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9AB" w:rsidRDefault="009D36E7" w:rsidP="004B215A">
      <w:pPr>
        <w:spacing w:after="0" w:afterAutospacing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Муниципальное бюджетное учреждение культуры</w:t>
      </w:r>
      <w:r w:rsidR="003539AB" w:rsidRPr="002D76A4">
        <w:rPr>
          <w:rFonts w:ascii="Times New Roman" w:hAnsi="Times New Roman"/>
          <w:b/>
          <w:sz w:val="24"/>
          <w:szCs w:val="24"/>
        </w:rPr>
        <w:t xml:space="preserve"> «Ижемская межпоселенческая библиотечная система»</w:t>
      </w:r>
    </w:p>
    <w:p w:rsidR="009D36E7" w:rsidRDefault="009D36E7" w:rsidP="004B215A">
      <w:pPr>
        <w:spacing w:after="0" w:afterAutospacing="0" w:line="240" w:lineRule="auto"/>
        <w:rPr>
          <w:rFonts w:ascii="Times New Roman" w:hAnsi="Times New Roman"/>
          <w:sz w:val="24"/>
          <w:szCs w:val="24"/>
        </w:rPr>
      </w:pPr>
      <w:r w:rsidRPr="009D36E7">
        <w:rPr>
          <w:rFonts w:ascii="Times New Roman" w:hAnsi="Times New Roman"/>
          <w:sz w:val="24"/>
          <w:szCs w:val="24"/>
        </w:rPr>
        <w:t xml:space="preserve">Сокращенное наименование учреждения: МБУК «Ижемская МБС». </w:t>
      </w:r>
    </w:p>
    <w:p w:rsidR="009D36E7" w:rsidRPr="009D36E7" w:rsidRDefault="009D36E7" w:rsidP="004B215A">
      <w:pPr>
        <w:spacing w:after="0" w:afterAutospacing="0" w:line="240" w:lineRule="auto"/>
        <w:rPr>
          <w:rFonts w:ascii="Times New Roman" w:hAnsi="Times New Roman"/>
          <w:sz w:val="24"/>
          <w:szCs w:val="24"/>
        </w:rPr>
      </w:pPr>
    </w:p>
    <w:p w:rsidR="003539AB" w:rsidRPr="00F87D7F" w:rsidRDefault="003539AB" w:rsidP="00761066">
      <w:pPr>
        <w:spacing w:after="0" w:afterAutospacing="0" w:line="240" w:lineRule="auto"/>
        <w:rPr>
          <w:rFonts w:ascii="Times New Roman" w:hAnsi="Times New Roman"/>
          <w:sz w:val="24"/>
          <w:szCs w:val="24"/>
        </w:rPr>
      </w:pPr>
      <w:r w:rsidRPr="00F87D7F">
        <w:rPr>
          <w:rFonts w:ascii="Times New Roman" w:hAnsi="Times New Roman"/>
          <w:sz w:val="24"/>
          <w:szCs w:val="24"/>
        </w:rPr>
        <w:t>Д</w:t>
      </w:r>
      <w:r w:rsidR="00CE5767">
        <w:rPr>
          <w:rFonts w:ascii="Times New Roman" w:hAnsi="Times New Roman"/>
          <w:sz w:val="24"/>
          <w:szCs w:val="24"/>
        </w:rPr>
        <w:t>иректор – Бабикова Инна Николаевна</w:t>
      </w:r>
    </w:p>
    <w:p w:rsidR="003539AB" w:rsidRPr="00F87D7F" w:rsidRDefault="003539AB" w:rsidP="00761066">
      <w:pPr>
        <w:spacing w:after="0" w:afterAutospacing="0" w:line="240" w:lineRule="auto"/>
        <w:rPr>
          <w:rFonts w:ascii="Times New Roman" w:hAnsi="Times New Roman"/>
          <w:sz w:val="24"/>
          <w:szCs w:val="24"/>
        </w:rPr>
      </w:pPr>
      <w:r w:rsidRPr="00F87D7F">
        <w:rPr>
          <w:rFonts w:ascii="Times New Roman" w:hAnsi="Times New Roman"/>
          <w:sz w:val="24"/>
          <w:szCs w:val="24"/>
        </w:rPr>
        <w:t>Адрес: 169460, Республика Коми, Ижемский район, с. Ижма, ул. Ластинская, д. 20</w:t>
      </w:r>
    </w:p>
    <w:p w:rsidR="008E5FFD" w:rsidRDefault="008E5FFD" w:rsidP="00761066">
      <w:pPr>
        <w:spacing w:after="0" w:afterAutospacing="0" w:line="240" w:lineRule="auto"/>
        <w:rPr>
          <w:rFonts w:ascii="Times New Roman" w:hAnsi="Times New Roman"/>
          <w:sz w:val="24"/>
          <w:szCs w:val="24"/>
        </w:rPr>
      </w:pPr>
    </w:p>
    <w:p w:rsidR="003539AB" w:rsidRDefault="00AF7A6E" w:rsidP="00761066">
      <w:pPr>
        <w:spacing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 8</w:t>
      </w:r>
      <w:r w:rsidR="006B17F9">
        <w:rPr>
          <w:rFonts w:ascii="Times New Roman" w:hAnsi="Times New Roman"/>
          <w:sz w:val="24"/>
          <w:szCs w:val="24"/>
        </w:rPr>
        <w:t>(8</w:t>
      </w:r>
      <w:r>
        <w:rPr>
          <w:rFonts w:ascii="Times New Roman" w:hAnsi="Times New Roman"/>
          <w:sz w:val="24"/>
          <w:szCs w:val="24"/>
        </w:rPr>
        <w:t>2140</w:t>
      </w:r>
      <w:r w:rsidR="006B17F9">
        <w:rPr>
          <w:rFonts w:ascii="Times New Roman" w:hAnsi="Times New Roman"/>
          <w:sz w:val="24"/>
          <w:szCs w:val="24"/>
        </w:rPr>
        <w:t>)</w:t>
      </w:r>
      <w:r w:rsidR="00590054">
        <w:rPr>
          <w:rFonts w:ascii="Times New Roman" w:hAnsi="Times New Roman"/>
          <w:sz w:val="24"/>
          <w:szCs w:val="24"/>
        </w:rPr>
        <w:t xml:space="preserve">98-401, </w:t>
      </w:r>
      <w:r>
        <w:rPr>
          <w:rFonts w:ascii="Times New Roman" w:hAnsi="Times New Roman"/>
          <w:sz w:val="24"/>
          <w:szCs w:val="24"/>
        </w:rPr>
        <w:t>94-7</w:t>
      </w:r>
      <w:r w:rsidR="003539AB" w:rsidRPr="00F87D7F">
        <w:rPr>
          <w:rFonts w:ascii="Times New Roman" w:hAnsi="Times New Roman"/>
          <w:sz w:val="24"/>
          <w:szCs w:val="24"/>
        </w:rPr>
        <w:t>03</w:t>
      </w:r>
    </w:p>
    <w:p w:rsidR="00590054" w:rsidRPr="00F87D7F" w:rsidRDefault="00590054" w:rsidP="00761066">
      <w:pPr>
        <w:spacing w:after="0" w:afterAutospacing="0" w:line="240" w:lineRule="auto"/>
        <w:rPr>
          <w:rFonts w:ascii="Times New Roman" w:hAnsi="Times New Roman"/>
          <w:sz w:val="24"/>
          <w:szCs w:val="24"/>
        </w:rPr>
      </w:pPr>
    </w:p>
    <w:p w:rsidR="00AF7A6E" w:rsidRPr="00FD0B2C" w:rsidRDefault="004B215A" w:rsidP="00761066">
      <w:pPr>
        <w:spacing w:after="0" w:afterAutospacing="0" w:line="240" w:lineRule="auto"/>
      </w:pPr>
      <w:r w:rsidRPr="00FF7520">
        <w:rPr>
          <w:rFonts w:ascii="Times New Roman" w:hAnsi="Times New Roman"/>
          <w:sz w:val="24"/>
          <w:szCs w:val="24"/>
          <w:lang w:val="en-US"/>
        </w:rPr>
        <w:t>E</w:t>
      </w:r>
      <w:r w:rsidRPr="00FD0B2C">
        <w:rPr>
          <w:rFonts w:ascii="Times New Roman" w:hAnsi="Times New Roman"/>
          <w:sz w:val="24"/>
          <w:szCs w:val="24"/>
        </w:rPr>
        <w:t>-</w:t>
      </w:r>
      <w:r w:rsidRPr="00FF7520">
        <w:rPr>
          <w:rFonts w:ascii="Times New Roman" w:hAnsi="Times New Roman"/>
          <w:sz w:val="24"/>
          <w:szCs w:val="24"/>
          <w:lang w:val="en-US"/>
        </w:rPr>
        <w:t>mail</w:t>
      </w:r>
      <w:r w:rsidR="003539AB" w:rsidRPr="00FD0B2C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="00590054" w:rsidRPr="006E2CF8">
          <w:rPr>
            <w:rStyle w:val="a3"/>
            <w:lang w:val="en-US"/>
          </w:rPr>
          <w:t>izhma</w:t>
        </w:r>
        <w:r w:rsidR="00590054" w:rsidRPr="00FD0B2C">
          <w:rPr>
            <w:rStyle w:val="a3"/>
          </w:rPr>
          <w:t>-</w:t>
        </w:r>
        <w:r w:rsidR="00590054" w:rsidRPr="006E2CF8">
          <w:rPr>
            <w:rStyle w:val="a3"/>
            <w:lang w:val="en-US"/>
          </w:rPr>
          <w:t>mbc</w:t>
        </w:r>
        <w:r w:rsidR="00590054" w:rsidRPr="00FD0B2C">
          <w:rPr>
            <w:rStyle w:val="a3"/>
          </w:rPr>
          <w:t>@</w:t>
        </w:r>
        <w:r w:rsidR="00590054" w:rsidRPr="006E2CF8">
          <w:rPr>
            <w:rStyle w:val="a3"/>
            <w:lang w:val="en-US"/>
          </w:rPr>
          <w:t>yandex</w:t>
        </w:r>
        <w:r w:rsidR="00590054" w:rsidRPr="00FD0B2C">
          <w:rPr>
            <w:rStyle w:val="a3"/>
          </w:rPr>
          <w:t>.</w:t>
        </w:r>
        <w:r w:rsidR="00590054" w:rsidRPr="006E2CF8">
          <w:rPr>
            <w:rStyle w:val="a3"/>
            <w:lang w:val="en-US"/>
          </w:rPr>
          <w:t>ru</w:t>
        </w:r>
      </w:hyperlink>
    </w:p>
    <w:p w:rsidR="00AF7A6E" w:rsidRDefault="00AF7A6E" w:rsidP="00761066">
      <w:pPr>
        <w:spacing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Сайт: </w:t>
      </w:r>
      <w:hyperlink r:id="rId9" w:history="1">
        <w:r w:rsidRPr="00D84B61">
          <w:rPr>
            <w:rStyle w:val="a3"/>
            <w:rFonts w:ascii="Times New Roman" w:hAnsi="Times New Roman"/>
            <w:sz w:val="24"/>
            <w:szCs w:val="24"/>
          </w:rPr>
          <w:t>www.izhmambs.ru</w:t>
        </w:r>
      </w:hyperlink>
      <w:r w:rsidR="003539AB" w:rsidRPr="00F87D7F">
        <w:rPr>
          <w:rFonts w:ascii="Times New Roman" w:hAnsi="Times New Roman"/>
          <w:sz w:val="24"/>
          <w:szCs w:val="24"/>
        </w:rPr>
        <w:t xml:space="preserve"> </w:t>
      </w:r>
    </w:p>
    <w:p w:rsidR="00590054" w:rsidRDefault="00590054" w:rsidP="00761066">
      <w:pPr>
        <w:spacing w:after="0" w:afterAutospacing="0" w:line="240" w:lineRule="auto"/>
        <w:rPr>
          <w:rFonts w:ascii="Times New Roman" w:hAnsi="Times New Roman"/>
          <w:sz w:val="24"/>
          <w:szCs w:val="24"/>
        </w:rPr>
      </w:pPr>
    </w:p>
    <w:p w:rsidR="003539AB" w:rsidRPr="00F87D7F" w:rsidRDefault="00C56240" w:rsidP="00761066">
      <w:pPr>
        <w:spacing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 учреждения</w:t>
      </w:r>
      <w:r w:rsidR="003539AB" w:rsidRPr="00F87D7F">
        <w:rPr>
          <w:rFonts w:ascii="Times New Roman" w:hAnsi="Times New Roman"/>
          <w:sz w:val="24"/>
          <w:szCs w:val="24"/>
        </w:rPr>
        <w:t>:</w:t>
      </w:r>
    </w:p>
    <w:p w:rsidR="00150763" w:rsidRDefault="00150763" w:rsidP="00761066">
      <w:pPr>
        <w:spacing w:after="0" w:afterAutospacing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9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2"/>
        <w:gridCol w:w="3596"/>
        <w:gridCol w:w="2233"/>
      </w:tblGrid>
      <w:tr w:rsidR="00FD0B2C" w:rsidRPr="00C26730" w:rsidTr="00FD0B2C">
        <w:tc>
          <w:tcPr>
            <w:tcW w:w="4112" w:type="dxa"/>
          </w:tcPr>
          <w:p w:rsidR="00FD0B2C" w:rsidRPr="00C26730" w:rsidRDefault="00FD0B2C" w:rsidP="005978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6730">
              <w:rPr>
                <w:rFonts w:ascii="Times New Roman" w:hAnsi="Times New Roman"/>
              </w:rPr>
              <w:t xml:space="preserve">Ижемская межпоселенческая библиотека </w:t>
            </w:r>
          </w:p>
        </w:tc>
        <w:tc>
          <w:tcPr>
            <w:tcW w:w="3596" w:type="dxa"/>
          </w:tcPr>
          <w:p w:rsidR="00FD0B2C" w:rsidRPr="00C26730" w:rsidRDefault="00FD0B2C" w:rsidP="00FD0B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6730">
              <w:rPr>
                <w:rFonts w:ascii="Times New Roman" w:hAnsi="Times New Roman"/>
              </w:rPr>
              <w:t xml:space="preserve">169460, с. Ижма, ул. Ластинская, д. 20 </w:t>
            </w:r>
            <w:r w:rsidRPr="002247FD">
              <w:rPr>
                <w:rFonts w:ascii="Times New Roman" w:hAnsi="Times New Roman"/>
              </w:rPr>
              <w:t>izhma-mbc@yandex.ru</w:t>
            </w:r>
          </w:p>
        </w:tc>
        <w:tc>
          <w:tcPr>
            <w:tcW w:w="2233" w:type="dxa"/>
          </w:tcPr>
          <w:p w:rsidR="00FD0B2C" w:rsidRPr="00C26730" w:rsidRDefault="008D7866" w:rsidP="005978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8(82140)</w:t>
            </w:r>
            <w:r w:rsidR="00FD0B2C" w:rsidRPr="00C26730">
              <w:rPr>
                <w:rFonts w:ascii="Times New Roman" w:hAnsi="Times New Roman"/>
              </w:rPr>
              <w:t xml:space="preserve">98401, 94703 </w:t>
            </w:r>
          </w:p>
        </w:tc>
      </w:tr>
      <w:tr w:rsidR="00FD0B2C" w:rsidRPr="00C26730" w:rsidTr="00FD0B2C">
        <w:tc>
          <w:tcPr>
            <w:tcW w:w="4112" w:type="dxa"/>
          </w:tcPr>
          <w:p w:rsidR="00FD0B2C" w:rsidRPr="00C26730" w:rsidRDefault="00FD0B2C" w:rsidP="005978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6730">
              <w:rPr>
                <w:rFonts w:ascii="Times New Roman" w:hAnsi="Times New Roman"/>
              </w:rPr>
              <w:t xml:space="preserve">Ижемская межпоселенческая детская библиотека  </w:t>
            </w:r>
          </w:p>
        </w:tc>
        <w:tc>
          <w:tcPr>
            <w:tcW w:w="3596" w:type="dxa"/>
          </w:tcPr>
          <w:p w:rsidR="00FD0B2C" w:rsidRDefault="00FD0B2C" w:rsidP="005978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6730">
              <w:rPr>
                <w:rFonts w:ascii="Times New Roman" w:hAnsi="Times New Roman"/>
              </w:rPr>
              <w:t xml:space="preserve">169460, с. Ижма, ул. </w:t>
            </w:r>
            <w:r>
              <w:rPr>
                <w:rFonts w:ascii="Times New Roman" w:hAnsi="Times New Roman"/>
              </w:rPr>
              <w:t>Хатанзейского, 52</w:t>
            </w:r>
          </w:p>
          <w:p w:rsidR="00FD0B2C" w:rsidRPr="00C26730" w:rsidRDefault="00FD0B2C" w:rsidP="005978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247FD">
              <w:rPr>
                <w:rFonts w:ascii="Times New Roman" w:hAnsi="Times New Roman"/>
              </w:rPr>
              <w:t>detskaia.bibliotecka@yandex.ru</w:t>
            </w:r>
          </w:p>
        </w:tc>
        <w:tc>
          <w:tcPr>
            <w:tcW w:w="2233" w:type="dxa"/>
          </w:tcPr>
          <w:p w:rsidR="00FD0B2C" w:rsidRPr="00C26730" w:rsidRDefault="008D7866" w:rsidP="005978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8(82140)</w:t>
            </w:r>
            <w:r w:rsidR="00FD0B2C" w:rsidRPr="00C26730">
              <w:rPr>
                <w:rFonts w:ascii="Times New Roman" w:hAnsi="Times New Roman"/>
              </w:rPr>
              <w:t>94630</w:t>
            </w:r>
          </w:p>
          <w:p w:rsidR="00FD0B2C" w:rsidRPr="00C26730" w:rsidRDefault="00FD0B2C" w:rsidP="005978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D0B2C" w:rsidRPr="00C26730" w:rsidTr="00FD0B2C">
        <w:tc>
          <w:tcPr>
            <w:tcW w:w="4112" w:type="dxa"/>
          </w:tcPr>
          <w:p w:rsidR="00FD0B2C" w:rsidRPr="00C26730" w:rsidRDefault="00FD0B2C" w:rsidP="005978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6730">
              <w:rPr>
                <w:rFonts w:ascii="Times New Roman" w:hAnsi="Times New Roman"/>
              </w:rPr>
              <w:t>Картаельская библиотека – филиал № 1</w:t>
            </w:r>
          </w:p>
        </w:tc>
        <w:tc>
          <w:tcPr>
            <w:tcW w:w="3596" w:type="dxa"/>
          </w:tcPr>
          <w:p w:rsidR="00FD0B2C" w:rsidRDefault="00FD0B2C" w:rsidP="005978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6730">
              <w:rPr>
                <w:rFonts w:ascii="Times New Roman" w:hAnsi="Times New Roman"/>
              </w:rPr>
              <w:t>169467, п. Том, ул. Речная, д. 90</w:t>
            </w:r>
          </w:p>
          <w:p w:rsidR="00FD0B2C" w:rsidRPr="00C26730" w:rsidRDefault="00FD0B2C" w:rsidP="005978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247FD">
              <w:rPr>
                <w:rFonts w:ascii="Times New Roman" w:hAnsi="Times New Roman"/>
              </w:rPr>
              <w:t>biblioteka.tom@yandex.ru</w:t>
            </w:r>
          </w:p>
        </w:tc>
        <w:tc>
          <w:tcPr>
            <w:tcW w:w="2233" w:type="dxa"/>
          </w:tcPr>
          <w:p w:rsidR="00FD0B2C" w:rsidRPr="00C26730" w:rsidRDefault="008D7866" w:rsidP="005978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8(82140)93199</w:t>
            </w:r>
          </w:p>
          <w:p w:rsidR="00FD0B2C" w:rsidRPr="00C26730" w:rsidRDefault="00FD0B2C" w:rsidP="005978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6730">
              <w:rPr>
                <w:rFonts w:ascii="Times New Roman" w:hAnsi="Times New Roman"/>
              </w:rPr>
              <w:t xml:space="preserve">  </w:t>
            </w:r>
          </w:p>
        </w:tc>
      </w:tr>
      <w:tr w:rsidR="00FD0B2C" w:rsidRPr="00C26730" w:rsidTr="00FD0B2C">
        <w:tc>
          <w:tcPr>
            <w:tcW w:w="4112" w:type="dxa"/>
          </w:tcPr>
          <w:p w:rsidR="00FD0B2C" w:rsidRPr="00C26730" w:rsidRDefault="00FD0B2C" w:rsidP="005978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6730">
              <w:rPr>
                <w:rFonts w:ascii="Times New Roman" w:hAnsi="Times New Roman"/>
              </w:rPr>
              <w:t>Мошъюгская библиотека – филиал № 2</w:t>
            </w:r>
          </w:p>
        </w:tc>
        <w:tc>
          <w:tcPr>
            <w:tcW w:w="3596" w:type="dxa"/>
          </w:tcPr>
          <w:p w:rsidR="00FD0B2C" w:rsidRDefault="00FD0B2C" w:rsidP="005978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6730">
              <w:rPr>
                <w:rFonts w:ascii="Times New Roman" w:hAnsi="Times New Roman"/>
              </w:rPr>
              <w:t>169461, д. Мошъюга, д. 83</w:t>
            </w:r>
          </w:p>
          <w:p w:rsidR="00FD0B2C" w:rsidRPr="00C26730" w:rsidRDefault="00FD0B2C" w:rsidP="005978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33" w:type="dxa"/>
          </w:tcPr>
          <w:p w:rsidR="00FD0B2C" w:rsidRPr="00C26730" w:rsidRDefault="00FD0B2C" w:rsidP="005978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FD0B2C" w:rsidRPr="00C26730" w:rsidTr="00FD0B2C">
        <w:tc>
          <w:tcPr>
            <w:tcW w:w="4112" w:type="dxa"/>
          </w:tcPr>
          <w:p w:rsidR="00FD0B2C" w:rsidRPr="00C26730" w:rsidRDefault="00FD0B2C" w:rsidP="005978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6730">
              <w:rPr>
                <w:rFonts w:ascii="Times New Roman" w:hAnsi="Times New Roman"/>
              </w:rPr>
              <w:t>Гамская библиотека – филиал № 3</w:t>
            </w:r>
          </w:p>
        </w:tc>
        <w:tc>
          <w:tcPr>
            <w:tcW w:w="3596" w:type="dxa"/>
          </w:tcPr>
          <w:p w:rsidR="00FD0B2C" w:rsidRDefault="00FD0B2C" w:rsidP="005978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6730">
              <w:rPr>
                <w:rFonts w:ascii="Times New Roman" w:hAnsi="Times New Roman"/>
              </w:rPr>
              <w:t>169462, д. Гам, ул. Нижнегамская, д. 37</w:t>
            </w:r>
          </w:p>
          <w:p w:rsidR="00FD0B2C" w:rsidRPr="00C26730" w:rsidRDefault="00FD0B2C" w:rsidP="005978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247FD">
              <w:rPr>
                <w:rFonts w:ascii="Times New Roman" w:hAnsi="Times New Roman"/>
              </w:rPr>
              <w:t>gamsckaia.biblioteka2016@yandex.ru</w:t>
            </w:r>
          </w:p>
        </w:tc>
        <w:tc>
          <w:tcPr>
            <w:tcW w:w="2233" w:type="dxa"/>
          </w:tcPr>
          <w:p w:rsidR="00FD0B2C" w:rsidRPr="00C26730" w:rsidRDefault="008D7866" w:rsidP="005978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8(82140)</w:t>
            </w:r>
            <w:r w:rsidR="00FD0B2C" w:rsidRPr="00C26730">
              <w:rPr>
                <w:rFonts w:ascii="Times New Roman" w:hAnsi="Times New Roman"/>
              </w:rPr>
              <w:t xml:space="preserve">95514 </w:t>
            </w:r>
          </w:p>
          <w:p w:rsidR="00FD0B2C" w:rsidRPr="00C26730" w:rsidRDefault="00FD0B2C" w:rsidP="005978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D0B2C" w:rsidRPr="00C26730" w:rsidTr="00FD0B2C">
        <w:tc>
          <w:tcPr>
            <w:tcW w:w="4112" w:type="dxa"/>
          </w:tcPr>
          <w:p w:rsidR="00FD0B2C" w:rsidRPr="00C26730" w:rsidRDefault="00FD0B2C" w:rsidP="005978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6730">
              <w:rPr>
                <w:rFonts w:ascii="Times New Roman" w:hAnsi="Times New Roman"/>
              </w:rPr>
              <w:t xml:space="preserve">Мохченская библиотека – филиал № 4 </w:t>
            </w:r>
          </w:p>
        </w:tc>
        <w:tc>
          <w:tcPr>
            <w:tcW w:w="3596" w:type="dxa"/>
          </w:tcPr>
          <w:p w:rsidR="00FD0B2C" w:rsidRDefault="00FD0B2C" w:rsidP="005978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6730">
              <w:rPr>
                <w:rFonts w:ascii="Times New Roman" w:hAnsi="Times New Roman"/>
              </w:rPr>
              <w:t xml:space="preserve">169462, с. Мохча, ул. Центральная, д. 150 </w:t>
            </w:r>
          </w:p>
          <w:p w:rsidR="00FD0B2C" w:rsidRPr="00C26730" w:rsidRDefault="00FD0B2C" w:rsidP="005978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247FD">
              <w:rPr>
                <w:rFonts w:ascii="Times New Roman" w:hAnsi="Times New Roman"/>
              </w:rPr>
              <w:t>petrowskaya.liuda@yandex.ru</w:t>
            </w:r>
          </w:p>
        </w:tc>
        <w:tc>
          <w:tcPr>
            <w:tcW w:w="2233" w:type="dxa"/>
          </w:tcPr>
          <w:p w:rsidR="00FD0B2C" w:rsidRPr="00C26730" w:rsidRDefault="008D7866" w:rsidP="005978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8(82140)</w:t>
            </w:r>
            <w:r w:rsidR="00FD0B2C">
              <w:rPr>
                <w:rFonts w:ascii="Times New Roman" w:hAnsi="Times New Roman"/>
              </w:rPr>
              <w:t>95275</w:t>
            </w:r>
          </w:p>
          <w:p w:rsidR="00FD0B2C" w:rsidRPr="00C26730" w:rsidRDefault="00FD0B2C" w:rsidP="005978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D0B2C" w:rsidRPr="00C26730" w:rsidTr="00FD0B2C">
        <w:tc>
          <w:tcPr>
            <w:tcW w:w="4112" w:type="dxa"/>
          </w:tcPr>
          <w:p w:rsidR="00FD0B2C" w:rsidRPr="00C26730" w:rsidRDefault="00FD0B2C" w:rsidP="005978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6730">
              <w:rPr>
                <w:rFonts w:ascii="Times New Roman" w:hAnsi="Times New Roman"/>
              </w:rPr>
              <w:t xml:space="preserve">Бакуринская библиотека – филиал № 5 </w:t>
            </w:r>
          </w:p>
        </w:tc>
        <w:tc>
          <w:tcPr>
            <w:tcW w:w="3596" w:type="dxa"/>
          </w:tcPr>
          <w:p w:rsidR="00FD0B2C" w:rsidRDefault="00FD0B2C" w:rsidP="005978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6730">
              <w:rPr>
                <w:rFonts w:ascii="Times New Roman" w:hAnsi="Times New Roman"/>
              </w:rPr>
              <w:t>169463, д. Бакур, ул. Центральная, д. 50</w:t>
            </w:r>
          </w:p>
          <w:p w:rsidR="00FD0B2C" w:rsidRPr="00C26730" w:rsidRDefault="00FD0B2C" w:rsidP="005978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6730">
              <w:rPr>
                <w:rFonts w:ascii="Times New Roman" w:hAnsi="Times New Roman"/>
              </w:rPr>
              <w:t xml:space="preserve"> </w:t>
            </w:r>
            <w:r w:rsidRPr="002247FD">
              <w:rPr>
                <w:rFonts w:ascii="Times New Roman" w:hAnsi="Times New Roman"/>
              </w:rPr>
              <w:t>lipina.sasha2015@yandex.ru</w:t>
            </w:r>
          </w:p>
        </w:tc>
        <w:tc>
          <w:tcPr>
            <w:tcW w:w="2233" w:type="dxa"/>
          </w:tcPr>
          <w:p w:rsidR="00FD0B2C" w:rsidRPr="00C26730" w:rsidRDefault="00FD0B2C" w:rsidP="005978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FD0B2C" w:rsidRPr="00C26730" w:rsidTr="00FD0B2C">
        <w:tc>
          <w:tcPr>
            <w:tcW w:w="4112" w:type="dxa"/>
          </w:tcPr>
          <w:p w:rsidR="00FD0B2C" w:rsidRPr="00C26730" w:rsidRDefault="00FD0B2C" w:rsidP="005978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6730">
              <w:rPr>
                <w:rFonts w:ascii="Times New Roman" w:hAnsi="Times New Roman"/>
              </w:rPr>
              <w:t>Сизябская библиотека – филиал № 6</w:t>
            </w:r>
          </w:p>
        </w:tc>
        <w:tc>
          <w:tcPr>
            <w:tcW w:w="3596" w:type="dxa"/>
          </w:tcPr>
          <w:p w:rsidR="00FD0B2C" w:rsidRDefault="00FD0B2C" w:rsidP="005978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6730">
              <w:rPr>
                <w:rFonts w:ascii="Times New Roman" w:hAnsi="Times New Roman"/>
              </w:rPr>
              <w:t xml:space="preserve">169464, с. Сизябск, ул. Канева М.И., д. 21 </w:t>
            </w:r>
          </w:p>
          <w:p w:rsidR="00FD0B2C" w:rsidRPr="00C26730" w:rsidRDefault="00FD0B2C" w:rsidP="005978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247FD">
              <w:rPr>
                <w:rFonts w:ascii="Times New Roman" w:hAnsi="Times New Roman"/>
              </w:rPr>
              <w:t>semiashkina.t@yandex.ru</w:t>
            </w:r>
          </w:p>
        </w:tc>
        <w:tc>
          <w:tcPr>
            <w:tcW w:w="2233" w:type="dxa"/>
          </w:tcPr>
          <w:p w:rsidR="00FD0B2C" w:rsidRDefault="008D7866" w:rsidP="005978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8(82140)</w:t>
            </w:r>
            <w:r w:rsidR="00FD0B2C">
              <w:rPr>
                <w:rFonts w:ascii="Times New Roman" w:hAnsi="Times New Roman"/>
              </w:rPr>
              <w:t>96 484</w:t>
            </w:r>
          </w:p>
          <w:p w:rsidR="00FD0B2C" w:rsidRPr="00C26730" w:rsidRDefault="00FD0B2C" w:rsidP="005978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D0B2C" w:rsidRPr="00C26730" w:rsidTr="00FD0B2C">
        <w:tc>
          <w:tcPr>
            <w:tcW w:w="4112" w:type="dxa"/>
          </w:tcPr>
          <w:p w:rsidR="00FD0B2C" w:rsidRPr="00C26730" w:rsidRDefault="00FD0B2C" w:rsidP="005978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6730">
              <w:rPr>
                <w:rFonts w:ascii="Times New Roman" w:hAnsi="Times New Roman"/>
              </w:rPr>
              <w:t>Диюрская библиотека – филиал № 7</w:t>
            </w:r>
          </w:p>
        </w:tc>
        <w:tc>
          <w:tcPr>
            <w:tcW w:w="3596" w:type="dxa"/>
          </w:tcPr>
          <w:p w:rsidR="00FD0B2C" w:rsidRDefault="00FD0B2C" w:rsidP="005978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6730">
              <w:rPr>
                <w:rFonts w:ascii="Times New Roman" w:hAnsi="Times New Roman"/>
              </w:rPr>
              <w:t xml:space="preserve">169471, д. Диюр, ул. Клубная, д. 50 </w:t>
            </w:r>
          </w:p>
          <w:p w:rsidR="00FD0B2C" w:rsidRPr="00C26730" w:rsidRDefault="00FD0B2C" w:rsidP="005978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247FD">
              <w:rPr>
                <w:rFonts w:ascii="Times New Roman" w:hAnsi="Times New Roman"/>
              </w:rPr>
              <w:t>irina12gushina@yandex.ru</w:t>
            </w:r>
          </w:p>
        </w:tc>
        <w:tc>
          <w:tcPr>
            <w:tcW w:w="2233" w:type="dxa"/>
          </w:tcPr>
          <w:p w:rsidR="00FD0B2C" w:rsidRPr="00C26730" w:rsidRDefault="008D7866" w:rsidP="005978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8(82140)</w:t>
            </w:r>
            <w:r w:rsidR="00FD0B2C" w:rsidRPr="00C26730">
              <w:rPr>
                <w:rFonts w:ascii="Times New Roman" w:hAnsi="Times New Roman"/>
              </w:rPr>
              <w:t>92129</w:t>
            </w:r>
          </w:p>
        </w:tc>
      </w:tr>
      <w:tr w:rsidR="00FD0B2C" w:rsidRPr="00C26730" w:rsidTr="00FD0B2C">
        <w:tc>
          <w:tcPr>
            <w:tcW w:w="4112" w:type="dxa"/>
          </w:tcPr>
          <w:p w:rsidR="00FD0B2C" w:rsidRPr="00C26730" w:rsidRDefault="00FD0B2C" w:rsidP="005978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6730">
              <w:rPr>
                <w:rFonts w:ascii="Times New Roman" w:hAnsi="Times New Roman"/>
              </w:rPr>
              <w:t>Красноборская библиотека – филиал № 8</w:t>
            </w:r>
          </w:p>
        </w:tc>
        <w:tc>
          <w:tcPr>
            <w:tcW w:w="3596" w:type="dxa"/>
          </w:tcPr>
          <w:p w:rsidR="00FD0B2C" w:rsidRDefault="00FD0B2C" w:rsidP="005978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6730">
              <w:rPr>
                <w:rFonts w:ascii="Times New Roman" w:hAnsi="Times New Roman"/>
              </w:rPr>
              <w:t xml:space="preserve">169473, с. Краснобор, ул. Братьев Семяшкиных, д. 110 </w:t>
            </w:r>
          </w:p>
          <w:p w:rsidR="00FD0B2C" w:rsidRDefault="00FD0B2C" w:rsidP="005978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B9">
              <w:rPr>
                <w:rFonts w:ascii="Times New Roman" w:hAnsi="Times New Roman"/>
              </w:rPr>
              <w:t>krasnoborbibliteka@yandex.ru</w:t>
            </w:r>
          </w:p>
          <w:p w:rsidR="00FD0B2C" w:rsidRPr="00C26730" w:rsidRDefault="00FD0B2C" w:rsidP="005978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33" w:type="dxa"/>
          </w:tcPr>
          <w:p w:rsidR="00FD0B2C" w:rsidRPr="00C26730" w:rsidRDefault="008D7866" w:rsidP="005978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8(82140)</w:t>
            </w:r>
            <w:r w:rsidR="00FD0B2C" w:rsidRPr="00C26730">
              <w:rPr>
                <w:rFonts w:ascii="Times New Roman" w:hAnsi="Times New Roman"/>
              </w:rPr>
              <w:t>92201</w:t>
            </w:r>
          </w:p>
        </w:tc>
      </w:tr>
      <w:tr w:rsidR="00FD0B2C" w:rsidRPr="00C26730" w:rsidTr="00FD0B2C">
        <w:tc>
          <w:tcPr>
            <w:tcW w:w="4112" w:type="dxa"/>
          </w:tcPr>
          <w:p w:rsidR="00FD0B2C" w:rsidRPr="00C26730" w:rsidRDefault="00FD0B2C" w:rsidP="005978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6730">
              <w:rPr>
                <w:rFonts w:ascii="Times New Roman" w:hAnsi="Times New Roman"/>
              </w:rPr>
              <w:t>Вертепская библиотека – филиал № 9</w:t>
            </w:r>
          </w:p>
        </w:tc>
        <w:tc>
          <w:tcPr>
            <w:tcW w:w="3596" w:type="dxa"/>
          </w:tcPr>
          <w:p w:rsidR="00FD0B2C" w:rsidRDefault="00FD0B2C" w:rsidP="005978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6730">
              <w:rPr>
                <w:rFonts w:ascii="Times New Roman" w:hAnsi="Times New Roman"/>
              </w:rPr>
              <w:t>169473, д. Вертеп, ул. Школьная, д. 27</w:t>
            </w:r>
          </w:p>
          <w:p w:rsidR="00FD0B2C" w:rsidRDefault="00FD0B2C" w:rsidP="005978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B9">
              <w:rPr>
                <w:rFonts w:ascii="Times New Roman" w:hAnsi="Times New Roman"/>
              </w:rPr>
              <w:lastRenderedPageBreak/>
              <w:t>aleksandra.terenteva16@mail.ru</w:t>
            </w:r>
          </w:p>
          <w:p w:rsidR="00FD0B2C" w:rsidRPr="00C26730" w:rsidRDefault="00FD0B2C" w:rsidP="005978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673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33" w:type="dxa"/>
          </w:tcPr>
          <w:p w:rsidR="00FD0B2C" w:rsidRPr="00C26730" w:rsidRDefault="008D7866" w:rsidP="005978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8(82140)</w:t>
            </w:r>
            <w:r w:rsidR="00FD0B2C" w:rsidRPr="00C26730">
              <w:rPr>
                <w:rFonts w:ascii="Times New Roman" w:hAnsi="Times New Roman"/>
              </w:rPr>
              <w:t>92536</w:t>
            </w:r>
          </w:p>
        </w:tc>
      </w:tr>
      <w:tr w:rsidR="00FD0B2C" w:rsidRPr="00C26730" w:rsidTr="00FD0B2C">
        <w:tc>
          <w:tcPr>
            <w:tcW w:w="4112" w:type="dxa"/>
          </w:tcPr>
          <w:p w:rsidR="00FD0B2C" w:rsidRPr="00C26730" w:rsidRDefault="00FD0B2C" w:rsidP="005978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6730">
              <w:rPr>
                <w:rFonts w:ascii="Times New Roman" w:hAnsi="Times New Roman"/>
              </w:rPr>
              <w:lastRenderedPageBreak/>
              <w:t>Кельчиюрская библиотека – филиал № 10</w:t>
            </w:r>
          </w:p>
        </w:tc>
        <w:tc>
          <w:tcPr>
            <w:tcW w:w="3596" w:type="dxa"/>
          </w:tcPr>
          <w:p w:rsidR="00FD0B2C" w:rsidRPr="00C26730" w:rsidRDefault="00FD0B2C" w:rsidP="005978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6730">
              <w:rPr>
                <w:rFonts w:ascii="Times New Roman" w:hAnsi="Times New Roman"/>
              </w:rPr>
              <w:t>169474, с. К</w:t>
            </w:r>
            <w:r>
              <w:rPr>
                <w:rFonts w:ascii="Times New Roman" w:hAnsi="Times New Roman"/>
              </w:rPr>
              <w:t xml:space="preserve">ельчиюр, ул. Центральная, д. 133 </w:t>
            </w:r>
            <w:r w:rsidRPr="00720CB9">
              <w:rPr>
                <w:rFonts w:ascii="Times New Roman" w:hAnsi="Times New Roman"/>
              </w:rPr>
              <w:t>kel.bibl@yandex.ru</w:t>
            </w:r>
          </w:p>
        </w:tc>
        <w:tc>
          <w:tcPr>
            <w:tcW w:w="2233" w:type="dxa"/>
          </w:tcPr>
          <w:p w:rsidR="00FD0B2C" w:rsidRPr="00C26730" w:rsidRDefault="00AB73FD" w:rsidP="005978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8(82140)</w:t>
            </w:r>
            <w:r w:rsidR="00FD0B2C" w:rsidRPr="00C26730">
              <w:rPr>
                <w:rFonts w:ascii="Times New Roman" w:hAnsi="Times New Roman"/>
              </w:rPr>
              <w:t>97406</w:t>
            </w:r>
          </w:p>
        </w:tc>
      </w:tr>
      <w:tr w:rsidR="00FD0B2C" w:rsidRPr="00C26730" w:rsidTr="00FD0B2C">
        <w:tc>
          <w:tcPr>
            <w:tcW w:w="4112" w:type="dxa"/>
          </w:tcPr>
          <w:p w:rsidR="00FD0B2C" w:rsidRPr="00C26730" w:rsidRDefault="00FD0B2C" w:rsidP="005978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Усть-И</w:t>
            </w:r>
            <w:r w:rsidRPr="00C26730">
              <w:rPr>
                <w:rFonts w:ascii="Times New Roman" w:hAnsi="Times New Roman"/>
              </w:rPr>
              <w:t>жемская библиотека – филиал № 11</w:t>
            </w:r>
          </w:p>
        </w:tc>
        <w:tc>
          <w:tcPr>
            <w:tcW w:w="3596" w:type="dxa"/>
          </w:tcPr>
          <w:p w:rsidR="00FD0B2C" w:rsidRDefault="00FD0B2C" w:rsidP="005978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6730">
              <w:rPr>
                <w:rFonts w:ascii="Times New Roman" w:hAnsi="Times New Roman"/>
              </w:rPr>
              <w:t xml:space="preserve">169475, д. Усть-Ижма, ул. Центральная, д. 100 </w:t>
            </w:r>
          </w:p>
          <w:p w:rsidR="00FD0B2C" w:rsidRPr="00C26730" w:rsidRDefault="00FD0B2C" w:rsidP="005978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B9">
              <w:rPr>
                <w:rFonts w:ascii="Times New Roman" w:hAnsi="Times New Roman"/>
              </w:rPr>
              <w:t>fil.elena.72@mail.ru</w:t>
            </w:r>
          </w:p>
        </w:tc>
        <w:tc>
          <w:tcPr>
            <w:tcW w:w="2233" w:type="dxa"/>
          </w:tcPr>
          <w:p w:rsidR="00FD0B2C" w:rsidRPr="00C26730" w:rsidRDefault="00AB73FD" w:rsidP="005978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8(82140)</w:t>
            </w:r>
            <w:r w:rsidR="00FD0B2C" w:rsidRPr="00C26730">
              <w:rPr>
                <w:rFonts w:ascii="Times New Roman" w:hAnsi="Times New Roman"/>
              </w:rPr>
              <w:t>97202</w:t>
            </w:r>
          </w:p>
        </w:tc>
      </w:tr>
      <w:tr w:rsidR="00FD0B2C" w:rsidRPr="00C26730" w:rsidTr="00FD0B2C">
        <w:tc>
          <w:tcPr>
            <w:tcW w:w="4112" w:type="dxa"/>
          </w:tcPr>
          <w:p w:rsidR="00FD0B2C" w:rsidRPr="00C26730" w:rsidRDefault="00FD0B2C" w:rsidP="005978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6730">
              <w:rPr>
                <w:rFonts w:ascii="Times New Roman" w:hAnsi="Times New Roman"/>
              </w:rPr>
              <w:t>Няшабожская библиотека – филиал № 12</w:t>
            </w:r>
          </w:p>
        </w:tc>
        <w:tc>
          <w:tcPr>
            <w:tcW w:w="3596" w:type="dxa"/>
          </w:tcPr>
          <w:p w:rsidR="00FD0B2C" w:rsidRDefault="00FD0B2C" w:rsidP="005978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6730">
              <w:rPr>
                <w:rFonts w:ascii="Times New Roman" w:hAnsi="Times New Roman"/>
              </w:rPr>
              <w:t xml:space="preserve">169476, с. Няшабож, ул. Центральная, д. 220 </w:t>
            </w:r>
          </w:p>
          <w:p w:rsidR="00FD0B2C" w:rsidRPr="00C26730" w:rsidRDefault="00FD0B2C" w:rsidP="005978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B9">
              <w:rPr>
                <w:rFonts w:ascii="Times New Roman" w:hAnsi="Times New Roman"/>
              </w:rPr>
              <w:t>vitka.1989@mail.ru</w:t>
            </w:r>
          </w:p>
        </w:tc>
        <w:tc>
          <w:tcPr>
            <w:tcW w:w="2233" w:type="dxa"/>
          </w:tcPr>
          <w:p w:rsidR="00FD0B2C" w:rsidRPr="00C26730" w:rsidRDefault="00AB73FD" w:rsidP="005978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8(82140)</w:t>
            </w:r>
            <w:r w:rsidR="00FD0B2C" w:rsidRPr="00C26730">
              <w:rPr>
                <w:rFonts w:ascii="Times New Roman" w:hAnsi="Times New Roman"/>
              </w:rPr>
              <w:t>96036</w:t>
            </w:r>
          </w:p>
        </w:tc>
      </w:tr>
      <w:tr w:rsidR="00FD0B2C" w:rsidRPr="00C26730" w:rsidTr="00FD0B2C">
        <w:tc>
          <w:tcPr>
            <w:tcW w:w="4112" w:type="dxa"/>
          </w:tcPr>
          <w:p w:rsidR="00FD0B2C" w:rsidRPr="00C26730" w:rsidRDefault="00FD0B2C" w:rsidP="005978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6730">
              <w:rPr>
                <w:rFonts w:ascii="Times New Roman" w:hAnsi="Times New Roman"/>
              </w:rPr>
              <w:t>Брыкаланская библиотека – филиал № 13</w:t>
            </w:r>
          </w:p>
        </w:tc>
        <w:tc>
          <w:tcPr>
            <w:tcW w:w="3596" w:type="dxa"/>
          </w:tcPr>
          <w:p w:rsidR="00FD0B2C" w:rsidRDefault="00FD0B2C" w:rsidP="005978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6730">
              <w:rPr>
                <w:rFonts w:ascii="Times New Roman" w:hAnsi="Times New Roman"/>
              </w:rPr>
              <w:t>169477, с. Брыкаланск, ул. Набережная, д. 39</w:t>
            </w:r>
          </w:p>
          <w:p w:rsidR="00FD0B2C" w:rsidRPr="00C26730" w:rsidRDefault="00FD0B2C" w:rsidP="005978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B9">
              <w:rPr>
                <w:rFonts w:ascii="Times New Roman" w:hAnsi="Times New Roman"/>
              </w:rPr>
              <w:t>ramila.nemchinova@yandex.ru</w:t>
            </w:r>
          </w:p>
        </w:tc>
        <w:tc>
          <w:tcPr>
            <w:tcW w:w="2233" w:type="dxa"/>
          </w:tcPr>
          <w:p w:rsidR="00FD0B2C" w:rsidRPr="00C26730" w:rsidRDefault="00AB73FD" w:rsidP="005978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8(82140)</w:t>
            </w:r>
            <w:r w:rsidR="00FD0B2C" w:rsidRPr="00C26730">
              <w:rPr>
                <w:rFonts w:ascii="Times New Roman" w:hAnsi="Times New Roman"/>
              </w:rPr>
              <w:t>99166</w:t>
            </w:r>
          </w:p>
        </w:tc>
      </w:tr>
      <w:tr w:rsidR="00FD0B2C" w:rsidRPr="00C26730" w:rsidTr="00FD0B2C">
        <w:tc>
          <w:tcPr>
            <w:tcW w:w="4112" w:type="dxa"/>
          </w:tcPr>
          <w:p w:rsidR="00FD0B2C" w:rsidRPr="00C26730" w:rsidRDefault="00FD0B2C" w:rsidP="005978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6730">
              <w:rPr>
                <w:rFonts w:ascii="Times New Roman" w:hAnsi="Times New Roman"/>
              </w:rPr>
              <w:t>Кипиевская библиотека – филиал № 14</w:t>
            </w:r>
          </w:p>
        </w:tc>
        <w:tc>
          <w:tcPr>
            <w:tcW w:w="3596" w:type="dxa"/>
          </w:tcPr>
          <w:p w:rsidR="00FD0B2C" w:rsidRDefault="00FD0B2C" w:rsidP="005978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6730">
              <w:rPr>
                <w:rFonts w:ascii="Times New Roman" w:hAnsi="Times New Roman"/>
              </w:rPr>
              <w:t>169478, с. Кипиево, ул. Чупрова, д. 71</w:t>
            </w:r>
          </w:p>
          <w:p w:rsidR="00FD0B2C" w:rsidRPr="00C26730" w:rsidRDefault="00FD0B2C" w:rsidP="005978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B9">
              <w:rPr>
                <w:rFonts w:ascii="Times New Roman" w:hAnsi="Times New Roman"/>
              </w:rPr>
              <w:t>nastyucha153kaneva@mail.ru</w:t>
            </w:r>
          </w:p>
        </w:tc>
        <w:tc>
          <w:tcPr>
            <w:tcW w:w="2233" w:type="dxa"/>
          </w:tcPr>
          <w:p w:rsidR="00FD0B2C" w:rsidRPr="00C26730" w:rsidRDefault="00AB73FD" w:rsidP="005978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8(82140)</w:t>
            </w:r>
            <w:r w:rsidR="00FD0B2C" w:rsidRPr="00C26730">
              <w:rPr>
                <w:rFonts w:ascii="Times New Roman" w:hAnsi="Times New Roman"/>
              </w:rPr>
              <w:t>96797</w:t>
            </w:r>
          </w:p>
        </w:tc>
      </w:tr>
      <w:tr w:rsidR="00FD0B2C" w:rsidRPr="00C26730" w:rsidTr="00FD0B2C">
        <w:tc>
          <w:tcPr>
            <w:tcW w:w="4112" w:type="dxa"/>
          </w:tcPr>
          <w:p w:rsidR="00FD0B2C" w:rsidRPr="00C26730" w:rsidRDefault="00FD0B2C" w:rsidP="005978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6730">
              <w:rPr>
                <w:rFonts w:ascii="Times New Roman" w:hAnsi="Times New Roman"/>
              </w:rPr>
              <w:t>Щельяюрская библиотека – филиал № 15</w:t>
            </w:r>
          </w:p>
        </w:tc>
        <w:tc>
          <w:tcPr>
            <w:tcW w:w="3596" w:type="dxa"/>
          </w:tcPr>
          <w:p w:rsidR="00FD0B2C" w:rsidRDefault="00FD0B2C" w:rsidP="005978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6730">
              <w:rPr>
                <w:rFonts w:ascii="Times New Roman" w:hAnsi="Times New Roman"/>
              </w:rPr>
              <w:t>169470, п. Щельяюр, ул. Заводская, д. 10</w:t>
            </w:r>
          </w:p>
          <w:p w:rsidR="00FD0B2C" w:rsidRPr="00C26730" w:rsidRDefault="00FD0B2C" w:rsidP="005978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B9">
              <w:rPr>
                <w:rFonts w:ascii="Times New Roman" w:hAnsi="Times New Roman"/>
              </w:rPr>
              <w:t>shel.bibliotecka2014@yandex.ru</w:t>
            </w:r>
          </w:p>
        </w:tc>
        <w:tc>
          <w:tcPr>
            <w:tcW w:w="2233" w:type="dxa"/>
          </w:tcPr>
          <w:p w:rsidR="00FD0B2C" w:rsidRPr="00C26730" w:rsidRDefault="00AB73FD" w:rsidP="005978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8(82140)</w:t>
            </w:r>
            <w:r w:rsidR="00FD0B2C" w:rsidRPr="00C26730">
              <w:rPr>
                <w:rFonts w:ascii="Times New Roman" w:hAnsi="Times New Roman"/>
              </w:rPr>
              <w:t>91232</w:t>
            </w:r>
          </w:p>
        </w:tc>
      </w:tr>
      <w:tr w:rsidR="00FD0B2C" w:rsidRPr="00C26730" w:rsidTr="00FD0B2C">
        <w:tc>
          <w:tcPr>
            <w:tcW w:w="4112" w:type="dxa"/>
          </w:tcPr>
          <w:p w:rsidR="00FD0B2C" w:rsidRPr="00C26730" w:rsidRDefault="00FD0B2C" w:rsidP="005978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6730">
              <w:rPr>
                <w:rFonts w:ascii="Times New Roman" w:hAnsi="Times New Roman"/>
              </w:rPr>
              <w:t>Щельяюрская детская библиотека – филиал № 16</w:t>
            </w:r>
          </w:p>
        </w:tc>
        <w:tc>
          <w:tcPr>
            <w:tcW w:w="3596" w:type="dxa"/>
          </w:tcPr>
          <w:p w:rsidR="00FD0B2C" w:rsidRDefault="00FD0B2C" w:rsidP="005978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6730">
              <w:rPr>
                <w:rFonts w:ascii="Times New Roman" w:hAnsi="Times New Roman"/>
              </w:rPr>
              <w:t>169470, п. Щельяюр, ул. Заводская, д. 10</w:t>
            </w:r>
          </w:p>
          <w:p w:rsidR="00FD0B2C" w:rsidRPr="00C26730" w:rsidRDefault="00FD0B2C" w:rsidP="005978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0CB9">
              <w:rPr>
                <w:rFonts w:ascii="Times New Roman" w:hAnsi="Times New Roman"/>
              </w:rPr>
              <w:t>shel.bibliotecka2014@yandex.ru</w:t>
            </w:r>
          </w:p>
        </w:tc>
        <w:tc>
          <w:tcPr>
            <w:tcW w:w="2233" w:type="dxa"/>
          </w:tcPr>
          <w:p w:rsidR="00FD0B2C" w:rsidRPr="00C26730" w:rsidRDefault="00AB73FD" w:rsidP="005978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8(82140)</w:t>
            </w:r>
            <w:r w:rsidR="00FD0B2C" w:rsidRPr="00C26730">
              <w:rPr>
                <w:rFonts w:ascii="Times New Roman" w:hAnsi="Times New Roman"/>
              </w:rPr>
              <w:t>91</w:t>
            </w:r>
            <w:r w:rsidR="00FD0B2C">
              <w:rPr>
                <w:rFonts w:ascii="Times New Roman" w:hAnsi="Times New Roman"/>
              </w:rPr>
              <w:t>232</w:t>
            </w:r>
          </w:p>
        </w:tc>
      </w:tr>
    </w:tbl>
    <w:p w:rsidR="00FD0B2C" w:rsidRDefault="00FD0B2C" w:rsidP="00761066">
      <w:pPr>
        <w:spacing w:after="0" w:afterAutospacing="0" w:line="240" w:lineRule="auto"/>
        <w:rPr>
          <w:rFonts w:ascii="Times New Roman" w:hAnsi="Times New Roman"/>
          <w:sz w:val="24"/>
          <w:szCs w:val="24"/>
        </w:rPr>
      </w:pPr>
    </w:p>
    <w:p w:rsidR="00FD0B2C" w:rsidRDefault="00FD0B2C" w:rsidP="00761066">
      <w:pPr>
        <w:spacing w:after="0" w:afterAutospacing="0" w:line="240" w:lineRule="auto"/>
        <w:rPr>
          <w:rFonts w:ascii="Times New Roman" w:hAnsi="Times New Roman"/>
          <w:sz w:val="24"/>
          <w:szCs w:val="24"/>
        </w:rPr>
      </w:pPr>
    </w:p>
    <w:p w:rsidR="003539AB" w:rsidRDefault="003539AB" w:rsidP="00E62738">
      <w:pPr>
        <w:spacing w:after="0" w:afterAutospacing="0" w:line="240" w:lineRule="auto"/>
        <w:jc w:val="both"/>
        <w:rPr>
          <w:rFonts w:ascii="Times New Roman" w:hAnsi="Times New Roman"/>
          <w:sz w:val="24"/>
          <w:szCs w:val="24"/>
        </w:rPr>
      </w:pPr>
      <w:r w:rsidRPr="00F87D7F">
        <w:rPr>
          <w:rFonts w:ascii="Times New Roman" w:hAnsi="Times New Roman"/>
          <w:sz w:val="24"/>
          <w:szCs w:val="24"/>
        </w:rPr>
        <w:t>Деятельность МБУК «Ижемская МБС»</w:t>
      </w:r>
      <w:r w:rsidR="006F7107">
        <w:rPr>
          <w:rFonts w:ascii="Times New Roman" w:hAnsi="Times New Roman"/>
          <w:sz w:val="24"/>
          <w:szCs w:val="24"/>
        </w:rPr>
        <w:t>:</w:t>
      </w:r>
    </w:p>
    <w:p w:rsidR="00AF07B6" w:rsidRPr="00F87D7F" w:rsidRDefault="00AF07B6" w:rsidP="00E62738">
      <w:pPr>
        <w:spacing w:after="0" w:afterAutospacing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39AB" w:rsidRDefault="006B4111" w:rsidP="00E62738">
      <w:pPr>
        <w:spacing w:after="0" w:afterAutospacing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6F7107">
        <w:rPr>
          <w:rFonts w:ascii="Times New Roman" w:hAnsi="Times New Roman"/>
          <w:sz w:val="24"/>
          <w:szCs w:val="24"/>
        </w:rPr>
        <w:t>к</w:t>
      </w:r>
      <w:r w:rsidR="003539AB" w:rsidRPr="00F87D7F">
        <w:rPr>
          <w:rFonts w:ascii="Times New Roman" w:hAnsi="Times New Roman"/>
          <w:sz w:val="24"/>
          <w:szCs w:val="24"/>
        </w:rPr>
        <w:t>омплектует, обрабатывает и организует хранение и использование универсального документного фонда</w:t>
      </w:r>
      <w:r>
        <w:rPr>
          <w:rFonts w:ascii="Times New Roman" w:hAnsi="Times New Roman"/>
          <w:sz w:val="24"/>
          <w:szCs w:val="24"/>
        </w:rPr>
        <w:t>. Отвечающего требованиям содержательного видового (книги, периодика</w:t>
      </w:r>
      <w:r w:rsidR="00D77D0E">
        <w:rPr>
          <w:rFonts w:ascii="Times New Roman" w:hAnsi="Times New Roman"/>
          <w:sz w:val="24"/>
          <w:szCs w:val="24"/>
        </w:rPr>
        <w:t>, ф</w:t>
      </w:r>
      <w:r>
        <w:rPr>
          <w:rFonts w:ascii="Times New Roman" w:hAnsi="Times New Roman"/>
          <w:sz w:val="24"/>
          <w:szCs w:val="24"/>
        </w:rPr>
        <w:t xml:space="preserve">оно-, аудио- и </w:t>
      </w:r>
      <w:r w:rsidR="00D77D0E">
        <w:rPr>
          <w:rFonts w:ascii="Times New Roman" w:hAnsi="Times New Roman"/>
          <w:sz w:val="24"/>
          <w:szCs w:val="24"/>
        </w:rPr>
        <w:t>видеофонды, документы на электронных носителях информации), хронологического, лингвистического разнообразия и достаточной полноты</w:t>
      </w:r>
      <w:r w:rsidR="003539AB" w:rsidRPr="00F87D7F">
        <w:rPr>
          <w:rFonts w:ascii="Times New Roman" w:hAnsi="Times New Roman"/>
          <w:sz w:val="24"/>
          <w:szCs w:val="24"/>
        </w:rPr>
        <w:t>;</w:t>
      </w:r>
    </w:p>
    <w:p w:rsidR="00D77D0E" w:rsidRDefault="00D77D0E" w:rsidP="00E62738">
      <w:pPr>
        <w:spacing w:after="0" w:afterAutospacing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обеспечивает сохранность документного фонда, пожарную безопасность, иную защиту;</w:t>
      </w:r>
    </w:p>
    <w:p w:rsidR="003539AB" w:rsidRPr="00F87D7F" w:rsidRDefault="00D77D0E" w:rsidP="00E62738">
      <w:pPr>
        <w:spacing w:after="0" w:afterAutospacing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6F7107">
        <w:rPr>
          <w:rFonts w:ascii="Times New Roman" w:hAnsi="Times New Roman"/>
          <w:sz w:val="24"/>
          <w:szCs w:val="24"/>
        </w:rPr>
        <w:t>в</w:t>
      </w:r>
      <w:r w:rsidR="003539AB" w:rsidRPr="00F87D7F">
        <w:rPr>
          <w:rFonts w:ascii="Times New Roman" w:hAnsi="Times New Roman"/>
          <w:sz w:val="24"/>
          <w:szCs w:val="24"/>
        </w:rPr>
        <w:t>едет библиографический учет документного фонда, создает источники библиографии, информирует на основе новых поступлений и ретроспективного репертуара, формирует поисковый справочно-библиографический аппарат (систему каталогов, картотек на различных носителях);</w:t>
      </w:r>
    </w:p>
    <w:p w:rsidR="003539AB" w:rsidRDefault="00D77D0E" w:rsidP="00E62738">
      <w:pPr>
        <w:spacing w:after="0" w:afterAutospacing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="006F7107">
        <w:rPr>
          <w:rFonts w:ascii="Times New Roman" w:hAnsi="Times New Roman"/>
          <w:sz w:val="24"/>
          <w:szCs w:val="24"/>
        </w:rPr>
        <w:t>с</w:t>
      </w:r>
      <w:r w:rsidR="003539AB" w:rsidRPr="00F87D7F">
        <w:rPr>
          <w:rFonts w:ascii="Times New Roman" w:hAnsi="Times New Roman"/>
          <w:sz w:val="24"/>
          <w:szCs w:val="24"/>
        </w:rPr>
        <w:t>оздает специализированный банк данных, включающий опис</w:t>
      </w:r>
      <w:r w:rsidR="006F7107">
        <w:rPr>
          <w:rFonts w:ascii="Times New Roman" w:hAnsi="Times New Roman"/>
          <w:sz w:val="24"/>
          <w:szCs w:val="24"/>
        </w:rPr>
        <w:t>ание краеведческих документов, о</w:t>
      </w:r>
      <w:r w:rsidR="003539AB" w:rsidRPr="00F87D7F">
        <w:rPr>
          <w:rFonts w:ascii="Times New Roman" w:hAnsi="Times New Roman"/>
          <w:sz w:val="24"/>
          <w:szCs w:val="24"/>
        </w:rPr>
        <w:t>беспечивает перераспределение литературы между филиалами;</w:t>
      </w:r>
    </w:p>
    <w:p w:rsidR="003539AB" w:rsidRPr="00F87D7F" w:rsidRDefault="00D77D0E" w:rsidP="00E62738">
      <w:pPr>
        <w:spacing w:after="0" w:afterAutospacing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</w:t>
      </w:r>
      <w:r w:rsidR="006F7107">
        <w:rPr>
          <w:rFonts w:ascii="Times New Roman" w:hAnsi="Times New Roman"/>
          <w:sz w:val="24"/>
          <w:szCs w:val="24"/>
        </w:rPr>
        <w:t xml:space="preserve"> п</w:t>
      </w:r>
      <w:r w:rsidR="003539AB" w:rsidRPr="00F87D7F">
        <w:rPr>
          <w:rFonts w:ascii="Times New Roman" w:hAnsi="Times New Roman"/>
          <w:sz w:val="24"/>
          <w:szCs w:val="24"/>
        </w:rPr>
        <w:t>редоставляет полную информацию о краеведческой литературе Республики Коми, об изданиях, изданных на территории Ижемского района;</w:t>
      </w:r>
    </w:p>
    <w:p w:rsidR="003539AB" w:rsidRPr="00F87D7F" w:rsidRDefault="00D77D0E" w:rsidP="00E62738">
      <w:pPr>
        <w:spacing w:after="0" w:afterAutospacing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</w:t>
      </w:r>
      <w:r w:rsidR="006F7107">
        <w:rPr>
          <w:rFonts w:ascii="Times New Roman" w:hAnsi="Times New Roman"/>
          <w:sz w:val="24"/>
          <w:szCs w:val="24"/>
        </w:rPr>
        <w:t xml:space="preserve"> о</w:t>
      </w:r>
      <w:r w:rsidR="003539AB" w:rsidRPr="00F87D7F">
        <w:rPr>
          <w:rFonts w:ascii="Times New Roman" w:hAnsi="Times New Roman"/>
          <w:sz w:val="24"/>
          <w:szCs w:val="24"/>
        </w:rPr>
        <w:t>бслуживает индивидуальных пользователей, коллективных абонентов, предоставляет основной и дополнительный набор библиотечных, библиографических и информационных услуг и продукции, обеспечивает альтернативные условия и режим пользования ими (в т.ч. бесплатно, на льготных основаниях, за плату по утвержденным тарифам);</w:t>
      </w:r>
    </w:p>
    <w:p w:rsidR="003539AB" w:rsidRPr="00F87D7F" w:rsidRDefault="00D77D0E" w:rsidP="00E62738">
      <w:pPr>
        <w:spacing w:after="0" w:afterAutospacing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7) </w:t>
      </w:r>
      <w:r w:rsidR="006F7107">
        <w:rPr>
          <w:rFonts w:ascii="Times New Roman" w:hAnsi="Times New Roman"/>
          <w:sz w:val="24"/>
          <w:szCs w:val="24"/>
        </w:rPr>
        <w:t>о</w:t>
      </w:r>
      <w:r w:rsidR="003539AB" w:rsidRPr="00F87D7F">
        <w:rPr>
          <w:rFonts w:ascii="Times New Roman" w:hAnsi="Times New Roman"/>
          <w:sz w:val="24"/>
          <w:szCs w:val="24"/>
        </w:rPr>
        <w:t>существляет информационное обслуживание (в т.ч. на договорных началах) органов местного самоуправления, информационное обеспечение районных, социально-культурных, культурно-образовательных программ и проектов;</w:t>
      </w:r>
    </w:p>
    <w:p w:rsidR="003539AB" w:rsidRDefault="00E60DF3" w:rsidP="00E62738">
      <w:pPr>
        <w:spacing w:after="0" w:afterAutospacing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</w:t>
      </w:r>
      <w:r w:rsidR="003539AB" w:rsidRPr="00F87D7F">
        <w:rPr>
          <w:rFonts w:ascii="Times New Roman" w:hAnsi="Times New Roman"/>
          <w:sz w:val="24"/>
          <w:szCs w:val="24"/>
        </w:rPr>
        <w:t xml:space="preserve"> организует досуговые мероприятия, ведет выставочную и рекламную деятельность;</w:t>
      </w:r>
    </w:p>
    <w:p w:rsidR="00E60DF3" w:rsidRPr="00F87D7F" w:rsidRDefault="00E60DF3" w:rsidP="00E62738">
      <w:pPr>
        <w:spacing w:after="0" w:afterAutospacing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9) осуществляет иную деятельность, в результате которой сохраняются, создаются, распространяются культурные ценности. </w:t>
      </w:r>
    </w:p>
    <w:p w:rsidR="00E60DF3" w:rsidRDefault="00E60DF3" w:rsidP="00E62738">
      <w:pPr>
        <w:spacing w:after="0" w:afterAutospacing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48" w:type="dxa"/>
        <w:tblLook w:val="0000"/>
      </w:tblPr>
      <w:tblGrid>
        <w:gridCol w:w="5040"/>
      </w:tblGrid>
      <w:tr w:rsidR="008E5FFD" w:rsidRPr="00634EF9" w:rsidTr="003E5122">
        <w:trPr>
          <w:trHeight w:val="284"/>
        </w:trPr>
        <w:tc>
          <w:tcPr>
            <w:tcW w:w="5040" w:type="dxa"/>
          </w:tcPr>
          <w:p w:rsidR="008E5FFD" w:rsidRPr="00634EF9" w:rsidRDefault="008E5FFD" w:rsidP="003E5122">
            <w:pPr>
              <w:ind w:left="567"/>
            </w:pPr>
          </w:p>
        </w:tc>
      </w:tr>
      <w:tr w:rsidR="008E5FFD" w:rsidRPr="00634EF9" w:rsidTr="003E5122">
        <w:trPr>
          <w:trHeight w:val="349"/>
        </w:trPr>
        <w:tc>
          <w:tcPr>
            <w:tcW w:w="5040" w:type="dxa"/>
          </w:tcPr>
          <w:p w:rsidR="008E5FFD" w:rsidRPr="00FD0B2C" w:rsidRDefault="008E5FFD" w:rsidP="003E5122">
            <w:pPr>
              <w:ind w:left="567"/>
            </w:pPr>
          </w:p>
        </w:tc>
      </w:tr>
      <w:tr w:rsidR="008E5FFD" w:rsidRPr="00634EF9" w:rsidTr="003E5122">
        <w:trPr>
          <w:trHeight w:val="284"/>
        </w:trPr>
        <w:tc>
          <w:tcPr>
            <w:tcW w:w="5040" w:type="dxa"/>
          </w:tcPr>
          <w:p w:rsidR="008E5FFD" w:rsidRPr="00634EF9" w:rsidRDefault="008E5FFD" w:rsidP="003E5122">
            <w:pPr>
              <w:ind w:left="567"/>
            </w:pPr>
          </w:p>
        </w:tc>
      </w:tr>
      <w:tr w:rsidR="008E5FFD" w:rsidRPr="00462CCC" w:rsidTr="003E5122">
        <w:trPr>
          <w:trHeight w:val="345"/>
        </w:trPr>
        <w:tc>
          <w:tcPr>
            <w:tcW w:w="5040" w:type="dxa"/>
          </w:tcPr>
          <w:p w:rsidR="008E5FFD" w:rsidRPr="00462CCC" w:rsidRDefault="008E5FFD" w:rsidP="003E5122">
            <w:pPr>
              <w:ind w:left="567"/>
            </w:pPr>
          </w:p>
        </w:tc>
      </w:tr>
      <w:tr w:rsidR="008E5FFD" w:rsidRPr="00634EF9" w:rsidTr="003E5122">
        <w:trPr>
          <w:trHeight w:val="284"/>
        </w:trPr>
        <w:tc>
          <w:tcPr>
            <w:tcW w:w="5040" w:type="dxa"/>
          </w:tcPr>
          <w:p w:rsidR="008E5FFD" w:rsidRPr="00FD0B2C" w:rsidRDefault="008E5FFD" w:rsidP="003E5122">
            <w:pPr>
              <w:ind w:left="567"/>
            </w:pPr>
          </w:p>
        </w:tc>
      </w:tr>
      <w:tr w:rsidR="008E5FFD" w:rsidRPr="00D14E42" w:rsidTr="003E5122">
        <w:trPr>
          <w:trHeight w:val="284"/>
        </w:trPr>
        <w:tc>
          <w:tcPr>
            <w:tcW w:w="5040" w:type="dxa"/>
          </w:tcPr>
          <w:p w:rsidR="008E5FFD" w:rsidRPr="00D14E42" w:rsidRDefault="008E5FFD" w:rsidP="003E5122">
            <w:pPr>
              <w:ind w:left="567"/>
            </w:pPr>
          </w:p>
        </w:tc>
      </w:tr>
      <w:tr w:rsidR="008E5FFD" w:rsidRPr="00634EF9" w:rsidTr="003E5122">
        <w:trPr>
          <w:trHeight w:val="284"/>
        </w:trPr>
        <w:tc>
          <w:tcPr>
            <w:tcW w:w="5040" w:type="dxa"/>
          </w:tcPr>
          <w:p w:rsidR="008E5FFD" w:rsidRPr="00634EF9" w:rsidRDefault="008E5FFD" w:rsidP="003E5122">
            <w:pPr>
              <w:ind w:left="567"/>
            </w:pPr>
          </w:p>
        </w:tc>
      </w:tr>
      <w:tr w:rsidR="008E5FFD" w:rsidRPr="00634EF9" w:rsidTr="003E5122">
        <w:trPr>
          <w:trHeight w:val="284"/>
        </w:trPr>
        <w:tc>
          <w:tcPr>
            <w:tcW w:w="5040" w:type="dxa"/>
          </w:tcPr>
          <w:p w:rsidR="008E5FFD" w:rsidRPr="00634EF9" w:rsidRDefault="008E5FFD" w:rsidP="003E5122">
            <w:pPr>
              <w:ind w:left="567"/>
            </w:pPr>
          </w:p>
        </w:tc>
      </w:tr>
      <w:tr w:rsidR="008E5FFD" w:rsidRPr="00634EF9" w:rsidTr="003E5122">
        <w:trPr>
          <w:trHeight w:val="284"/>
        </w:trPr>
        <w:tc>
          <w:tcPr>
            <w:tcW w:w="5040" w:type="dxa"/>
          </w:tcPr>
          <w:p w:rsidR="008E5FFD" w:rsidRPr="00FD0B2C" w:rsidRDefault="008E5FFD" w:rsidP="003E5122">
            <w:pPr>
              <w:ind w:left="567"/>
            </w:pPr>
          </w:p>
        </w:tc>
      </w:tr>
      <w:tr w:rsidR="008E5FFD" w:rsidRPr="00D14E42" w:rsidTr="003E5122">
        <w:trPr>
          <w:trHeight w:val="765"/>
        </w:trPr>
        <w:tc>
          <w:tcPr>
            <w:tcW w:w="5040" w:type="dxa"/>
          </w:tcPr>
          <w:p w:rsidR="008E5FFD" w:rsidRPr="00D14E42" w:rsidRDefault="008E5FFD" w:rsidP="003E5122">
            <w:pPr>
              <w:ind w:left="567"/>
            </w:pPr>
          </w:p>
        </w:tc>
      </w:tr>
    </w:tbl>
    <w:p w:rsidR="00AF07B6" w:rsidRDefault="00AF07B6" w:rsidP="003539AB">
      <w:pPr>
        <w:rPr>
          <w:rFonts w:ascii="Times New Roman" w:hAnsi="Times New Roman"/>
          <w:sz w:val="24"/>
          <w:szCs w:val="24"/>
        </w:rPr>
      </w:pPr>
    </w:p>
    <w:sectPr w:rsidR="00AF07B6" w:rsidSect="00015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767" w:rsidRDefault="00021767" w:rsidP="00761066">
      <w:pPr>
        <w:spacing w:after="0" w:line="240" w:lineRule="auto"/>
      </w:pPr>
      <w:r>
        <w:separator/>
      </w:r>
    </w:p>
  </w:endnote>
  <w:endnote w:type="continuationSeparator" w:id="1">
    <w:p w:rsidR="00021767" w:rsidRDefault="00021767" w:rsidP="00761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767" w:rsidRDefault="00021767" w:rsidP="00761066">
      <w:pPr>
        <w:spacing w:after="0" w:line="240" w:lineRule="auto"/>
      </w:pPr>
      <w:r>
        <w:separator/>
      </w:r>
    </w:p>
  </w:footnote>
  <w:footnote w:type="continuationSeparator" w:id="1">
    <w:p w:rsidR="00021767" w:rsidRDefault="00021767" w:rsidP="007610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54DF4"/>
    <w:multiLevelType w:val="hybridMultilevel"/>
    <w:tmpl w:val="5AB43210"/>
    <w:lvl w:ilvl="0" w:tplc="40AC66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D4E740F"/>
    <w:multiLevelType w:val="hybridMultilevel"/>
    <w:tmpl w:val="5AB43210"/>
    <w:lvl w:ilvl="0" w:tplc="40AC66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39AB"/>
    <w:rsid w:val="0001594E"/>
    <w:rsid w:val="00017BBA"/>
    <w:rsid w:val="00020AE3"/>
    <w:rsid w:val="00021767"/>
    <w:rsid w:val="000258CF"/>
    <w:rsid w:val="00030730"/>
    <w:rsid w:val="0004142B"/>
    <w:rsid w:val="00063F9A"/>
    <w:rsid w:val="00072D9C"/>
    <w:rsid w:val="0007558B"/>
    <w:rsid w:val="00087C46"/>
    <w:rsid w:val="00114527"/>
    <w:rsid w:val="00127940"/>
    <w:rsid w:val="00131AD9"/>
    <w:rsid w:val="00142088"/>
    <w:rsid w:val="00150763"/>
    <w:rsid w:val="00172384"/>
    <w:rsid w:val="00197C67"/>
    <w:rsid w:val="001B4EEF"/>
    <w:rsid w:val="001D2CE8"/>
    <w:rsid w:val="00217C34"/>
    <w:rsid w:val="0023599D"/>
    <w:rsid w:val="00244F8D"/>
    <w:rsid w:val="002A079C"/>
    <w:rsid w:val="002A5643"/>
    <w:rsid w:val="002B6057"/>
    <w:rsid w:val="002C0EE5"/>
    <w:rsid w:val="002C172C"/>
    <w:rsid w:val="002D76A4"/>
    <w:rsid w:val="003015D0"/>
    <w:rsid w:val="00311358"/>
    <w:rsid w:val="00311522"/>
    <w:rsid w:val="00345D32"/>
    <w:rsid w:val="00346CC8"/>
    <w:rsid w:val="003539AB"/>
    <w:rsid w:val="0038120A"/>
    <w:rsid w:val="003A23F0"/>
    <w:rsid w:val="003E3BD4"/>
    <w:rsid w:val="003F7B53"/>
    <w:rsid w:val="0040545A"/>
    <w:rsid w:val="0043169A"/>
    <w:rsid w:val="004625CF"/>
    <w:rsid w:val="00463783"/>
    <w:rsid w:val="004854EF"/>
    <w:rsid w:val="00487CC0"/>
    <w:rsid w:val="004A7270"/>
    <w:rsid w:val="004B215A"/>
    <w:rsid w:val="004D4AFB"/>
    <w:rsid w:val="0054241A"/>
    <w:rsid w:val="005731E4"/>
    <w:rsid w:val="005815C6"/>
    <w:rsid w:val="00590054"/>
    <w:rsid w:val="005C5C18"/>
    <w:rsid w:val="005C7650"/>
    <w:rsid w:val="005D4D4E"/>
    <w:rsid w:val="005F0F74"/>
    <w:rsid w:val="006508ED"/>
    <w:rsid w:val="00671F70"/>
    <w:rsid w:val="006B1132"/>
    <w:rsid w:val="006B17F9"/>
    <w:rsid w:val="006B4111"/>
    <w:rsid w:val="006F7107"/>
    <w:rsid w:val="00735648"/>
    <w:rsid w:val="00753F94"/>
    <w:rsid w:val="00761066"/>
    <w:rsid w:val="007B49B8"/>
    <w:rsid w:val="007E0A05"/>
    <w:rsid w:val="007F041F"/>
    <w:rsid w:val="00807E93"/>
    <w:rsid w:val="008312B6"/>
    <w:rsid w:val="00837BBB"/>
    <w:rsid w:val="00873849"/>
    <w:rsid w:val="00877557"/>
    <w:rsid w:val="008824CC"/>
    <w:rsid w:val="008A5064"/>
    <w:rsid w:val="008D7866"/>
    <w:rsid w:val="008E5FFD"/>
    <w:rsid w:val="008F4D19"/>
    <w:rsid w:val="00943E95"/>
    <w:rsid w:val="00964D31"/>
    <w:rsid w:val="00966202"/>
    <w:rsid w:val="00973549"/>
    <w:rsid w:val="009C4584"/>
    <w:rsid w:val="009D36E7"/>
    <w:rsid w:val="009F46DA"/>
    <w:rsid w:val="009F68E5"/>
    <w:rsid w:val="00A01C83"/>
    <w:rsid w:val="00A05857"/>
    <w:rsid w:val="00A16C03"/>
    <w:rsid w:val="00A23224"/>
    <w:rsid w:val="00AA2F38"/>
    <w:rsid w:val="00AB1525"/>
    <w:rsid w:val="00AB73FD"/>
    <w:rsid w:val="00AC3A9B"/>
    <w:rsid w:val="00AE54D6"/>
    <w:rsid w:val="00AF07B6"/>
    <w:rsid w:val="00AF7A6E"/>
    <w:rsid w:val="00B30440"/>
    <w:rsid w:val="00B36417"/>
    <w:rsid w:val="00B62A24"/>
    <w:rsid w:val="00B64772"/>
    <w:rsid w:val="00BA01B7"/>
    <w:rsid w:val="00BA4B1A"/>
    <w:rsid w:val="00BC4557"/>
    <w:rsid w:val="00C25FCA"/>
    <w:rsid w:val="00C4089E"/>
    <w:rsid w:val="00C45CAA"/>
    <w:rsid w:val="00C51204"/>
    <w:rsid w:val="00C5572A"/>
    <w:rsid w:val="00C56240"/>
    <w:rsid w:val="00C6735F"/>
    <w:rsid w:val="00CE5767"/>
    <w:rsid w:val="00CE6059"/>
    <w:rsid w:val="00CF214A"/>
    <w:rsid w:val="00D01CCE"/>
    <w:rsid w:val="00D53F20"/>
    <w:rsid w:val="00D7694F"/>
    <w:rsid w:val="00D77D0E"/>
    <w:rsid w:val="00D92139"/>
    <w:rsid w:val="00D937CB"/>
    <w:rsid w:val="00D9582C"/>
    <w:rsid w:val="00DB4845"/>
    <w:rsid w:val="00DE1D89"/>
    <w:rsid w:val="00DF0030"/>
    <w:rsid w:val="00DF13F5"/>
    <w:rsid w:val="00E015AD"/>
    <w:rsid w:val="00E1552F"/>
    <w:rsid w:val="00E20307"/>
    <w:rsid w:val="00E377D8"/>
    <w:rsid w:val="00E427DC"/>
    <w:rsid w:val="00E50E54"/>
    <w:rsid w:val="00E55807"/>
    <w:rsid w:val="00E60DF3"/>
    <w:rsid w:val="00E62738"/>
    <w:rsid w:val="00E66998"/>
    <w:rsid w:val="00EA2697"/>
    <w:rsid w:val="00EA40BD"/>
    <w:rsid w:val="00EA56CE"/>
    <w:rsid w:val="00EB150E"/>
    <w:rsid w:val="00EC4ED0"/>
    <w:rsid w:val="00EC740D"/>
    <w:rsid w:val="00F00DD4"/>
    <w:rsid w:val="00F14510"/>
    <w:rsid w:val="00F21514"/>
    <w:rsid w:val="00F24099"/>
    <w:rsid w:val="00F259D7"/>
    <w:rsid w:val="00F32A04"/>
    <w:rsid w:val="00F522A5"/>
    <w:rsid w:val="00F76C58"/>
    <w:rsid w:val="00F87D7F"/>
    <w:rsid w:val="00F95200"/>
    <w:rsid w:val="00FD0B2C"/>
    <w:rsid w:val="00FF1F35"/>
    <w:rsid w:val="00FF7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94E"/>
    <w:pPr>
      <w:spacing w:after="100" w:afterAutospacing="1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605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61066"/>
    <w:pPr>
      <w:spacing w:before="100" w:before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61066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761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61066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761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61066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EC74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hma-mbc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zhmamb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544BE-4031-4936-AC5F-0A323D9E2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4321</CharactersWithSpaces>
  <SharedDoc>false</SharedDoc>
  <HLinks>
    <vt:vector size="6" baseType="variant">
      <vt:variant>
        <vt:i4>5898353</vt:i4>
      </vt:variant>
      <vt:variant>
        <vt:i4>0</vt:i4>
      </vt:variant>
      <vt:variant>
        <vt:i4>0</vt:i4>
      </vt:variant>
      <vt:variant>
        <vt:i4>5</vt:i4>
      </vt:variant>
      <vt:variant>
        <vt:lpwstr>mailto:ukhoz@mail.ru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Benq</cp:lastModifiedBy>
  <cp:revision>9</cp:revision>
  <dcterms:created xsi:type="dcterms:W3CDTF">2024-02-14T11:20:00Z</dcterms:created>
  <dcterms:modified xsi:type="dcterms:W3CDTF">2024-02-14T12:25:00Z</dcterms:modified>
</cp:coreProperties>
</file>