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BE" w:rsidRPr="00632B39" w:rsidRDefault="005D5BCE" w:rsidP="00F3406E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</w:t>
      </w:r>
      <w:r w:rsidR="003D00C6" w:rsidRPr="003D00C6">
        <w:rPr>
          <w:rFonts w:ascii="Times New Roman" w:hAnsi="Times New Roman" w:cs="Times New Roman"/>
          <w:b/>
          <w:sz w:val="24"/>
          <w:szCs w:val="24"/>
          <w:lang w:val="ru-RU"/>
        </w:rPr>
        <w:t>предоставления разрешения на условно разрешенный вид использования земельного участка – «</w:t>
      </w:r>
      <w:r w:rsidR="00632B39" w:rsidRPr="00632B39">
        <w:rPr>
          <w:rFonts w:ascii="Times New Roman" w:hAnsi="Times New Roman" w:cs="Times New Roman"/>
          <w:b/>
          <w:sz w:val="24"/>
          <w:szCs w:val="24"/>
          <w:lang w:val="ru-RU"/>
        </w:rPr>
        <w:t>хранение автотранспорта</w:t>
      </w:r>
      <w:r w:rsidR="003D00C6" w:rsidRPr="003D0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по адресу: </w:t>
      </w:r>
      <w:r w:rsidR="00632B39" w:rsidRPr="00632B39">
        <w:rPr>
          <w:rFonts w:ascii="Times New Roman" w:hAnsi="Times New Roman" w:cs="Times New Roman"/>
          <w:b/>
          <w:sz w:val="24"/>
          <w:szCs w:val="24"/>
          <w:lang w:val="ru-RU"/>
        </w:rPr>
        <w:t>Республика Коми, Ижемский район, п. Щельяюр, в 30 м. на северо-запад от д. 40 по ул. Лесозаводская, в кадастровом квартале 11:14:2001008, площадью 48 кв. м., расположенного в зоне многоквартирной малоэтажной жилой застройки (Ж-3)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3406E" w:rsidRDefault="00F3406E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Форма з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>аявлени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 xml:space="preserve"> о согласии на обработку </w:t>
      </w:r>
      <w:r>
        <w:rPr>
          <w:rFonts w:ascii="Times New Roman" w:hAnsi="Times New Roman" w:cs="Times New Roman"/>
          <w:sz w:val="24"/>
          <w:szCs w:val="24"/>
          <w:lang w:val="ru-RU"/>
        </w:rPr>
        <w:t>персональных данных;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Проект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решения о предоставлении разрешения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спубли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ка Коми, Ижемский район, с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Ижма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Советск</w:t>
      </w:r>
      <w:r w:rsidR="007D2C9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45, здание 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632B39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2022 года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9A25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632B39">
        <w:rPr>
          <w:rFonts w:ascii="Times New Roman" w:hAnsi="Times New Roman" w:cs="Times New Roman"/>
          <w:sz w:val="24"/>
          <w:szCs w:val="24"/>
          <w:lang w:val="ru-RU"/>
        </w:rPr>
        <w:t>21 ноября 2022 года по 12 декабря 2022</w:t>
      </w:r>
      <w:r w:rsidR="00632B3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bookmarkStart w:id="0" w:name="_GoBack"/>
      <w:bookmarkEnd w:id="0"/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скан-копий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 xml:space="preserve"> или почтового отправления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5218BE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Председатель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      А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Кретов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9" w:rsidRDefault="00971AC9" w:rsidP="00EF70EF">
      <w:r>
        <w:separator/>
      </w:r>
    </w:p>
  </w:endnote>
  <w:endnote w:type="continuationSeparator" w:id="0">
    <w:p w:rsidR="00971AC9" w:rsidRDefault="00971AC9" w:rsidP="00EF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9" w:rsidRDefault="00971AC9" w:rsidP="00EF70EF">
      <w:r>
        <w:separator/>
      </w:r>
    </w:p>
  </w:footnote>
  <w:footnote w:type="continuationSeparator" w:id="0">
    <w:p w:rsidR="00971AC9" w:rsidRDefault="00971AC9" w:rsidP="00EF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E14ED"/>
    <w:rsid w:val="00050C12"/>
    <w:rsid w:val="00056504"/>
    <w:rsid w:val="00084E7E"/>
    <w:rsid w:val="00084F41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7C39"/>
    <w:rsid w:val="0022569C"/>
    <w:rsid w:val="00251C59"/>
    <w:rsid w:val="00256980"/>
    <w:rsid w:val="00266D03"/>
    <w:rsid w:val="0029690E"/>
    <w:rsid w:val="002A0412"/>
    <w:rsid w:val="002A278F"/>
    <w:rsid w:val="002B0899"/>
    <w:rsid w:val="002C2E38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C1ED9"/>
    <w:rsid w:val="003D00C6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218BE"/>
    <w:rsid w:val="00544A7C"/>
    <w:rsid w:val="005D5BCE"/>
    <w:rsid w:val="005E07E6"/>
    <w:rsid w:val="005E6DA3"/>
    <w:rsid w:val="006047A4"/>
    <w:rsid w:val="00632B39"/>
    <w:rsid w:val="00632DE0"/>
    <w:rsid w:val="0065558D"/>
    <w:rsid w:val="00664B32"/>
    <w:rsid w:val="0067180A"/>
    <w:rsid w:val="0069030C"/>
    <w:rsid w:val="00722F80"/>
    <w:rsid w:val="00735ADC"/>
    <w:rsid w:val="00751F04"/>
    <w:rsid w:val="00765D87"/>
    <w:rsid w:val="007712B5"/>
    <w:rsid w:val="007D0A74"/>
    <w:rsid w:val="007D2C96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B0C85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56EE4"/>
    <w:rsid w:val="00B620CD"/>
    <w:rsid w:val="00B827FD"/>
    <w:rsid w:val="00B93B85"/>
    <w:rsid w:val="00BA65E6"/>
    <w:rsid w:val="00BB438A"/>
    <w:rsid w:val="00BC3804"/>
    <w:rsid w:val="00C22C33"/>
    <w:rsid w:val="00C83A29"/>
    <w:rsid w:val="00C91CF0"/>
    <w:rsid w:val="00CA5308"/>
    <w:rsid w:val="00CE2E26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E25733"/>
    <w:rsid w:val="00E25BE2"/>
    <w:rsid w:val="00E277E1"/>
    <w:rsid w:val="00E70525"/>
    <w:rsid w:val="00E70A62"/>
    <w:rsid w:val="00E8518A"/>
    <w:rsid w:val="00E960D1"/>
    <w:rsid w:val="00ED3667"/>
    <w:rsid w:val="00EF5B84"/>
    <w:rsid w:val="00EF70EF"/>
    <w:rsid w:val="00F3406E"/>
    <w:rsid w:val="00F71B4E"/>
    <w:rsid w:val="00FA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AA98"/>
  <w15:docId w15:val="{068229FA-09C8-4FCA-AD44-80A35F30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user</cp:lastModifiedBy>
  <cp:revision>44</cp:revision>
  <cp:lastPrinted>2019-05-21T09:35:00Z</cp:lastPrinted>
  <dcterms:created xsi:type="dcterms:W3CDTF">2019-09-18T06:33:00Z</dcterms:created>
  <dcterms:modified xsi:type="dcterms:W3CDTF">2022-11-17T09:28:00Z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