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tblLayout w:type="fixed"/>
        <w:tblLook w:val="01E0" w:firstRow="1" w:lastRow="1" w:firstColumn="1" w:lastColumn="1" w:noHBand="0" w:noVBand="0"/>
      </w:tblPr>
      <w:tblGrid>
        <w:gridCol w:w="3886"/>
        <w:gridCol w:w="2161"/>
        <w:gridCol w:w="3583"/>
      </w:tblGrid>
      <w:tr w:rsidR="00134391" w:rsidRPr="00367637" w:rsidTr="00E351F0">
        <w:trPr>
          <w:trHeight w:val="1107"/>
        </w:trPr>
        <w:tc>
          <w:tcPr>
            <w:tcW w:w="3886" w:type="dxa"/>
            <w:vMerge w:val="restart"/>
            <w:hideMark/>
          </w:tcPr>
          <w:p w:rsidR="00134391" w:rsidRPr="004654D9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«Изьва»</w:t>
            </w:r>
          </w:p>
          <w:p w:rsidR="00134391" w:rsidRPr="00367637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637"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«Ижемский»</w:t>
            </w:r>
          </w:p>
        </w:tc>
      </w:tr>
      <w:tr w:rsidR="00134391" w:rsidRPr="00367637" w:rsidTr="00E351F0">
        <w:trPr>
          <w:trHeight w:val="326"/>
        </w:trPr>
        <w:tc>
          <w:tcPr>
            <w:tcW w:w="3886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83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91" w:rsidRPr="00367637" w:rsidRDefault="00D438D6" w:rsidP="00071D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        </w:t>
      </w:r>
      <w:r w:rsidR="00134391" w:rsidRPr="00367637">
        <w:rPr>
          <w:rFonts w:ascii="Times New Roman" w:hAnsi="Times New Roman" w:cs="Times New Roman"/>
          <w:b/>
          <w:sz w:val="28"/>
          <w:szCs w:val="28"/>
        </w:rPr>
        <w:t>Ш У Ö М</w:t>
      </w:r>
    </w:p>
    <w:p w:rsidR="00134391" w:rsidRPr="00367637" w:rsidRDefault="00134391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CC5409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  <w:r w:rsidR="001E4464">
        <w:rPr>
          <w:rFonts w:ascii="Times New Roman" w:hAnsi="Times New Roman" w:cs="Times New Roman"/>
          <w:b/>
          <w:sz w:val="28"/>
          <w:szCs w:val="28"/>
        </w:rPr>
        <w:t xml:space="preserve"> (проект)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BF7" w:rsidRPr="000135E1" w:rsidRDefault="00134391" w:rsidP="001343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35E1">
        <w:rPr>
          <w:rFonts w:ascii="Times New Roman" w:hAnsi="Times New Roman" w:cs="Times New Roman"/>
          <w:sz w:val="26"/>
          <w:szCs w:val="26"/>
        </w:rPr>
        <w:t>от</w:t>
      </w:r>
      <w:r w:rsidR="009F264B" w:rsidRPr="000135E1">
        <w:rPr>
          <w:rFonts w:ascii="Times New Roman" w:hAnsi="Times New Roman" w:cs="Times New Roman"/>
          <w:sz w:val="26"/>
          <w:szCs w:val="26"/>
        </w:rPr>
        <w:t xml:space="preserve">     </w:t>
      </w:r>
      <w:r w:rsidR="001E4464">
        <w:rPr>
          <w:rFonts w:ascii="Times New Roman" w:hAnsi="Times New Roman" w:cs="Times New Roman"/>
          <w:sz w:val="26"/>
          <w:szCs w:val="26"/>
        </w:rPr>
        <w:t>ноября</w:t>
      </w:r>
      <w:r w:rsidR="009F264B" w:rsidRPr="000135E1">
        <w:rPr>
          <w:rFonts w:ascii="Times New Roman" w:hAnsi="Times New Roman" w:cs="Times New Roman"/>
          <w:sz w:val="26"/>
          <w:szCs w:val="26"/>
        </w:rPr>
        <w:t xml:space="preserve"> </w:t>
      </w:r>
      <w:r w:rsidRPr="000135E1">
        <w:rPr>
          <w:rFonts w:ascii="Times New Roman" w:hAnsi="Times New Roman" w:cs="Times New Roman"/>
          <w:sz w:val="26"/>
          <w:szCs w:val="26"/>
        </w:rPr>
        <w:t>20</w:t>
      </w:r>
      <w:r w:rsidR="003772FC" w:rsidRPr="000135E1">
        <w:rPr>
          <w:rFonts w:ascii="Times New Roman" w:hAnsi="Times New Roman" w:cs="Times New Roman"/>
          <w:sz w:val="26"/>
          <w:szCs w:val="26"/>
        </w:rPr>
        <w:t>2</w:t>
      </w:r>
      <w:r w:rsidR="006373CB" w:rsidRPr="000135E1">
        <w:rPr>
          <w:rFonts w:ascii="Times New Roman" w:hAnsi="Times New Roman" w:cs="Times New Roman"/>
          <w:sz w:val="26"/>
          <w:szCs w:val="26"/>
        </w:rPr>
        <w:t>2</w:t>
      </w:r>
      <w:r w:rsidRPr="000135E1">
        <w:rPr>
          <w:rFonts w:ascii="Times New Roman" w:hAnsi="Times New Roman" w:cs="Times New Roman"/>
          <w:sz w:val="26"/>
          <w:szCs w:val="26"/>
        </w:rPr>
        <w:t xml:space="preserve"> года                            </w:t>
      </w:r>
      <w:r w:rsidR="000135E1">
        <w:rPr>
          <w:rFonts w:ascii="Times New Roman" w:hAnsi="Times New Roman" w:cs="Times New Roman"/>
          <w:sz w:val="26"/>
          <w:szCs w:val="26"/>
        </w:rPr>
        <w:t xml:space="preserve"> </w:t>
      </w:r>
      <w:r w:rsidRPr="000135E1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EF0BF7" w:rsidRPr="000135E1">
        <w:rPr>
          <w:rFonts w:ascii="Times New Roman" w:hAnsi="Times New Roman" w:cs="Times New Roman"/>
          <w:sz w:val="26"/>
          <w:szCs w:val="26"/>
        </w:rPr>
        <w:t xml:space="preserve">      </w:t>
      </w:r>
      <w:r w:rsidR="00B91314" w:rsidRPr="000135E1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A31B9C" w:rsidRPr="000135E1">
        <w:rPr>
          <w:rFonts w:ascii="Times New Roman" w:hAnsi="Times New Roman" w:cs="Times New Roman"/>
          <w:sz w:val="26"/>
          <w:szCs w:val="26"/>
        </w:rPr>
        <w:t xml:space="preserve">   </w:t>
      </w:r>
      <w:r w:rsidR="009F264B" w:rsidRPr="000135E1">
        <w:rPr>
          <w:rFonts w:ascii="Times New Roman" w:hAnsi="Times New Roman" w:cs="Times New Roman"/>
          <w:sz w:val="26"/>
          <w:szCs w:val="26"/>
        </w:rPr>
        <w:t xml:space="preserve">  </w:t>
      </w:r>
      <w:r w:rsidRPr="000135E1">
        <w:rPr>
          <w:rFonts w:ascii="Times New Roman" w:hAnsi="Times New Roman" w:cs="Times New Roman"/>
          <w:sz w:val="26"/>
          <w:szCs w:val="26"/>
        </w:rPr>
        <w:t>№</w:t>
      </w:r>
      <w:r w:rsidR="00BB647D" w:rsidRPr="000135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1F0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391" w:rsidRPr="009F264B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О </w:t>
      </w:r>
      <w:r w:rsidR="00F32970" w:rsidRPr="009F264B">
        <w:rPr>
          <w:rFonts w:ascii="Times New Roman" w:hAnsi="Times New Roman" w:cs="Times New Roman"/>
          <w:sz w:val="26"/>
          <w:szCs w:val="26"/>
        </w:rPr>
        <w:t xml:space="preserve">предоставлении разрешения на </w:t>
      </w:r>
      <w:r w:rsidR="00D864F2" w:rsidRPr="009F264B">
        <w:rPr>
          <w:rFonts w:ascii="Times New Roman" w:hAnsi="Times New Roman" w:cs="Times New Roman"/>
          <w:sz w:val="26"/>
          <w:szCs w:val="26"/>
        </w:rPr>
        <w:t>условно разрешенный вид использования земельного участка</w:t>
      </w:r>
      <w:r w:rsidR="00F32970" w:rsidRPr="009F26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4391" w:rsidRPr="009F264B" w:rsidRDefault="00134391" w:rsidP="0013439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C7C75" w:rsidRPr="009F264B" w:rsidRDefault="00071DDC" w:rsidP="000803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          </w:t>
      </w:r>
      <w:r w:rsidR="00134391" w:rsidRPr="009F264B">
        <w:rPr>
          <w:rFonts w:ascii="Times New Roman" w:hAnsi="Times New Roman" w:cs="Times New Roman"/>
          <w:sz w:val="26"/>
          <w:szCs w:val="26"/>
        </w:rPr>
        <w:t xml:space="preserve">В соответствии со статьей </w:t>
      </w:r>
      <w:r w:rsidR="00343CC4">
        <w:rPr>
          <w:rFonts w:ascii="Times New Roman" w:hAnsi="Times New Roman" w:cs="Times New Roman"/>
          <w:sz w:val="26"/>
          <w:szCs w:val="26"/>
        </w:rPr>
        <w:t>39</w:t>
      </w:r>
      <w:r w:rsidR="00134391" w:rsidRPr="009F264B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 w:rsidR="00AC0E84" w:rsidRPr="009F264B">
        <w:rPr>
          <w:rFonts w:ascii="Times New Roman" w:hAnsi="Times New Roman" w:cs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134391" w:rsidRPr="009F264B">
        <w:rPr>
          <w:rFonts w:ascii="Times New Roman" w:hAnsi="Times New Roman" w:cs="Times New Roman"/>
          <w:sz w:val="26"/>
          <w:szCs w:val="26"/>
        </w:rPr>
        <w:t>,</w:t>
      </w:r>
      <w:r w:rsidR="00AC0E84" w:rsidRPr="009F264B">
        <w:rPr>
          <w:rFonts w:ascii="Times New Roman" w:hAnsi="Times New Roman" w:cs="Times New Roman"/>
          <w:sz w:val="26"/>
          <w:szCs w:val="26"/>
        </w:rPr>
        <w:t xml:space="preserve"> </w:t>
      </w:r>
      <w:r w:rsidR="0008035E" w:rsidRPr="0008035E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«Ижемский» от 30.03.2021</w:t>
      </w:r>
      <w:r w:rsidR="0008035E">
        <w:rPr>
          <w:rFonts w:ascii="Times New Roman" w:hAnsi="Times New Roman" w:cs="Times New Roman"/>
          <w:sz w:val="26"/>
          <w:szCs w:val="26"/>
        </w:rPr>
        <w:t xml:space="preserve"> </w:t>
      </w:r>
      <w:r w:rsidR="0008035E" w:rsidRPr="0008035E">
        <w:rPr>
          <w:rFonts w:ascii="Times New Roman" w:hAnsi="Times New Roman" w:cs="Times New Roman"/>
          <w:sz w:val="26"/>
          <w:szCs w:val="26"/>
        </w:rPr>
        <w:t>№ 6-13/7 «Об утверждении порядка организации и проведения публичных слушаний на территории муниципального образования муниципального района «Ижемский»</w:t>
      </w:r>
      <w:r w:rsidR="002B2F2E" w:rsidRPr="009F264B">
        <w:rPr>
          <w:rFonts w:ascii="Times New Roman" w:hAnsi="Times New Roman" w:cs="Times New Roman"/>
          <w:sz w:val="26"/>
          <w:szCs w:val="26"/>
        </w:rPr>
        <w:t>,</w:t>
      </w:r>
      <w:r w:rsidR="00513891" w:rsidRPr="009F264B">
        <w:rPr>
          <w:rFonts w:ascii="Times New Roman" w:hAnsi="Times New Roman" w:cs="Times New Roman"/>
          <w:sz w:val="26"/>
          <w:szCs w:val="26"/>
        </w:rPr>
        <w:t xml:space="preserve"> </w:t>
      </w:r>
      <w:r w:rsidR="002B2F2E" w:rsidRPr="009F264B">
        <w:rPr>
          <w:rFonts w:ascii="Times New Roman" w:hAnsi="Times New Roman" w:cs="Times New Roman"/>
          <w:sz w:val="26"/>
          <w:szCs w:val="26"/>
        </w:rPr>
        <w:t>заключением</w:t>
      </w:r>
      <w:r w:rsidR="00E94DAA" w:rsidRPr="009F264B">
        <w:rPr>
          <w:rFonts w:ascii="Times New Roman" w:hAnsi="Times New Roman" w:cs="Times New Roman"/>
          <w:sz w:val="26"/>
          <w:szCs w:val="26"/>
        </w:rPr>
        <w:t xml:space="preserve"> по результатам</w:t>
      </w:r>
      <w:r w:rsidR="002B2F2E" w:rsidRPr="009F264B">
        <w:rPr>
          <w:rFonts w:ascii="Times New Roman" w:hAnsi="Times New Roman" w:cs="Times New Roman"/>
          <w:sz w:val="26"/>
          <w:szCs w:val="26"/>
        </w:rPr>
        <w:t xml:space="preserve"> </w:t>
      </w:r>
      <w:r w:rsidR="00EF0BF7" w:rsidRPr="009F264B">
        <w:rPr>
          <w:rFonts w:ascii="Times New Roman" w:hAnsi="Times New Roman" w:cs="Times New Roman"/>
          <w:sz w:val="26"/>
          <w:szCs w:val="26"/>
        </w:rPr>
        <w:t xml:space="preserve">общественных обсуждений </w:t>
      </w:r>
      <w:r w:rsidR="002B2F2E" w:rsidRPr="009F264B">
        <w:rPr>
          <w:rFonts w:ascii="Times New Roman" w:hAnsi="Times New Roman" w:cs="Times New Roman"/>
          <w:sz w:val="26"/>
          <w:szCs w:val="26"/>
        </w:rPr>
        <w:t>от</w:t>
      </w:r>
      <w:r w:rsidR="00343CC4">
        <w:rPr>
          <w:rFonts w:ascii="Times New Roman" w:hAnsi="Times New Roman" w:cs="Times New Roman"/>
          <w:sz w:val="26"/>
          <w:szCs w:val="26"/>
        </w:rPr>
        <w:t xml:space="preserve"> </w:t>
      </w:r>
      <w:r w:rsidR="000135E1">
        <w:rPr>
          <w:rFonts w:ascii="Times New Roman" w:hAnsi="Times New Roman" w:cs="Times New Roman"/>
          <w:sz w:val="26"/>
          <w:szCs w:val="26"/>
        </w:rPr>
        <w:t>.</w:t>
      </w:r>
      <w:r w:rsidR="00343CC4">
        <w:rPr>
          <w:rFonts w:ascii="Times New Roman" w:hAnsi="Times New Roman" w:cs="Times New Roman"/>
          <w:sz w:val="26"/>
          <w:szCs w:val="26"/>
        </w:rPr>
        <w:t>2</w:t>
      </w:r>
      <w:r w:rsidR="00C8286F" w:rsidRPr="009F264B">
        <w:rPr>
          <w:rFonts w:ascii="Times New Roman" w:hAnsi="Times New Roman" w:cs="Times New Roman"/>
          <w:sz w:val="26"/>
          <w:szCs w:val="26"/>
        </w:rPr>
        <w:t xml:space="preserve">.2022 </w:t>
      </w:r>
      <w:r w:rsidR="00627664" w:rsidRPr="009F264B">
        <w:rPr>
          <w:rFonts w:ascii="Times New Roman" w:hAnsi="Times New Roman" w:cs="Times New Roman"/>
          <w:sz w:val="26"/>
          <w:szCs w:val="26"/>
        </w:rPr>
        <w:t>г.,</w:t>
      </w:r>
      <w:r w:rsidR="002B2F2E" w:rsidRPr="009F264B">
        <w:rPr>
          <w:rFonts w:ascii="Times New Roman" w:hAnsi="Times New Roman" w:cs="Times New Roman"/>
          <w:sz w:val="26"/>
          <w:szCs w:val="26"/>
        </w:rPr>
        <w:t xml:space="preserve"> на основании </w:t>
      </w:r>
      <w:r w:rsidR="00BA0ABA" w:rsidRPr="009F264B">
        <w:rPr>
          <w:rFonts w:ascii="Times New Roman" w:hAnsi="Times New Roman" w:cs="Times New Roman"/>
          <w:sz w:val="26"/>
          <w:szCs w:val="26"/>
        </w:rPr>
        <w:t xml:space="preserve">заявления </w:t>
      </w:r>
      <w:r w:rsidR="0008035E">
        <w:rPr>
          <w:rFonts w:ascii="Times New Roman" w:hAnsi="Times New Roman" w:cs="Times New Roman"/>
          <w:sz w:val="26"/>
          <w:szCs w:val="26"/>
        </w:rPr>
        <w:t>физического лица</w:t>
      </w:r>
    </w:p>
    <w:p w:rsidR="00CD3EE5" w:rsidRPr="009F264B" w:rsidRDefault="00CD3EE5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134391" w:rsidRPr="009F264B" w:rsidRDefault="00071DDC" w:rsidP="00071D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134391" w:rsidRPr="009F264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134391" w:rsidRPr="009F264B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34391" w:rsidRPr="009F264B" w:rsidRDefault="00071DDC" w:rsidP="00071D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134391" w:rsidRPr="009F264B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134391" w:rsidRPr="009F264B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0135E1" w:rsidRDefault="002B2F2E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1. </w:t>
      </w:r>
      <w:r w:rsidR="006373CB" w:rsidRPr="009F264B"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r w:rsidR="009F264B" w:rsidRPr="009F264B">
        <w:rPr>
          <w:rFonts w:ascii="Times New Roman" w:hAnsi="Times New Roman" w:cs="Times New Roman"/>
          <w:sz w:val="26"/>
          <w:szCs w:val="26"/>
        </w:rPr>
        <w:t>разрешение на условно разрешенный вид использования земельного участка – «</w:t>
      </w:r>
      <w:r w:rsidR="00343CC4" w:rsidRPr="00343CC4">
        <w:rPr>
          <w:rFonts w:ascii="Times New Roman" w:hAnsi="Times New Roman" w:cs="Times New Roman"/>
          <w:sz w:val="26"/>
          <w:szCs w:val="26"/>
        </w:rPr>
        <w:t>хранение автотранспорта</w:t>
      </w:r>
      <w:r w:rsidR="009F264B" w:rsidRPr="009F264B">
        <w:rPr>
          <w:rFonts w:ascii="Times New Roman" w:hAnsi="Times New Roman" w:cs="Times New Roman"/>
          <w:sz w:val="26"/>
          <w:szCs w:val="26"/>
        </w:rPr>
        <w:t xml:space="preserve">» по адресу: </w:t>
      </w:r>
    </w:p>
    <w:p w:rsidR="0016342C" w:rsidRPr="009F264B" w:rsidRDefault="000135E1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43CC4" w:rsidRPr="00343CC4">
        <w:rPr>
          <w:rFonts w:ascii="Times New Roman" w:hAnsi="Times New Roman" w:cs="Times New Roman"/>
          <w:sz w:val="26"/>
          <w:szCs w:val="26"/>
        </w:rPr>
        <w:t xml:space="preserve">Республика Коми, Ижемский район, п. Щельяюр, в 30 м. на северо-запад от д. 40 по ул. </w:t>
      </w:r>
      <w:bookmarkStart w:id="0" w:name="_GoBack"/>
      <w:bookmarkEnd w:id="0"/>
      <w:r w:rsidR="00343CC4" w:rsidRPr="00343CC4">
        <w:rPr>
          <w:rFonts w:ascii="Times New Roman" w:hAnsi="Times New Roman" w:cs="Times New Roman"/>
          <w:sz w:val="26"/>
          <w:szCs w:val="26"/>
        </w:rPr>
        <w:t>Лесозаводская, в кадастровом квартале 11:14:2001008, площадью 48 кв. м., расположенного в зоне многоквартирной малоэтажной жилой застройки (Ж-3)</w:t>
      </w:r>
      <w:r w:rsidR="009F264B" w:rsidRPr="009F264B">
        <w:rPr>
          <w:rFonts w:ascii="Times New Roman" w:hAnsi="Times New Roman" w:cs="Times New Roman"/>
          <w:sz w:val="26"/>
          <w:szCs w:val="26"/>
        </w:rPr>
        <w:t>.</w:t>
      </w:r>
    </w:p>
    <w:p w:rsidR="006A7240" w:rsidRPr="009F264B" w:rsidRDefault="000135E1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A7240" w:rsidRPr="009F264B">
        <w:rPr>
          <w:rFonts w:ascii="Times New Roman" w:hAnsi="Times New Roman" w:cs="Times New Roman"/>
          <w:sz w:val="26"/>
          <w:szCs w:val="26"/>
        </w:rPr>
        <w:t>.</w:t>
      </w:r>
      <w:r w:rsidR="009F264B" w:rsidRPr="000135E1">
        <w:rPr>
          <w:rFonts w:ascii="Times New Roman" w:hAnsi="Times New Roman" w:cs="Times New Roman"/>
          <w:sz w:val="26"/>
          <w:szCs w:val="26"/>
        </w:rPr>
        <w:t xml:space="preserve"> </w:t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</w:t>
      </w:r>
      <w:r w:rsidR="00CC5409" w:rsidRPr="009F264B">
        <w:rPr>
          <w:rFonts w:ascii="Times New Roman" w:hAnsi="Times New Roman" w:cs="Times New Roman"/>
          <w:sz w:val="26"/>
          <w:szCs w:val="26"/>
        </w:rPr>
        <w:br/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в Информационном Вестнике Совета и </w:t>
      </w:r>
      <w:r w:rsidR="00924574" w:rsidRPr="009F264B">
        <w:rPr>
          <w:rFonts w:ascii="Times New Roman" w:hAnsi="Times New Roman" w:cs="Times New Roman"/>
          <w:sz w:val="26"/>
          <w:szCs w:val="26"/>
        </w:rPr>
        <w:t>а</w:t>
      </w:r>
      <w:r w:rsidR="006A7240" w:rsidRPr="009F264B">
        <w:rPr>
          <w:rFonts w:ascii="Times New Roman" w:hAnsi="Times New Roman" w:cs="Times New Roman"/>
          <w:sz w:val="26"/>
          <w:szCs w:val="26"/>
        </w:rPr>
        <w:t>дминистрации муниципального района «Ижемский», на о</w:t>
      </w:r>
      <w:r w:rsidR="004654D9" w:rsidRPr="009F264B">
        <w:rPr>
          <w:rFonts w:ascii="Times New Roman" w:hAnsi="Times New Roman" w:cs="Times New Roman"/>
          <w:sz w:val="26"/>
          <w:szCs w:val="26"/>
        </w:rPr>
        <w:t>фициальном сайте а</w:t>
      </w:r>
      <w:r w:rsidR="00924574" w:rsidRPr="009F264B">
        <w:rPr>
          <w:rFonts w:ascii="Times New Roman" w:hAnsi="Times New Roman" w:cs="Times New Roman"/>
          <w:sz w:val="26"/>
          <w:szCs w:val="26"/>
        </w:rPr>
        <w:t>дминистрации</w:t>
      </w:r>
      <w:r w:rsidR="004654D9" w:rsidRPr="009F264B"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«Ижемский»</w:t>
      </w:r>
      <w:r w:rsidR="00924574" w:rsidRPr="009F264B">
        <w:rPr>
          <w:rFonts w:ascii="Times New Roman" w:hAnsi="Times New Roman" w:cs="Times New Roman"/>
          <w:sz w:val="26"/>
          <w:szCs w:val="26"/>
        </w:rPr>
        <w:t>.</w:t>
      </w:r>
    </w:p>
    <w:p w:rsidR="006A7240" w:rsidRPr="009F264B" w:rsidRDefault="000135E1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</w:t>
      </w:r>
      <w:r w:rsidR="00CC5409" w:rsidRPr="009F264B">
        <w:rPr>
          <w:rFonts w:ascii="Times New Roman" w:hAnsi="Times New Roman" w:cs="Times New Roman"/>
          <w:sz w:val="26"/>
          <w:szCs w:val="26"/>
        </w:rPr>
        <w:br/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на </w:t>
      </w:r>
      <w:r w:rsidR="001E4464">
        <w:rPr>
          <w:rFonts w:ascii="Times New Roman" w:hAnsi="Times New Roman" w:cs="Times New Roman"/>
          <w:sz w:val="26"/>
          <w:szCs w:val="26"/>
        </w:rPr>
        <w:t>н</w:t>
      </w:r>
      <w:r w:rsidR="001E4464" w:rsidRPr="001E4464">
        <w:rPr>
          <w:rFonts w:ascii="Times New Roman" w:hAnsi="Times New Roman" w:cs="Times New Roman"/>
          <w:sz w:val="26"/>
          <w:szCs w:val="26"/>
        </w:rPr>
        <w:t>ачальник</w:t>
      </w:r>
      <w:r w:rsidR="001E4464">
        <w:rPr>
          <w:rFonts w:ascii="Times New Roman" w:hAnsi="Times New Roman" w:cs="Times New Roman"/>
          <w:sz w:val="26"/>
          <w:szCs w:val="26"/>
        </w:rPr>
        <w:t>а</w:t>
      </w:r>
      <w:r w:rsidR="001E4464" w:rsidRPr="001E4464">
        <w:rPr>
          <w:rFonts w:ascii="Times New Roman" w:hAnsi="Times New Roman" w:cs="Times New Roman"/>
          <w:sz w:val="26"/>
          <w:szCs w:val="26"/>
        </w:rPr>
        <w:t xml:space="preserve"> отдела строительства, архитектуры и градостроительства – главн</w:t>
      </w:r>
      <w:r w:rsidR="001E4464">
        <w:rPr>
          <w:rFonts w:ascii="Times New Roman" w:hAnsi="Times New Roman" w:cs="Times New Roman"/>
          <w:sz w:val="26"/>
          <w:szCs w:val="26"/>
        </w:rPr>
        <w:t>ого</w:t>
      </w:r>
      <w:r w:rsidR="001E4464" w:rsidRPr="001E4464">
        <w:rPr>
          <w:rFonts w:ascii="Times New Roman" w:hAnsi="Times New Roman" w:cs="Times New Roman"/>
          <w:sz w:val="26"/>
          <w:szCs w:val="26"/>
        </w:rPr>
        <w:t xml:space="preserve"> архитектор</w:t>
      </w:r>
      <w:r w:rsidR="001E4464">
        <w:rPr>
          <w:rFonts w:ascii="Times New Roman" w:hAnsi="Times New Roman" w:cs="Times New Roman"/>
          <w:sz w:val="26"/>
          <w:szCs w:val="26"/>
        </w:rPr>
        <w:t>а</w:t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</w:t>
      </w:r>
      <w:r w:rsidR="00190046" w:rsidRPr="009F264B">
        <w:rPr>
          <w:rFonts w:ascii="Times New Roman" w:hAnsi="Times New Roman" w:cs="Times New Roman"/>
          <w:sz w:val="26"/>
          <w:szCs w:val="26"/>
        </w:rPr>
        <w:t xml:space="preserve">  </w:t>
      </w:r>
      <w:r w:rsidR="001E4464">
        <w:rPr>
          <w:rFonts w:ascii="Times New Roman" w:hAnsi="Times New Roman" w:cs="Times New Roman"/>
          <w:sz w:val="26"/>
          <w:szCs w:val="26"/>
        </w:rPr>
        <w:t xml:space="preserve">                 Семяшкина В.А.</w:t>
      </w:r>
      <w:r w:rsidR="00190046" w:rsidRPr="009F264B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6A7240" w:rsidRPr="009F264B" w:rsidRDefault="000135E1" w:rsidP="000135E1">
      <w:pPr>
        <w:pStyle w:val="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="006A7240" w:rsidRPr="009F264B">
        <w:rPr>
          <w:sz w:val="26"/>
          <w:szCs w:val="26"/>
        </w:rPr>
        <w:t>. Настоящее постановление вступает в силу со дня принятия.</w:t>
      </w:r>
    </w:p>
    <w:p w:rsidR="001E4464" w:rsidRDefault="0016342C" w:rsidP="004455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br/>
      </w:r>
      <w:r w:rsidRPr="009F264B">
        <w:rPr>
          <w:rFonts w:ascii="Times New Roman" w:hAnsi="Times New Roman" w:cs="Times New Roman"/>
          <w:sz w:val="26"/>
          <w:szCs w:val="26"/>
        </w:rPr>
        <w:br/>
      </w:r>
      <w:r w:rsidR="001E4464">
        <w:rPr>
          <w:rFonts w:ascii="Times New Roman" w:hAnsi="Times New Roman" w:cs="Times New Roman"/>
          <w:sz w:val="26"/>
          <w:szCs w:val="26"/>
        </w:rPr>
        <w:t>Заместитель</w:t>
      </w:r>
      <w:r w:rsidR="004455C7" w:rsidRPr="009F264B">
        <w:rPr>
          <w:rFonts w:ascii="Times New Roman" w:hAnsi="Times New Roman" w:cs="Times New Roman"/>
          <w:sz w:val="26"/>
          <w:szCs w:val="26"/>
        </w:rPr>
        <w:t xml:space="preserve"> </w:t>
      </w:r>
      <w:r w:rsidR="001E4464" w:rsidRPr="009F264B">
        <w:rPr>
          <w:rFonts w:ascii="Times New Roman" w:hAnsi="Times New Roman" w:cs="Times New Roman"/>
          <w:sz w:val="26"/>
          <w:szCs w:val="26"/>
        </w:rPr>
        <w:t>руководител</w:t>
      </w:r>
      <w:r w:rsidR="001E4464">
        <w:rPr>
          <w:rFonts w:ascii="Times New Roman" w:hAnsi="Times New Roman" w:cs="Times New Roman"/>
          <w:sz w:val="26"/>
          <w:szCs w:val="26"/>
        </w:rPr>
        <w:t>я</w:t>
      </w:r>
      <w:r w:rsidR="001E4464" w:rsidRPr="009F264B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455C7" w:rsidRPr="009F264B" w:rsidRDefault="004455C7" w:rsidP="004455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E4464" w:rsidRPr="009F264B">
        <w:rPr>
          <w:rFonts w:ascii="Times New Roman" w:hAnsi="Times New Roman" w:cs="Times New Roman"/>
          <w:sz w:val="26"/>
          <w:szCs w:val="26"/>
        </w:rPr>
        <w:t>района «</w:t>
      </w:r>
      <w:r w:rsidR="001E4464">
        <w:rPr>
          <w:rFonts w:ascii="Times New Roman" w:hAnsi="Times New Roman" w:cs="Times New Roman"/>
          <w:sz w:val="26"/>
          <w:szCs w:val="26"/>
        </w:rPr>
        <w:t>Ижемский»</w:t>
      </w:r>
      <w:r w:rsidRPr="009F264B">
        <w:rPr>
          <w:rFonts w:ascii="Times New Roman" w:hAnsi="Times New Roman" w:cs="Times New Roman"/>
          <w:sz w:val="26"/>
          <w:szCs w:val="26"/>
        </w:rPr>
        <w:t xml:space="preserve"> </w:t>
      </w:r>
      <w:r w:rsidR="001E44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А.С. Кретов</w:t>
      </w:r>
    </w:p>
    <w:p w:rsidR="008A14A8" w:rsidRPr="009F264B" w:rsidRDefault="004455C7" w:rsidP="009F264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0135E1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F264B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</w:p>
    <w:sectPr w:rsidR="008A14A8" w:rsidRPr="009F264B" w:rsidSect="00352211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86F" w:rsidRDefault="00C8286F" w:rsidP="00D438D6">
      <w:pPr>
        <w:spacing w:after="0" w:line="240" w:lineRule="auto"/>
      </w:pPr>
      <w:r>
        <w:separator/>
      </w:r>
    </w:p>
  </w:endnote>
  <w:endnote w:type="continuationSeparator" w:id="0">
    <w:p w:rsidR="00C8286F" w:rsidRDefault="00C8286F" w:rsidP="00D4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86F" w:rsidRDefault="00C8286F" w:rsidP="00D438D6">
      <w:pPr>
        <w:spacing w:after="0" w:line="240" w:lineRule="auto"/>
      </w:pPr>
      <w:r>
        <w:separator/>
      </w:r>
    </w:p>
  </w:footnote>
  <w:footnote w:type="continuationSeparator" w:id="0">
    <w:p w:rsidR="00C8286F" w:rsidRDefault="00C8286F" w:rsidP="00D43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20829"/>
    <w:multiLevelType w:val="hybridMultilevel"/>
    <w:tmpl w:val="0EAC3A04"/>
    <w:lvl w:ilvl="0" w:tplc="5FBC241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6C96B7D"/>
    <w:multiLevelType w:val="multilevel"/>
    <w:tmpl w:val="BF444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DB3275"/>
    <w:multiLevelType w:val="hybridMultilevel"/>
    <w:tmpl w:val="0BB6B5C0"/>
    <w:lvl w:ilvl="0" w:tplc="2618ADC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384333EC"/>
    <w:multiLevelType w:val="multilevel"/>
    <w:tmpl w:val="2FEE4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2F464E"/>
    <w:multiLevelType w:val="multilevel"/>
    <w:tmpl w:val="C5BE8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5F4E34"/>
    <w:multiLevelType w:val="multilevel"/>
    <w:tmpl w:val="CD2C9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5B730C"/>
    <w:multiLevelType w:val="multilevel"/>
    <w:tmpl w:val="C74AF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C83D1F"/>
    <w:multiLevelType w:val="hybridMultilevel"/>
    <w:tmpl w:val="9920D04E"/>
    <w:lvl w:ilvl="0" w:tplc="9A68F03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7637"/>
    <w:rsid w:val="00001571"/>
    <w:rsid w:val="00002D2E"/>
    <w:rsid w:val="0000468A"/>
    <w:rsid w:val="0001056E"/>
    <w:rsid w:val="000135E1"/>
    <w:rsid w:val="000204E8"/>
    <w:rsid w:val="0005114E"/>
    <w:rsid w:val="00071DDC"/>
    <w:rsid w:val="0008035E"/>
    <w:rsid w:val="00085C76"/>
    <w:rsid w:val="00095C9A"/>
    <w:rsid w:val="000A0059"/>
    <w:rsid w:val="000C4C5F"/>
    <w:rsid w:val="000C5C87"/>
    <w:rsid w:val="000D189C"/>
    <w:rsid w:val="000D20C8"/>
    <w:rsid w:val="000E7548"/>
    <w:rsid w:val="000F0FE5"/>
    <w:rsid w:val="00100398"/>
    <w:rsid w:val="00116E92"/>
    <w:rsid w:val="00117B71"/>
    <w:rsid w:val="001257C6"/>
    <w:rsid w:val="00134391"/>
    <w:rsid w:val="0015052A"/>
    <w:rsid w:val="0016342C"/>
    <w:rsid w:val="001653CC"/>
    <w:rsid w:val="0017769D"/>
    <w:rsid w:val="00185B8D"/>
    <w:rsid w:val="00190046"/>
    <w:rsid w:val="001923C3"/>
    <w:rsid w:val="00196818"/>
    <w:rsid w:val="001B4E60"/>
    <w:rsid w:val="001C0756"/>
    <w:rsid w:val="001C4EB9"/>
    <w:rsid w:val="001C7200"/>
    <w:rsid w:val="001E4464"/>
    <w:rsid w:val="001E5DB0"/>
    <w:rsid w:val="001E73D6"/>
    <w:rsid w:val="002216C8"/>
    <w:rsid w:val="00234117"/>
    <w:rsid w:val="002614E3"/>
    <w:rsid w:val="00266B29"/>
    <w:rsid w:val="00276FA8"/>
    <w:rsid w:val="00280B89"/>
    <w:rsid w:val="002B2F2E"/>
    <w:rsid w:val="002B53B8"/>
    <w:rsid w:val="002C1E1E"/>
    <w:rsid w:val="002D12F9"/>
    <w:rsid w:val="002D3FF6"/>
    <w:rsid w:val="002E2987"/>
    <w:rsid w:val="002F1CA4"/>
    <w:rsid w:val="00304D2C"/>
    <w:rsid w:val="00343CC4"/>
    <w:rsid w:val="00352211"/>
    <w:rsid w:val="00355B95"/>
    <w:rsid w:val="00361BE0"/>
    <w:rsid w:val="00367637"/>
    <w:rsid w:val="003763EB"/>
    <w:rsid w:val="003772FC"/>
    <w:rsid w:val="003A034E"/>
    <w:rsid w:val="003A35D9"/>
    <w:rsid w:val="003B7A88"/>
    <w:rsid w:val="003D1364"/>
    <w:rsid w:val="003D2CCE"/>
    <w:rsid w:val="003D57E5"/>
    <w:rsid w:val="003E1CCE"/>
    <w:rsid w:val="003E7D80"/>
    <w:rsid w:val="004163E0"/>
    <w:rsid w:val="004310AE"/>
    <w:rsid w:val="004455C7"/>
    <w:rsid w:val="00460575"/>
    <w:rsid w:val="00464AD3"/>
    <w:rsid w:val="004654D9"/>
    <w:rsid w:val="0047369D"/>
    <w:rsid w:val="00474CA4"/>
    <w:rsid w:val="004756C2"/>
    <w:rsid w:val="00481A0C"/>
    <w:rsid w:val="0049200C"/>
    <w:rsid w:val="004B71E8"/>
    <w:rsid w:val="004E61CF"/>
    <w:rsid w:val="00507B3B"/>
    <w:rsid w:val="00513891"/>
    <w:rsid w:val="005367F4"/>
    <w:rsid w:val="00540FFC"/>
    <w:rsid w:val="00546341"/>
    <w:rsid w:val="005605A6"/>
    <w:rsid w:val="00561396"/>
    <w:rsid w:val="0057357F"/>
    <w:rsid w:val="00591DE6"/>
    <w:rsid w:val="005B6676"/>
    <w:rsid w:val="005E0EAA"/>
    <w:rsid w:val="005E3EAA"/>
    <w:rsid w:val="005F64E4"/>
    <w:rsid w:val="006024F7"/>
    <w:rsid w:val="00617C10"/>
    <w:rsid w:val="00627664"/>
    <w:rsid w:val="00627C65"/>
    <w:rsid w:val="006373CB"/>
    <w:rsid w:val="00642793"/>
    <w:rsid w:val="00647681"/>
    <w:rsid w:val="006627B2"/>
    <w:rsid w:val="00664358"/>
    <w:rsid w:val="006763A7"/>
    <w:rsid w:val="00680E56"/>
    <w:rsid w:val="00687F28"/>
    <w:rsid w:val="006A7240"/>
    <w:rsid w:val="006B02E6"/>
    <w:rsid w:val="006F59B2"/>
    <w:rsid w:val="00742657"/>
    <w:rsid w:val="007469E6"/>
    <w:rsid w:val="00775C78"/>
    <w:rsid w:val="00776844"/>
    <w:rsid w:val="007773AB"/>
    <w:rsid w:val="00784E24"/>
    <w:rsid w:val="007947EE"/>
    <w:rsid w:val="007A5FAB"/>
    <w:rsid w:val="007C0E82"/>
    <w:rsid w:val="007C2D30"/>
    <w:rsid w:val="007E229F"/>
    <w:rsid w:val="007F4AE4"/>
    <w:rsid w:val="00804F61"/>
    <w:rsid w:val="008402EE"/>
    <w:rsid w:val="0084308B"/>
    <w:rsid w:val="008468A5"/>
    <w:rsid w:val="00846E69"/>
    <w:rsid w:val="00850715"/>
    <w:rsid w:val="008727C0"/>
    <w:rsid w:val="008826C5"/>
    <w:rsid w:val="00885AB0"/>
    <w:rsid w:val="008A14A8"/>
    <w:rsid w:val="008D0341"/>
    <w:rsid w:val="008E1E02"/>
    <w:rsid w:val="00900A81"/>
    <w:rsid w:val="009041C7"/>
    <w:rsid w:val="009206F7"/>
    <w:rsid w:val="00924574"/>
    <w:rsid w:val="00932FB6"/>
    <w:rsid w:val="00933C92"/>
    <w:rsid w:val="00937EC5"/>
    <w:rsid w:val="00951B8E"/>
    <w:rsid w:val="009556BA"/>
    <w:rsid w:val="009649F9"/>
    <w:rsid w:val="009656CA"/>
    <w:rsid w:val="00985D88"/>
    <w:rsid w:val="00997D4D"/>
    <w:rsid w:val="009B2752"/>
    <w:rsid w:val="009B4295"/>
    <w:rsid w:val="009D4480"/>
    <w:rsid w:val="009D6D6C"/>
    <w:rsid w:val="009E4A25"/>
    <w:rsid w:val="009F20D6"/>
    <w:rsid w:val="009F258F"/>
    <w:rsid w:val="009F264B"/>
    <w:rsid w:val="00A04C07"/>
    <w:rsid w:val="00A17E2E"/>
    <w:rsid w:val="00A31B9C"/>
    <w:rsid w:val="00A33541"/>
    <w:rsid w:val="00A647AE"/>
    <w:rsid w:val="00A700C6"/>
    <w:rsid w:val="00A85667"/>
    <w:rsid w:val="00A8660A"/>
    <w:rsid w:val="00A97BE4"/>
    <w:rsid w:val="00AB4B9D"/>
    <w:rsid w:val="00AB52BD"/>
    <w:rsid w:val="00AC0E84"/>
    <w:rsid w:val="00AC3420"/>
    <w:rsid w:val="00AC5AF4"/>
    <w:rsid w:val="00AD5EB9"/>
    <w:rsid w:val="00AD60BD"/>
    <w:rsid w:val="00AD728F"/>
    <w:rsid w:val="00AE1512"/>
    <w:rsid w:val="00AF2355"/>
    <w:rsid w:val="00B3642C"/>
    <w:rsid w:val="00B36D3C"/>
    <w:rsid w:val="00B41F50"/>
    <w:rsid w:val="00B67A97"/>
    <w:rsid w:val="00B67E43"/>
    <w:rsid w:val="00B8372C"/>
    <w:rsid w:val="00B91314"/>
    <w:rsid w:val="00BA0ABA"/>
    <w:rsid w:val="00BA46E1"/>
    <w:rsid w:val="00BA60E2"/>
    <w:rsid w:val="00BB2B03"/>
    <w:rsid w:val="00BB647D"/>
    <w:rsid w:val="00BE08DF"/>
    <w:rsid w:val="00C03F10"/>
    <w:rsid w:val="00C166F9"/>
    <w:rsid w:val="00C60C46"/>
    <w:rsid w:val="00C61A1C"/>
    <w:rsid w:val="00C642F0"/>
    <w:rsid w:val="00C65A15"/>
    <w:rsid w:val="00C71863"/>
    <w:rsid w:val="00C8286F"/>
    <w:rsid w:val="00C8318A"/>
    <w:rsid w:val="00C90B6D"/>
    <w:rsid w:val="00C91D4F"/>
    <w:rsid w:val="00C947F6"/>
    <w:rsid w:val="00CB13FE"/>
    <w:rsid w:val="00CC5409"/>
    <w:rsid w:val="00CD0A22"/>
    <w:rsid w:val="00CD3EE5"/>
    <w:rsid w:val="00D03BA6"/>
    <w:rsid w:val="00D11DD4"/>
    <w:rsid w:val="00D23080"/>
    <w:rsid w:val="00D438D6"/>
    <w:rsid w:val="00D464DA"/>
    <w:rsid w:val="00D4665B"/>
    <w:rsid w:val="00D55B1F"/>
    <w:rsid w:val="00D6236E"/>
    <w:rsid w:val="00D62769"/>
    <w:rsid w:val="00D712BB"/>
    <w:rsid w:val="00D73C96"/>
    <w:rsid w:val="00D841F1"/>
    <w:rsid w:val="00D864F2"/>
    <w:rsid w:val="00D9254B"/>
    <w:rsid w:val="00D955FD"/>
    <w:rsid w:val="00DB0C8F"/>
    <w:rsid w:val="00DD7C6E"/>
    <w:rsid w:val="00DE08DD"/>
    <w:rsid w:val="00DF3827"/>
    <w:rsid w:val="00DF5C37"/>
    <w:rsid w:val="00E05DBD"/>
    <w:rsid w:val="00E14C4F"/>
    <w:rsid w:val="00E17E2C"/>
    <w:rsid w:val="00E32D57"/>
    <w:rsid w:val="00E351F0"/>
    <w:rsid w:val="00E40ACC"/>
    <w:rsid w:val="00E65D9E"/>
    <w:rsid w:val="00E803BD"/>
    <w:rsid w:val="00E810B9"/>
    <w:rsid w:val="00E94DAA"/>
    <w:rsid w:val="00EA1766"/>
    <w:rsid w:val="00EB0B21"/>
    <w:rsid w:val="00EC1939"/>
    <w:rsid w:val="00EE0A7A"/>
    <w:rsid w:val="00EE7045"/>
    <w:rsid w:val="00EF0BF7"/>
    <w:rsid w:val="00F1186A"/>
    <w:rsid w:val="00F15EB2"/>
    <w:rsid w:val="00F23E4A"/>
    <w:rsid w:val="00F32970"/>
    <w:rsid w:val="00F3648A"/>
    <w:rsid w:val="00F374B0"/>
    <w:rsid w:val="00F60812"/>
    <w:rsid w:val="00F7066E"/>
    <w:rsid w:val="00F77656"/>
    <w:rsid w:val="00F85547"/>
    <w:rsid w:val="00F92650"/>
    <w:rsid w:val="00F92F14"/>
    <w:rsid w:val="00FB26B2"/>
    <w:rsid w:val="00FC40DE"/>
    <w:rsid w:val="00FC7C75"/>
    <w:rsid w:val="00FD157A"/>
    <w:rsid w:val="00FD6901"/>
    <w:rsid w:val="00FF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88A9"/>
  <w15:docId w15:val="{B292A595-3D62-4AFE-8A2A-49E9B689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A9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163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3E0"/>
    <w:pPr>
      <w:widowControl w:val="0"/>
      <w:shd w:val="clear" w:color="auto" w:fill="FFFFFF"/>
      <w:spacing w:before="300" w:after="600"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6">
    <w:name w:val="Основной текст_"/>
    <w:basedOn w:val="a0"/>
    <w:link w:val="2"/>
    <w:rsid w:val="00F1186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F1186A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6"/>
    <w:rsid w:val="009556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SegoeUI9pt">
    <w:name w:val="Основной текст + Segoe UI;9 pt;Полужирный"/>
    <w:basedOn w:val="a6"/>
    <w:rsid w:val="009556B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9556BA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basedOn w:val="a6"/>
    <w:rsid w:val="0088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38D6"/>
  </w:style>
  <w:style w:type="paragraph" w:styleId="a9">
    <w:name w:val="footer"/>
    <w:basedOn w:val="a"/>
    <w:link w:val="aa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3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2022-03-24T05:53:00Z</cp:lastPrinted>
  <dcterms:created xsi:type="dcterms:W3CDTF">2019-09-18T09:30:00Z</dcterms:created>
  <dcterms:modified xsi:type="dcterms:W3CDTF">2022-11-17T09:26:00Z</dcterms:modified>
</cp:coreProperties>
</file>