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0" w:type="dxa"/>
        <w:tblLayout w:type="fixed"/>
        <w:tblLook w:val="01E0"/>
      </w:tblPr>
      <w:tblGrid>
        <w:gridCol w:w="3886"/>
        <w:gridCol w:w="2161"/>
        <w:gridCol w:w="3583"/>
      </w:tblGrid>
      <w:tr w:rsidR="00134391" w:rsidRPr="00367637" w:rsidTr="00E351F0">
        <w:trPr>
          <w:trHeight w:val="1107"/>
        </w:trPr>
        <w:tc>
          <w:tcPr>
            <w:tcW w:w="3886" w:type="dxa"/>
            <w:vMerge w:val="restart"/>
            <w:hideMark/>
          </w:tcPr>
          <w:p w:rsidR="00134391" w:rsidRPr="00367637" w:rsidRDefault="004841A8" w:rsidP="00484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              </w:t>
            </w:r>
            <w:r w:rsidR="00134391" w:rsidRPr="00367637">
              <w:rPr>
                <w:rFonts w:ascii="Times New Roman" w:hAnsi="Times New Roman" w:cs="Times New Roman"/>
                <w:b/>
              </w:rPr>
              <w:t>«Изьва»</w:t>
            </w:r>
          </w:p>
          <w:p w:rsidR="004841A8" w:rsidRDefault="00134391" w:rsidP="004841A8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367637">
              <w:rPr>
                <w:rFonts w:ascii="Times New Roman" w:hAnsi="Times New Roman" w:cs="Times New Roman"/>
                <w:b/>
              </w:rPr>
              <w:t xml:space="preserve">муниципальнöй районса </w:t>
            </w:r>
            <w:r w:rsidR="004F773E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4841A8">
              <w:rPr>
                <w:rFonts w:ascii="Times New Roman" w:hAnsi="Times New Roman" w:cs="Times New Roman"/>
                <w:b/>
                <w:lang w:val="en-US"/>
              </w:rPr>
              <w:t xml:space="preserve">   </w:t>
            </w:r>
          </w:p>
          <w:p w:rsidR="00134391" w:rsidRPr="00367637" w:rsidRDefault="004841A8" w:rsidP="004841A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4F773E">
              <w:rPr>
                <w:rFonts w:ascii="Times New Roman" w:hAnsi="Times New Roman" w:cs="Times New Roman"/>
                <w:b/>
                <w:lang w:val="en-US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134391" w:rsidRPr="00367637">
              <w:rPr>
                <w:rFonts w:ascii="Times New Roman" w:hAnsi="Times New Roman" w:cs="Times New Roman"/>
                <w:b/>
              </w:rPr>
              <w:t>администрация</w:t>
            </w:r>
          </w:p>
        </w:tc>
        <w:tc>
          <w:tcPr>
            <w:tcW w:w="2161" w:type="dxa"/>
            <w:hideMark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7637">
              <w:rPr>
                <w:rFonts w:ascii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19125" cy="752475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3" w:type="dxa"/>
            <w:vMerge w:val="restart"/>
            <w:hideMark/>
          </w:tcPr>
          <w:p w:rsidR="00134391" w:rsidRPr="00367637" w:rsidRDefault="004841A8" w:rsidP="00484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                       </w:t>
            </w:r>
            <w:r w:rsidR="00134391" w:rsidRPr="00367637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34391" w:rsidRPr="00367637" w:rsidRDefault="00134391" w:rsidP="004841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7637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134391" w:rsidRPr="00367637" w:rsidRDefault="004841A8" w:rsidP="004841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             </w:t>
            </w:r>
            <w:r w:rsidR="00134391" w:rsidRPr="00367637">
              <w:rPr>
                <w:rFonts w:ascii="Times New Roman" w:hAnsi="Times New Roman" w:cs="Times New Roman"/>
                <w:b/>
              </w:rPr>
              <w:t>«Ижемский»</w:t>
            </w:r>
          </w:p>
        </w:tc>
      </w:tr>
      <w:tr w:rsidR="00134391" w:rsidRPr="00367637" w:rsidTr="00E351F0">
        <w:trPr>
          <w:trHeight w:val="326"/>
        </w:trPr>
        <w:tc>
          <w:tcPr>
            <w:tcW w:w="3886" w:type="dxa"/>
            <w:vMerge/>
            <w:hideMark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1" w:type="dxa"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583" w:type="dxa"/>
            <w:vMerge/>
            <w:hideMark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34391" w:rsidRPr="00367637" w:rsidRDefault="00134391" w:rsidP="001343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134391" w:rsidRPr="00367637" w:rsidRDefault="00E91FFF" w:rsidP="00E91F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="00134391" w:rsidRPr="00367637">
        <w:rPr>
          <w:rFonts w:ascii="Times New Roman" w:hAnsi="Times New Roman" w:cs="Times New Roman"/>
          <w:b/>
          <w:sz w:val="28"/>
          <w:szCs w:val="28"/>
        </w:rPr>
        <w:t>Ш У Ö М</w:t>
      </w:r>
    </w:p>
    <w:p w:rsidR="00134391" w:rsidRPr="00367637" w:rsidRDefault="00134391" w:rsidP="00CC540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391" w:rsidRPr="00367637" w:rsidRDefault="00CC5409" w:rsidP="00CC540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  <w:r w:rsidR="00EF0B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4391" w:rsidRPr="00367637" w:rsidRDefault="00134391" w:rsidP="00134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1F0" w:rsidRDefault="00E351F0" w:rsidP="0013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0BF7" w:rsidRDefault="00134391" w:rsidP="0013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69E1">
        <w:rPr>
          <w:rFonts w:ascii="Times New Roman" w:hAnsi="Times New Roman" w:cs="Times New Roman"/>
          <w:sz w:val="28"/>
          <w:szCs w:val="28"/>
        </w:rPr>
        <w:t xml:space="preserve">от </w:t>
      </w:r>
      <w:r w:rsidR="00EF0BF7" w:rsidRPr="00DE69E1">
        <w:rPr>
          <w:rFonts w:ascii="Times New Roman" w:hAnsi="Times New Roman" w:cs="Times New Roman"/>
          <w:sz w:val="28"/>
          <w:szCs w:val="28"/>
        </w:rPr>
        <w:t xml:space="preserve"> </w:t>
      </w:r>
      <w:r w:rsidR="004841A8" w:rsidRPr="00EA5112">
        <w:rPr>
          <w:rFonts w:ascii="Times New Roman" w:hAnsi="Times New Roman" w:cs="Times New Roman"/>
          <w:sz w:val="28"/>
          <w:szCs w:val="28"/>
        </w:rPr>
        <w:t xml:space="preserve">  </w:t>
      </w:r>
      <w:r w:rsidR="00EF0BF7" w:rsidRPr="00DE69E1">
        <w:rPr>
          <w:rFonts w:ascii="Times New Roman" w:hAnsi="Times New Roman" w:cs="Times New Roman"/>
          <w:sz w:val="28"/>
          <w:szCs w:val="28"/>
        </w:rPr>
        <w:t xml:space="preserve"> </w:t>
      </w:r>
      <w:r w:rsidR="00DF4FA3" w:rsidRPr="00DE69E1">
        <w:rPr>
          <w:rFonts w:ascii="Times New Roman" w:hAnsi="Times New Roman" w:cs="Times New Roman"/>
          <w:sz w:val="28"/>
          <w:szCs w:val="28"/>
        </w:rPr>
        <w:t xml:space="preserve"> </w:t>
      </w:r>
      <w:r w:rsidR="008D5490">
        <w:rPr>
          <w:rFonts w:ascii="Times New Roman" w:hAnsi="Times New Roman" w:cs="Times New Roman"/>
          <w:sz w:val="28"/>
          <w:szCs w:val="28"/>
        </w:rPr>
        <w:t>июл</w:t>
      </w:r>
      <w:r w:rsidR="00DE69E1">
        <w:rPr>
          <w:rFonts w:ascii="Times New Roman" w:hAnsi="Times New Roman" w:cs="Times New Roman"/>
          <w:sz w:val="28"/>
          <w:szCs w:val="28"/>
        </w:rPr>
        <w:t>я</w:t>
      </w:r>
      <w:r w:rsidR="00DF4FA3" w:rsidRPr="00DE69E1">
        <w:rPr>
          <w:rFonts w:ascii="Times New Roman" w:hAnsi="Times New Roman" w:cs="Times New Roman"/>
          <w:sz w:val="28"/>
          <w:szCs w:val="28"/>
        </w:rPr>
        <w:t xml:space="preserve">  </w:t>
      </w:r>
      <w:r w:rsidRPr="00DE69E1">
        <w:rPr>
          <w:rFonts w:ascii="Times New Roman" w:hAnsi="Times New Roman" w:cs="Times New Roman"/>
          <w:sz w:val="28"/>
          <w:szCs w:val="28"/>
        </w:rPr>
        <w:t>20</w:t>
      </w:r>
      <w:r w:rsidR="00724E0A" w:rsidRPr="00DE69E1">
        <w:rPr>
          <w:rFonts w:ascii="Times New Roman" w:hAnsi="Times New Roman" w:cs="Times New Roman"/>
          <w:sz w:val="28"/>
          <w:szCs w:val="28"/>
        </w:rPr>
        <w:t>21</w:t>
      </w:r>
      <w:r w:rsidRPr="0036763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</w:t>
      </w:r>
      <w:r w:rsidR="00EF0BF7">
        <w:rPr>
          <w:rFonts w:ascii="Times New Roman" w:hAnsi="Times New Roman" w:cs="Times New Roman"/>
          <w:sz w:val="28"/>
          <w:szCs w:val="28"/>
        </w:rPr>
        <w:t xml:space="preserve">      </w:t>
      </w:r>
      <w:r w:rsidR="00DF4FA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E69E1">
        <w:rPr>
          <w:rFonts w:ascii="Times New Roman" w:hAnsi="Times New Roman" w:cs="Times New Roman"/>
          <w:sz w:val="28"/>
          <w:szCs w:val="28"/>
        </w:rPr>
        <w:t xml:space="preserve">         </w:t>
      </w:r>
      <w:r w:rsidR="004841A8">
        <w:rPr>
          <w:rFonts w:ascii="Times New Roman" w:hAnsi="Times New Roman" w:cs="Times New Roman"/>
          <w:sz w:val="28"/>
          <w:szCs w:val="28"/>
        </w:rPr>
        <w:t xml:space="preserve">      </w:t>
      </w:r>
      <w:r w:rsidRPr="00367637">
        <w:rPr>
          <w:rFonts w:ascii="Times New Roman" w:hAnsi="Times New Roman" w:cs="Times New Roman"/>
          <w:sz w:val="28"/>
          <w:szCs w:val="28"/>
        </w:rPr>
        <w:t>№</w:t>
      </w:r>
      <w:r w:rsidR="00724E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4391" w:rsidRPr="00367637" w:rsidRDefault="00134391" w:rsidP="0013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51F0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134391" w:rsidRPr="00367637" w:rsidRDefault="00134391" w:rsidP="0013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4391" w:rsidRPr="00DE69E1" w:rsidRDefault="00EA5112" w:rsidP="0013439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предоставлении разрешения на условно разрешённый вид земельного участка     – </w:t>
      </w:r>
      <w:r w:rsidR="007232BF" w:rsidRPr="007232BF">
        <w:rPr>
          <w:rFonts w:ascii="Times New Roman" w:hAnsi="Times New Roman" w:cs="Times New Roman"/>
          <w:sz w:val="26"/>
          <w:szCs w:val="26"/>
        </w:rPr>
        <w:t>«хранение автотранспорта»</w:t>
      </w:r>
      <w:r>
        <w:rPr>
          <w:rFonts w:ascii="Times New Roman" w:hAnsi="Times New Roman" w:cs="Times New Roman"/>
          <w:sz w:val="26"/>
          <w:szCs w:val="26"/>
        </w:rPr>
        <w:br/>
      </w:r>
    </w:p>
    <w:p w:rsidR="00134391" w:rsidRPr="004F773E" w:rsidRDefault="00134391" w:rsidP="00134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E69E1">
        <w:rPr>
          <w:rFonts w:ascii="Times New Roman" w:hAnsi="Times New Roman" w:cs="Times New Roman"/>
          <w:sz w:val="26"/>
          <w:szCs w:val="26"/>
        </w:rPr>
        <w:t>В соответствии со статьей 4</w:t>
      </w:r>
      <w:r w:rsidR="00F32970" w:rsidRPr="00DE69E1">
        <w:rPr>
          <w:rFonts w:ascii="Times New Roman" w:hAnsi="Times New Roman" w:cs="Times New Roman"/>
          <w:sz w:val="26"/>
          <w:szCs w:val="26"/>
        </w:rPr>
        <w:t>0</w:t>
      </w:r>
      <w:r w:rsidRPr="00DE69E1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Федерации, </w:t>
      </w:r>
      <w:r w:rsidR="00AC0E84" w:rsidRPr="00DE69E1">
        <w:rPr>
          <w:rFonts w:ascii="Times New Roman" w:hAnsi="Times New Roman" w:cs="Times New Roman"/>
          <w:sz w:val="26"/>
          <w:szCs w:val="26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Pr="00DE69E1">
        <w:rPr>
          <w:rFonts w:ascii="Times New Roman" w:hAnsi="Times New Roman" w:cs="Times New Roman"/>
          <w:sz w:val="26"/>
          <w:szCs w:val="26"/>
        </w:rPr>
        <w:t>,</w:t>
      </w:r>
      <w:r w:rsidR="00AC0E84" w:rsidRPr="00DE69E1">
        <w:rPr>
          <w:rFonts w:ascii="Times New Roman" w:hAnsi="Times New Roman" w:cs="Times New Roman"/>
          <w:sz w:val="26"/>
          <w:szCs w:val="26"/>
        </w:rPr>
        <w:t xml:space="preserve"> </w:t>
      </w:r>
      <w:r w:rsidR="00DE69E1" w:rsidRPr="00DE69E1">
        <w:rPr>
          <w:rFonts w:ascii="Times New Roman" w:hAnsi="Times New Roman" w:cs="Times New Roman"/>
          <w:sz w:val="26"/>
          <w:szCs w:val="26"/>
        </w:rPr>
        <w:t>решением Совета муниципального района «Ижемский» от 30.03.2021 № 6-3/7  «Об утверждении порядка организации и проведения публичных слушаний, общественных обсуждений на территории муниципального образования муниципального района «Ижемский»</w:t>
      </w:r>
      <w:r w:rsidR="002B2F2E" w:rsidRPr="00DE69E1">
        <w:rPr>
          <w:rFonts w:ascii="Times New Roman" w:hAnsi="Times New Roman" w:cs="Times New Roman"/>
          <w:sz w:val="26"/>
          <w:szCs w:val="26"/>
        </w:rPr>
        <w:t>, заключением</w:t>
      </w:r>
      <w:r w:rsidR="00E94DAA" w:rsidRPr="00DE69E1">
        <w:rPr>
          <w:rFonts w:ascii="Times New Roman" w:hAnsi="Times New Roman" w:cs="Times New Roman"/>
          <w:sz w:val="26"/>
          <w:szCs w:val="26"/>
        </w:rPr>
        <w:t xml:space="preserve"> по результатам</w:t>
      </w:r>
      <w:r w:rsidR="002B2F2E" w:rsidRPr="00DE69E1">
        <w:rPr>
          <w:rFonts w:ascii="Times New Roman" w:hAnsi="Times New Roman" w:cs="Times New Roman"/>
          <w:sz w:val="26"/>
          <w:szCs w:val="26"/>
        </w:rPr>
        <w:t xml:space="preserve"> </w:t>
      </w:r>
      <w:r w:rsidR="00EF0BF7" w:rsidRPr="00DE69E1">
        <w:rPr>
          <w:rFonts w:ascii="Times New Roman" w:hAnsi="Times New Roman" w:cs="Times New Roman"/>
          <w:sz w:val="26"/>
          <w:szCs w:val="26"/>
        </w:rPr>
        <w:t xml:space="preserve">общественных обсуждений </w:t>
      </w:r>
      <w:r w:rsidR="002B2F2E" w:rsidRPr="00DE69E1">
        <w:rPr>
          <w:rFonts w:ascii="Times New Roman" w:hAnsi="Times New Roman" w:cs="Times New Roman"/>
          <w:sz w:val="26"/>
          <w:szCs w:val="26"/>
        </w:rPr>
        <w:t>от</w:t>
      </w:r>
      <w:r w:rsidR="00DE69E1" w:rsidRPr="00DE69E1">
        <w:rPr>
          <w:rFonts w:ascii="Times New Roman" w:hAnsi="Times New Roman" w:cs="Times New Roman"/>
          <w:sz w:val="26"/>
          <w:szCs w:val="26"/>
        </w:rPr>
        <w:t xml:space="preserve"> </w:t>
      </w:r>
      <w:r w:rsidR="004F773E" w:rsidRPr="004F773E">
        <w:rPr>
          <w:rFonts w:ascii="Times New Roman" w:hAnsi="Times New Roman" w:cs="Times New Roman"/>
          <w:sz w:val="26"/>
          <w:szCs w:val="26"/>
        </w:rPr>
        <w:t xml:space="preserve"> </w:t>
      </w:r>
      <w:r w:rsidR="004F773E">
        <w:rPr>
          <w:rFonts w:ascii="Times New Roman" w:hAnsi="Times New Roman" w:cs="Times New Roman"/>
          <w:sz w:val="26"/>
          <w:szCs w:val="26"/>
        </w:rPr>
        <w:t>.0</w:t>
      </w:r>
      <w:r w:rsidR="004F773E" w:rsidRPr="004F773E">
        <w:rPr>
          <w:rFonts w:ascii="Times New Roman" w:hAnsi="Times New Roman" w:cs="Times New Roman"/>
          <w:sz w:val="26"/>
          <w:szCs w:val="26"/>
        </w:rPr>
        <w:t>7</w:t>
      </w:r>
      <w:r w:rsidR="00724E0A" w:rsidRPr="00DE69E1">
        <w:rPr>
          <w:rFonts w:ascii="Times New Roman" w:hAnsi="Times New Roman" w:cs="Times New Roman"/>
          <w:sz w:val="26"/>
          <w:szCs w:val="26"/>
        </w:rPr>
        <w:t>.2021</w:t>
      </w:r>
      <w:r w:rsidR="00F209F9" w:rsidRPr="00DE69E1">
        <w:rPr>
          <w:rFonts w:ascii="Times New Roman" w:hAnsi="Times New Roman" w:cs="Times New Roman"/>
          <w:sz w:val="26"/>
          <w:szCs w:val="26"/>
        </w:rPr>
        <w:t xml:space="preserve"> г.</w:t>
      </w:r>
      <w:r w:rsidR="002B2F2E" w:rsidRPr="00DE69E1">
        <w:rPr>
          <w:rFonts w:ascii="Times New Roman" w:hAnsi="Times New Roman" w:cs="Times New Roman"/>
          <w:sz w:val="26"/>
          <w:szCs w:val="26"/>
        </w:rPr>
        <w:t xml:space="preserve">, на основании </w:t>
      </w:r>
      <w:r w:rsidR="00D712BB" w:rsidRPr="00DE69E1">
        <w:rPr>
          <w:rFonts w:ascii="Times New Roman" w:hAnsi="Times New Roman" w:cs="Times New Roman"/>
          <w:sz w:val="26"/>
          <w:szCs w:val="26"/>
        </w:rPr>
        <w:t>заявления</w:t>
      </w:r>
      <w:r w:rsidR="00EF0BF7" w:rsidRPr="00DE69E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232BF" w:rsidRPr="007232BF">
        <w:rPr>
          <w:rFonts w:ascii="Times New Roman" w:hAnsi="Times New Roman" w:cs="Times New Roman"/>
          <w:sz w:val="26"/>
          <w:szCs w:val="26"/>
        </w:rPr>
        <w:t>Каневой</w:t>
      </w:r>
      <w:proofErr w:type="spellEnd"/>
      <w:r w:rsidR="007232BF" w:rsidRPr="007232BF">
        <w:rPr>
          <w:rFonts w:ascii="Times New Roman" w:hAnsi="Times New Roman" w:cs="Times New Roman"/>
          <w:sz w:val="26"/>
          <w:szCs w:val="26"/>
        </w:rPr>
        <w:t xml:space="preserve"> Галины Валентиновны</w:t>
      </w:r>
    </w:p>
    <w:p w:rsidR="00134391" w:rsidRPr="00DE69E1" w:rsidRDefault="00631395" w:rsidP="0063139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E69E1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134391" w:rsidRPr="00DE69E1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134391" w:rsidRPr="00DE69E1" w:rsidRDefault="00134391" w:rsidP="00134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34391" w:rsidRPr="00DE69E1" w:rsidRDefault="00134391" w:rsidP="0013439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DE69E1">
        <w:rPr>
          <w:rFonts w:ascii="Times New Roman" w:hAnsi="Times New Roman" w:cs="Times New Roman"/>
          <w:sz w:val="26"/>
          <w:szCs w:val="26"/>
        </w:rPr>
        <w:t>П О С Т А Н О В Л Я Е Т:</w:t>
      </w:r>
    </w:p>
    <w:p w:rsidR="00134391" w:rsidRPr="00DE69E1" w:rsidRDefault="00134391" w:rsidP="0013439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443A98" w:rsidRPr="007232BF" w:rsidRDefault="002B2F2E" w:rsidP="004F7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773E">
        <w:rPr>
          <w:rFonts w:ascii="Times New Roman" w:hAnsi="Times New Roman" w:cs="Times New Roman"/>
          <w:sz w:val="26"/>
          <w:szCs w:val="26"/>
        </w:rPr>
        <w:t xml:space="preserve">1. </w:t>
      </w:r>
      <w:r w:rsidR="003F4F89" w:rsidRPr="004F773E">
        <w:rPr>
          <w:rFonts w:ascii="Times New Roman" w:hAnsi="Times New Roman" w:cs="Times New Roman"/>
          <w:sz w:val="26"/>
          <w:szCs w:val="26"/>
        </w:rPr>
        <w:t xml:space="preserve">Предоставить </w:t>
      </w:r>
      <w:proofErr w:type="spellStart"/>
      <w:r w:rsidR="00C8441C">
        <w:rPr>
          <w:rFonts w:ascii="Times New Roman" w:hAnsi="Times New Roman" w:cs="Times New Roman"/>
          <w:sz w:val="26"/>
          <w:szCs w:val="26"/>
        </w:rPr>
        <w:t>Каневой</w:t>
      </w:r>
      <w:proofErr w:type="spellEnd"/>
      <w:r w:rsidR="00C8441C">
        <w:rPr>
          <w:rFonts w:ascii="Times New Roman" w:hAnsi="Times New Roman" w:cs="Times New Roman"/>
          <w:sz w:val="26"/>
          <w:szCs w:val="26"/>
        </w:rPr>
        <w:t xml:space="preserve"> Галине Валентиновне</w:t>
      </w:r>
      <w:r w:rsidR="004F773E" w:rsidRPr="004F773E">
        <w:rPr>
          <w:rFonts w:ascii="Times New Roman" w:hAnsi="Times New Roman" w:cs="Times New Roman"/>
          <w:sz w:val="26"/>
          <w:szCs w:val="26"/>
        </w:rPr>
        <w:t xml:space="preserve"> </w:t>
      </w:r>
      <w:r w:rsidR="00D737DE" w:rsidRPr="004F773E">
        <w:rPr>
          <w:rFonts w:ascii="Times New Roman" w:hAnsi="Times New Roman" w:cs="Times New Roman"/>
          <w:sz w:val="26"/>
          <w:szCs w:val="26"/>
        </w:rPr>
        <w:t xml:space="preserve">разрешение </w:t>
      </w:r>
      <w:r w:rsidR="004F773E" w:rsidRPr="004F773E">
        <w:rPr>
          <w:rFonts w:ascii="Times New Roman" w:hAnsi="Times New Roman" w:cs="Times New Roman"/>
          <w:sz w:val="26"/>
          <w:szCs w:val="26"/>
        </w:rPr>
        <w:t>на условно разрешенны</w:t>
      </w:r>
      <w:r w:rsidR="007232BF">
        <w:rPr>
          <w:rFonts w:ascii="Times New Roman" w:hAnsi="Times New Roman" w:cs="Times New Roman"/>
          <w:sz w:val="26"/>
          <w:szCs w:val="26"/>
        </w:rPr>
        <w:t xml:space="preserve">й вид использования земельного </w:t>
      </w:r>
      <w:r w:rsidR="004F773E" w:rsidRPr="004F773E">
        <w:rPr>
          <w:rFonts w:ascii="Times New Roman" w:hAnsi="Times New Roman" w:cs="Times New Roman"/>
          <w:sz w:val="26"/>
          <w:szCs w:val="26"/>
        </w:rPr>
        <w:t xml:space="preserve">участка – </w:t>
      </w:r>
      <w:r w:rsidR="007232BF" w:rsidRPr="007232BF">
        <w:rPr>
          <w:rFonts w:ascii="Times New Roman" w:hAnsi="Times New Roman" w:cs="Times New Roman"/>
          <w:sz w:val="26"/>
          <w:szCs w:val="26"/>
        </w:rPr>
        <w:t xml:space="preserve">«хранение автотранспорта» </w:t>
      </w:r>
      <w:r w:rsidR="007232BF">
        <w:rPr>
          <w:rFonts w:ascii="Times New Roman" w:hAnsi="Times New Roman" w:cs="Times New Roman"/>
          <w:sz w:val="26"/>
          <w:szCs w:val="26"/>
        </w:rPr>
        <w:t>по</w:t>
      </w:r>
      <w:r w:rsidR="007232BF" w:rsidRPr="007232BF">
        <w:rPr>
          <w:rFonts w:ascii="Times New Roman" w:hAnsi="Times New Roman" w:cs="Times New Roman"/>
          <w:sz w:val="26"/>
          <w:szCs w:val="26"/>
        </w:rPr>
        <w:t xml:space="preserve"> </w:t>
      </w:r>
      <w:r w:rsidR="004F773E" w:rsidRPr="007232BF">
        <w:rPr>
          <w:rFonts w:ascii="Times New Roman" w:hAnsi="Times New Roman" w:cs="Times New Roman"/>
          <w:sz w:val="26"/>
          <w:szCs w:val="26"/>
        </w:rPr>
        <w:t>адресу:</w:t>
      </w:r>
      <w:r w:rsidR="007232BF" w:rsidRPr="007232BF">
        <w:rPr>
          <w:rFonts w:ascii="Times New Roman" w:hAnsi="Times New Roman" w:cs="Times New Roman"/>
          <w:sz w:val="26"/>
          <w:szCs w:val="26"/>
        </w:rPr>
        <w:t xml:space="preserve"> Республика Коми, Ижемский район, п. Щельяюр, в 21 метре на восток от д. 85 по ул. Советская</w:t>
      </w:r>
      <w:r w:rsidR="007232BF">
        <w:rPr>
          <w:rFonts w:ascii="Times New Roman" w:hAnsi="Times New Roman" w:cs="Times New Roman"/>
          <w:sz w:val="26"/>
          <w:szCs w:val="26"/>
        </w:rPr>
        <w:t xml:space="preserve">, площадью </w:t>
      </w:r>
      <w:r w:rsidR="007232BF" w:rsidRPr="007232BF">
        <w:rPr>
          <w:rFonts w:ascii="Times New Roman" w:hAnsi="Times New Roman" w:cs="Times New Roman"/>
          <w:sz w:val="26"/>
          <w:szCs w:val="26"/>
        </w:rPr>
        <w:t>36 кв. м., расположенного в пределах зоны многоквартирной малоэтажной жилой застройки (Ж-3).</w:t>
      </w:r>
    </w:p>
    <w:p w:rsidR="006A7240" w:rsidRPr="004F773E" w:rsidRDefault="006A7240" w:rsidP="004F7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773E">
        <w:rPr>
          <w:rFonts w:ascii="Times New Roman" w:hAnsi="Times New Roman" w:cs="Times New Roman"/>
          <w:sz w:val="26"/>
          <w:szCs w:val="26"/>
        </w:rPr>
        <w:t>2. Настоящее поста</w:t>
      </w:r>
      <w:r w:rsidR="004F773E">
        <w:rPr>
          <w:rFonts w:ascii="Times New Roman" w:hAnsi="Times New Roman" w:cs="Times New Roman"/>
          <w:sz w:val="26"/>
          <w:szCs w:val="26"/>
        </w:rPr>
        <w:t>новление подлежит опубликованию</w:t>
      </w:r>
      <w:r w:rsidR="004F773E" w:rsidRPr="004F773E">
        <w:rPr>
          <w:rFonts w:ascii="Times New Roman" w:hAnsi="Times New Roman" w:cs="Times New Roman"/>
          <w:sz w:val="26"/>
          <w:szCs w:val="26"/>
        </w:rPr>
        <w:t xml:space="preserve"> </w:t>
      </w:r>
      <w:r w:rsidRPr="004F773E">
        <w:rPr>
          <w:rFonts w:ascii="Times New Roman" w:hAnsi="Times New Roman" w:cs="Times New Roman"/>
          <w:sz w:val="26"/>
          <w:szCs w:val="26"/>
        </w:rPr>
        <w:t xml:space="preserve">в Информационном Вестнике Совета и </w:t>
      </w:r>
      <w:r w:rsidR="00924574" w:rsidRPr="004F773E">
        <w:rPr>
          <w:rFonts w:ascii="Times New Roman" w:hAnsi="Times New Roman" w:cs="Times New Roman"/>
          <w:sz w:val="26"/>
          <w:szCs w:val="26"/>
        </w:rPr>
        <w:t>а</w:t>
      </w:r>
      <w:r w:rsidRPr="004F773E">
        <w:rPr>
          <w:rFonts w:ascii="Times New Roman" w:hAnsi="Times New Roman" w:cs="Times New Roman"/>
          <w:sz w:val="26"/>
          <w:szCs w:val="26"/>
        </w:rPr>
        <w:t>дминистрации муниципального района «Ижемский», на о</w:t>
      </w:r>
      <w:r w:rsidR="00924574" w:rsidRPr="004F773E">
        <w:rPr>
          <w:rFonts w:ascii="Times New Roman" w:hAnsi="Times New Roman" w:cs="Times New Roman"/>
          <w:sz w:val="26"/>
          <w:szCs w:val="26"/>
        </w:rPr>
        <w:t>фициальном сайте Администрации.</w:t>
      </w:r>
    </w:p>
    <w:p w:rsidR="006A7240" w:rsidRPr="004F773E" w:rsidRDefault="006A7240" w:rsidP="00134F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773E">
        <w:rPr>
          <w:rFonts w:ascii="Times New Roman" w:hAnsi="Times New Roman" w:cs="Times New Roman"/>
          <w:sz w:val="26"/>
          <w:szCs w:val="26"/>
        </w:rPr>
        <w:t xml:space="preserve">3. Контроль за исполнением настоящего постановления возложить </w:t>
      </w:r>
      <w:r w:rsidR="00CC5409" w:rsidRPr="004F773E">
        <w:rPr>
          <w:rFonts w:ascii="Times New Roman" w:hAnsi="Times New Roman" w:cs="Times New Roman"/>
          <w:sz w:val="26"/>
          <w:szCs w:val="26"/>
        </w:rPr>
        <w:br/>
      </w:r>
      <w:r w:rsidRPr="004F773E">
        <w:rPr>
          <w:rFonts w:ascii="Times New Roman" w:hAnsi="Times New Roman" w:cs="Times New Roman"/>
          <w:sz w:val="26"/>
          <w:szCs w:val="26"/>
        </w:rPr>
        <w:t>на заместителя руководителя администрации муниципального района «Ижемский»</w:t>
      </w:r>
      <w:r w:rsidR="0035005F" w:rsidRPr="004F773E">
        <w:rPr>
          <w:rFonts w:ascii="Times New Roman" w:hAnsi="Times New Roman" w:cs="Times New Roman"/>
          <w:sz w:val="26"/>
          <w:szCs w:val="26"/>
        </w:rPr>
        <w:t xml:space="preserve"> А.С. Кретова</w:t>
      </w:r>
      <w:r w:rsidRPr="004F773E">
        <w:rPr>
          <w:rFonts w:ascii="Times New Roman" w:hAnsi="Times New Roman" w:cs="Times New Roman"/>
          <w:sz w:val="26"/>
          <w:szCs w:val="26"/>
        </w:rPr>
        <w:t>.</w:t>
      </w:r>
    </w:p>
    <w:p w:rsidR="006A7240" w:rsidRPr="004F773E" w:rsidRDefault="006A7240" w:rsidP="00134F01">
      <w:pPr>
        <w:pStyle w:val="2"/>
        <w:shd w:val="clear" w:color="auto" w:fill="auto"/>
        <w:tabs>
          <w:tab w:val="left" w:pos="796"/>
        </w:tabs>
        <w:spacing w:before="0" w:after="0" w:line="240" w:lineRule="auto"/>
        <w:ind w:firstLine="709"/>
        <w:rPr>
          <w:sz w:val="26"/>
          <w:szCs w:val="26"/>
        </w:rPr>
      </w:pPr>
      <w:r w:rsidRPr="004F773E">
        <w:rPr>
          <w:sz w:val="26"/>
          <w:szCs w:val="26"/>
        </w:rPr>
        <w:t>4. Настоящее постановление вступает в силу со дня принятия.</w:t>
      </w:r>
    </w:p>
    <w:p w:rsidR="00F2352A" w:rsidRPr="00EA5112" w:rsidRDefault="004841A8" w:rsidP="001343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A5112">
        <w:rPr>
          <w:rFonts w:ascii="Times New Roman" w:hAnsi="Times New Roman" w:cs="Times New Roman"/>
          <w:sz w:val="26"/>
          <w:szCs w:val="26"/>
        </w:rPr>
        <w:br/>
      </w:r>
    </w:p>
    <w:p w:rsidR="0035005F" w:rsidRPr="00DE69E1" w:rsidRDefault="0035005F" w:rsidP="0035005F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E69E1">
        <w:rPr>
          <w:rFonts w:ascii="Times New Roman" w:hAnsi="Times New Roman" w:cs="Times New Roman"/>
          <w:bCs/>
          <w:sz w:val="26"/>
          <w:szCs w:val="26"/>
        </w:rPr>
        <w:t xml:space="preserve">Глава муниципального района «Ижемский» - </w:t>
      </w:r>
    </w:p>
    <w:p w:rsidR="0035005F" w:rsidRPr="00DE69E1" w:rsidRDefault="0035005F" w:rsidP="0035005F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E69E1">
        <w:rPr>
          <w:rFonts w:ascii="Times New Roman" w:hAnsi="Times New Roman" w:cs="Times New Roman"/>
          <w:bCs/>
          <w:sz w:val="26"/>
          <w:szCs w:val="26"/>
        </w:rPr>
        <w:t xml:space="preserve">руководитель администрации                                                       </w:t>
      </w:r>
      <w:r w:rsidR="004841A8" w:rsidRPr="00EA5112">
        <w:rPr>
          <w:rFonts w:ascii="Times New Roman" w:hAnsi="Times New Roman" w:cs="Times New Roman"/>
          <w:bCs/>
          <w:sz w:val="26"/>
          <w:szCs w:val="26"/>
        </w:rPr>
        <w:t xml:space="preserve">                </w:t>
      </w:r>
      <w:r w:rsidRPr="00DE69E1">
        <w:rPr>
          <w:rFonts w:ascii="Times New Roman" w:hAnsi="Times New Roman" w:cs="Times New Roman"/>
          <w:bCs/>
          <w:sz w:val="26"/>
          <w:szCs w:val="26"/>
        </w:rPr>
        <w:t>И.В. Норкин</w:t>
      </w:r>
    </w:p>
    <w:p w:rsidR="0035005F" w:rsidRDefault="0035005F" w:rsidP="003500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35005F" w:rsidSect="00352211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20829"/>
    <w:multiLevelType w:val="hybridMultilevel"/>
    <w:tmpl w:val="0EAC3A04"/>
    <w:lvl w:ilvl="0" w:tplc="5FBC2418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36C96B7D"/>
    <w:multiLevelType w:val="multilevel"/>
    <w:tmpl w:val="BF4440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DB3275"/>
    <w:multiLevelType w:val="hybridMultilevel"/>
    <w:tmpl w:val="0BB6B5C0"/>
    <w:lvl w:ilvl="0" w:tplc="2618ADC6">
      <w:start w:val="1"/>
      <w:numFmt w:val="decimal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384333EC"/>
    <w:multiLevelType w:val="multilevel"/>
    <w:tmpl w:val="2FEE4A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2F464E"/>
    <w:multiLevelType w:val="multilevel"/>
    <w:tmpl w:val="C5BE8D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5F4E34"/>
    <w:multiLevelType w:val="multilevel"/>
    <w:tmpl w:val="CD2C97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5B730C"/>
    <w:multiLevelType w:val="multilevel"/>
    <w:tmpl w:val="C74AF8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DC83D1F"/>
    <w:multiLevelType w:val="hybridMultilevel"/>
    <w:tmpl w:val="9920D04E"/>
    <w:lvl w:ilvl="0" w:tplc="9A68F03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>
    <w:useFELayout/>
  </w:compat>
  <w:rsids>
    <w:rsidRoot w:val="00367637"/>
    <w:rsid w:val="00001571"/>
    <w:rsid w:val="00002D2E"/>
    <w:rsid w:val="0000468A"/>
    <w:rsid w:val="0001056E"/>
    <w:rsid w:val="000204E8"/>
    <w:rsid w:val="00020940"/>
    <w:rsid w:val="00032518"/>
    <w:rsid w:val="0005114E"/>
    <w:rsid w:val="000759A1"/>
    <w:rsid w:val="00085C76"/>
    <w:rsid w:val="00091DC5"/>
    <w:rsid w:val="000A0CE7"/>
    <w:rsid w:val="000A69CB"/>
    <w:rsid w:val="000C47E8"/>
    <w:rsid w:val="000D20C8"/>
    <w:rsid w:val="000E7548"/>
    <w:rsid w:val="000F0FE5"/>
    <w:rsid w:val="00100398"/>
    <w:rsid w:val="0011181D"/>
    <w:rsid w:val="00117B71"/>
    <w:rsid w:val="00134391"/>
    <w:rsid w:val="00134F01"/>
    <w:rsid w:val="0015052A"/>
    <w:rsid w:val="00166F61"/>
    <w:rsid w:val="00196818"/>
    <w:rsid w:val="001A056C"/>
    <w:rsid w:val="001C4EB9"/>
    <w:rsid w:val="001C7200"/>
    <w:rsid w:val="001D57DA"/>
    <w:rsid w:val="001E5DB0"/>
    <w:rsid w:val="001E73D6"/>
    <w:rsid w:val="001E7ABE"/>
    <w:rsid w:val="0020755E"/>
    <w:rsid w:val="002215E7"/>
    <w:rsid w:val="002216C8"/>
    <w:rsid w:val="00233E85"/>
    <w:rsid w:val="00234117"/>
    <w:rsid w:val="00266B29"/>
    <w:rsid w:val="002A20AC"/>
    <w:rsid w:val="002B136C"/>
    <w:rsid w:val="002B2F2E"/>
    <w:rsid w:val="002C3400"/>
    <w:rsid w:val="002D12F9"/>
    <w:rsid w:val="002D7C48"/>
    <w:rsid w:val="002E2987"/>
    <w:rsid w:val="002F4C6C"/>
    <w:rsid w:val="00340CDB"/>
    <w:rsid w:val="0035005F"/>
    <w:rsid w:val="00352211"/>
    <w:rsid w:val="00355B95"/>
    <w:rsid w:val="00367637"/>
    <w:rsid w:val="003A5CC0"/>
    <w:rsid w:val="003D2CCE"/>
    <w:rsid w:val="003E1CCE"/>
    <w:rsid w:val="003E759A"/>
    <w:rsid w:val="003E7D80"/>
    <w:rsid w:val="003F4F89"/>
    <w:rsid w:val="003F5CC3"/>
    <w:rsid w:val="004163E0"/>
    <w:rsid w:val="004250F4"/>
    <w:rsid w:val="004310AE"/>
    <w:rsid w:val="00443A98"/>
    <w:rsid w:val="00460D1C"/>
    <w:rsid w:val="00474CA4"/>
    <w:rsid w:val="00474D8F"/>
    <w:rsid w:val="00481A0C"/>
    <w:rsid w:val="004841A8"/>
    <w:rsid w:val="0049200C"/>
    <w:rsid w:val="004D0307"/>
    <w:rsid w:val="004D3514"/>
    <w:rsid w:val="004E61CF"/>
    <w:rsid w:val="004F773E"/>
    <w:rsid w:val="00537E5B"/>
    <w:rsid w:val="00546341"/>
    <w:rsid w:val="005605A6"/>
    <w:rsid w:val="005E3EAA"/>
    <w:rsid w:val="005F64E4"/>
    <w:rsid w:val="00601081"/>
    <w:rsid w:val="00626881"/>
    <w:rsid w:val="00631395"/>
    <w:rsid w:val="006627B2"/>
    <w:rsid w:val="00667B11"/>
    <w:rsid w:val="00667DBD"/>
    <w:rsid w:val="006763A7"/>
    <w:rsid w:val="006945A3"/>
    <w:rsid w:val="006A7240"/>
    <w:rsid w:val="00706039"/>
    <w:rsid w:val="00707F83"/>
    <w:rsid w:val="00717726"/>
    <w:rsid w:val="007232BF"/>
    <w:rsid w:val="00724E0A"/>
    <w:rsid w:val="007469E6"/>
    <w:rsid w:val="007731A9"/>
    <w:rsid w:val="007773AB"/>
    <w:rsid w:val="007947EE"/>
    <w:rsid w:val="007C0E82"/>
    <w:rsid w:val="007E229F"/>
    <w:rsid w:val="008468A5"/>
    <w:rsid w:val="008826C5"/>
    <w:rsid w:val="00885AB0"/>
    <w:rsid w:val="008B292F"/>
    <w:rsid w:val="008D5490"/>
    <w:rsid w:val="008E1F94"/>
    <w:rsid w:val="008F74A7"/>
    <w:rsid w:val="009041C7"/>
    <w:rsid w:val="009206F7"/>
    <w:rsid w:val="00924574"/>
    <w:rsid w:val="00933C92"/>
    <w:rsid w:val="00951B8E"/>
    <w:rsid w:val="009556BA"/>
    <w:rsid w:val="00985D88"/>
    <w:rsid w:val="00997D4D"/>
    <w:rsid w:val="009A68C1"/>
    <w:rsid w:val="009B2752"/>
    <w:rsid w:val="009B48C0"/>
    <w:rsid w:val="009D4480"/>
    <w:rsid w:val="009D6C74"/>
    <w:rsid w:val="009D6D6C"/>
    <w:rsid w:val="009E4A25"/>
    <w:rsid w:val="009F2CBB"/>
    <w:rsid w:val="00A03732"/>
    <w:rsid w:val="00A63B37"/>
    <w:rsid w:val="00A700C6"/>
    <w:rsid w:val="00A85667"/>
    <w:rsid w:val="00A97BE4"/>
    <w:rsid w:val="00AB180A"/>
    <w:rsid w:val="00AC0E84"/>
    <w:rsid w:val="00AC1F31"/>
    <w:rsid w:val="00AF2355"/>
    <w:rsid w:val="00B06FD1"/>
    <w:rsid w:val="00B1165A"/>
    <w:rsid w:val="00B23C7B"/>
    <w:rsid w:val="00B30A3B"/>
    <w:rsid w:val="00B3642C"/>
    <w:rsid w:val="00B40F13"/>
    <w:rsid w:val="00B67A97"/>
    <w:rsid w:val="00B67E43"/>
    <w:rsid w:val="00B8372C"/>
    <w:rsid w:val="00BA30FE"/>
    <w:rsid w:val="00BA46E1"/>
    <w:rsid w:val="00BA60E2"/>
    <w:rsid w:val="00BB647D"/>
    <w:rsid w:val="00C04F69"/>
    <w:rsid w:val="00C0754F"/>
    <w:rsid w:val="00C42387"/>
    <w:rsid w:val="00C60C46"/>
    <w:rsid w:val="00C65A15"/>
    <w:rsid w:val="00C81E6B"/>
    <w:rsid w:val="00C842C6"/>
    <w:rsid w:val="00C8441C"/>
    <w:rsid w:val="00C87FE7"/>
    <w:rsid w:val="00C90B6D"/>
    <w:rsid w:val="00C91D4F"/>
    <w:rsid w:val="00CB13FE"/>
    <w:rsid w:val="00CC5409"/>
    <w:rsid w:val="00CD0A22"/>
    <w:rsid w:val="00CE6871"/>
    <w:rsid w:val="00CF0BB8"/>
    <w:rsid w:val="00CF79BE"/>
    <w:rsid w:val="00D11DD4"/>
    <w:rsid w:val="00D400D8"/>
    <w:rsid w:val="00D55B1F"/>
    <w:rsid w:val="00D712BB"/>
    <w:rsid w:val="00D737DE"/>
    <w:rsid w:val="00D955FD"/>
    <w:rsid w:val="00DA7D3D"/>
    <w:rsid w:val="00DB272E"/>
    <w:rsid w:val="00DB3582"/>
    <w:rsid w:val="00DC7EA1"/>
    <w:rsid w:val="00DD7C6E"/>
    <w:rsid w:val="00DE69E1"/>
    <w:rsid w:val="00DE7B4A"/>
    <w:rsid w:val="00DF4FA3"/>
    <w:rsid w:val="00DF5C37"/>
    <w:rsid w:val="00E05DBD"/>
    <w:rsid w:val="00E14C4F"/>
    <w:rsid w:val="00E1603D"/>
    <w:rsid w:val="00E17E2C"/>
    <w:rsid w:val="00E351F0"/>
    <w:rsid w:val="00E40ACC"/>
    <w:rsid w:val="00E4766B"/>
    <w:rsid w:val="00E65D9E"/>
    <w:rsid w:val="00E810B9"/>
    <w:rsid w:val="00E91FFF"/>
    <w:rsid w:val="00E94DAA"/>
    <w:rsid w:val="00EA5112"/>
    <w:rsid w:val="00EB0B21"/>
    <w:rsid w:val="00EB35DC"/>
    <w:rsid w:val="00EC1939"/>
    <w:rsid w:val="00EE08FE"/>
    <w:rsid w:val="00EE0A7A"/>
    <w:rsid w:val="00EF0BF7"/>
    <w:rsid w:val="00F1186A"/>
    <w:rsid w:val="00F15D73"/>
    <w:rsid w:val="00F15EB2"/>
    <w:rsid w:val="00F17EE5"/>
    <w:rsid w:val="00F209F9"/>
    <w:rsid w:val="00F2352A"/>
    <w:rsid w:val="00F23E4A"/>
    <w:rsid w:val="00F32970"/>
    <w:rsid w:val="00F3648A"/>
    <w:rsid w:val="00F370C3"/>
    <w:rsid w:val="00F60812"/>
    <w:rsid w:val="00F81483"/>
    <w:rsid w:val="00F92650"/>
    <w:rsid w:val="00FB26B2"/>
    <w:rsid w:val="00FC7C75"/>
    <w:rsid w:val="00FD157A"/>
    <w:rsid w:val="00FF59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7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6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67A97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4163E0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163E0"/>
    <w:pPr>
      <w:widowControl w:val="0"/>
      <w:shd w:val="clear" w:color="auto" w:fill="FFFFFF"/>
      <w:spacing w:before="300" w:after="600" w:line="230" w:lineRule="exact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a6">
    <w:name w:val="Основной текст_"/>
    <w:basedOn w:val="a0"/>
    <w:link w:val="2"/>
    <w:rsid w:val="00F1186A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6"/>
    <w:rsid w:val="00F1186A"/>
    <w:pPr>
      <w:widowControl w:val="0"/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1">
    <w:name w:val="Основной текст1"/>
    <w:basedOn w:val="a6"/>
    <w:rsid w:val="009556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SegoeUI9pt">
    <w:name w:val="Основной текст + Segoe UI;9 pt;Полужирный"/>
    <w:basedOn w:val="a6"/>
    <w:rsid w:val="009556BA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31">
    <w:name w:val="Основной текст3"/>
    <w:basedOn w:val="a"/>
    <w:rsid w:val="009556BA"/>
    <w:pPr>
      <w:widowControl w:val="0"/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2pt">
    <w:name w:val="Основной текст + 12 pt"/>
    <w:basedOn w:val="a6"/>
    <w:rsid w:val="008826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ConsPlusNonformat">
    <w:name w:val="ConsPlusNonformat"/>
    <w:uiPriority w:val="99"/>
    <w:rsid w:val="00166F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51</cp:revision>
  <cp:lastPrinted>2019-10-16T13:43:00Z</cp:lastPrinted>
  <dcterms:created xsi:type="dcterms:W3CDTF">2019-09-18T09:34:00Z</dcterms:created>
  <dcterms:modified xsi:type="dcterms:W3CDTF">2021-07-28T13:03:00Z</dcterms:modified>
</cp:coreProperties>
</file>