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4654D9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134391" w:rsidRPr="00367637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33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D438D6" w:rsidP="0007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  <w:r w:rsidR="00B06E2C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F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от</w:t>
      </w:r>
      <w:r w:rsidR="00850715">
        <w:rPr>
          <w:rFonts w:ascii="Times New Roman" w:hAnsi="Times New Roman" w:cs="Times New Roman"/>
          <w:sz w:val="28"/>
          <w:szCs w:val="28"/>
        </w:rPr>
        <w:t xml:space="preserve"> </w:t>
      </w:r>
      <w:r w:rsidR="00464AD3">
        <w:rPr>
          <w:rFonts w:ascii="Times New Roman" w:hAnsi="Times New Roman" w:cs="Times New Roman"/>
          <w:sz w:val="28"/>
          <w:szCs w:val="28"/>
        </w:rPr>
        <w:t xml:space="preserve">  </w:t>
      </w:r>
      <w:r w:rsidR="00E803BD">
        <w:rPr>
          <w:rFonts w:ascii="Times New Roman" w:hAnsi="Times New Roman" w:cs="Times New Roman"/>
          <w:sz w:val="28"/>
          <w:szCs w:val="28"/>
        </w:rPr>
        <w:t xml:space="preserve">  </w:t>
      </w:r>
      <w:r w:rsidR="003343F5">
        <w:rPr>
          <w:rFonts w:ascii="Times New Roman" w:hAnsi="Times New Roman" w:cs="Times New Roman"/>
          <w:sz w:val="28"/>
          <w:szCs w:val="28"/>
        </w:rPr>
        <w:t>апреля</w:t>
      </w:r>
      <w:r w:rsidR="00A31B9C">
        <w:rPr>
          <w:rFonts w:ascii="Times New Roman" w:hAnsi="Times New Roman" w:cs="Times New Roman"/>
          <w:sz w:val="28"/>
          <w:szCs w:val="28"/>
        </w:rPr>
        <w:t xml:space="preserve"> </w:t>
      </w:r>
      <w:r w:rsidR="00D864F2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</w:t>
      </w:r>
      <w:r w:rsidR="003772FC">
        <w:rPr>
          <w:rFonts w:ascii="Times New Roman" w:hAnsi="Times New Roman" w:cs="Times New Roman"/>
          <w:sz w:val="28"/>
          <w:szCs w:val="28"/>
        </w:rPr>
        <w:t>2</w:t>
      </w:r>
      <w:r w:rsidR="006373CB">
        <w:rPr>
          <w:rFonts w:ascii="Times New Roman" w:hAnsi="Times New Roman" w:cs="Times New Roman"/>
          <w:sz w:val="28"/>
          <w:szCs w:val="28"/>
        </w:rPr>
        <w:t>2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     </w:t>
      </w:r>
      <w:r w:rsidR="00B913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31B9C">
        <w:rPr>
          <w:rFonts w:ascii="Times New Roman" w:hAnsi="Times New Roman" w:cs="Times New Roman"/>
          <w:sz w:val="28"/>
          <w:szCs w:val="28"/>
        </w:rPr>
        <w:t xml:space="preserve">  </w:t>
      </w:r>
      <w:r w:rsidR="003343F5">
        <w:rPr>
          <w:rFonts w:ascii="Times New Roman" w:hAnsi="Times New Roman" w:cs="Times New Roman"/>
          <w:sz w:val="28"/>
          <w:szCs w:val="28"/>
        </w:rPr>
        <w:t xml:space="preserve">        </w:t>
      </w:r>
      <w:r w:rsidR="00A31B9C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>№</w:t>
      </w:r>
      <w:r w:rsidR="00BB6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 xml:space="preserve">О </w:t>
      </w:r>
      <w:r w:rsidR="00F32970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</w:t>
      </w:r>
      <w:r w:rsidR="00D864F2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</w:t>
      </w:r>
      <w:r w:rsidR="00F32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4163E0" w:rsidRDefault="00134391" w:rsidP="00134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7C75" w:rsidRDefault="00134391" w:rsidP="00334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163E0">
        <w:rPr>
          <w:rFonts w:ascii="Times New Roman" w:hAnsi="Times New Roman" w:cs="Times New Roman"/>
          <w:sz w:val="28"/>
          <w:szCs w:val="28"/>
        </w:rPr>
        <w:t xml:space="preserve"> </w:t>
      </w:r>
      <w:r w:rsidR="003343F5">
        <w:rPr>
          <w:rFonts w:ascii="Times New Roman" w:hAnsi="Times New Roman" w:cs="Times New Roman"/>
          <w:sz w:val="28"/>
          <w:szCs w:val="28"/>
        </w:rPr>
        <w:t>39</w:t>
      </w:r>
      <w:r w:rsidRPr="004163E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AC0E8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4163E0">
        <w:rPr>
          <w:rFonts w:ascii="Times New Roman" w:hAnsi="Times New Roman" w:cs="Times New Roman"/>
          <w:sz w:val="28"/>
          <w:szCs w:val="28"/>
        </w:rPr>
        <w:t>,</w:t>
      </w:r>
      <w:r w:rsidR="00AC0E84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 xml:space="preserve"> от </w:t>
      </w:r>
      <w:r w:rsidR="00EA7406">
        <w:rPr>
          <w:rFonts w:ascii="Times New Roman" w:hAnsi="Times New Roman" w:cs="Times New Roman"/>
          <w:sz w:val="28"/>
          <w:szCs w:val="28"/>
        </w:rPr>
        <w:t>30.03</w:t>
      </w:r>
      <w:r w:rsidR="00BB647D">
        <w:rPr>
          <w:rFonts w:ascii="Times New Roman" w:hAnsi="Times New Roman" w:cs="Times New Roman"/>
          <w:sz w:val="28"/>
          <w:szCs w:val="28"/>
        </w:rPr>
        <w:t>.</w:t>
      </w:r>
      <w:r w:rsidR="00EA7406">
        <w:rPr>
          <w:rFonts w:ascii="Times New Roman" w:hAnsi="Times New Roman" w:cs="Times New Roman"/>
          <w:sz w:val="28"/>
          <w:szCs w:val="28"/>
        </w:rPr>
        <w:t>2021</w:t>
      </w:r>
      <w:r w:rsidR="00BB647D">
        <w:rPr>
          <w:rFonts w:ascii="Times New Roman" w:hAnsi="Times New Roman" w:cs="Times New Roman"/>
          <w:sz w:val="28"/>
          <w:szCs w:val="28"/>
        </w:rPr>
        <w:br/>
      </w:r>
      <w:r w:rsidR="002B2F2E">
        <w:rPr>
          <w:rFonts w:ascii="Times New Roman" w:hAnsi="Times New Roman" w:cs="Times New Roman"/>
          <w:sz w:val="28"/>
          <w:szCs w:val="28"/>
        </w:rPr>
        <w:t xml:space="preserve">№ </w:t>
      </w:r>
      <w:r w:rsidR="00EA7406">
        <w:rPr>
          <w:rFonts w:ascii="Times New Roman" w:hAnsi="Times New Roman" w:cs="Times New Roman"/>
          <w:sz w:val="28"/>
          <w:szCs w:val="28"/>
        </w:rPr>
        <w:t>6</w:t>
      </w:r>
      <w:r w:rsidR="002B2F2E">
        <w:rPr>
          <w:rFonts w:ascii="Times New Roman" w:hAnsi="Times New Roman" w:cs="Times New Roman"/>
          <w:sz w:val="28"/>
          <w:szCs w:val="28"/>
        </w:rPr>
        <w:t>-</w:t>
      </w:r>
      <w:r w:rsidR="00EA7406">
        <w:rPr>
          <w:rFonts w:ascii="Times New Roman" w:hAnsi="Times New Roman" w:cs="Times New Roman"/>
          <w:sz w:val="28"/>
          <w:szCs w:val="28"/>
        </w:rPr>
        <w:t>13</w:t>
      </w:r>
      <w:r w:rsidR="002B2F2E">
        <w:rPr>
          <w:rFonts w:ascii="Times New Roman" w:hAnsi="Times New Roman" w:cs="Times New Roman"/>
          <w:sz w:val="28"/>
          <w:szCs w:val="28"/>
        </w:rPr>
        <w:t>/</w:t>
      </w:r>
      <w:r w:rsidR="00EA7406">
        <w:rPr>
          <w:rFonts w:ascii="Times New Roman" w:hAnsi="Times New Roman" w:cs="Times New Roman"/>
          <w:sz w:val="28"/>
          <w:szCs w:val="28"/>
        </w:rPr>
        <w:t>7</w:t>
      </w:r>
      <w:r w:rsidR="002B2F2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E229F">
        <w:rPr>
          <w:rFonts w:ascii="Times New Roman" w:hAnsi="Times New Roman" w:cs="Times New Roman"/>
          <w:sz w:val="28"/>
          <w:szCs w:val="28"/>
        </w:rPr>
        <w:t>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>,</w:t>
      </w:r>
      <w:r w:rsidR="00513891">
        <w:rPr>
          <w:rFonts w:ascii="Times New Roman" w:hAnsi="Times New Roman" w:cs="Times New Roman"/>
          <w:sz w:val="28"/>
          <w:szCs w:val="28"/>
        </w:rPr>
        <w:t xml:space="preserve"> </w:t>
      </w:r>
      <w:r w:rsidR="002B2F2E">
        <w:rPr>
          <w:rFonts w:ascii="Times New Roman" w:hAnsi="Times New Roman" w:cs="Times New Roman"/>
          <w:sz w:val="28"/>
          <w:szCs w:val="28"/>
        </w:rPr>
        <w:t>заключени</w:t>
      </w:r>
      <w:r w:rsidR="003343F5">
        <w:rPr>
          <w:rFonts w:ascii="Times New Roman" w:hAnsi="Times New Roman" w:cs="Times New Roman"/>
          <w:sz w:val="28"/>
          <w:szCs w:val="28"/>
        </w:rPr>
        <w:t>я</w:t>
      </w:r>
      <w:r w:rsidR="00E94DAA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2B2F2E">
        <w:rPr>
          <w:rFonts w:ascii="Times New Roman" w:hAnsi="Times New Roman" w:cs="Times New Roman"/>
          <w:sz w:val="28"/>
          <w:szCs w:val="28"/>
        </w:rPr>
        <w:t xml:space="preserve"> </w:t>
      </w:r>
      <w:r w:rsidR="00EF0BF7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2B2F2E">
        <w:rPr>
          <w:rFonts w:ascii="Times New Roman" w:hAnsi="Times New Roman" w:cs="Times New Roman"/>
          <w:sz w:val="28"/>
          <w:szCs w:val="28"/>
        </w:rPr>
        <w:t>от</w:t>
      </w:r>
      <w:r w:rsidR="003343F5">
        <w:rPr>
          <w:rFonts w:ascii="Times New Roman" w:hAnsi="Times New Roman" w:cs="Times New Roman"/>
          <w:sz w:val="28"/>
          <w:szCs w:val="28"/>
        </w:rPr>
        <w:t xml:space="preserve">      </w:t>
      </w:r>
      <w:r w:rsidR="004654D9" w:rsidRPr="00A8782F">
        <w:rPr>
          <w:rFonts w:ascii="Times New Roman" w:hAnsi="Times New Roman" w:cs="Times New Roman"/>
          <w:sz w:val="28"/>
          <w:szCs w:val="28"/>
        </w:rPr>
        <w:t>.</w:t>
      </w:r>
      <w:r w:rsidR="006373CB" w:rsidRPr="00A8782F">
        <w:rPr>
          <w:rFonts w:ascii="Times New Roman" w:hAnsi="Times New Roman" w:cs="Times New Roman"/>
          <w:sz w:val="28"/>
          <w:szCs w:val="28"/>
        </w:rPr>
        <w:t>0</w:t>
      </w:r>
      <w:r w:rsidR="003343F5">
        <w:rPr>
          <w:rFonts w:ascii="Times New Roman" w:hAnsi="Times New Roman" w:cs="Times New Roman"/>
          <w:sz w:val="28"/>
          <w:szCs w:val="28"/>
        </w:rPr>
        <w:t>4</w:t>
      </w:r>
      <w:r w:rsidR="004654D9" w:rsidRPr="00A8782F">
        <w:rPr>
          <w:rFonts w:ascii="Times New Roman" w:hAnsi="Times New Roman" w:cs="Times New Roman"/>
          <w:sz w:val="28"/>
          <w:szCs w:val="28"/>
        </w:rPr>
        <w:t>.202</w:t>
      </w:r>
      <w:r w:rsidR="006373CB" w:rsidRPr="00A8782F">
        <w:rPr>
          <w:rFonts w:ascii="Times New Roman" w:hAnsi="Times New Roman" w:cs="Times New Roman"/>
          <w:sz w:val="28"/>
          <w:szCs w:val="28"/>
        </w:rPr>
        <w:t>2</w:t>
      </w:r>
      <w:r w:rsidR="00D864F2">
        <w:rPr>
          <w:rFonts w:ascii="Times New Roman" w:hAnsi="Times New Roman" w:cs="Times New Roman"/>
          <w:sz w:val="28"/>
          <w:szCs w:val="28"/>
        </w:rPr>
        <w:t xml:space="preserve"> </w:t>
      </w:r>
      <w:r w:rsidR="00627664">
        <w:rPr>
          <w:rFonts w:ascii="Times New Roman" w:hAnsi="Times New Roman" w:cs="Times New Roman"/>
          <w:sz w:val="28"/>
          <w:szCs w:val="28"/>
        </w:rPr>
        <w:t>г.,</w:t>
      </w:r>
      <w:r w:rsidR="002B2F2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A0ABA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333F1E">
        <w:rPr>
          <w:rFonts w:ascii="Times New Roman" w:hAnsi="Times New Roman" w:cs="Times New Roman"/>
          <w:sz w:val="28"/>
          <w:szCs w:val="28"/>
        </w:rPr>
        <w:t>Чупрова Константина Яковлевича</w:t>
      </w:r>
    </w:p>
    <w:p w:rsidR="00CD3EE5" w:rsidRDefault="00CD3EE5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334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34391" w:rsidRPr="00367637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334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6342C" w:rsidRPr="0016342C" w:rsidRDefault="002B2F2E" w:rsidP="00334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3C">
        <w:rPr>
          <w:rFonts w:ascii="Times New Roman" w:hAnsi="Times New Roman" w:cs="Times New Roman"/>
          <w:sz w:val="28"/>
          <w:szCs w:val="28"/>
        </w:rPr>
        <w:t xml:space="preserve">1. </w:t>
      </w:r>
      <w:r w:rsidR="006373CB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333F1E">
        <w:rPr>
          <w:rFonts w:ascii="Times New Roman" w:hAnsi="Times New Roman" w:cs="Times New Roman"/>
          <w:sz w:val="28"/>
          <w:szCs w:val="28"/>
        </w:rPr>
        <w:t>Чупрову Константину Яковлевичу</w:t>
      </w:r>
      <w:r w:rsidR="006373CB" w:rsidRPr="00B36D3C">
        <w:rPr>
          <w:rFonts w:ascii="Times New Roman" w:hAnsi="Times New Roman" w:cs="Times New Roman"/>
          <w:sz w:val="28"/>
          <w:szCs w:val="28"/>
        </w:rPr>
        <w:t xml:space="preserve"> разрешен</w:t>
      </w:r>
      <w:r w:rsidR="006373CB">
        <w:rPr>
          <w:rFonts w:ascii="Times New Roman" w:hAnsi="Times New Roman" w:cs="Times New Roman"/>
          <w:sz w:val="28"/>
          <w:szCs w:val="28"/>
        </w:rPr>
        <w:t>ие</w:t>
      </w:r>
      <w:r w:rsidR="006373CB" w:rsidRPr="00B36D3C">
        <w:rPr>
          <w:rFonts w:ascii="Times New Roman" w:hAnsi="Times New Roman" w:cs="Times New Roman"/>
          <w:sz w:val="28"/>
          <w:szCs w:val="28"/>
        </w:rPr>
        <w:t xml:space="preserve"> на условно разрешенный</w:t>
      </w:r>
      <w:r w:rsidR="006373CB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</w:t>
      </w:r>
      <w:r w:rsidR="006373CB" w:rsidRPr="00B36D3C">
        <w:rPr>
          <w:rFonts w:ascii="Times New Roman" w:hAnsi="Times New Roman" w:cs="Times New Roman"/>
          <w:sz w:val="28"/>
          <w:szCs w:val="28"/>
        </w:rPr>
        <w:t xml:space="preserve">участка – </w:t>
      </w:r>
      <w:r w:rsidR="006373CB" w:rsidRPr="00BA0ABA">
        <w:rPr>
          <w:rFonts w:ascii="Times New Roman" w:hAnsi="Times New Roman" w:cs="Times New Roman"/>
          <w:sz w:val="28"/>
          <w:szCs w:val="28"/>
        </w:rPr>
        <w:t>«</w:t>
      </w:r>
      <w:r w:rsidR="00333F1E">
        <w:rPr>
          <w:rFonts w:ascii="Times New Roman" w:hAnsi="Times New Roman" w:cs="Times New Roman"/>
          <w:sz w:val="28"/>
          <w:szCs w:val="28"/>
        </w:rPr>
        <w:t>магазин</w:t>
      </w:r>
      <w:r w:rsidR="003343F5">
        <w:rPr>
          <w:rFonts w:ascii="Times New Roman" w:hAnsi="Times New Roman" w:cs="Times New Roman"/>
          <w:sz w:val="28"/>
          <w:szCs w:val="28"/>
        </w:rPr>
        <w:t>ы</w:t>
      </w:r>
      <w:r w:rsidR="006373CB" w:rsidRPr="00BA0ABA">
        <w:rPr>
          <w:rFonts w:ascii="Times New Roman" w:hAnsi="Times New Roman" w:cs="Times New Roman"/>
          <w:sz w:val="28"/>
          <w:szCs w:val="28"/>
        </w:rPr>
        <w:t>» по адресу: Республика Коми,</w:t>
      </w:r>
      <w:r w:rsidR="00CB5421">
        <w:rPr>
          <w:rFonts w:ascii="Times New Roman" w:hAnsi="Times New Roman" w:cs="Times New Roman"/>
          <w:sz w:val="28"/>
          <w:szCs w:val="28"/>
        </w:rPr>
        <w:t xml:space="preserve"> Ижемский район, с</w:t>
      </w:r>
      <w:r w:rsidR="006373CB">
        <w:rPr>
          <w:rFonts w:ascii="Times New Roman" w:hAnsi="Times New Roman" w:cs="Times New Roman"/>
          <w:sz w:val="28"/>
          <w:szCs w:val="28"/>
        </w:rPr>
        <w:t xml:space="preserve">. </w:t>
      </w:r>
      <w:r w:rsidR="00CB5421">
        <w:rPr>
          <w:rFonts w:ascii="Times New Roman" w:hAnsi="Times New Roman" w:cs="Times New Roman"/>
          <w:sz w:val="28"/>
          <w:szCs w:val="28"/>
        </w:rPr>
        <w:t>Ижма</w:t>
      </w:r>
      <w:r w:rsidR="006373CB">
        <w:rPr>
          <w:rFonts w:ascii="Times New Roman" w:hAnsi="Times New Roman" w:cs="Times New Roman"/>
          <w:sz w:val="28"/>
          <w:szCs w:val="28"/>
        </w:rPr>
        <w:t>,</w:t>
      </w:r>
      <w:r w:rsidR="00540FFC">
        <w:rPr>
          <w:rFonts w:ascii="Times New Roman" w:hAnsi="Times New Roman" w:cs="Times New Roman"/>
          <w:sz w:val="28"/>
          <w:szCs w:val="28"/>
        </w:rPr>
        <w:t xml:space="preserve"> </w:t>
      </w:r>
      <w:r w:rsidR="00CB5421">
        <w:rPr>
          <w:rFonts w:ascii="Times New Roman" w:hAnsi="Times New Roman" w:cs="Times New Roman"/>
          <w:sz w:val="28"/>
          <w:szCs w:val="28"/>
        </w:rPr>
        <w:t xml:space="preserve">пер. Пионерский </w:t>
      </w:r>
      <w:r w:rsidR="006373CB">
        <w:rPr>
          <w:rFonts w:ascii="Times New Roman" w:hAnsi="Times New Roman" w:cs="Times New Roman"/>
          <w:sz w:val="28"/>
          <w:szCs w:val="28"/>
        </w:rPr>
        <w:t xml:space="preserve">(кадастровый </w:t>
      </w:r>
      <w:r w:rsidR="00464AD3">
        <w:rPr>
          <w:rFonts w:ascii="Times New Roman" w:hAnsi="Times New Roman" w:cs="Times New Roman"/>
          <w:sz w:val="28"/>
          <w:szCs w:val="28"/>
        </w:rPr>
        <w:t>квартал</w:t>
      </w:r>
      <w:r w:rsidR="006373CB">
        <w:rPr>
          <w:rFonts w:ascii="Times New Roman" w:hAnsi="Times New Roman" w:cs="Times New Roman"/>
          <w:sz w:val="28"/>
          <w:szCs w:val="28"/>
        </w:rPr>
        <w:t xml:space="preserve"> 11:14:</w:t>
      </w:r>
      <w:r w:rsidR="00CB5421">
        <w:rPr>
          <w:rFonts w:ascii="Times New Roman" w:hAnsi="Times New Roman" w:cs="Times New Roman"/>
          <w:sz w:val="28"/>
          <w:szCs w:val="28"/>
        </w:rPr>
        <w:t>2201004:</w:t>
      </w:r>
      <w:r w:rsidR="006373CB" w:rsidRPr="00BA0ABA">
        <w:rPr>
          <w:rFonts w:ascii="Times New Roman" w:hAnsi="Times New Roman" w:cs="Times New Roman"/>
          <w:sz w:val="28"/>
          <w:szCs w:val="28"/>
        </w:rPr>
        <w:t xml:space="preserve">), площадью </w:t>
      </w:r>
      <w:r w:rsidR="00B06E2C" w:rsidRPr="005D3750">
        <w:rPr>
          <w:rFonts w:ascii="Times New Roman" w:hAnsi="Times New Roman" w:cs="Times New Roman"/>
          <w:sz w:val="28"/>
          <w:szCs w:val="28"/>
        </w:rPr>
        <w:t>308</w:t>
      </w:r>
      <w:r w:rsidR="006373CB" w:rsidRPr="00BA0ABA">
        <w:rPr>
          <w:rFonts w:ascii="Times New Roman" w:hAnsi="Times New Roman" w:cs="Times New Roman"/>
          <w:sz w:val="28"/>
          <w:szCs w:val="28"/>
        </w:rPr>
        <w:t xml:space="preserve"> кв. м., расположенного в </w:t>
      </w:r>
      <w:r w:rsidR="003343F5" w:rsidRPr="00BA0ABA">
        <w:rPr>
          <w:rFonts w:ascii="Times New Roman" w:hAnsi="Times New Roman" w:cs="Times New Roman"/>
          <w:sz w:val="28"/>
          <w:szCs w:val="28"/>
        </w:rPr>
        <w:t xml:space="preserve">зоне </w:t>
      </w:r>
      <w:r w:rsidR="003343F5">
        <w:rPr>
          <w:rFonts w:ascii="Times New Roman" w:hAnsi="Times New Roman" w:cs="Times New Roman"/>
          <w:sz w:val="28"/>
          <w:szCs w:val="28"/>
        </w:rPr>
        <w:t>жилой</w:t>
      </w:r>
      <w:r w:rsidR="00540FFC">
        <w:rPr>
          <w:rFonts w:ascii="Times New Roman" w:hAnsi="Times New Roman" w:cs="Times New Roman"/>
          <w:sz w:val="28"/>
          <w:szCs w:val="28"/>
        </w:rPr>
        <w:t xml:space="preserve"> </w:t>
      </w:r>
      <w:r w:rsidR="003343F5">
        <w:rPr>
          <w:rFonts w:ascii="Times New Roman" w:hAnsi="Times New Roman" w:cs="Times New Roman"/>
          <w:sz w:val="28"/>
          <w:szCs w:val="28"/>
        </w:rPr>
        <w:t>застройки</w:t>
      </w:r>
      <w:r w:rsidR="003343F5" w:rsidRPr="00BA0ABA">
        <w:rPr>
          <w:rFonts w:ascii="Times New Roman" w:hAnsi="Times New Roman" w:cs="Times New Roman"/>
          <w:sz w:val="28"/>
          <w:szCs w:val="28"/>
        </w:rPr>
        <w:t xml:space="preserve"> </w:t>
      </w:r>
      <w:r w:rsidR="003343F5">
        <w:rPr>
          <w:rFonts w:ascii="Times New Roman" w:hAnsi="Times New Roman" w:cs="Times New Roman"/>
          <w:sz w:val="28"/>
          <w:szCs w:val="28"/>
        </w:rPr>
        <w:t>усадебного</w:t>
      </w:r>
      <w:r w:rsidR="00B06E2C">
        <w:rPr>
          <w:rFonts w:ascii="Times New Roman" w:hAnsi="Times New Roman" w:cs="Times New Roman"/>
          <w:sz w:val="28"/>
          <w:szCs w:val="28"/>
        </w:rPr>
        <w:t xml:space="preserve"> типа </w:t>
      </w:r>
      <w:r w:rsidR="006373CB" w:rsidRPr="00BA0ABA">
        <w:rPr>
          <w:rFonts w:ascii="Times New Roman" w:hAnsi="Times New Roman" w:cs="Times New Roman"/>
          <w:sz w:val="28"/>
          <w:szCs w:val="28"/>
        </w:rPr>
        <w:t>(Ж-</w:t>
      </w:r>
      <w:r w:rsidR="00CB5421">
        <w:rPr>
          <w:rFonts w:ascii="Times New Roman" w:hAnsi="Times New Roman" w:cs="Times New Roman"/>
          <w:sz w:val="28"/>
          <w:szCs w:val="28"/>
        </w:rPr>
        <w:t>1</w:t>
      </w:r>
      <w:r w:rsidR="006373CB" w:rsidRPr="00BA0ABA">
        <w:rPr>
          <w:rFonts w:ascii="Times New Roman" w:hAnsi="Times New Roman" w:cs="Times New Roman"/>
          <w:sz w:val="28"/>
          <w:szCs w:val="28"/>
        </w:rPr>
        <w:t>)</w:t>
      </w:r>
      <w:r w:rsidR="003343F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A7240" w:rsidRPr="0016342C" w:rsidRDefault="006A7240" w:rsidP="00334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2C">
        <w:rPr>
          <w:rFonts w:ascii="Times New Roman" w:hAnsi="Times New Roman" w:cs="Times New Roman"/>
          <w:sz w:val="28"/>
          <w:szCs w:val="28"/>
        </w:rPr>
        <w:t xml:space="preserve">2. Настоящее постановление подлежит опубликованию </w:t>
      </w:r>
      <w:r w:rsidR="00CC5409" w:rsidRPr="0016342C">
        <w:rPr>
          <w:rFonts w:ascii="Times New Roman" w:hAnsi="Times New Roman" w:cs="Times New Roman"/>
          <w:sz w:val="28"/>
          <w:szCs w:val="28"/>
        </w:rPr>
        <w:br/>
      </w:r>
      <w:r w:rsidRPr="0016342C">
        <w:rPr>
          <w:rFonts w:ascii="Times New Roman" w:hAnsi="Times New Roman" w:cs="Times New Roman"/>
          <w:sz w:val="28"/>
          <w:szCs w:val="28"/>
        </w:rPr>
        <w:t xml:space="preserve">в Информационном Вестнике Совета и </w:t>
      </w:r>
      <w:r w:rsidR="00924574" w:rsidRPr="0016342C">
        <w:rPr>
          <w:rFonts w:ascii="Times New Roman" w:hAnsi="Times New Roman" w:cs="Times New Roman"/>
          <w:sz w:val="28"/>
          <w:szCs w:val="28"/>
        </w:rPr>
        <w:t>а</w:t>
      </w:r>
      <w:r w:rsidRPr="0016342C">
        <w:rPr>
          <w:rFonts w:ascii="Times New Roman" w:hAnsi="Times New Roman" w:cs="Times New Roman"/>
          <w:sz w:val="28"/>
          <w:szCs w:val="28"/>
        </w:rPr>
        <w:t>дминистрации муниципального района «Ижемский», на о</w:t>
      </w:r>
      <w:r w:rsidR="004654D9">
        <w:rPr>
          <w:rFonts w:ascii="Times New Roman" w:hAnsi="Times New Roman" w:cs="Times New Roman"/>
          <w:sz w:val="28"/>
          <w:szCs w:val="28"/>
        </w:rPr>
        <w:t>фициальном сайте а</w:t>
      </w:r>
      <w:r w:rsidR="00924574" w:rsidRPr="0016342C">
        <w:rPr>
          <w:rFonts w:ascii="Times New Roman" w:hAnsi="Times New Roman" w:cs="Times New Roman"/>
          <w:sz w:val="28"/>
          <w:szCs w:val="28"/>
        </w:rPr>
        <w:t>дминистрации</w:t>
      </w:r>
      <w:r w:rsidR="004654D9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924574" w:rsidRPr="0016342C">
        <w:rPr>
          <w:rFonts w:ascii="Times New Roman" w:hAnsi="Times New Roman" w:cs="Times New Roman"/>
          <w:sz w:val="28"/>
          <w:szCs w:val="28"/>
        </w:rPr>
        <w:t>.</w:t>
      </w:r>
    </w:p>
    <w:p w:rsidR="006A7240" w:rsidRPr="0016342C" w:rsidRDefault="006A7240" w:rsidP="00334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2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CC5409" w:rsidRPr="0016342C">
        <w:rPr>
          <w:rFonts w:ascii="Times New Roman" w:hAnsi="Times New Roman" w:cs="Times New Roman"/>
          <w:sz w:val="28"/>
          <w:szCs w:val="28"/>
        </w:rPr>
        <w:br/>
      </w:r>
      <w:r w:rsidRPr="0016342C">
        <w:rPr>
          <w:rFonts w:ascii="Times New Roman" w:hAnsi="Times New Roman" w:cs="Times New Roman"/>
          <w:sz w:val="28"/>
          <w:szCs w:val="28"/>
        </w:rPr>
        <w:t>на заместителя руководителя администрации муниципального района «Ижемский»</w:t>
      </w:r>
      <w:r w:rsidR="00190046" w:rsidRPr="0016342C">
        <w:rPr>
          <w:rFonts w:ascii="Times New Roman" w:hAnsi="Times New Roman" w:cs="Times New Roman"/>
          <w:sz w:val="28"/>
          <w:szCs w:val="28"/>
        </w:rPr>
        <w:t xml:space="preserve">  </w:t>
      </w:r>
      <w:r w:rsidR="00BA0ABA">
        <w:rPr>
          <w:rFonts w:ascii="Times New Roman" w:hAnsi="Times New Roman" w:cs="Times New Roman"/>
          <w:sz w:val="28"/>
          <w:szCs w:val="28"/>
        </w:rPr>
        <w:t>Кретова А.С</w:t>
      </w:r>
      <w:r w:rsidR="00AB52BD" w:rsidRPr="0016342C">
        <w:rPr>
          <w:rFonts w:ascii="Times New Roman" w:hAnsi="Times New Roman" w:cs="Times New Roman"/>
          <w:sz w:val="28"/>
          <w:szCs w:val="28"/>
        </w:rPr>
        <w:t>.</w:t>
      </w:r>
      <w:r w:rsidR="00190046" w:rsidRPr="0016342C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A7240" w:rsidRDefault="006A7240" w:rsidP="003343F5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принятия.</w:t>
      </w:r>
    </w:p>
    <w:p w:rsidR="00352211" w:rsidRPr="00BA0ABA" w:rsidRDefault="0016342C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ABA">
        <w:rPr>
          <w:rFonts w:ascii="Times New Roman" w:hAnsi="Times New Roman" w:cs="Times New Roman"/>
          <w:sz w:val="28"/>
          <w:szCs w:val="28"/>
        </w:rPr>
        <w:br/>
      </w:r>
      <w:r w:rsidRPr="00BA0ABA">
        <w:rPr>
          <w:rFonts w:ascii="Times New Roman" w:hAnsi="Times New Roman" w:cs="Times New Roman"/>
          <w:sz w:val="28"/>
          <w:szCs w:val="28"/>
        </w:rPr>
        <w:br/>
      </w:r>
    </w:p>
    <w:p w:rsidR="004455C7" w:rsidRPr="004455C7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- </w:t>
      </w:r>
    </w:p>
    <w:p w:rsidR="00D841F1" w:rsidRPr="00D841F1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5C7">
        <w:rPr>
          <w:rFonts w:ascii="Times New Roman" w:hAnsi="Times New Roman" w:cs="Times New Roman"/>
          <w:sz w:val="28"/>
          <w:szCs w:val="28"/>
        </w:rPr>
        <w:t xml:space="preserve">      И.В. Норкин</w:t>
      </w:r>
    </w:p>
    <w:p w:rsidR="008A14A8" w:rsidRDefault="008A14A8" w:rsidP="00900A81">
      <w:pPr>
        <w:tabs>
          <w:tab w:val="left" w:pos="6597"/>
        </w:tabs>
        <w:rPr>
          <w:rFonts w:ascii="Times New Roman" w:hAnsi="Times New Roman" w:cs="Times New Roman"/>
          <w:sz w:val="28"/>
          <w:szCs w:val="28"/>
        </w:rPr>
      </w:pPr>
    </w:p>
    <w:p w:rsidR="003343F5" w:rsidRDefault="003343F5" w:rsidP="00900A81">
      <w:pPr>
        <w:tabs>
          <w:tab w:val="left" w:pos="6597"/>
        </w:tabs>
        <w:rPr>
          <w:rFonts w:ascii="Times New Roman" w:hAnsi="Times New Roman" w:cs="Times New Roman"/>
          <w:sz w:val="28"/>
          <w:szCs w:val="28"/>
        </w:rPr>
      </w:pPr>
    </w:p>
    <w:p w:rsidR="003343F5" w:rsidRPr="007F4AE4" w:rsidRDefault="003343F5" w:rsidP="00900A81">
      <w:pPr>
        <w:tabs>
          <w:tab w:val="left" w:pos="6597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9790" cy="8399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ЗУ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343F5" w:rsidRPr="007F4AE4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2F" w:rsidRDefault="00A8782F" w:rsidP="00D438D6">
      <w:pPr>
        <w:spacing w:after="0" w:line="240" w:lineRule="auto"/>
      </w:pPr>
      <w:r>
        <w:separator/>
      </w:r>
    </w:p>
  </w:endnote>
  <w:endnote w:type="continuationSeparator" w:id="0">
    <w:p w:rsidR="00A8782F" w:rsidRDefault="00A8782F" w:rsidP="00D4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2F" w:rsidRDefault="00A8782F" w:rsidP="00D438D6">
      <w:pPr>
        <w:spacing w:after="0" w:line="240" w:lineRule="auto"/>
      </w:pPr>
      <w:r>
        <w:separator/>
      </w:r>
    </w:p>
  </w:footnote>
  <w:footnote w:type="continuationSeparator" w:id="0">
    <w:p w:rsidR="00A8782F" w:rsidRDefault="00A8782F" w:rsidP="00D4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637"/>
    <w:rsid w:val="00001571"/>
    <w:rsid w:val="00002D2E"/>
    <w:rsid w:val="0000468A"/>
    <w:rsid w:val="0001056E"/>
    <w:rsid w:val="000204E8"/>
    <w:rsid w:val="0005114E"/>
    <w:rsid w:val="00071DDC"/>
    <w:rsid w:val="00085C76"/>
    <w:rsid w:val="00095C9A"/>
    <w:rsid w:val="000A0059"/>
    <w:rsid w:val="000C4C5F"/>
    <w:rsid w:val="000C5C87"/>
    <w:rsid w:val="000D189C"/>
    <w:rsid w:val="000D20C8"/>
    <w:rsid w:val="000E7548"/>
    <w:rsid w:val="000F0FE5"/>
    <w:rsid w:val="00100398"/>
    <w:rsid w:val="00116E92"/>
    <w:rsid w:val="00117B71"/>
    <w:rsid w:val="001257C6"/>
    <w:rsid w:val="00134391"/>
    <w:rsid w:val="0015052A"/>
    <w:rsid w:val="0016342C"/>
    <w:rsid w:val="001653CC"/>
    <w:rsid w:val="0017769D"/>
    <w:rsid w:val="00185B8D"/>
    <w:rsid w:val="00190046"/>
    <w:rsid w:val="001923C3"/>
    <w:rsid w:val="00196818"/>
    <w:rsid w:val="001B4E60"/>
    <w:rsid w:val="001C0756"/>
    <w:rsid w:val="001C4EB9"/>
    <w:rsid w:val="001C7200"/>
    <w:rsid w:val="001E5DB0"/>
    <w:rsid w:val="001E73D6"/>
    <w:rsid w:val="002216C8"/>
    <w:rsid w:val="00234117"/>
    <w:rsid w:val="002614E3"/>
    <w:rsid w:val="00266B29"/>
    <w:rsid w:val="00276FA8"/>
    <w:rsid w:val="00280B89"/>
    <w:rsid w:val="002B2F2E"/>
    <w:rsid w:val="002B53B8"/>
    <w:rsid w:val="002C1E1E"/>
    <w:rsid w:val="002D12F9"/>
    <w:rsid w:val="002D3FF6"/>
    <w:rsid w:val="002E2987"/>
    <w:rsid w:val="002F1CA4"/>
    <w:rsid w:val="00304D2C"/>
    <w:rsid w:val="00333F1E"/>
    <w:rsid w:val="003343F5"/>
    <w:rsid w:val="00352211"/>
    <w:rsid w:val="00355B95"/>
    <w:rsid w:val="00361BE0"/>
    <w:rsid w:val="00367637"/>
    <w:rsid w:val="003763EB"/>
    <w:rsid w:val="003772FC"/>
    <w:rsid w:val="003A35D9"/>
    <w:rsid w:val="003B7A88"/>
    <w:rsid w:val="003D1364"/>
    <w:rsid w:val="003D2CCE"/>
    <w:rsid w:val="003D57E5"/>
    <w:rsid w:val="003E1CCE"/>
    <w:rsid w:val="003E7D80"/>
    <w:rsid w:val="004163E0"/>
    <w:rsid w:val="004310AE"/>
    <w:rsid w:val="004455C7"/>
    <w:rsid w:val="00460575"/>
    <w:rsid w:val="00464AD3"/>
    <w:rsid w:val="004654D9"/>
    <w:rsid w:val="0047369D"/>
    <w:rsid w:val="00474CA4"/>
    <w:rsid w:val="004756C2"/>
    <w:rsid w:val="00481A0C"/>
    <w:rsid w:val="0049200C"/>
    <w:rsid w:val="004B71E8"/>
    <w:rsid w:val="004E61CF"/>
    <w:rsid w:val="00507B3B"/>
    <w:rsid w:val="00513891"/>
    <w:rsid w:val="005367F4"/>
    <w:rsid w:val="00540FFC"/>
    <w:rsid w:val="00546341"/>
    <w:rsid w:val="005605A6"/>
    <w:rsid w:val="00561396"/>
    <w:rsid w:val="0057357F"/>
    <w:rsid w:val="00591DE6"/>
    <w:rsid w:val="005B6676"/>
    <w:rsid w:val="005D3750"/>
    <w:rsid w:val="005E0EAA"/>
    <w:rsid w:val="005E3EAA"/>
    <w:rsid w:val="005F64E4"/>
    <w:rsid w:val="006024F7"/>
    <w:rsid w:val="00617C10"/>
    <w:rsid w:val="00627664"/>
    <w:rsid w:val="00627C65"/>
    <w:rsid w:val="006373CB"/>
    <w:rsid w:val="00642793"/>
    <w:rsid w:val="00647681"/>
    <w:rsid w:val="006627B2"/>
    <w:rsid w:val="00664358"/>
    <w:rsid w:val="006763A7"/>
    <w:rsid w:val="00680E56"/>
    <w:rsid w:val="00687F28"/>
    <w:rsid w:val="006A7240"/>
    <w:rsid w:val="006B02E6"/>
    <w:rsid w:val="006B2424"/>
    <w:rsid w:val="006F59B2"/>
    <w:rsid w:val="00742657"/>
    <w:rsid w:val="007469E6"/>
    <w:rsid w:val="00775C78"/>
    <w:rsid w:val="00776844"/>
    <w:rsid w:val="007773AB"/>
    <w:rsid w:val="00784E24"/>
    <w:rsid w:val="007947EE"/>
    <w:rsid w:val="007A5FAB"/>
    <w:rsid w:val="007C0E82"/>
    <w:rsid w:val="007C2D30"/>
    <w:rsid w:val="007E229F"/>
    <w:rsid w:val="007F4AE4"/>
    <w:rsid w:val="00804F61"/>
    <w:rsid w:val="008402EE"/>
    <w:rsid w:val="0084308B"/>
    <w:rsid w:val="008468A5"/>
    <w:rsid w:val="00846E69"/>
    <w:rsid w:val="00850715"/>
    <w:rsid w:val="008727C0"/>
    <w:rsid w:val="008826C5"/>
    <w:rsid w:val="00885AB0"/>
    <w:rsid w:val="008A14A8"/>
    <w:rsid w:val="008D0341"/>
    <w:rsid w:val="008E1E02"/>
    <w:rsid w:val="00900A81"/>
    <w:rsid w:val="009041C7"/>
    <w:rsid w:val="009206F7"/>
    <w:rsid w:val="00924574"/>
    <w:rsid w:val="00932FB6"/>
    <w:rsid w:val="00933C92"/>
    <w:rsid w:val="00937EC5"/>
    <w:rsid w:val="00951B8E"/>
    <w:rsid w:val="009556BA"/>
    <w:rsid w:val="009649F9"/>
    <w:rsid w:val="009656CA"/>
    <w:rsid w:val="00985D88"/>
    <w:rsid w:val="00997D4D"/>
    <w:rsid w:val="009B2752"/>
    <w:rsid w:val="009D4480"/>
    <w:rsid w:val="009D6D6C"/>
    <w:rsid w:val="009E4A25"/>
    <w:rsid w:val="009F20D6"/>
    <w:rsid w:val="009F258F"/>
    <w:rsid w:val="00A04C07"/>
    <w:rsid w:val="00A17E2E"/>
    <w:rsid w:val="00A31B9C"/>
    <w:rsid w:val="00A33541"/>
    <w:rsid w:val="00A647AE"/>
    <w:rsid w:val="00A700C6"/>
    <w:rsid w:val="00A85667"/>
    <w:rsid w:val="00A8660A"/>
    <w:rsid w:val="00A8782F"/>
    <w:rsid w:val="00A97BE4"/>
    <w:rsid w:val="00AB4B9D"/>
    <w:rsid w:val="00AB52BD"/>
    <w:rsid w:val="00AC0E84"/>
    <w:rsid w:val="00AC3420"/>
    <w:rsid w:val="00AC5AF4"/>
    <w:rsid w:val="00AD5EB9"/>
    <w:rsid w:val="00AD60BD"/>
    <w:rsid w:val="00AD728F"/>
    <w:rsid w:val="00AE1512"/>
    <w:rsid w:val="00AF2355"/>
    <w:rsid w:val="00B06E2C"/>
    <w:rsid w:val="00B3642C"/>
    <w:rsid w:val="00B36D3C"/>
    <w:rsid w:val="00B41F50"/>
    <w:rsid w:val="00B67A97"/>
    <w:rsid w:val="00B67E43"/>
    <w:rsid w:val="00B8372C"/>
    <w:rsid w:val="00B91314"/>
    <w:rsid w:val="00BA0ABA"/>
    <w:rsid w:val="00BA46E1"/>
    <w:rsid w:val="00BA60E2"/>
    <w:rsid w:val="00BB2B03"/>
    <w:rsid w:val="00BB647D"/>
    <w:rsid w:val="00BE08DF"/>
    <w:rsid w:val="00C03F10"/>
    <w:rsid w:val="00C166F9"/>
    <w:rsid w:val="00C60C46"/>
    <w:rsid w:val="00C61A1C"/>
    <w:rsid w:val="00C642F0"/>
    <w:rsid w:val="00C65A15"/>
    <w:rsid w:val="00C71863"/>
    <w:rsid w:val="00C8318A"/>
    <w:rsid w:val="00C90B6D"/>
    <w:rsid w:val="00C91D4F"/>
    <w:rsid w:val="00C947F6"/>
    <w:rsid w:val="00CB13FE"/>
    <w:rsid w:val="00CB5421"/>
    <w:rsid w:val="00CC5409"/>
    <w:rsid w:val="00CD0A22"/>
    <w:rsid w:val="00CD3EE5"/>
    <w:rsid w:val="00D03BA6"/>
    <w:rsid w:val="00D11DD4"/>
    <w:rsid w:val="00D23080"/>
    <w:rsid w:val="00D438D6"/>
    <w:rsid w:val="00D464DA"/>
    <w:rsid w:val="00D4665B"/>
    <w:rsid w:val="00D55B1F"/>
    <w:rsid w:val="00D6236E"/>
    <w:rsid w:val="00D62769"/>
    <w:rsid w:val="00D712BB"/>
    <w:rsid w:val="00D73C96"/>
    <w:rsid w:val="00D841F1"/>
    <w:rsid w:val="00D864F2"/>
    <w:rsid w:val="00D9254B"/>
    <w:rsid w:val="00D955FD"/>
    <w:rsid w:val="00DB0C8F"/>
    <w:rsid w:val="00DD7C6E"/>
    <w:rsid w:val="00DE08DD"/>
    <w:rsid w:val="00DF5C37"/>
    <w:rsid w:val="00E05DBD"/>
    <w:rsid w:val="00E14C4F"/>
    <w:rsid w:val="00E17E2C"/>
    <w:rsid w:val="00E32D57"/>
    <w:rsid w:val="00E351F0"/>
    <w:rsid w:val="00E40ACC"/>
    <w:rsid w:val="00E65D9E"/>
    <w:rsid w:val="00E803BD"/>
    <w:rsid w:val="00E810B9"/>
    <w:rsid w:val="00E94DAA"/>
    <w:rsid w:val="00EA1766"/>
    <w:rsid w:val="00EA7406"/>
    <w:rsid w:val="00EB0B21"/>
    <w:rsid w:val="00EC1939"/>
    <w:rsid w:val="00EE0A7A"/>
    <w:rsid w:val="00EE7045"/>
    <w:rsid w:val="00EF0BF7"/>
    <w:rsid w:val="00F1186A"/>
    <w:rsid w:val="00F15EB2"/>
    <w:rsid w:val="00F23E4A"/>
    <w:rsid w:val="00F32970"/>
    <w:rsid w:val="00F3648A"/>
    <w:rsid w:val="00F374B0"/>
    <w:rsid w:val="00F60812"/>
    <w:rsid w:val="00F7066E"/>
    <w:rsid w:val="00F77656"/>
    <w:rsid w:val="00F85547"/>
    <w:rsid w:val="00F92650"/>
    <w:rsid w:val="00F92F14"/>
    <w:rsid w:val="00FB26B2"/>
    <w:rsid w:val="00FC40DE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CD038"/>
  <w15:docId w15:val="{44AC25B8-410D-4FAC-A600-86412CB0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38D6"/>
  </w:style>
  <w:style w:type="paragraph" w:styleId="a9">
    <w:name w:val="footer"/>
    <w:basedOn w:val="a"/>
    <w:link w:val="aa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2022-03-28T13:58:00Z</cp:lastPrinted>
  <dcterms:created xsi:type="dcterms:W3CDTF">2019-09-18T09:30:00Z</dcterms:created>
  <dcterms:modified xsi:type="dcterms:W3CDTF">2022-04-01T07:18:00Z</dcterms:modified>
</cp:coreProperties>
</file>