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2943"/>
        <w:gridCol w:w="3969"/>
        <w:gridCol w:w="2916"/>
      </w:tblGrid>
      <w:tr w:rsidR="009D6AB3" w:rsidTr="001956BA">
        <w:tc>
          <w:tcPr>
            <w:tcW w:w="2943" w:type="dxa"/>
            <w:shd w:val="clear" w:color="auto" w:fill="auto"/>
          </w:tcPr>
          <w:p w:rsidR="006D2647" w:rsidRPr="00367637" w:rsidRDefault="006D2647" w:rsidP="006D2647">
            <w:pPr>
              <w:jc w:val="center"/>
              <w:rPr>
                <w:b/>
              </w:rPr>
            </w:pPr>
            <w:r w:rsidRPr="00367637">
              <w:rPr>
                <w:b/>
              </w:rPr>
              <w:t>«Изьва»</w:t>
            </w:r>
          </w:p>
          <w:p w:rsidR="00B3616D" w:rsidRPr="00F257AA" w:rsidRDefault="006D2647" w:rsidP="006D2647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67637">
              <w:rPr>
                <w:b/>
              </w:rPr>
              <w:t>муниципальнöй районса администрация</w:t>
            </w:r>
            <w:r w:rsidRPr="00F257AA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9D6AB3" w:rsidRPr="00F257AA" w:rsidRDefault="00B86C0B" w:rsidP="00AE3DBB">
            <w:pPr>
              <w:jc w:val="center"/>
              <w:rPr>
                <w:b/>
                <w:bCs/>
                <w:sz w:val="28"/>
                <w:szCs w:val="28"/>
              </w:rPr>
            </w:pPr>
            <w:r w:rsidRPr="00B86C0B">
              <w:rPr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6" w:type="dxa"/>
            <w:shd w:val="clear" w:color="auto" w:fill="auto"/>
          </w:tcPr>
          <w:p w:rsidR="006D2647" w:rsidRPr="00367637" w:rsidRDefault="006D2647" w:rsidP="006D2647">
            <w:pPr>
              <w:jc w:val="center"/>
              <w:rPr>
                <w:b/>
              </w:rPr>
            </w:pPr>
            <w:r w:rsidRPr="00367637">
              <w:rPr>
                <w:b/>
              </w:rPr>
              <w:t>Администрация</w:t>
            </w:r>
          </w:p>
          <w:p w:rsidR="006D2647" w:rsidRPr="00367637" w:rsidRDefault="006D2647" w:rsidP="006D2647">
            <w:pPr>
              <w:jc w:val="center"/>
              <w:rPr>
                <w:b/>
              </w:rPr>
            </w:pPr>
            <w:r w:rsidRPr="00367637">
              <w:rPr>
                <w:b/>
              </w:rPr>
              <w:t>муниципального района</w:t>
            </w:r>
          </w:p>
          <w:p w:rsidR="009D6AB3" w:rsidRPr="00F257AA" w:rsidRDefault="006D2647" w:rsidP="006D2647">
            <w:pPr>
              <w:jc w:val="center"/>
              <w:rPr>
                <w:b/>
                <w:bCs/>
                <w:sz w:val="28"/>
                <w:szCs w:val="28"/>
              </w:rPr>
            </w:pPr>
            <w:r w:rsidRPr="00367637">
              <w:rPr>
                <w:b/>
              </w:rPr>
              <w:t>«Ижемский»</w:t>
            </w:r>
          </w:p>
        </w:tc>
      </w:tr>
    </w:tbl>
    <w:p w:rsidR="00B86C0B" w:rsidRDefault="00B86C0B" w:rsidP="009D6AB3">
      <w:pPr>
        <w:pStyle w:val="1"/>
        <w:rPr>
          <w:spacing w:val="120"/>
        </w:rPr>
      </w:pPr>
    </w:p>
    <w:p w:rsidR="009D6AB3" w:rsidRPr="00F257AA" w:rsidRDefault="009D6AB3" w:rsidP="009D6AB3">
      <w:pPr>
        <w:pStyle w:val="1"/>
        <w:rPr>
          <w:spacing w:val="120"/>
        </w:rPr>
      </w:pPr>
      <w:r w:rsidRPr="00F257AA">
        <w:rPr>
          <w:spacing w:val="120"/>
        </w:rPr>
        <w:t>ШУÖМ</w:t>
      </w:r>
    </w:p>
    <w:p w:rsidR="009D6AB3" w:rsidRPr="00F257AA" w:rsidRDefault="009D6AB3" w:rsidP="009D6AB3">
      <w:pPr>
        <w:pStyle w:val="1"/>
      </w:pPr>
    </w:p>
    <w:p w:rsidR="009D6DE5" w:rsidRDefault="009D6AB3" w:rsidP="00950F73">
      <w:pPr>
        <w:pStyle w:val="1"/>
      </w:pPr>
      <w:r w:rsidRPr="00F257AA">
        <w:t>П О С Т А Н О В Л Е Н И Е</w:t>
      </w:r>
      <w:r w:rsidR="00633E0E">
        <w:t xml:space="preserve">  </w:t>
      </w:r>
    </w:p>
    <w:p w:rsidR="00950F73" w:rsidRPr="00950F73" w:rsidRDefault="00950F73" w:rsidP="00950F73"/>
    <w:p w:rsidR="009D6AB3" w:rsidRDefault="00AE3DBB" w:rsidP="009D6AB3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31</w:t>
      </w:r>
      <w:r w:rsidR="006425A5">
        <w:rPr>
          <w:sz w:val="28"/>
          <w:szCs w:val="28"/>
        </w:rPr>
        <w:t xml:space="preserve"> </w:t>
      </w:r>
      <w:r w:rsidR="004977CD">
        <w:rPr>
          <w:sz w:val="28"/>
          <w:szCs w:val="28"/>
        </w:rPr>
        <w:t>марта</w:t>
      </w:r>
      <w:r w:rsidR="00380D0E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>20</w:t>
      </w:r>
      <w:r w:rsidR="005C5673">
        <w:rPr>
          <w:sz w:val="28"/>
          <w:szCs w:val="28"/>
        </w:rPr>
        <w:t>2</w:t>
      </w:r>
      <w:r w:rsidR="005A715F">
        <w:rPr>
          <w:sz w:val="28"/>
          <w:szCs w:val="28"/>
        </w:rPr>
        <w:t>2</w:t>
      </w:r>
      <w:r w:rsidR="009D6AB3">
        <w:rPr>
          <w:sz w:val="28"/>
          <w:szCs w:val="28"/>
        </w:rPr>
        <w:t xml:space="preserve"> года                  </w:t>
      </w:r>
      <w:r w:rsidR="009D6AB3">
        <w:rPr>
          <w:sz w:val="28"/>
          <w:szCs w:val="28"/>
        </w:rPr>
        <w:tab/>
        <w:t xml:space="preserve">              </w:t>
      </w:r>
      <w:r w:rsidR="007F0556">
        <w:rPr>
          <w:sz w:val="28"/>
          <w:szCs w:val="28"/>
        </w:rPr>
        <w:t xml:space="preserve">       </w:t>
      </w:r>
      <w:r w:rsidR="009D6AB3">
        <w:rPr>
          <w:sz w:val="28"/>
          <w:szCs w:val="28"/>
        </w:rPr>
        <w:t xml:space="preserve">   </w:t>
      </w:r>
      <w:r w:rsidR="0041276D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 xml:space="preserve"> </w:t>
      </w:r>
      <w:r w:rsidR="006544C6">
        <w:rPr>
          <w:sz w:val="28"/>
          <w:szCs w:val="28"/>
        </w:rPr>
        <w:t xml:space="preserve">  </w:t>
      </w:r>
      <w:r w:rsidR="009F2A33">
        <w:rPr>
          <w:sz w:val="28"/>
          <w:szCs w:val="28"/>
        </w:rPr>
        <w:t xml:space="preserve"> </w:t>
      </w:r>
      <w:r w:rsidR="006544C6">
        <w:rPr>
          <w:sz w:val="28"/>
          <w:szCs w:val="28"/>
        </w:rPr>
        <w:t xml:space="preserve">    </w:t>
      </w:r>
      <w:r w:rsidR="00950F73">
        <w:rPr>
          <w:sz w:val="28"/>
          <w:szCs w:val="28"/>
        </w:rPr>
        <w:t xml:space="preserve"> </w:t>
      </w:r>
      <w:r w:rsidR="007E5C11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 xml:space="preserve">      </w:t>
      </w:r>
      <w:r w:rsidR="00D2000F">
        <w:rPr>
          <w:sz w:val="28"/>
          <w:szCs w:val="28"/>
        </w:rPr>
        <w:t xml:space="preserve"> </w:t>
      </w:r>
      <w:r w:rsidR="006B2939">
        <w:rPr>
          <w:sz w:val="28"/>
          <w:szCs w:val="28"/>
        </w:rPr>
        <w:t xml:space="preserve">     </w:t>
      </w:r>
      <w:r w:rsidR="00441D2F">
        <w:rPr>
          <w:sz w:val="28"/>
          <w:szCs w:val="28"/>
        </w:rPr>
        <w:t xml:space="preserve">   </w:t>
      </w:r>
      <w:r w:rsidR="006B2939">
        <w:rPr>
          <w:sz w:val="28"/>
          <w:szCs w:val="28"/>
        </w:rPr>
        <w:t xml:space="preserve">  </w:t>
      </w:r>
      <w:r w:rsidR="00347890">
        <w:rPr>
          <w:sz w:val="28"/>
          <w:szCs w:val="28"/>
        </w:rPr>
        <w:t xml:space="preserve">  </w:t>
      </w:r>
      <w:r w:rsidR="00DD4B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F65D6B">
        <w:rPr>
          <w:sz w:val="28"/>
          <w:szCs w:val="28"/>
        </w:rPr>
        <w:t>№</w:t>
      </w:r>
      <w:r>
        <w:rPr>
          <w:sz w:val="28"/>
          <w:szCs w:val="28"/>
        </w:rPr>
        <w:t xml:space="preserve"> 195</w:t>
      </w:r>
      <w:r w:rsidR="00B86C0B">
        <w:rPr>
          <w:sz w:val="28"/>
          <w:szCs w:val="28"/>
        </w:rPr>
        <w:t xml:space="preserve">    </w:t>
      </w:r>
      <w:r w:rsidR="007B4711">
        <w:rPr>
          <w:sz w:val="28"/>
          <w:szCs w:val="28"/>
        </w:rPr>
        <w:t xml:space="preserve">  </w:t>
      </w:r>
    </w:p>
    <w:p w:rsidR="009D6AB3" w:rsidRDefault="009D6AB3" w:rsidP="009D6AB3">
      <w:pPr>
        <w:jc w:val="both"/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790CC9" w:rsidRDefault="00790CC9" w:rsidP="00790CC9"/>
    <w:p w:rsidR="00F45648" w:rsidRPr="00C10B82" w:rsidRDefault="00F45648" w:rsidP="00E73C0B">
      <w:pPr>
        <w:spacing w:line="300" w:lineRule="auto"/>
        <w:jc w:val="center"/>
        <w:rPr>
          <w:sz w:val="28"/>
          <w:szCs w:val="28"/>
        </w:rPr>
      </w:pPr>
      <w:r w:rsidRPr="00C10B82">
        <w:rPr>
          <w:sz w:val="28"/>
          <w:szCs w:val="28"/>
        </w:rPr>
        <w:t>О</w:t>
      </w:r>
      <w:r w:rsidR="00050BF2">
        <w:rPr>
          <w:sz w:val="28"/>
          <w:szCs w:val="28"/>
        </w:rPr>
        <w:t xml:space="preserve"> проведении </w:t>
      </w:r>
      <w:r w:rsidR="005F0C78">
        <w:rPr>
          <w:sz w:val="28"/>
          <w:szCs w:val="28"/>
        </w:rPr>
        <w:t>общественных</w:t>
      </w:r>
      <w:r w:rsidR="005F0C78" w:rsidRPr="005F0C78">
        <w:rPr>
          <w:sz w:val="28"/>
          <w:szCs w:val="28"/>
        </w:rPr>
        <w:t xml:space="preserve"> обсуждени</w:t>
      </w:r>
      <w:r w:rsidR="005F0C78">
        <w:rPr>
          <w:sz w:val="28"/>
          <w:szCs w:val="28"/>
        </w:rPr>
        <w:t>й</w:t>
      </w:r>
    </w:p>
    <w:p w:rsidR="00790CC9" w:rsidRDefault="00790CC9" w:rsidP="00E73C0B">
      <w:pPr>
        <w:pStyle w:val="ConsPlusNormal"/>
        <w:widowControl/>
        <w:spacing w:line="300" w:lineRule="auto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90CC9" w:rsidRDefault="001956BA" w:rsidP="001956BA">
      <w:pPr>
        <w:spacing w:line="276" w:lineRule="auto"/>
        <w:ind w:firstLine="709"/>
        <w:jc w:val="both"/>
        <w:rPr>
          <w:sz w:val="28"/>
          <w:szCs w:val="28"/>
        </w:rPr>
      </w:pPr>
      <w:r w:rsidRPr="001956BA">
        <w:rPr>
          <w:sz w:val="28"/>
          <w:szCs w:val="28"/>
        </w:rPr>
        <w:t>В соответствии с Градостроительным Кодексом Российской Федерации, ст. 13 Устава муниципального образования муниципального района «Ижемский», решением Совета муниципал</w:t>
      </w:r>
      <w:r w:rsidR="00477A38">
        <w:rPr>
          <w:sz w:val="28"/>
          <w:szCs w:val="28"/>
        </w:rPr>
        <w:t>ьного района «Ижемский» от 30.03</w:t>
      </w:r>
      <w:r w:rsidRPr="001956BA">
        <w:rPr>
          <w:sz w:val="28"/>
          <w:szCs w:val="28"/>
        </w:rPr>
        <w:t>.2021 № 6-</w:t>
      </w:r>
      <w:r w:rsidR="00F56939">
        <w:rPr>
          <w:sz w:val="28"/>
          <w:szCs w:val="28"/>
        </w:rPr>
        <w:t>1</w:t>
      </w:r>
      <w:r w:rsidRPr="001956BA">
        <w:rPr>
          <w:sz w:val="28"/>
          <w:szCs w:val="28"/>
        </w:rPr>
        <w:t>3/7 «Об утверждении порядка организации и проведения публичных слушаний, общественных обсуждений на территории муниципального образования муниципального района «Ижемский»</w:t>
      </w:r>
    </w:p>
    <w:p w:rsidR="0090326C" w:rsidRDefault="0090326C" w:rsidP="0090326C">
      <w:pPr>
        <w:spacing w:line="300" w:lineRule="auto"/>
        <w:rPr>
          <w:sz w:val="28"/>
          <w:szCs w:val="28"/>
        </w:rPr>
      </w:pPr>
    </w:p>
    <w:p w:rsidR="00215978" w:rsidRPr="00215978" w:rsidRDefault="00215978" w:rsidP="00215978">
      <w:pPr>
        <w:spacing w:line="300" w:lineRule="auto"/>
        <w:jc w:val="center"/>
        <w:rPr>
          <w:sz w:val="28"/>
          <w:szCs w:val="28"/>
        </w:rPr>
      </w:pPr>
      <w:r w:rsidRPr="00215978">
        <w:rPr>
          <w:sz w:val="28"/>
          <w:szCs w:val="28"/>
        </w:rPr>
        <w:t xml:space="preserve">администрация муниципального района </w:t>
      </w:r>
      <w:r w:rsidR="002C4DB4">
        <w:rPr>
          <w:sz w:val="28"/>
          <w:szCs w:val="28"/>
        </w:rPr>
        <w:t>«</w:t>
      </w:r>
      <w:r>
        <w:rPr>
          <w:sz w:val="28"/>
          <w:szCs w:val="28"/>
        </w:rPr>
        <w:t>И</w:t>
      </w:r>
      <w:r w:rsidRPr="00215978">
        <w:rPr>
          <w:sz w:val="28"/>
          <w:szCs w:val="28"/>
        </w:rPr>
        <w:t>жемский»</w:t>
      </w:r>
    </w:p>
    <w:p w:rsidR="00215978" w:rsidRPr="00215978" w:rsidRDefault="00215978" w:rsidP="00215978">
      <w:pPr>
        <w:spacing w:line="300" w:lineRule="auto"/>
        <w:rPr>
          <w:sz w:val="28"/>
          <w:szCs w:val="28"/>
        </w:rPr>
      </w:pPr>
    </w:p>
    <w:p w:rsidR="00C97310" w:rsidRDefault="00215978" w:rsidP="00215978">
      <w:pPr>
        <w:spacing w:line="300" w:lineRule="auto"/>
        <w:jc w:val="center"/>
        <w:rPr>
          <w:sz w:val="28"/>
          <w:szCs w:val="28"/>
        </w:rPr>
      </w:pPr>
      <w:r w:rsidRPr="00215978">
        <w:rPr>
          <w:sz w:val="28"/>
          <w:szCs w:val="28"/>
        </w:rPr>
        <w:t>П О С Т А Н О В Л Я Е Т:</w:t>
      </w:r>
    </w:p>
    <w:p w:rsidR="00E73C0B" w:rsidRDefault="00E73C0B" w:rsidP="00E73C0B">
      <w:pPr>
        <w:spacing w:line="300" w:lineRule="auto"/>
        <w:ind w:firstLine="709"/>
        <w:jc w:val="center"/>
        <w:rPr>
          <w:sz w:val="28"/>
          <w:szCs w:val="28"/>
        </w:rPr>
      </w:pPr>
    </w:p>
    <w:p w:rsidR="00475D54" w:rsidRPr="0016342C" w:rsidRDefault="00A14967" w:rsidP="00AE3DB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139B">
        <w:rPr>
          <w:sz w:val="28"/>
          <w:szCs w:val="28"/>
        </w:rPr>
        <w:t xml:space="preserve">. </w:t>
      </w:r>
      <w:r w:rsidR="00D9139B" w:rsidRPr="005F0C78">
        <w:rPr>
          <w:sz w:val="28"/>
          <w:szCs w:val="28"/>
        </w:rPr>
        <w:t>Провести общественные обсуждения по вопросу предоставления разрешения</w:t>
      </w:r>
      <w:r w:rsidR="001978CB">
        <w:rPr>
          <w:sz w:val="28"/>
          <w:szCs w:val="28"/>
        </w:rPr>
        <w:t xml:space="preserve"> на</w:t>
      </w:r>
      <w:r w:rsidR="003C0CDE">
        <w:rPr>
          <w:sz w:val="28"/>
          <w:szCs w:val="28"/>
        </w:rPr>
        <w:t xml:space="preserve"> условно разрешенный вид использ</w:t>
      </w:r>
      <w:r w:rsidR="00EF6B59">
        <w:rPr>
          <w:sz w:val="28"/>
          <w:szCs w:val="28"/>
        </w:rPr>
        <w:t>ования земельного участка</w:t>
      </w:r>
      <w:r w:rsidR="00915A1D">
        <w:rPr>
          <w:sz w:val="28"/>
          <w:szCs w:val="28"/>
        </w:rPr>
        <w:t xml:space="preserve"> </w:t>
      </w:r>
      <w:r w:rsidR="00DA4A14">
        <w:rPr>
          <w:sz w:val="28"/>
          <w:szCs w:val="28"/>
        </w:rPr>
        <w:t>–</w:t>
      </w:r>
      <w:r w:rsidR="00075A98">
        <w:rPr>
          <w:sz w:val="28"/>
          <w:szCs w:val="28"/>
        </w:rPr>
        <w:t xml:space="preserve"> </w:t>
      </w:r>
      <w:r w:rsidR="00192F54" w:rsidRPr="00BA0ABA">
        <w:rPr>
          <w:sz w:val="28"/>
          <w:szCs w:val="28"/>
        </w:rPr>
        <w:t>«</w:t>
      </w:r>
      <w:r w:rsidR="004977CD">
        <w:rPr>
          <w:sz w:val="28"/>
          <w:szCs w:val="28"/>
        </w:rPr>
        <w:t>магазин</w:t>
      </w:r>
      <w:r w:rsidR="00AE3DBB">
        <w:rPr>
          <w:sz w:val="28"/>
          <w:szCs w:val="28"/>
        </w:rPr>
        <w:t>ы</w:t>
      </w:r>
      <w:r w:rsidR="00192F54" w:rsidRPr="00BA0ABA">
        <w:rPr>
          <w:sz w:val="28"/>
          <w:szCs w:val="28"/>
        </w:rPr>
        <w:t xml:space="preserve">» по адресу: </w:t>
      </w:r>
      <w:r w:rsidR="00AE3DBB">
        <w:rPr>
          <w:sz w:val="28"/>
          <w:szCs w:val="28"/>
        </w:rPr>
        <w:t xml:space="preserve">Российская Федерация, </w:t>
      </w:r>
      <w:r w:rsidR="00192F54" w:rsidRPr="00BA0ABA">
        <w:rPr>
          <w:sz w:val="28"/>
          <w:szCs w:val="28"/>
        </w:rPr>
        <w:t>Республика Коми,</w:t>
      </w:r>
      <w:r w:rsidR="00192F54">
        <w:rPr>
          <w:sz w:val="28"/>
          <w:szCs w:val="28"/>
        </w:rPr>
        <w:t xml:space="preserve"> Ижемский район, с. Ижма, пер. Пионерский (кадастровый квартал 11:14:</w:t>
      </w:r>
      <w:r w:rsidR="00AE3DBB">
        <w:rPr>
          <w:sz w:val="28"/>
          <w:szCs w:val="28"/>
        </w:rPr>
        <w:t>2201004:</w:t>
      </w:r>
      <w:r w:rsidR="00192F54" w:rsidRPr="00BA0ABA">
        <w:rPr>
          <w:sz w:val="28"/>
          <w:szCs w:val="28"/>
        </w:rPr>
        <w:t xml:space="preserve">), площадью </w:t>
      </w:r>
      <w:r w:rsidR="00192F54" w:rsidRPr="005D3750">
        <w:rPr>
          <w:sz w:val="28"/>
          <w:szCs w:val="28"/>
        </w:rPr>
        <w:t>308</w:t>
      </w:r>
      <w:r w:rsidR="00192F54" w:rsidRPr="00BA0ABA">
        <w:rPr>
          <w:sz w:val="28"/>
          <w:szCs w:val="28"/>
        </w:rPr>
        <w:t xml:space="preserve"> кв. м., расположенного в зоне </w:t>
      </w:r>
      <w:r w:rsidR="00192F54">
        <w:rPr>
          <w:sz w:val="28"/>
          <w:szCs w:val="28"/>
        </w:rPr>
        <w:t>жилой застройки</w:t>
      </w:r>
      <w:r w:rsidR="00192F54" w:rsidRPr="00BA0ABA">
        <w:rPr>
          <w:sz w:val="28"/>
          <w:szCs w:val="28"/>
        </w:rPr>
        <w:t xml:space="preserve"> </w:t>
      </w:r>
      <w:r w:rsidR="00192F54">
        <w:rPr>
          <w:sz w:val="28"/>
          <w:szCs w:val="28"/>
        </w:rPr>
        <w:t xml:space="preserve">усадебного типа </w:t>
      </w:r>
      <w:r w:rsidR="00192F54" w:rsidRPr="00BA0ABA">
        <w:rPr>
          <w:sz w:val="28"/>
          <w:szCs w:val="28"/>
        </w:rPr>
        <w:t>(Ж-</w:t>
      </w:r>
      <w:r w:rsidR="00192F54">
        <w:rPr>
          <w:sz w:val="28"/>
          <w:szCs w:val="28"/>
        </w:rPr>
        <w:t>1</w:t>
      </w:r>
      <w:r w:rsidR="00192F54" w:rsidRPr="00BA0ABA">
        <w:rPr>
          <w:sz w:val="28"/>
          <w:szCs w:val="28"/>
        </w:rPr>
        <w:t>)</w:t>
      </w:r>
      <w:r w:rsidR="00192F54">
        <w:rPr>
          <w:sz w:val="28"/>
          <w:szCs w:val="28"/>
        </w:rPr>
        <w:t>.</w:t>
      </w:r>
    </w:p>
    <w:p w:rsidR="001768F2" w:rsidRDefault="007E2DEA" w:rsidP="00AE3DBB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B717E1">
        <w:rPr>
          <w:sz w:val="28"/>
          <w:szCs w:val="28"/>
        </w:rPr>
        <w:t xml:space="preserve"> </w:t>
      </w:r>
      <w:r w:rsidR="00AE3DBB">
        <w:rPr>
          <w:sz w:val="28"/>
          <w:szCs w:val="28"/>
        </w:rPr>
        <w:t>07</w:t>
      </w:r>
      <w:r w:rsidR="00F63750">
        <w:rPr>
          <w:sz w:val="28"/>
          <w:szCs w:val="28"/>
        </w:rPr>
        <w:t xml:space="preserve"> </w:t>
      </w:r>
      <w:r w:rsidR="00AE3DBB">
        <w:rPr>
          <w:sz w:val="28"/>
          <w:szCs w:val="28"/>
        </w:rPr>
        <w:t>апреля</w:t>
      </w:r>
      <w:r w:rsidR="003E49EF">
        <w:rPr>
          <w:sz w:val="28"/>
          <w:szCs w:val="28"/>
        </w:rPr>
        <w:t xml:space="preserve"> 202</w:t>
      </w:r>
      <w:r w:rsidR="00F63750">
        <w:rPr>
          <w:sz w:val="28"/>
          <w:szCs w:val="28"/>
        </w:rPr>
        <w:t>2</w:t>
      </w:r>
      <w:r w:rsidR="003E49EF">
        <w:rPr>
          <w:sz w:val="28"/>
          <w:szCs w:val="28"/>
        </w:rPr>
        <w:t xml:space="preserve"> года</w:t>
      </w:r>
      <w:r w:rsidR="007F190E">
        <w:rPr>
          <w:sz w:val="28"/>
          <w:szCs w:val="28"/>
        </w:rPr>
        <w:t xml:space="preserve"> </w:t>
      </w:r>
      <w:r w:rsidR="001956BA">
        <w:rPr>
          <w:sz w:val="28"/>
          <w:szCs w:val="28"/>
        </w:rPr>
        <w:t xml:space="preserve">по </w:t>
      </w:r>
      <w:r w:rsidR="00B717E1">
        <w:rPr>
          <w:sz w:val="28"/>
          <w:szCs w:val="28"/>
        </w:rPr>
        <w:t xml:space="preserve"> </w:t>
      </w:r>
      <w:r w:rsidR="00AE3DBB">
        <w:rPr>
          <w:sz w:val="28"/>
          <w:szCs w:val="28"/>
        </w:rPr>
        <w:t>22</w:t>
      </w:r>
      <w:r w:rsidR="00B717E1">
        <w:rPr>
          <w:sz w:val="28"/>
          <w:szCs w:val="28"/>
        </w:rPr>
        <w:t xml:space="preserve"> </w:t>
      </w:r>
      <w:r w:rsidR="00AE3DBB">
        <w:rPr>
          <w:sz w:val="28"/>
          <w:szCs w:val="28"/>
        </w:rPr>
        <w:t>апреля</w:t>
      </w:r>
      <w:bookmarkStart w:id="0" w:name="_GoBack"/>
      <w:bookmarkEnd w:id="0"/>
      <w:r w:rsidR="001956BA">
        <w:rPr>
          <w:sz w:val="28"/>
          <w:szCs w:val="28"/>
        </w:rPr>
        <w:t xml:space="preserve"> </w:t>
      </w:r>
      <w:r w:rsidR="00B135FC">
        <w:rPr>
          <w:sz w:val="28"/>
          <w:szCs w:val="28"/>
        </w:rPr>
        <w:t>20</w:t>
      </w:r>
      <w:r w:rsidR="005C5673">
        <w:rPr>
          <w:sz w:val="28"/>
          <w:szCs w:val="28"/>
        </w:rPr>
        <w:t>2</w:t>
      </w:r>
      <w:r w:rsidR="003E49EF">
        <w:rPr>
          <w:sz w:val="28"/>
          <w:szCs w:val="28"/>
        </w:rPr>
        <w:t>2</w:t>
      </w:r>
      <w:r w:rsidR="00677A9A">
        <w:rPr>
          <w:sz w:val="28"/>
          <w:szCs w:val="28"/>
        </w:rPr>
        <w:t xml:space="preserve"> года</w:t>
      </w:r>
      <w:r w:rsidR="00F37A42">
        <w:rPr>
          <w:sz w:val="28"/>
          <w:szCs w:val="28"/>
        </w:rPr>
        <w:t>.</w:t>
      </w:r>
    </w:p>
    <w:p w:rsidR="00E957AA" w:rsidRDefault="00475D54" w:rsidP="00AE3DB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4AE4">
        <w:rPr>
          <w:sz w:val="28"/>
          <w:szCs w:val="28"/>
        </w:rPr>
        <w:t>. Настоящее постановление</w:t>
      </w:r>
      <w:r w:rsidR="003943AE">
        <w:rPr>
          <w:sz w:val="28"/>
          <w:szCs w:val="28"/>
        </w:rPr>
        <w:t xml:space="preserve"> </w:t>
      </w:r>
      <w:r w:rsidR="00EB5BD4">
        <w:rPr>
          <w:sz w:val="28"/>
          <w:szCs w:val="28"/>
        </w:rPr>
        <w:t>опубликова</w:t>
      </w:r>
      <w:r w:rsidR="00215978">
        <w:rPr>
          <w:sz w:val="28"/>
          <w:szCs w:val="28"/>
        </w:rPr>
        <w:t>ть</w:t>
      </w:r>
      <w:r w:rsidR="001956BA">
        <w:rPr>
          <w:sz w:val="28"/>
          <w:szCs w:val="28"/>
        </w:rPr>
        <w:t xml:space="preserve"> </w:t>
      </w:r>
      <w:r w:rsidR="0041276D">
        <w:rPr>
          <w:sz w:val="28"/>
          <w:szCs w:val="28"/>
        </w:rPr>
        <w:t>вместе с проект</w:t>
      </w:r>
      <w:r w:rsidR="00A14967">
        <w:rPr>
          <w:sz w:val="28"/>
          <w:szCs w:val="28"/>
        </w:rPr>
        <w:t>ом</w:t>
      </w:r>
      <w:r w:rsidR="0041276D">
        <w:rPr>
          <w:sz w:val="28"/>
          <w:szCs w:val="28"/>
        </w:rPr>
        <w:t xml:space="preserve"> </w:t>
      </w:r>
      <w:r w:rsidR="00A14967">
        <w:rPr>
          <w:sz w:val="28"/>
          <w:szCs w:val="28"/>
        </w:rPr>
        <w:t>решения</w:t>
      </w:r>
      <w:r w:rsidR="00681B89">
        <w:rPr>
          <w:sz w:val="28"/>
          <w:szCs w:val="28"/>
        </w:rPr>
        <w:t xml:space="preserve"> о </w:t>
      </w:r>
      <w:r w:rsidR="00681B89" w:rsidRPr="003C6DCB">
        <w:rPr>
          <w:sz w:val="28"/>
          <w:szCs w:val="28"/>
        </w:rPr>
        <w:t>предоставлении</w:t>
      </w:r>
      <w:r w:rsidR="00CA7381" w:rsidRPr="003C6DCB">
        <w:rPr>
          <w:sz w:val="28"/>
          <w:szCs w:val="28"/>
        </w:rPr>
        <w:t xml:space="preserve"> </w:t>
      </w:r>
      <w:r w:rsidR="00550F19" w:rsidRPr="003C6DCB">
        <w:rPr>
          <w:sz w:val="28"/>
          <w:szCs w:val="28"/>
        </w:rPr>
        <w:t xml:space="preserve">разрешения на условно </w:t>
      </w:r>
      <w:r w:rsidR="003C6DCB" w:rsidRPr="003C6DCB">
        <w:rPr>
          <w:sz w:val="28"/>
          <w:szCs w:val="28"/>
        </w:rPr>
        <w:t xml:space="preserve">разрешенный вид использования земельного участка или объекта капитального строительства </w:t>
      </w:r>
      <w:r w:rsidR="00B83C3B">
        <w:rPr>
          <w:sz w:val="28"/>
          <w:szCs w:val="28"/>
        </w:rPr>
        <w:t>в информационном Вестнике Совета и администрации муниципального района</w:t>
      </w:r>
      <w:r w:rsidR="00CA7381">
        <w:rPr>
          <w:sz w:val="28"/>
          <w:szCs w:val="28"/>
        </w:rPr>
        <w:t xml:space="preserve"> </w:t>
      </w:r>
      <w:r w:rsidR="00B83C3B">
        <w:rPr>
          <w:sz w:val="28"/>
          <w:szCs w:val="28"/>
        </w:rPr>
        <w:t>«Ижемский»</w:t>
      </w:r>
      <w:r w:rsidR="00CA7381">
        <w:rPr>
          <w:sz w:val="28"/>
          <w:szCs w:val="28"/>
        </w:rPr>
        <w:t xml:space="preserve"> </w:t>
      </w:r>
      <w:r w:rsidR="00EB5BD4">
        <w:rPr>
          <w:sz w:val="28"/>
          <w:szCs w:val="28"/>
        </w:rPr>
        <w:t xml:space="preserve">не </w:t>
      </w:r>
      <w:r w:rsidR="00B83C3B">
        <w:rPr>
          <w:sz w:val="28"/>
          <w:szCs w:val="28"/>
        </w:rPr>
        <w:t xml:space="preserve">позднее </w:t>
      </w:r>
      <w:r w:rsidR="00EB5BD4">
        <w:rPr>
          <w:sz w:val="28"/>
          <w:szCs w:val="28"/>
        </w:rPr>
        <w:t xml:space="preserve">чем </w:t>
      </w:r>
      <w:r w:rsidR="00B83C3B">
        <w:rPr>
          <w:sz w:val="28"/>
          <w:szCs w:val="28"/>
        </w:rPr>
        <w:t>через 5 дней после его принятия</w:t>
      </w:r>
      <w:r w:rsidR="00EB5BD4">
        <w:rPr>
          <w:sz w:val="28"/>
          <w:szCs w:val="28"/>
        </w:rPr>
        <w:t>.</w:t>
      </w:r>
    </w:p>
    <w:p w:rsidR="00D864FC" w:rsidRDefault="00475D54" w:rsidP="00AE3DB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D35AD5">
        <w:rPr>
          <w:sz w:val="28"/>
          <w:szCs w:val="28"/>
        </w:rPr>
        <w:t>.</w:t>
      </w:r>
      <w:r w:rsidR="00D23676">
        <w:rPr>
          <w:sz w:val="28"/>
          <w:szCs w:val="28"/>
        </w:rPr>
        <w:t xml:space="preserve"> </w:t>
      </w:r>
      <w:r w:rsidR="00215978">
        <w:rPr>
          <w:sz w:val="28"/>
          <w:szCs w:val="28"/>
        </w:rPr>
        <w:t>О</w:t>
      </w:r>
      <w:r w:rsidR="00504A99">
        <w:rPr>
          <w:sz w:val="28"/>
          <w:szCs w:val="28"/>
        </w:rPr>
        <w:t>пове</w:t>
      </w:r>
      <w:r w:rsidR="00215978">
        <w:rPr>
          <w:sz w:val="28"/>
          <w:szCs w:val="28"/>
        </w:rPr>
        <w:t>стить</w:t>
      </w:r>
      <w:r w:rsidR="00504A99">
        <w:rPr>
          <w:sz w:val="28"/>
          <w:szCs w:val="28"/>
        </w:rPr>
        <w:t xml:space="preserve"> население </w:t>
      </w:r>
      <w:r w:rsidR="00215978">
        <w:rPr>
          <w:sz w:val="28"/>
          <w:szCs w:val="28"/>
        </w:rPr>
        <w:t>путем</w:t>
      </w:r>
      <w:r w:rsidR="00504A99">
        <w:rPr>
          <w:sz w:val="28"/>
          <w:szCs w:val="28"/>
        </w:rPr>
        <w:t xml:space="preserve"> опубликования</w:t>
      </w:r>
      <w:r w:rsidR="005D6546">
        <w:rPr>
          <w:sz w:val="28"/>
          <w:szCs w:val="28"/>
        </w:rPr>
        <w:t xml:space="preserve"> и</w:t>
      </w:r>
      <w:r w:rsidR="00D23676">
        <w:rPr>
          <w:sz w:val="28"/>
          <w:szCs w:val="28"/>
        </w:rPr>
        <w:t>нфор</w:t>
      </w:r>
      <w:r w:rsidR="00504A99">
        <w:rPr>
          <w:sz w:val="28"/>
          <w:szCs w:val="28"/>
        </w:rPr>
        <w:t>мационного</w:t>
      </w:r>
      <w:r w:rsidR="00D23676">
        <w:rPr>
          <w:sz w:val="28"/>
          <w:szCs w:val="28"/>
        </w:rPr>
        <w:t xml:space="preserve"> сообщени</w:t>
      </w:r>
      <w:r w:rsidR="00504A99">
        <w:rPr>
          <w:sz w:val="28"/>
          <w:szCs w:val="28"/>
        </w:rPr>
        <w:t>я</w:t>
      </w:r>
      <w:r w:rsidR="00D23676">
        <w:rPr>
          <w:sz w:val="28"/>
          <w:szCs w:val="28"/>
        </w:rPr>
        <w:t xml:space="preserve"> </w:t>
      </w:r>
      <w:r w:rsidR="00D864FC">
        <w:rPr>
          <w:sz w:val="28"/>
          <w:szCs w:val="28"/>
        </w:rPr>
        <w:t>о дате, времени и месте</w:t>
      </w:r>
      <w:r w:rsidR="00610875">
        <w:rPr>
          <w:sz w:val="28"/>
          <w:szCs w:val="28"/>
        </w:rPr>
        <w:t xml:space="preserve"> проведения </w:t>
      </w:r>
      <w:r w:rsidR="00AA4B76">
        <w:rPr>
          <w:sz w:val="28"/>
          <w:szCs w:val="28"/>
        </w:rPr>
        <w:t>общественных обсуждений</w:t>
      </w:r>
      <w:r w:rsidR="00610875">
        <w:rPr>
          <w:sz w:val="28"/>
          <w:szCs w:val="28"/>
        </w:rPr>
        <w:t>, о предоставлении</w:t>
      </w:r>
      <w:r w:rsidR="00D864FC">
        <w:rPr>
          <w:sz w:val="28"/>
          <w:szCs w:val="28"/>
        </w:rPr>
        <w:t xml:space="preserve"> возможности ознакомления с </w:t>
      </w:r>
      <w:r w:rsidR="00610875">
        <w:rPr>
          <w:sz w:val="28"/>
          <w:szCs w:val="28"/>
        </w:rPr>
        <w:t>проект</w:t>
      </w:r>
      <w:r w:rsidR="00273AA5">
        <w:rPr>
          <w:sz w:val="28"/>
          <w:szCs w:val="28"/>
        </w:rPr>
        <w:t>ами</w:t>
      </w:r>
      <w:r w:rsidR="00610875">
        <w:rPr>
          <w:sz w:val="28"/>
          <w:szCs w:val="28"/>
        </w:rPr>
        <w:t xml:space="preserve"> муниципального право</w:t>
      </w:r>
      <w:r w:rsidR="007F32E9">
        <w:rPr>
          <w:sz w:val="28"/>
          <w:szCs w:val="28"/>
        </w:rPr>
        <w:t>во</w:t>
      </w:r>
      <w:r w:rsidR="00610875">
        <w:rPr>
          <w:sz w:val="28"/>
          <w:szCs w:val="28"/>
        </w:rPr>
        <w:t>го акта в газете «Новый Север», на официальном сайте администрации муниципального района «Ижемский»</w:t>
      </w:r>
      <w:r w:rsidR="00273AA5">
        <w:rPr>
          <w:sz w:val="28"/>
          <w:szCs w:val="28"/>
        </w:rPr>
        <w:t xml:space="preserve">, </w:t>
      </w:r>
      <w:r w:rsidR="000A7FC1">
        <w:rPr>
          <w:sz w:val="28"/>
          <w:szCs w:val="28"/>
        </w:rPr>
        <w:t>пров</w:t>
      </w:r>
      <w:r w:rsidR="00215978">
        <w:rPr>
          <w:sz w:val="28"/>
          <w:szCs w:val="28"/>
        </w:rPr>
        <w:t>ести</w:t>
      </w:r>
      <w:r w:rsidR="00273AA5">
        <w:rPr>
          <w:sz w:val="28"/>
          <w:szCs w:val="28"/>
        </w:rPr>
        <w:t xml:space="preserve"> экспозици</w:t>
      </w:r>
      <w:r w:rsidR="000A79FA">
        <w:rPr>
          <w:sz w:val="28"/>
          <w:szCs w:val="28"/>
        </w:rPr>
        <w:t>ю</w:t>
      </w:r>
      <w:r w:rsidR="00273AA5">
        <w:rPr>
          <w:sz w:val="28"/>
          <w:szCs w:val="28"/>
        </w:rPr>
        <w:t xml:space="preserve"> проект</w:t>
      </w:r>
      <w:r w:rsidR="00215978">
        <w:rPr>
          <w:sz w:val="28"/>
          <w:szCs w:val="28"/>
        </w:rPr>
        <w:t>а</w:t>
      </w:r>
      <w:r w:rsidR="00610875">
        <w:rPr>
          <w:sz w:val="28"/>
          <w:szCs w:val="28"/>
        </w:rPr>
        <w:t>.</w:t>
      </w:r>
    </w:p>
    <w:p w:rsidR="00D35AD5" w:rsidRDefault="00475D54" w:rsidP="00AE3DBB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864FC">
        <w:rPr>
          <w:sz w:val="28"/>
          <w:szCs w:val="28"/>
        </w:rPr>
        <w:t xml:space="preserve">. </w:t>
      </w:r>
      <w:r w:rsidR="00905CA4">
        <w:rPr>
          <w:sz w:val="28"/>
          <w:szCs w:val="28"/>
        </w:rPr>
        <w:t xml:space="preserve">Участники </w:t>
      </w:r>
      <w:r w:rsidR="00AA4B76">
        <w:rPr>
          <w:sz w:val="28"/>
          <w:szCs w:val="28"/>
        </w:rPr>
        <w:t>общественных обсуждений</w:t>
      </w:r>
      <w:r w:rsidR="00905CA4">
        <w:rPr>
          <w:sz w:val="28"/>
          <w:szCs w:val="28"/>
        </w:rPr>
        <w:t xml:space="preserve"> </w:t>
      </w:r>
      <w:r w:rsidR="00EB1A5D">
        <w:rPr>
          <w:sz w:val="28"/>
          <w:szCs w:val="28"/>
        </w:rPr>
        <w:t>в срок проведения общественных</w:t>
      </w:r>
      <w:r w:rsidR="00EB1A5D" w:rsidRPr="005F0C78">
        <w:rPr>
          <w:sz w:val="28"/>
          <w:szCs w:val="28"/>
        </w:rPr>
        <w:t xml:space="preserve"> обсуждени</w:t>
      </w:r>
      <w:r w:rsidR="00EB1A5D">
        <w:rPr>
          <w:sz w:val="28"/>
          <w:szCs w:val="28"/>
        </w:rPr>
        <w:t xml:space="preserve">й </w:t>
      </w:r>
      <w:r w:rsidR="00905CA4">
        <w:rPr>
          <w:sz w:val="28"/>
          <w:szCs w:val="28"/>
        </w:rPr>
        <w:t>вправе</w:t>
      </w:r>
      <w:r w:rsidR="000A7FC1">
        <w:rPr>
          <w:sz w:val="28"/>
          <w:szCs w:val="28"/>
        </w:rPr>
        <w:t xml:space="preserve"> </w:t>
      </w:r>
      <w:r w:rsidR="006440B7">
        <w:rPr>
          <w:sz w:val="28"/>
          <w:szCs w:val="28"/>
        </w:rPr>
        <w:t xml:space="preserve">оставить замечания и предложения в рабочие дни с </w:t>
      </w:r>
      <w:r w:rsidR="00B717E1">
        <w:rPr>
          <w:sz w:val="28"/>
          <w:szCs w:val="28"/>
        </w:rPr>
        <w:t>14</w:t>
      </w:r>
      <w:r w:rsidR="006440B7">
        <w:rPr>
          <w:sz w:val="28"/>
          <w:szCs w:val="28"/>
        </w:rPr>
        <w:t>-00 до 16-00</w:t>
      </w:r>
      <w:r w:rsidR="00610875">
        <w:rPr>
          <w:sz w:val="28"/>
          <w:szCs w:val="28"/>
        </w:rPr>
        <w:t xml:space="preserve"> </w:t>
      </w:r>
      <w:r w:rsidR="00D35AD5">
        <w:rPr>
          <w:sz w:val="28"/>
          <w:szCs w:val="28"/>
        </w:rPr>
        <w:t>по адресу: Республика Коми, Ижемский район,</w:t>
      </w:r>
      <w:r w:rsidR="00481B0A">
        <w:rPr>
          <w:sz w:val="28"/>
          <w:szCs w:val="28"/>
        </w:rPr>
        <w:t xml:space="preserve"> </w:t>
      </w:r>
      <w:r w:rsidR="006B23C7">
        <w:rPr>
          <w:sz w:val="28"/>
          <w:szCs w:val="28"/>
        </w:rPr>
        <w:t>с. Ижма</w:t>
      </w:r>
      <w:r w:rsidR="00D35AD5">
        <w:rPr>
          <w:sz w:val="28"/>
          <w:szCs w:val="28"/>
        </w:rPr>
        <w:t>,</w:t>
      </w:r>
      <w:r w:rsidR="001956BA">
        <w:rPr>
          <w:sz w:val="28"/>
          <w:szCs w:val="28"/>
        </w:rPr>
        <w:t xml:space="preserve"> </w:t>
      </w:r>
      <w:r w:rsidR="00D35AD5">
        <w:rPr>
          <w:sz w:val="28"/>
          <w:szCs w:val="28"/>
        </w:rPr>
        <w:t xml:space="preserve">ул. </w:t>
      </w:r>
      <w:r w:rsidR="006B23C7">
        <w:rPr>
          <w:sz w:val="28"/>
          <w:szCs w:val="28"/>
        </w:rPr>
        <w:t>Советская</w:t>
      </w:r>
      <w:r w:rsidR="006440B7">
        <w:rPr>
          <w:sz w:val="28"/>
          <w:szCs w:val="28"/>
        </w:rPr>
        <w:t>,</w:t>
      </w:r>
      <w:r w:rsidR="001956BA">
        <w:rPr>
          <w:sz w:val="28"/>
          <w:szCs w:val="28"/>
        </w:rPr>
        <w:t xml:space="preserve"> </w:t>
      </w:r>
      <w:r w:rsidR="00B85369">
        <w:rPr>
          <w:sz w:val="28"/>
          <w:szCs w:val="28"/>
        </w:rPr>
        <w:t>д.</w:t>
      </w:r>
      <w:r w:rsidR="006440B7">
        <w:rPr>
          <w:sz w:val="28"/>
          <w:szCs w:val="28"/>
        </w:rPr>
        <w:t xml:space="preserve"> </w:t>
      </w:r>
      <w:r w:rsidR="006B23C7">
        <w:rPr>
          <w:sz w:val="28"/>
          <w:szCs w:val="28"/>
        </w:rPr>
        <w:t>45</w:t>
      </w:r>
      <w:r w:rsidR="00CE1DA7">
        <w:rPr>
          <w:sz w:val="28"/>
          <w:szCs w:val="28"/>
        </w:rPr>
        <w:t xml:space="preserve"> следующими способами: почтовым отправлением, личным обращением, направлением обращения на официальную почту администрации муниципального района «Ижемский» </w:t>
      </w:r>
      <w:r w:rsidR="00CE1DA7" w:rsidRPr="00CE1DA7">
        <w:rPr>
          <w:sz w:val="28"/>
          <w:szCs w:val="28"/>
        </w:rPr>
        <w:t>adminizhma@mail.ru</w:t>
      </w:r>
      <w:r w:rsidR="006B23C7">
        <w:rPr>
          <w:sz w:val="28"/>
          <w:szCs w:val="28"/>
        </w:rPr>
        <w:t xml:space="preserve">, </w:t>
      </w:r>
      <w:r w:rsidR="00905CA4">
        <w:rPr>
          <w:sz w:val="28"/>
          <w:szCs w:val="28"/>
        </w:rPr>
        <w:t>получить консультацию</w:t>
      </w:r>
      <w:r w:rsidR="006440B7">
        <w:rPr>
          <w:sz w:val="28"/>
          <w:szCs w:val="28"/>
        </w:rPr>
        <w:t xml:space="preserve"> </w:t>
      </w:r>
      <w:r w:rsidR="00046778">
        <w:rPr>
          <w:sz w:val="28"/>
          <w:szCs w:val="28"/>
        </w:rPr>
        <w:t xml:space="preserve">по </w:t>
      </w:r>
      <w:r w:rsidR="006440B7">
        <w:rPr>
          <w:sz w:val="28"/>
          <w:szCs w:val="28"/>
        </w:rPr>
        <w:t xml:space="preserve">телефону </w:t>
      </w:r>
      <w:r w:rsidR="00B85369">
        <w:rPr>
          <w:sz w:val="28"/>
          <w:szCs w:val="28"/>
        </w:rPr>
        <w:t xml:space="preserve">(882140) </w:t>
      </w:r>
      <w:r w:rsidR="006440B7">
        <w:rPr>
          <w:sz w:val="28"/>
          <w:szCs w:val="28"/>
        </w:rPr>
        <w:t>98-2-80</w:t>
      </w:r>
      <w:r w:rsidR="00144149">
        <w:rPr>
          <w:sz w:val="28"/>
          <w:szCs w:val="28"/>
        </w:rPr>
        <w:t>.</w:t>
      </w:r>
    </w:p>
    <w:p w:rsidR="00215978" w:rsidRPr="002F25C2" w:rsidRDefault="00475D54" w:rsidP="00AE3DBB">
      <w:pPr>
        <w:pStyle w:val="a6"/>
        <w:tabs>
          <w:tab w:val="left" w:pos="851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15978" w:rsidRPr="002F25C2">
        <w:rPr>
          <w:sz w:val="28"/>
          <w:szCs w:val="28"/>
        </w:rPr>
        <w:t xml:space="preserve">. Контроль за исполнением настоящего постановления возложить                    на заместителя руководителя администрации муниципального района «Ижемский» </w:t>
      </w:r>
      <w:r w:rsidR="00215978">
        <w:rPr>
          <w:sz w:val="28"/>
          <w:szCs w:val="28"/>
        </w:rPr>
        <w:t>А.С. Кретова</w:t>
      </w:r>
      <w:r w:rsidR="00215978" w:rsidRPr="002F25C2">
        <w:rPr>
          <w:sz w:val="28"/>
          <w:szCs w:val="28"/>
        </w:rPr>
        <w:t>.</w:t>
      </w:r>
    </w:p>
    <w:p w:rsidR="00046778" w:rsidRDefault="00475D54" w:rsidP="00AE3DBB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15978" w:rsidRPr="002F25C2">
        <w:rPr>
          <w:sz w:val="28"/>
          <w:szCs w:val="28"/>
        </w:rPr>
        <w:t>. Настоящее постановление вступ</w:t>
      </w:r>
      <w:r w:rsidR="00C34DC9">
        <w:rPr>
          <w:sz w:val="28"/>
          <w:szCs w:val="28"/>
        </w:rPr>
        <w:t>ает в силу со дня его принятия</w:t>
      </w:r>
      <w:r w:rsidR="00215978" w:rsidRPr="002F25C2">
        <w:rPr>
          <w:sz w:val="28"/>
          <w:szCs w:val="28"/>
        </w:rPr>
        <w:t>.</w:t>
      </w:r>
      <w:r w:rsidR="00F63750">
        <w:rPr>
          <w:sz w:val="28"/>
          <w:szCs w:val="28"/>
        </w:rPr>
        <w:br/>
      </w:r>
      <w:r w:rsidR="00F63750">
        <w:rPr>
          <w:sz w:val="28"/>
          <w:szCs w:val="28"/>
        </w:rPr>
        <w:br/>
      </w:r>
      <w:r w:rsidR="00F63750">
        <w:rPr>
          <w:sz w:val="28"/>
          <w:szCs w:val="28"/>
        </w:rPr>
        <w:br/>
      </w:r>
    </w:p>
    <w:p w:rsidR="00B717E1" w:rsidRPr="00B717E1" w:rsidRDefault="0059769D" w:rsidP="00B717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  <w:r w:rsidR="00B717E1" w:rsidRPr="00B717E1">
        <w:rPr>
          <w:sz w:val="28"/>
          <w:szCs w:val="28"/>
        </w:rPr>
        <w:t xml:space="preserve">– </w:t>
      </w:r>
    </w:p>
    <w:p w:rsidR="001B02CB" w:rsidRPr="0059769D" w:rsidRDefault="00B717E1" w:rsidP="0059769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717E1">
        <w:rPr>
          <w:sz w:val="28"/>
          <w:szCs w:val="28"/>
        </w:rPr>
        <w:t xml:space="preserve">руководитель администрации                          </w:t>
      </w:r>
      <w:r>
        <w:rPr>
          <w:sz w:val="28"/>
          <w:szCs w:val="28"/>
        </w:rPr>
        <w:t xml:space="preserve">                          </w:t>
      </w:r>
      <w:r w:rsidRPr="00B717E1">
        <w:rPr>
          <w:sz w:val="28"/>
          <w:szCs w:val="28"/>
        </w:rPr>
        <w:t>И.В. Норкин</w:t>
      </w:r>
    </w:p>
    <w:sectPr w:rsidR="001B02CB" w:rsidRPr="0059769D" w:rsidSect="00005DE8">
      <w:footerReference w:type="default" r:id="rId9"/>
      <w:pgSz w:w="11906" w:h="16838"/>
      <w:pgMar w:top="1276" w:right="964" w:bottom="709" w:left="1701" w:header="720" w:footer="1128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D54" w:rsidRDefault="00475D54" w:rsidP="00681B92">
      <w:r>
        <w:separator/>
      </w:r>
    </w:p>
  </w:endnote>
  <w:endnote w:type="continuationSeparator" w:id="0">
    <w:p w:rsidR="00475D54" w:rsidRDefault="00475D54" w:rsidP="0068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54" w:rsidRPr="00E957AA" w:rsidRDefault="00475D54" w:rsidP="00681B92">
    <w:pPr>
      <w:spacing w:line="300" w:lineRule="auto"/>
      <w:jc w:val="both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D54" w:rsidRDefault="00475D54" w:rsidP="00681B92">
      <w:r>
        <w:separator/>
      </w:r>
    </w:p>
  </w:footnote>
  <w:footnote w:type="continuationSeparator" w:id="0">
    <w:p w:rsidR="00475D54" w:rsidRDefault="00475D54" w:rsidP="00681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87F81"/>
    <w:multiLevelType w:val="multilevel"/>
    <w:tmpl w:val="ACF6027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CC9"/>
    <w:rsid w:val="00004E24"/>
    <w:rsid w:val="00005DE8"/>
    <w:rsid w:val="0003113E"/>
    <w:rsid w:val="00042203"/>
    <w:rsid w:val="00046778"/>
    <w:rsid w:val="00050BF2"/>
    <w:rsid w:val="000600BA"/>
    <w:rsid w:val="00060D3F"/>
    <w:rsid w:val="00070BCD"/>
    <w:rsid w:val="000732A6"/>
    <w:rsid w:val="00075595"/>
    <w:rsid w:val="00075A98"/>
    <w:rsid w:val="00081D7B"/>
    <w:rsid w:val="00082625"/>
    <w:rsid w:val="00096399"/>
    <w:rsid w:val="000A31AC"/>
    <w:rsid w:val="000A6ED8"/>
    <w:rsid w:val="000A79FA"/>
    <w:rsid w:val="000A7FC1"/>
    <w:rsid w:val="000B5FB5"/>
    <w:rsid w:val="000C2FDD"/>
    <w:rsid w:val="000D0DBA"/>
    <w:rsid w:val="000D208A"/>
    <w:rsid w:val="000D3C3A"/>
    <w:rsid w:val="000D6EC6"/>
    <w:rsid w:val="000E0F13"/>
    <w:rsid w:val="000E13BC"/>
    <w:rsid w:val="000E1F15"/>
    <w:rsid w:val="000E4E9A"/>
    <w:rsid w:val="000E55AF"/>
    <w:rsid w:val="0010522C"/>
    <w:rsid w:val="001077A1"/>
    <w:rsid w:val="0011162D"/>
    <w:rsid w:val="00116ADA"/>
    <w:rsid w:val="00122B59"/>
    <w:rsid w:val="00122C5F"/>
    <w:rsid w:val="0012337F"/>
    <w:rsid w:val="00123568"/>
    <w:rsid w:val="001237A8"/>
    <w:rsid w:val="00132833"/>
    <w:rsid w:val="00134387"/>
    <w:rsid w:val="00144149"/>
    <w:rsid w:val="001567D5"/>
    <w:rsid w:val="00165268"/>
    <w:rsid w:val="00173EB3"/>
    <w:rsid w:val="001768F2"/>
    <w:rsid w:val="00177442"/>
    <w:rsid w:val="0018269F"/>
    <w:rsid w:val="00192F54"/>
    <w:rsid w:val="00193753"/>
    <w:rsid w:val="001956BA"/>
    <w:rsid w:val="00195820"/>
    <w:rsid w:val="001978CB"/>
    <w:rsid w:val="001A4299"/>
    <w:rsid w:val="001A4EB2"/>
    <w:rsid w:val="001A6F82"/>
    <w:rsid w:val="001B02CB"/>
    <w:rsid w:val="001C5A93"/>
    <w:rsid w:val="001C783F"/>
    <w:rsid w:val="001E7C6A"/>
    <w:rsid w:val="001F117D"/>
    <w:rsid w:val="0020043C"/>
    <w:rsid w:val="002038EF"/>
    <w:rsid w:val="002060FC"/>
    <w:rsid w:val="002145C7"/>
    <w:rsid w:val="00215978"/>
    <w:rsid w:val="00234D66"/>
    <w:rsid w:val="0024158E"/>
    <w:rsid w:val="00252EA8"/>
    <w:rsid w:val="00260A3B"/>
    <w:rsid w:val="0026240D"/>
    <w:rsid w:val="0026778D"/>
    <w:rsid w:val="002703A9"/>
    <w:rsid w:val="0027334C"/>
    <w:rsid w:val="00273AA5"/>
    <w:rsid w:val="0027589C"/>
    <w:rsid w:val="00282A9E"/>
    <w:rsid w:val="002863B8"/>
    <w:rsid w:val="002958B5"/>
    <w:rsid w:val="002A0CBC"/>
    <w:rsid w:val="002A3811"/>
    <w:rsid w:val="002A48A5"/>
    <w:rsid w:val="002A538D"/>
    <w:rsid w:val="002B603F"/>
    <w:rsid w:val="002C2A93"/>
    <w:rsid w:val="002C4DB4"/>
    <w:rsid w:val="002C5FB8"/>
    <w:rsid w:val="002C7356"/>
    <w:rsid w:val="002D3309"/>
    <w:rsid w:val="002D52FF"/>
    <w:rsid w:val="002E04A6"/>
    <w:rsid w:val="002E63A5"/>
    <w:rsid w:val="00305690"/>
    <w:rsid w:val="00313410"/>
    <w:rsid w:val="003139E0"/>
    <w:rsid w:val="00323F9F"/>
    <w:rsid w:val="0032480B"/>
    <w:rsid w:val="003320F3"/>
    <w:rsid w:val="00332224"/>
    <w:rsid w:val="00337E86"/>
    <w:rsid w:val="003434A6"/>
    <w:rsid w:val="00347748"/>
    <w:rsid w:val="00347890"/>
    <w:rsid w:val="00352DE7"/>
    <w:rsid w:val="00354534"/>
    <w:rsid w:val="0035502F"/>
    <w:rsid w:val="00356F73"/>
    <w:rsid w:val="00362760"/>
    <w:rsid w:val="00372CE7"/>
    <w:rsid w:val="00377E55"/>
    <w:rsid w:val="00380D0E"/>
    <w:rsid w:val="00386E3D"/>
    <w:rsid w:val="00387311"/>
    <w:rsid w:val="0038762C"/>
    <w:rsid w:val="00392671"/>
    <w:rsid w:val="003943AE"/>
    <w:rsid w:val="003973A4"/>
    <w:rsid w:val="003A27FD"/>
    <w:rsid w:val="003A4BC0"/>
    <w:rsid w:val="003B46B0"/>
    <w:rsid w:val="003B6522"/>
    <w:rsid w:val="003B7036"/>
    <w:rsid w:val="003C0CDE"/>
    <w:rsid w:val="003C6DCB"/>
    <w:rsid w:val="003D60AE"/>
    <w:rsid w:val="003E43CB"/>
    <w:rsid w:val="003E49EF"/>
    <w:rsid w:val="003F5897"/>
    <w:rsid w:val="004045B4"/>
    <w:rsid w:val="0041276D"/>
    <w:rsid w:val="00417C5E"/>
    <w:rsid w:val="0042725C"/>
    <w:rsid w:val="00433BE4"/>
    <w:rsid w:val="00441D2F"/>
    <w:rsid w:val="004516D0"/>
    <w:rsid w:val="00457397"/>
    <w:rsid w:val="00457A1D"/>
    <w:rsid w:val="004718AE"/>
    <w:rsid w:val="004723F0"/>
    <w:rsid w:val="004729E5"/>
    <w:rsid w:val="00474A8B"/>
    <w:rsid w:val="00475D54"/>
    <w:rsid w:val="00477A38"/>
    <w:rsid w:val="00481B0A"/>
    <w:rsid w:val="0049274E"/>
    <w:rsid w:val="00492872"/>
    <w:rsid w:val="00493FA1"/>
    <w:rsid w:val="004977CD"/>
    <w:rsid w:val="004A0118"/>
    <w:rsid w:val="004A142B"/>
    <w:rsid w:val="004B2FDF"/>
    <w:rsid w:val="004B4CF6"/>
    <w:rsid w:val="004B51B8"/>
    <w:rsid w:val="004C1292"/>
    <w:rsid w:val="004C4648"/>
    <w:rsid w:val="004E07ED"/>
    <w:rsid w:val="004E2618"/>
    <w:rsid w:val="004E31FE"/>
    <w:rsid w:val="004E70EC"/>
    <w:rsid w:val="004F3180"/>
    <w:rsid w:val="004F3F0F"/>
    <w:rsid w:val="00501A71"/>
    <w:rsid w:val="00502881"/>
    <w:rsid w:val="00504A99"/>
    <w:rsid w:val="00517895"/>
    <w:rsid w:val="00550F19"/>
    <w:rsid w:val="005511C5"/>
    <w:rsid w:val="00556334"/>
    <w:rsid w:val="00565356"/>
    <w:rsid w:val="00574A4A"/>
    <w:rsid w:val="0058140F"/>
    <w:rsid w:val="00582DB5"/>
    <w:rsid w:val="005948C5"/>
    <w:rsid w:val="0059769D"/>
    <w:rsid w:val="005A2217"/>
    <w:rsid w:val="005A715F"/>
    <w:rsid w:val="005B3CF2"/>
    <w:rsid w:val="005C5673"/>
    <w:rsid w:val="005C7334"/>
    <w:rsid w:val="005D6546"/>
    <w:rsid w:val="005E0D91"/>
    <w:rsid w:val="005E5301"/>
    <w:rsid w:val="005E5466"/>
    <w:rsid w:val="005F07A0"/>
    <w:rsid w:val="005F0C78"/>
    <w:rsid w:val="00605778"/>
    <w:rsid w:val="006072EA"/>
    <w:rsid w:val="00610875"/>
    <w:rsid w:val="00616356"/>
    <w:rsid w:val="006335F5"/>
    <w:rsid w:val="00633E0E"/>
    <w:rsid w:val="006340A9"/>
    <w:rsid w:val="006425A5"/>
    <w:rsid w:val="006438AF"/>
    <w:rsid w:val="006440B7"/>
    <w:rsid w:val="00646B32"/>
    <w:rsid w:val="006544C6"/>
    <w:rsid w:val="00661E62"/>
    <w:rsid w:val="006626D4"/>
    <w:rsid w:val="006641A2"/>
    <w:rsid w:val="0067105B"/>
    <w:rsid w:val="00675CEA"/>
    <w:rsid w:val="00677A9A"/>
    <w:rsid w:val="00681B89"/>
    <w:rsid w:val="00681B92"/>
    <w:rsid w:val="00692383"/>
    <w:rsid w:val="00696FFD"/>
    <w:rsid w:val="006A4AE9"/>
    <w:rsid w:val="006A4CE2"/>
    <w:rsid w:val="006A5C02"/>
    <w:rsid w:val="006A651D"/>
    <w:rsid w:val="006B0FEE"/>
    <w:rsid w:val="006B23C7"/>
    <w:rsid w:val="006B2939"/>
    <w:rsid w:val="006B6532"/>
    <w:rsid w:val="006D0F05"/>
    <w:rsid w:val="006D2279"/>
    <w:rsid w:val="006D2647"/>
    <w:rsid w:val="006D3054"/>
    <w:rsid w:val="006D3D91"/>
    <w:rsid w:val="006E4AA9"/>
    <w:rsid w:val="00713508"/>
    <w:rsid w:val="0072160C"/>
    <w:rsid w:val="00721982"/>
    <w:rsid w:val="007226F9"/>
    <w:rsid w:val="007365FC"/>
    <w:rsid w:val="007403EF"/>
    <w:rsid w:val="00741783"/>
    <w:rsid w:val="00753109"/>
    <w:rsid w:val="00763167"/>
    <w:rsid w:val="0077383C"/>
    <w:rsid w:val="00773A8B"/>
    <w:rsid w:val="00777C57"/>
    <w:rsid w:val="00790CC9"/>
    <w:rsid w:val="007939FF"/>
    <w:rsid w:val="00796207"/>
    <w:rsid w:val="007A1F01"/>
    <w:rsid w:val="007A5FFA"/>
    <w:rsid w:val="007A6DB1"/>
    <w:rsid w:val="007B10F2"/>
    <w:rsid w:val="007B4711"/>
    <w:rsid w:val="007C6864"/>
    <w:rsid w:val="007C6DAC"/>
    <w:rsid w:val="007E16D2"/>
    <w:rsid w:val="007E2DEA"/>
    <w:rsid w:val="007E5C11"/>
    <w:rsid w:val="007F0556"/>
    <w:rsid w:val="007F190E"/>
    <w:rsid w:val="007F32E9"/>
    <w:rsid w:val="007F7739"/>
    <w:rsid w:val="00801D74"/>
    <w:rsid w:val="00803A0F"/>
    <w:rsid w:val="008049F3"/>
    <w:rsid w:val="0080576A"/>
    <w:rsid w:val="008156CE"/>
    <w:rsid w:val="00822541"/>
    <w:rsid w:val="008313C6"/>
    <w:rsid w:val="0083551F"/>
    <w:rsid w:val="008406EE"/>
    <w:rsid w:val="00843915"/>
    <w:rsid w:val="008442A3"/>
    <w:rsid w:val="00847D9D"/>
    <w:rsid w:val="00854B3F"/>
    <w:rsid w:val="00855638"/>
    <w:rsid w:val="008574E9"/>
    <w:rsid w:val="00864B0F"/>
    <w:rsid w:val="00876F1E"/>
    <w:rsid w:val="008867C6"/>
    <w:rsid w:val="00896CC6"/>
    <w:rsid w:val="00897B03"/>
    <w:rsid w:val="008A13C1"/>
    <w:rsid w:val="008A6477"/>
    <w:rsid w:val="008C61E9"/>
    <w:rsid w:val="008C7E7A"/>
    <w:rsid w:val="008D077B"/>
    <w:rsid w:val="008D58D5"/>
    <w:rsid w:val="008E2B0C"/>
    <w:rsid w:val="008E6E40"/>
    <w:rsid w:val="008F14D6"/>
    <w:rsid w:val="0090326C"/>
    <w:rsid w:val="00905CA4"/>
    <w:rsid w:val="00915A1D"/>
    <w:rsid w:val="0091786F"/>
    <w:rsid w:val="00933C24"/>
    <w:rsid w:val="0094679F"/>
    <w:rsid w:val="00950F73"/>
    <w:rsid w:val="0095108F"/>
    <w:rsid w:val="0095166C"/>
    <w:rsid w:val="009524DB"/>
    <w:rsid w:val="00952542"/>
    <w:rsid w:val="00954DA3"/>
    <w:rsid w:val="009614DB"/>
    <w:rsid w:val="00963108"/>
    <w:rsid w:val="00963C9D"/>
    <w:rsid w:val="00967DCA"/>
    <w:rsid w:val="0097182B"/>
    <w:rsid w:val="009727D9"/>
    <w:rsid w:val="00976902"/>
    <w:rsid w:val="00982392"/>
    <w:rsid w:val="009A2D51"/>
    <w:rsid w:val="009A35FA"/>
    <w:rsid w:val="009B503E"/>
    <w:rsid w:val="009C3982"/>
    <w:rsid w:val="009C7611"/>
    <w:rsid w:val="009D040A"/>
    <w:rsid w:val="009D6AB3"/>
    <w:rsid w:val="009D6DE5"/>
    <w:rsid w:val="009E5D76"/>
    <w:rsid w:val="009F2A33"/>
    <w:rsid w:val="00A13BC0"/>
    <w:rsid w:val="00A14967"/>
    <w:rsid w:val="00A1758A"/>
    <w:rsid w:val="00A21372"/>
    <w:rsid w:val="00A21B74"/>
    <w:rsid w:val="00A21D71"/>
    <w:rsid w:val="00A2334A"/>
    <w:rsid w:val="00A25A01"/>
    <w:rsid w:val="00A27AC0"/>
    <w:rsid w:val="00A351C5"/>
    <w:rsid w:val="00A43302"/>
    <w:rsid w:val="00A44EFA"/>
    <w:rsid w:val="00A538D6"/>
    <w:rsid w:val="00A54B0B"/>
    <w:rsid w:val="00A54C2C"/>
    <w:rsid w:val="00A6006D"/>
    <w:rsid w:val="00A65225"/>
    <w:rsid w:val="00A72DB3"/>
    <w:rsid w:val="00A76847"/>
    <w:rsid w:val="00A81214"/>
    <w:rsid w:val="00A84474"/>
    <w:rsid w:val="00A9164D"/>
    <w:rsid w:val="00A944DE"/>
    <w:rsid w:val="00A95C19"/>
    <w:rsid w:val="00A961F2"/>
    <w:rsid w:val="00AA1516"/>
    <w:rsid w:val="00AA4B76"/>
    <w:rsid w:val="00AA660A"/>
    <w:rsid w:val="00AA730C"/>
    <w:rsid w:val="00AC128D"/>
    <w:rsid w:val="00AC66CA"/>
    <w:rsid w:val="00AD33B7"/>
    <w:rsid w:val="00AE2898"/>
    <w:rsid w:val="00AE3DBB"/>
    <w:rsid w:val="00AF2311"/>
    <w:rsid w:val="00AF2EAB"/>
    <w:rsid w:val="00AF4D94"/>
    <w:rsid w:val="00AF6E80"/>
    <w:rsid w:val="00AF7134"/>
    <w:rsid w:val="00AF7A3C"/>
    <w:rsid w:val="00B0123C"/>
    <w:rsid w:val="00B0540A"/>
    <w:rsid w:val="00B0694B"/>
    <w:rsid w:val="00B11C7A"/>
    <w:rsid w:val="00B135FC"/>
    <w:rsid w:val="00B22576"/>
    <w:rsid w:val="00B22906"/>
    <w:rsid w:val="00B31AA2"/>
    <w:rsid w:val="00B3616D"/>
    <w:rsid w:val="00B43A51"/>
    <w:rsid w:val="00B4611D"/>
    <w:rsid w:val="00B47304"/>
    <w:rsid w:val="00B51FAF"/>
    <w:rsid w:val="00B5428F"/>
    <w:rsid w:val="00B717E1"/>
    <w:rsid w:val="00B742F4"/>
    <w:rsid w:val="00B83C3B"/>
    <w:rsid w:val="00B83DF9"/>
    <w:rsid w:val="00B85369"/>
    <w:rsid w:val="00B86972"/>
    <w:rsid w:val="00B86C0B"/>
    <w:rsid w:val="00B93399"/>
    <w:rsid w:val="00BA0B26"/>
    <w:rsid w:val="00BA37CF"/>
    <w:rsid w:val="00BB6987"/>
    <w:rsid w:val="00BB7AA0"/>
    <w:rsid w:val="00BC3578"/>
    <w:rsid w:val="00BC5274"/>
    <w:rsid w:val="00BD524C"/>
    <w:rsid w:val="00BE363C"/>
    <w:rsid w:val="00BE51A1"/>
    <w:rsid w:val="00C02864"/>
    <w:rsid w:val="00C10B82"/>
    <w:rsid w:val="00C20643"/>
    <w:rsid w:val="00C2102A"/>
    <w:rsid w:val="00C23DFE"/>
    <w:rsid w:val="00C27787"/>
    <w:rsid w:val="00C34DC9"/>
    <w:rsid w:val="00C45A01"/>
    <w:rsid w:val="00C50235"/>
    <w:rsid w:val="00C5344D"/>
    <w:rsid w:val="00C56AB0"/>
    <w:rsid w:val="00C748E4"/>
    <w:rsid w:val="00C809B3"/>
    <w:rsid w:val="00C925D0"/>
    <w:rsid w:val="00C94337"/>
    <w:rsid w:val="00C97310"/>
    <w:rsid w:val="00CA7381"/>
    <w:rsid w:val="00CB6D0A"/>
    <w:rsid w:val="00CC03F3"/>
    <w:rsid w:val="00CC5999"/>
    <w:rsid w:val="00CC5FAE"/>
    <w:rsid w:val="00CE17A8"/>
    <w:rsid w:val="00CE1DA7"/>
    <w:rsid w:val="00CE419A"/>
    <w:rsid w:val="00D10332"/>
    <w:rsid w:val="00D12199"/>
    <w:rsid w:val="00D2000F"/>
    <w:rsid w:val="00D23676"/>
    <w:rsid w:val="00D260A6"/>
    <w:rsid w:val="00D35AD5"/>
    <w:rsid w:val="00D37085"/>
    <w:rsid w:val="00D4172D"/>
    <w:rsid w:val="00D4520B"/>
    <w:rsid w:val="00D45819"/>
    <w:rsid w:val="00D47D53"/>
    <w:rsid w:val="00D52C66"/>
    <w:rsid w:val="00D65F1F"/>
    <w:rsid w:val="00D67EFE"/>
    <w:rsid w:val="00D72776"/>
    <w:rsid w:val="00D74E2A"/>
    <w:rsid w:val="00D758E1"/>
    <w:rsid w:val="00D77C6F"/>
    <w:rsid w:val="00D864FC"/>
    <w:rsid w:val="00D8674F"/>
    <w:rsid w:val="00D87219"/>
    <w:rsid w:val="00D9139B"/>
    <w:rsid w:val="00D91CC0"/>
    <w:rsid w:val="00DA0108"/>
    <w:rsid w:val="00DA04B1"/>
    <w:rsid w:val="00DA1830"/>
    <w:rsid w:val="00DA2662"/>
    <w:rsid w:val="00DA4348"/>
    <w:rsid w:val="00DA4A14"/>
    <w:rsid w:val="00DD4BA2"/>
    <w:rsid w:val="00DD7140"/>
    <w:rsid w:val="00DE379B"/>
    <w:rsid w:val="00DF02BC"/>
    <w:rsid w:val="00DF2E87"/>
    <w:rsid w:val="00E00859"/>
    <w:rsid w:val="00E011E0"/>
    <w:rsid w:val="00E0358D"/>
    <w:rsid w:val="00E155DE"/>
    <w:rsid w:val="00E247E0"/>
    <w:rsid w:val="00E33106"/>
    <w:rsid w:val="00E4464A"/>
    <w:rsid w:val="00E45090"/>
    <w:rsid w:val="00E45AEA"/>
    <w:rsid w:val="00E54E21"/>
    <w:rsid w:val="00E56070"/>
    <w:rsid w:val="00E561EE"/>
    <w:rsid w:val="00E609E5"/>
    <w:rsid w:val="00E6160C"/>
    <w:rsid w:val="00E62FC6"/>
    <w:rsid w:val="00E67D1B"/>
    <w:rsid w:val="00E73C0B"/>
    <w:rsid w:val="00E80E08"/>
    <w:rsid w:val="00E82D24"/>
    <w:rsid w:val="00E90C0D"/>
    <w:rsid w:val="00E92662"/>
    <w:rsid w:val="00E957AA"/>
    <w:rsid w:val="00EA6D2A"/>
    <w:rsid w:val="00EA7953"/>
    <w:rsid w:val="00EB1A5D"/>
    <w:rsid w:val="00EB27E1"/>
    <w:rsid w:val="00EB3E14"/>
    <w:rsid w:val="00EB5BD4"/>
    <w:rsid w:val="00EC0669"/>
    <w:rsid w:val="00EC1BE0"/>
    <w:rsid w:val="00EC4745"/>
    <w:rsid w:val="00EF6B59"/>
    <w:rsid w:val="00EF7B09"/>
    <w:rsid w:val="00F024B5"/>
    <w:rsid w:val="00F26CAD"/>
    <w:rsid w:val="00F37A42"/>
    <w:rsid w:val="00F40A69"/>
    <w:rsid w:val="00F45648"/>
    <w:rsid w:val="00F56939"/>
    <w:rsid w:val="00F6000B"/>
    <w:rsid w:val="00F608F9"/>
    <w:rsid w:val="00F63750"/>
    <w:rsid w:val="00F647C9"/>
    <w:rsid w:val="00F64AE4"/>
    <w:rsid w:val="00F65ACE"/>
    <w:rsid w:val="00F65D6B"/>
    <w:rsid w:val="00F71D8D"/>
    <w:rsid w:val="00F72C15"/>
    <w:rsid w:val="00F772DD"/>
    <w:rsid w:val="00F918FA"/>
    <w:rsid w:val="00F91E06"/>
    <w:rsid w:val="00F921C2"/>
    <w:rsid w:val="00F97E77"/>
    <w:rsid w:val="00FA75D6"/>
    <w:rsid w:val="00FC143E"/>
    <w:rsid w:val="00FC5AF9"/>
    <w:rsid w:val="00FD147C"/>
    <w:rsid w:val="00FD60A8"/>
    <w:rsid w:val="00FD7CDE"/>
    <w:rsid w:val="00FE1C6E"/>
    <w:rsid w:val="00FE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3E0D23"/>
  <w15:docId w15:val="{DC281C46-D9D7-4535-8A9C-7014F8B1B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CC9"/>
    <w:rPr>
      <w:sz w:val="24"/>
      <w:szCs w:val="24"/>
    </w:rPr>
  </w:style>
  <w:style w:type="paragraph" w:styleId="1">
    <w:name w:val="heading 1"/>
    <w:basedOn w:val="a"/>
    <w:next w:val="a"/>
    <w:qFormat/>
    <w:rsid w:val="00790CC9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C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1B02CB"/>
    <w:pPr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rsid w:val="00356F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56F7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E55"/>
    <w:pPr>
      <w:ind w:left="720"/>
      <w:contextualSpacing/>
    </w:pPr>
  </w:style>
  <w:style w:type="paragraph" w:styleId="a7">
    <w:name w:val="header"/>
    <w:basedOn w:val="a"/>
    <w:link w:val="a8"/>
    <w:rsid w:val="00681B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81B92"/>
    <w:rPr>
      <w:sz w:val="24"/>
      <w:szCs w:val="24"/>
    </w:rPr>
  </w:style>
  <w:style w:type="paragraph" w:styleId="a9">
    <w:name w:val="footer"/>
    <w:basedOn w:val="a"/>
    <w:link w:val="aa"/>
    <w:rsid w:val="00681B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81B92"/>
    <w:rPr>
      <w:sz w:val="24"/>
      <w:szCs w:val="24"/>
    </w:rPr>
  </w:style>
  <w:style w:type="paragraph" w:customStyle="1" w:styleId="ConsPlusNonformat">
    <w:name w:val="ConsPlusNonformat"/>
    <w:uiPriority w:val="99"/>
    <w:rsid w:val="00D260A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6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63E28-A846-4436-8EE8-E174BF568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994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«Изьва»</vt:lpstr>
    </vt:vector>
  </TitlesOfParts>
  <Company>Reanimator Extreme Edition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«Изьва»</dc:title>
  <dc:creator>KanevaGI</dc:creator>
  <cp:lastModifiedBy>user</cp:lastModifiedBy>
  <cp:revision>85</cp:revision>
  <cp:lastPrinted>2022-03-29T06:58:00Z</cp:lastPrinted>
  <dcterms:created xsi:type="dcterms:W3CDTF">2019-09-18T06:25:00Z</dcterms:created>
  <dcterms:modified xsi:type="dcterms:W3CDTF">2022-04-01T07:14:00Z</dcterms:modified>
</cp:coreProperties>
</file>