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2770"/>
      </w:tblGrid>
      <w:tr w:rsidR="00E911F3" w:rsidRPr="009927FD" w:rsidTr="00807FDA">
        <w:trPr>
          <w:cantSplit/>
        </w:trPr>
        <w:tc>
          <w:tcPr>
            <w:tcW w:w="2694" w:type="dxa"/>
          </w:tcPr>
          <w:p w:rsidR="00E911F3" w:rsidRPr="009927FD" w:rsidRDefault="00E911F3" w:rsidP="00807F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11F3" w:rsidRPr="009927FD" w:rsidRDefault="00E911F3" w:rsidP="00807F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7FD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9927FD">
              <w:rPr>
                <w:rFonts w:ascii="Times New Roman" w:hAnsi="Times New Roman" w:cs="Times New Roman"/>
                <w:b/>
                <w:bCs/>
              </w:rPr>
              <w:t>Изьва</w:t>
            </w:r>
            <w:proofErr w:type="spellEnd"/>
            <w:r w:rsidRPr="009927FD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E911F3" w:rsidRPr="009927FD" w:rsidRDefault="00E911F3" w:rsidP="00807F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27FD">
              <w:rPr>
                <w:rFonts w:ascii="Times New Roman" w:hAnsi="Times New Roman" w:cs="Times New Roman"/>
                <w:b/>
                <w:bCs/>
              </w:rPr>
              <w:t>муниципальнöй</w:t>
            </w:r>
            <w:proofErr w:type="spellEnd"/>
            <w:r w:rsidRPr="009927F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27FD">
              <w:rPr>
                <w:rFonts w:ascii="Times New Roman" w:hAnsi="Times New Roman" w:cs="Times New Roman"/>
                <w:b/>
                <w:bCs/>
              </w:rPr>
              <w:t>районса</w:t>
            </w:r>
            <w:proofErr w:type="spellEnd"/>
          </w:p>
          <w:p w:rsidR="00E911F3" w:rsidRPr="009927FD" w:rsidRDefault="00E911F3" w:rsidP="00807F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7F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E911F3" w:rsidRPr="009927FD" w:rsidRDefault="00E911F3" w:rsidP="00807F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911F3" w:rsidRPr="009927FD" w:rsidRDefault="00E911F3" w:rsidP="00807F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7FD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4DC2F9C7" wp14:editId="4BF52541">
                  <wp:extent cx="714375" cy="876300"/>
                  <wp:effectExtent l="19050" t="0" r="9525" b="0"/>
                  <wp:docPr id="3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</w:tcPr>
          <w:p w:rsidR="00E911F3" w:rsidRPr="009927FD" w:rsidRDefault="00E911F3" w:rsidP="00807F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11F3" w:rsidRPr="009927FD" w:rsidRDefault="00E911F3" w:rsidP="00807F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7F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E911F3" w:rsidRPr="009927FD" w:rsidRDefault="00E911F3" w:rsidP="00807F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7FD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:rsidR="00E911F3" w:rsidRPr="009927FD" w:rsidRDefault="00E911F3" w:rsidP="00807F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7FD">
              <w:rPr>
                <w:rFonts w:ascii="Times New Roman" w:hAnsi="Times New Roman" w:cs="Times New Roman"/>
                <w:b/>
                <w:bCs/>
              </w:rPr>
              <w:t>«Ижемский»</w:t>
            </w:r>
          </w:p>
        </w:tc>
      </w:tr>
    </w:tbl>
    <w:p w:rsidR="00E911F3" w:rsidRDefault="00E911F3" w:rsidP="00E911F3">
      <w:pPr>
        <w:pStyle w:val="1"/>
      </w:pPr>
      <w:r>
        <w:t xml:space="preserve">   </w:t>
      </w:r>
    </w:p>
    <w:p w:rsidR="00E911F3" w:rsidRDefault="00E911F3" w:rsidP="00E911F3">
      <w:pPr>
        <w:pStyle w:val="1"/>
      </w:pPr>
      <w:r>
        <w:t>Т</w:t>
      </w:r>
      <w:r>
        <w:rPr>
          <w:b w:val="0"/>
        </w:rPr>
        <w:t xml:space="preserve"> </w:t>
      </w:r>
      <w:r>
        <w:t>Ш Ö К Т Ö М</w:t>
      </w:r>
    </w:p>
    <w:p w:rsidR="00E911F3" w:rsidRDefault="00E911F3" w:rsidP="00E911F3"/>
    <w:p w:rsidR="00E911F3" w:rsidRDefault="00E911F3" w:rsidP="00E911F3">
      <w:pPr>
        <w:pStyle w:val="1"/>
      </w:pPr>
      <w:r>
        <w:t xml:space="preserve">  Р А С П О Р Я Ж Е Н И Е </w:t>
      </w:r>
    </w:p>
    <w:p w:rsidR="00E911F3" w:rsidRDefault="00E911F3" w:rsidP="00E91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11F3" w:rsidRDefault="00E911F3" w:rsidP="00E911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11F3" w:rsidRPr="00147E8C" w:rsidRDefault="00E911F3" w:rsidP="00E911F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47E8C">
        <w:rPr>
          <w:rFonts w:ascii="Times New Roman" w:hAnsi="Times New Roman" w:cs="Times New Roman"/>
          <w:sz w:val="26"/>
          <w:szCs w:val="26"/>
        </w:rPr>
        <w:t xml:space="preserve">от 25 февраля 2022 года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47E8C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7E8C">
        <w:rPr>
          <w:rFonts w:ascii="Times New Roman" w:hAnsi="Times New Roman" w:cs="Times New Roman"/>
          <w:sz w:val="26"/>
          <w:szCs w:val="26"/>
        </w:rPr>
        <w:t xml:space="preserve">  № 94 – р(</w:t>
      </w:r>
      <w:proofErr w:type="spellStart"/>
      <w:r w:rsidRPr="00147E8C">
        <w:rPr>
          <w:rFonts w:ascii="Times New Roman" w:hAnsi="Times New Roman" w:cs="Times New Roman"/>
          <w:sz w:val="26"/>
          <w:szCs w:val="26"/>
        </w:rPr>
        <w:t>о.д</w:t>
      </w:r>
      <w:proofErr w:type="spellEnd"/>
      <w:r w:rsidRPr="00147E8C">
        <w:rPr>
          <w:rFonts w:ascii="Times New Roman" w:hAnsi="Times New Roman" w:cs="Times New Roman"/>
          <w:sz w:val="26"/>
          <w:szCs w:val="26"/>
        </w:rPr>
        <w:t xml:space="preserve">.) </w:t>
      </w:r>
    </w:p>
    <w:p w:rsidR="00E911F3" w:rsidRPr="0036103D" w:rsidRDefault="00E911F3" w:rsidP="00E911F3">
      <w:pPr>
        <w:pStyle w:val="ConsPlusNonformat"/>
        <w:widowControl/>
        <w:autoSpaceDE/>
        <w:adjustRightInd/>
        <w:rPr>
          <w:rFonts w:ascii="Times New Roman" w:hAnsi="Times New Roman" w:cs="Times New Roman"/>
        </w:rPr>
      </w:pPr>
      <w:r w:rsidRPr="0036103D">
        <w:rPr>
          <w:rFonts w:ascii="Times New Roman" w:hAnsi="Times New Roman" w:cs="Times New Roman"/>
        </w:rPr>
        <w:t>Республика Коми, Ижемский район, с. Ижма</w:t>
      </w:r>
      <w:r w:rsidRPr="0036103D">
        <w:rPr>
          <w:rFonts w:ascii="Times New Roman" w:hAnsi="Times New Roman" w:cs="Times New Roman"/>
        </w:rPr>
        <w:tab/>
      </w:r>
      <w:r w:rsidRPr="0036103D">
        <w:rPr>
          <w:rFonts w:ascii="Times New Roman" w:hAnsi="Times New Roman" w:cs="Times New Roman"/>
        </w:rPr>
        <w:tab/>
      </w:r>
      <w:r w:rsidRPr="0036103D">
        <w:rPr>
          <w:rFonts w:ascii="Times New Roman" w:hAnsi="Times New Roman" w:cs="Times New Roman"/>
        </w:rPr>
        <w:tab/>
      </w:r>
      <w:r w:rsidRPr="0036103D">
        <w:rPr>
          <w:rFonts w:ascii="Times New Roman" w:hAnsi="Times New Roman" w:cs="Times New Roman"/>
        </w:rPr>
        <w:tab/>
      </w:r>
      <w:r w:rsidRPr="0036103D">
        <w:rPr>
          <w:rFonts w:ascii="Times New Roman" w:hAnsi="Times New Roman" w:cs="Times New Roman"/>
        </w:rPr>
        <w:tab/>
        <w:t xml:space="preserve">                         </w:t>
      </w:r>
    </w:p>
    <w:p w:rsidR="00E911F3" w:rsidRDefault="00E911F3" w:rsidP="00E911F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11F3" w:rsidRDefault="00E911F3" w:rsidP="00E911F3">
      <w:pPr>
        <w:pStyle w:val="aa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911F3" w:rsidRPr="00147E8C" w:rsidRDefault="00E911F3" w:rsidP="00E911F3">
      <w:pPr>
        <w:pStyle w:val="aa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47E8C">
        <w:rPr>
          <w:rFonts w:ascii="Times New Roman" w:hAnsi="Times New Roman" w:cs="Times New Roman"/>
          <w:sz w:val="26"/>
          <w:szCs w:val="26"/>
        </w:rPr>
        <w:t>В целях снижения объемов и количества объектов незавершенного строительства, находящихся в собственности муниципального района «Ижемский»,</w:t>
      </w:r>
    </w:p>
    <w:p w:rsidR="00E911F3" w:rsidRPr="00147E8C" w:rsidRDefault="00E911F3" w:rsidP="00E911F3">
      <w:pPr>
        <w:pStyle w:val="aa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47E8C">
        <w:rPr>
          <w:rFonts w:ascii="Times New Roman" w:hAnsi="Times New Roman" w:cs="Times New Roman"/>
          <w:sz w:val="26"/>
          <w:szCs w:val="26"/>
        </w:rPr>
        <w:t>1. Утвердить план снижения объемов и количества объектов незавершенного строительства по администрации муниципального района «Ижемский» согласно приложению.</w:t>
      </w:r>
    </w:p>
    <w:p w:rsidR="00E911F3" w:rsidRPr="00147E8C" w:rsidRDefault="00E911F3" w:rsidP="00E911F3">
      <w:pPr>
        <w:pStyle w:val="aa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47E8C">
        <w:rPr>
          <w:rFonts w:ascii="Times New Roman" w:hAnsi="Times New Roman" w:cs="Times New Roman"/>
          <w:sz w:val="26"/>
          <w:szCs w:val="26"/>
        </w:rPr>
        <w:t xml:space="preserve">2. Контроль за исполнением распоряжения возложить на заместителя руководителя администрации муниципального района «Ижемский» </w:t>
      </w:r>
      <w:proofErr w:type="spellStart"/>
      <w:r w:rsidRPr="00147E8C">
        <w:rPr>
          <w:rFonts w:ascii="Times New Roman" w:hAnsi="Times New Roman" w:cs="Times New Roman"/>
          <w:sz w:val="26"/>
          <w:szCs w:val="26"/>
        </w:rPr>
        <w:t>Кретова</w:t>
      </w:r>
      <w:proofErr w:type="spellEnd"/>
      <w:r w:rsidRPr="00147E8C">
        <w:rPr>
          <w:rFonts w:ascii="Times New Roman" w:hAnsi="Times New Roman" w:cs="Times New Roman"/>
          <w:sz w:val="26"/>
          <w:szCs w:val="26"/>
        </w:rPr>
        <w:t xml:space="preserve"> А.С.</w:t>
      </w:r>
    </w:p>
    <w:p w:rsidR="00E911F3" w:rsidRPr="00147E8C" w:rsidRDefault="00E911F3" w:rsidP="00E911F3">
      <w:pPr>
        <w:pStyle w:val="aa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47E8C">
        <w:rPr>
          <w:rFonts w:ascii="Times New Roman" w:hAnsi="Times New Roman" w:cs="Times New Roman"/>
          <w:sz w:val="26"/>
          <w:szCs w:val="26"/>
        </w:rPr>
        <w:t>3. Распоряжение вступает в силу со дня его принятия.</w:t>
      </w:r>
    </w:p>
    <w:p w:rsidR="00E911F3" w:rsidRPr="00147E8C" w:rsidRDefault="00E911F3" w:rsidP="00E911F3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911F3" w:rsidRDefault="00E911F3" w:rsidP="00E911F3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911F3" w:rsidRPr="00147E8C" w:rsidRDefault="00E911F3" w:rsidP="00E911F3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911F3" w:rsidRPr="00147E8C" w:rsidRDefault="00E911F3" w:rsidP="00E911F3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911F3" w:rsidRPr="00147E8C" w:rsidRDefault="00E911F3" w:rsidP="00E91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7E8C">
        <w:rPr>
          <w:rFonts w:ascii="Times New Roman" w:hAnsi="Times New Roman" w:cs="Times New Roman"/>
          <w:sz w:val="26"/>
          <w:szCs w:val="26"/>
        </w:rPr>
        <w:t>Глава муниципального района-</w:t>
      </w:r>
    </w:p>
    <w:p w:rsidR="00E911F3" w:rsidRPr="00147E8C" w:rsidRDefault="00E911F3" w:rsidP="00E91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7E8C">
        <w:rPr>
          <w:rFonts w:ascii="Times New Roman" w:hAnsi="Times New Roman" w:cs="Times New Roman"/>
          <w:sz w:val="26"/>
          <w:szCs w:val="26"/>
        </w:rPr>
        <w:t xml:space="preserve">руководитель администрации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147E8C">
        <w:rPr>
          <w:rFonts w:ascii="Times New Roman" w:hAnsi="Times New Roman" w:cs="Times New Roman"/>
          <w:sz w:val="26"/>
          <w:szCs w:val="26"/>
        </w:rPr>
        <w:t xml:space="preserve">                           И.В. </w:t>
      </w:r>
      <w:proofErr w:type="spellStart"/>
      <w:r w:rsidRPr="00147E8C">
        <w:rPr>
          <w:rFonts w:ascii="Times New Roman" w:hAnsi="Times New Roman" w:cs="Times New Roman"/>
          <w:sz w:val="26"/>
          <w:szCs w:val="26"/>
        </w:rPr>
        <w:t>Норкин</w:t>
      </w:r>
      <w:proofErr w:type="spellEnd"/>
    </w:p>
    <w:p w:rsidR="00E911F3" w:rsidRDefault="00E911F3" w:rsidP="00E911F3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18"/>
          <w:szCs w:val="18"/>
        </w:rPr>
        <w:sectPr w:rsidR="00E911F3" w:rsidSect="00E911F3">
          <w:pgSz w:w="11906" w:h="16838" w:code="9"/>
          <w:pgMar w:top="1106" w:right="1134" w:bottom="1134" w:left="1134" w:header="709" w:footer="709" w:gutter="0"/>
          <w:cols w:space="708"/>
          <w:docGrid w:linePitch="360"/>
        </w:sectPr>
      </w:pPr>
    </w:p>
    <w:p w:rsidR="009F0959" w:rsidRDefault="00366719" w:rsidP="00DC100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lastRenderedPageBreak/>
        <w:t>УТВЕРЖДЕН</w:t>
      </w:r>
    </w:p>
    <w:p w:rsidR="00366719" w:rsidRDefault="00366719" w:rsidP="00DC100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распоряжением администрации</w:t>
      </w:r>
    </w:p>
    <w:p w:rsidR="008E61BA" w:rsidRDefault="00366719" w:rsidP="00DC100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муниципального района «Ижемский»</w:t>
      </w:r>
    </w:p>
    <w:p w:rsidR="00366719" w:rsidRDefault="00D86EEC" w:rsidP="00DC100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25</w:t>
      </w:r>
      <w:r w:rsidR="00366719">
        <w:rPr>
          <w:rFonts w:ascii="Times New Roman" w:hAnsi="Times New Roman" w:cs="Times New Roman"/>
          <w:sz w:val="18"/>
          <w:szCs w:val="18"/>
        </w:rPr>
        <w:t xml:space="preserve"> февраля 2022 г. № </w:t>
      </w:r>
      <w:r>
        <w:rPr>
          <w:rFonts w:ascii="Times New Roman" w:hAnsi="Times New Roman" w:cs="Times New Roman"/>
          <w:sz w:val="18"/>
          <w:szCs w:val="18"/>
        </w:rPr>
        <w:t>94</w:t>
      </w:r>
      <w:r w:rsidR="0036671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– </w:t>
      </w:r>
      <w:r w:rsidR="00366719">
        <w:rPr>
          <w:rFonts w:ascii="Times New Roman" w:hAnsi="Times New Roman" w:cs="Times New Roman"/>
          <w:sz w:val="18"/>
          <w:szCs w:val="18"/>
        </w:rPr>
        <w:t>р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sz w:val="18"/>
          <w:szCs w:val="18"/>
        </w:rPr>
        <w:t>о.д</w:t>
      </w:r>
      <w:proofErr w:type="spellEnd"/>
      <w:r>
        <w:rPr>
          <w:rFonts w:ascii="Times New Roman" w:hAnsi="Times New Roman" w:cs="Times New Roman"/>
          <w:sz w:val="18"/>
          <w:szCs w:val="18"/>
        </w:rPr>
        <w:t>.)</w:t>
      </w:r>
    </w:p>
    <w:p w:rsidR="00366719" w:rsidRPr="008E61BA" w:rsidRDefault="00366719" w:rsidP="00DC100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(приложение)</w:t>
      </w:r>
    </w:p>
    <w:p w:rsidR="00DC76CF" w:rsidRPr="0081280E" w:rsidRDefault="00DC76CF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81280E">
        <w:rPr>
          <w:rFonts w:ascii="Times New Roman" w:hAnsi="Times New Roman" w:cs="Times New Roman"/>
          <w:sz w:val="18"/>
          <w:szCs w:val="18"/>
        </w:rPr>
        <w:t>ПЛАН</w:t>
      </w:r>
    </w:p>
    <w:p w:rsidR="00DC76CF" w:rsidRPr="0081280E" w:rsidRDefault="00DC76CF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81280E">
        <w:rPr>
          <w:rFonts w:ascii="Times New Roman" w:hAnsi="Times New Roman" w:cs="Times New Roman"/>
          <w:sz w:val="18"/>
          <w:szCs w:val="18"/>
        </w:rPr>
        <w:t>снижения объемов и количества</w:t>
      </w:r>
    </w:p>
    <w:p w:rsidR="00DC76CF" w:rsidRPr="0081280E" w:rsidRDefault="00DC76CF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81280E">
        <w:rPr>
          <w:rFonts w:ascii="Times New Roman" w:hAnsi="Times New Roman" w:cs="Times New Roman"/>
          <w:sz w:val="18"/>
          <w:szCs w:val="18"/>
        </w:rPr>
        <w:t>объектов незавершенного строительства</w:t>
      </w:r>
    </w:p>
    <w:p w:rsidR="00DC76CF" w:rsidRPr="0081280E" w:rsidRDefault="00134226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администрации муниципального района «Ижемский»</w:t>
      </w:r>
    </w:p>
    <w:p w:rsidR="00DC76CF" w:rsidRPr="0081280E" w:rsidRDefault="00DC76CF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81280E">
        <w:rPr>
          <w:rFonts w:ascii="Times New Roman" w:hAnsi="Times New Roman" w:cs="Times New Roman"/>
          <w:sz w:val="18"/>
          <w:szCs w:val="18"/>
        </w:rPr>
        <w:t xml:space="preserve">(главный распорядитель средств </w:t>
      </w:r>
      <w:r w:rsidR="00606F61">
        <w:rPr>
          <w:rFonts w:ascii="Times New Roman" w:hAnsi="Times New Roman" w:cs="Times New Roman"/>
          <w:sz w:val="18"/>
          <w:szCs w:val="18"/>
        </w:rPr>
        <w:t>местного</w:t>
      </w:r>
      <w:r w:rsidRPr="0081280E">
        <w:rPr>
          <w:rFonts w:ascii="Times New Roman" w:hAnsi="Times New Roman" w:cs="Times New Roman"/>
          <w:sz w:val="18"/>
          <w:szCs w:val="18"/>
        </w:rPr>
        <w:t xml:space="preserve"> бюджета)</w:t>
      </w:r>
    </w:p>
    <w:p w:rsidR="00DC76CF" w:rsidRPr="0081280E" w:rsidRDefault="00DC76CF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</w:p>
    <w:p w:rsidR="00DC76CF" w:rsidRPr="0081280E" w:rsidRDefault="00DC76CF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81280E">
        <w:rPr>
          <w:rFonts w:ascii="Times New Roman" w:hAnsi="Times New Roman" w:cs="Times New Roman"/>
          <w:sz w:val="18"/>
          <w:szCs w:val="18"/>
        </w:rPr>
        <w:t>Раздел I</w:t>
      </w:r>
    </w:p>
    <w:p w:rsidR="00DC76CF" w:rsidRPr="0081280E" w:rsidRDefault="00DC76CF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</w:p>
    <w:p w:rsidR="00DC76CF" w:rsidRPr="0081280E" w:rsidRDefault="00DC76CF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81280E">
        <w:rPr>
          <w:rFonts w:ascii="Times New Roman" w:hAnsi="Times New Roman" w:cs="Times New Roman"/>
          <w:sz w:val="18"/>
          <w:szCs w:val="18"/>
        </w:rPr>
        <w:t>Объекты незавершенного строительства, в отношении которых</w:t>
      </w:r>
    </w:p>
    <w:p w:rsidR="00835710" w:rsidRPr="0081280E" w:rsidRDefault="00DC76CF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81280E">
        <w:rPr>
          <w:rFonts w:ascii="Times New Roman" w:hAnsi="Times New Roman" w:cs="Times New Roman"/>
          <w:sz w:val="18"/>
          <w:szCs w:val="18"/>
        </w:rPr>
        <w:t>предлагается завершение строительства</w:t>
      </w:r>
    </w:p>
    <w:p w:rsidR="00DC76CF" w:rsidRDefault="00DC76CF" w:rsidP="00932E3E">
      <w:pPr>
        <w:spacing w:after="0" w:line="240" w:lineRule="auto"/>
        <w:jc w:val="center"/>
      </w:pPr>
    </w:p>
    <w:tbl>
      <w:tblPr>
        <w:tblW w:w="146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992"/>
        <w:gridCol w:w="1701"/>
        <w:gridCol w:w="1701"/>
        <w:gridCol w:w="1843"/>
        <w:gridCol w:w="1559"/>
        <w:gridCol w:w="1276"/>
        <w:gridCol w:w="708"/>
        <w:gridCol w:w="1560"/>
        <w:gridCol w:w="1211"/>
      </w:tblGrid>
      <w:tr w:rsidR="00AC2758" w:rsidRPr="00DC76CF" w:rsidTr="004B60D3">
        <w:trPr>
          <w:trHeight w:val="14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1C7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8" w:rsidRPr="00AC2758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Заказчик, застройщик </w:t>
            </w:r>
          </w:p>
          <w:p w:rsidR="00945098" w:rsidRPr="00AC2758" w:rsidRDefault="00945098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  <w:p w:rsidR="00945098" w:rsidRPr="00AC2758" w:rsidRDefault="00945098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Адрес местонахождения объекта</w:t>
            </w:r>
          </w:p>
          <w:p w:rsidR="00945098" w:rsidRPr="00AC2758" w:rsidRDefault="00945098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Назначение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098" w:rsidRPr="00AC2758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Мощность объекта </w:t>
            </w:r>
          </w:p>
          <w:p w:rsidR="00945098" w:rsidRPr="00AC2758" w:rsidRDefault="00945098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Сметная стоимость,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Планируемый период строительства</w:t>
            </w:r>
          </w:p>
          <w:p w:rsidR="00945098" w:rsidRPr="00AC2758" w:rsidRDefault="00945098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Годы фактического начала и прекращения строительства</w:t>
            </w:r>
          </w:p>
          <w:p w:rsidR="00945098" w:rsidRPr="00AC2758" w:rsidRDefault="00945098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Степень завершенности строительства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Реестровый номер </w:t>
            </w:r>
            <w:r w:rsidR="00606F61" w:rsidRPr="00606F6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местного</w:t>
            </w: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Документ-основание для выделения </w:t>
            </w:r>
            <w:r w:rsidR="001C7431" w:rsidRPr="004E38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 </w:t>
            </w:r>
            <w:r w:rsidR="00BF7899" w:rsidRPr="00BF78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местного </w:t>
            </w: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бюджета (начала строительства)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Фактические расходы на реализацию инвестиционного проекта, тыс. рублей, всего,</w:t>
            </w:r>
          </w:p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 том числе из </w:t>
            </w:r>
            <w:r w:rsidR="00BF7899" w:rsidRPr="00BF78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местного</w:t>
            </w:r>
            <w:r w:rsidR="00945098" w:rsidRPr="004E38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4E3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Остаток сметной стоимости, тыс. рублей, по состоянию на 1 января </w:t>
            </w:r>
            <w:r w:rsidR="004E382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текущего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Источники и объемы финансирования, необходимого для завершения строительства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ввода объекта в эксплуатацию</w:t>
            </w:r>
          </w:p>
        </w:tc>
      </w:tr>
      <w:tr w:rsidR="00AE608C" w:rsidRPr="00DC76CF" w:rsidTr="004B60D3">
        <w:trPr>
          <w:trHeight w:val="106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 том числе за счет средств </w:t>
            </w:r>
            <w:r w:rsidR="00BF7899" w:rsidRPr="00BF789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местного</w:t>
            </w: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бюджета, тыс. рублей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608C" w:rsidRPr="00DC76CF" w:rsidTr="004B60D3">
        <w:trPr>
          <w:trHeight w:val="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1" w:name="Par144"/>
            <w:bookmarkEnd w:id="1"/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2" w:name="Par145"/>
            <w:bookmarkEnd w:id="2"/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3" w:name="Par146"/>
            <w:bookmarkEnd w:id="3"/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4" w:name="Par147"/>
            <w:bookmarkEnd w:id="4"/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5" w:name="Par148"/>
            <w:bookmarkEnd w:id="5"/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6" w:name="Par149"/>
            <w:bookmarkEnd w:id="6"/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7" w:name="Par150"/>
            <w:bookmarkEnd w:id="7"/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8" w:name="Par151"/>
            <w:bookmarkEnd w:id="8"/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9" w:name="Par152"/>
            <w:bookmarkEnd w:id="9"/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6CF" w:rsidRPr="00DC76CF" w:rsidRDefault="00DC76CF" w:rsidP="00F17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10" w:name="Par153"/>
            <w:bookmarkEnd w:id="10"/>
            <w:r w:rsidRPr="00DC76CF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E00EF" w:rsidRPr="00DC76CF" w:rsidTr="003E00EF">
        <w:trPr>
          <w:trHeight w:val="3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EF" w:rsidRPr="00230419" w:rsidRDefault="003E00EF" w:rsidP="0058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EF" w:rsidRDefault="003E00EF" w:rsidP="0023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EF" w:rsidRPr="00DC76CF" w:rsidRDefault="003E00EF" w:rsidP="004B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EF" w:rsidRDefault="003E00EF" w:rsidP="004B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EF" w:rsidRPr="00624DDC" w:rsidRDefault="003E00EF" w:rsidP="004B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EF" w:rsidRPr="00624DDC" w:rsidRDefault="003E00EF" w:rsidP="004B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EF" w:rsidRPr="00624DDC" w:rsidRDefault="003E00EF" w:rsidP="004B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EF" w:rsidRPr="00624DDC" w:rsidRDefault="003E00EF" w:rsidP="0093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EF" w:rsidRPr="00624DDC" w:rsidRDefault="003E00EF" w:rsidP="004B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EF" w:rsidRPr="00624DDC" w:rsidRDefault="003E00EF" w:rsidP="0093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EF" w:rsidRPr="00624DDC" w:rsidRDefault="003E00EF" w:rsidP="004B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8774E" w:rsidRDefault="00F8774E">
      <w:pPr>
        <w:rPr>
          <w:rFonts w:ascii="Times New Roman" w:hAnsi="Times New Roman" w:cs="Times New Roman"/>
          <w:sz w:val="18"/>
          <w:szCs w:val="18"/>
        </w:rPr>
      </w:pPr>
    </w:p>
    <w:p w:rsidR="00366719" w:rsidRDefault="00366719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</w:p>
    <w:p w:rsidR="00366719" w:rsidRDefault="00366719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</w:p>
    <w:p w:rsidR="00366719" w:rsidRDefault="00366719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</w:p>
    <w:p w:rsidR="00366719" w:rsidRDefault="00366719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</w:p>
    <w:p w:rsidR="00366719" w:rsidRDefault="00366719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</w:p>
    <w:p w:rsidR="00366719" w:rsidRDefault="00366719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</w:p>
    <w:p w:rsidR="00366719" w:rsidRDefault="00366719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</w:p>
    <w:p w:rsidR="00366719" w:rsidRDefault="00366719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</w:p>
    <w:p w:rsidR="00366719" w:rsidRDefault="00366719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</w:p>
    <w:p w:rsidR="00D06E01" w:rsidRPr="00D06E01" w:rsidRDefault="00D06E01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D06E01">
        <w:rPr>
          <w:rFonts w:ascii="Times New Roman" w:hAnsi="Times New Roman" w:cs="Times New Roman"/>
          <w:sz w:val="18"/>
          <w:szCs w:val="18"/>
        </w:rPr>
        <w:lastRenderedPageBreak/>
        <w:t>Раздел II</w:t>
      </w:r>
    </w:p>
    <w:p w:rsidR="00D06E01" w:rsidRPr="00D06E01" w:rsidRDefault="00D06E01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</w:p>
    <w:p w:rsidR="00D06E01" w:rsidRPr="00D06E01" w:rsidRDefault="00D06E01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D06E01">
        <w:rPr>
          <w:rFonts w:ascii="Times New Roman" w:hAnsi="Times New Roman" w:cs="Times New Roman"/>
          <w:sz w:val="18"/>
          <w:szCs w:val="18"/>
        </w:rPr>
        <w:t>Объекты незавершенного строительства, в отношении которых</w:t>
      </w:r>
    </w:p>
    <w:p w:rsidR="00D06E01" w:rsidRPr="00D06E01" w:rsidRDefault="00D06E01" w:rsidP="00DC100F">
      <w:pPr>
        <w:spacing w:after="0" w:line="240" w:lineRule="auto"/>
        <w:ind w:right="-141"/>
        <w:jc w:val="center"/>
        <w:rPr>
          <w:rFonts w:ascii="Times New Roman" w:hAnsi="Times New Roman" w:cs="Times New Roman"/>
          <w:sz w:val="18"/>
          <w:szCs w:val="18"/>
        </w:rPr>
      </w:pPr>
      <w:r w:rsidRPr="00D06E01">
        <w:rPr>
          <w:rFonts w:ascii="Times New Roman" w:hAnsi="Times New Roman" w:cs="Times New Roman"/>
          <w:sz w:val="18"/>
          <w:szCs w:val="18"/>
        </w:rPr>
        <w:t>предлагается проведение консервации</w:t>
      </w:r>
    </w:p>
    <w:p w:rsidR="00D06E01" w:rsidRPr="00D06E01" w:rsidRDefault="00D06E01" w:rsidP="00D06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146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003"/>
        <w:gridCol w:w="1469"/>
        <w:gridCol w:w="2004"/>
        <w:gridCol w:w="1736"/>
        <w:gridCol w:w="2070"/>
        <w:gridCol w:w="2003"/>
        <w:gridCol w:w="1536"/>
        <w:gridCol w:w="1262"/>
      </w:tblGrid>
      <w:tr w:rsidR="00DC100F" w:rsidRPr="00D06E01" w:rsidTr="00DC100F">
        <w:trPr>
          <w:trHeight w:val="26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Заказчик, застройщик</w:t>
            </w:r>
          </w:p>
          <w:p w:rsidR="001C7431" w:rsidRPr="001C7431" w:rsidRDefault="001C743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  <w:p w:rsidR="001C7431" w:rsidRPr="001C7431" w:rsidRDefault="001C743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Адрес местонахождения объекта</w:t>
            </w:r>
          </w:p>
          <w:p w:rsidR="001C7431" w:rsidRPr="001C7431" w:rsidRDefault="001C743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Назначение объекта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Мощность объекта</w:t>
            </w:r>
          </w:p>
          <w:p w:rsidR="001C7431" w:rsidRPr="001C7431" w:rsidRDefault="001C743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Сметная стоимость, тыс. рублей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Планируемый период строительства</w:t>
            </w:r>
          </w:p>
          <w:p w:rsidR="001C7431" w:rsidRPr="001C7431" w:rsidRDefault="001C743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Годы фактического начала и прекращения строительства</w:t>
            </w:r>
          </w:p>
          <w:p w:rsidR="001C7431" w:rsidRPr="001C7431" w:rsidRDefault="001C743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Степень завершенности строительства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Реестровый номер </w:t>
            </w:r>
            <w:r w:rsidR="00742828" w:rsidRPr="0074282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местного</w:t>
            </w:r>
            <w:r w:rsidR="001C7431" w:rsidRPr="001C743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Документ-основание для выделения средств </w:t>
            </w:r>
            <w:r w:rsidR="00742828" w:rsidRPr="0074282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местного</w:t>
            </w: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бюджета (начала строительства)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Фактические расходы на реализацию инвестиционного проекта, тыс. рублей, всего,</w:t>
            </w:r>
          </w:p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 том числе из </w:t>
            </w:r>
            <w:r w:rsidR="00742828" w:rsidRPr="0074282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местного</w:t>
            </w: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Источники и объемы финансирования работ по консервации объекта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проведения консервации объекта</w:t>
            </w:r>
          </w:p>
        </w:tc>
      </w:tr>
      <w:tr w:rsidR="00DC100F" w:rsidRPr="00D06E01" w:rsidTr="00DC100F">
        <w:trPr>
          <w:trHeight w:val="25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11" w:name="Par188"/>
            <w:bookmarkEnd w:id="11"/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12" w:name="Par194"/>
            <w:bookmarkEnd w:id="12"/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13" w:name="Par195"/>
            <w:bookmarkEnd w:id="13"/>
            <w:r w:rsidRPr="00D06E0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DC100F" w:rsidRPr="00D06E01" w:rsidTr="00DC100F">
        <w:trPr>
          <w:trHeight w:val="25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E01" w:rsidRPr="00D06E01" w:rsidRDefault="00D06E01" w:rsidP="00D06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06E01" w:rsidRPr="00D06E01" w:rsidRDefault="00D06E01" w:rsidP="00D06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32E3E" w:rsidRDefault="00932E3E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Pr="00D76098" w:rsidRDefault="00A75308" w:rsidP="00B8415B">
      <w:pPr>
        <w:jc w:val="center"/>
        <w:rPr>
          <w:rFonts w:ascii="Times New Roman" w:hAnsi="Times New Roman" w:cs="Times New Roman"/>
          <w:sz w:val="18"/>
          <w:szCs w:val="18"/>
        </w:rPr>
      </w:pPr>
      <w:r>
        <w:br w:type="page"/>
      </w:r>
      <w:r w:rsidR="00D76098" w:rsidRPr="00D76098">
        <w:rPr>
          <w:rFonts w:ascii="Times New Roman" w:hAnsi="Times New Roman" w:cs="Times New Roman"/>
          <w:sz w:val="18"/>
          <w:szCs w:val="18"/>
        </w:rPr>
        <w:lastRenderedPageBreak/>
        <w:t>Раздел III</w:t>
      </w:r>
    </w:p>
    <w:p w:rsidR="00D76098" w:rsidRPr="00D76098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76098" w:rsidRPr="00D76098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6098">
        <w:rPr>
          <w:rFonts w:ascii="Times New Roman" w:hAnsi="Times New Roman" w:cs="Times New Roman"/>
          <w:sz w:val="18"/>
          <w:szCs w:val="18"/>
        </w:rPr>
        <w:t>Объекты незавершенного строительства, в отношении которых</w:t>
      </w:r>
    </w:p>
    <w:p w:rsidR="00D76098" w:rsidRPr="00D76098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6098">
        <w:rPr>
          <w:rFonts w:ascii="Times New Roman" w:hAnsi="Times New Roman" w:cs="Times New Roman"/>
          <w:sz w:val="18"/>
          <w:szCs w:val="18"/>
        </w:rPr>
        <w:t>предлагается приватизация (продажа)</w:t>
      </w:r>
    </w:p>
    <w:p w:rsidR="00D76098" w:rsidRPr="00D76098" w:rsidRDefault="00D76098" w:rsidP="004826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2393"/>
        <w:gridCol w:w="1360"/>
        <w:gridCol w:w="2732"/>
        <w:gridCol w:w="1588"/>
        <w:gridCol w:w="1994"/>
        <w:gridCol w:w="2127"/>
        <w:gridCol w:w="1804"/>
      </w:tblGrid>
      <w:tr w:rsidR="00D76098" w:rsidRPr="00D76098" w:rsidTr="00482667">
        <w:trPr>
          <w:trHeight w:val="25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Заказчик, застройщик</w:t>
            </w:r>
          </w:p>
          <w:p w:rsidR="00482667" w:rsidRPr="00D76098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  <w:p w:rsidR="00482667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 объекта</w:t>
            </w:r>
          </w:p>
          <w:p w:rsidR="00482667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Назначение объекта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Мощность объекта</w:t>
            </w:r>
          </w:p>
          <w:p w:rsidR="00482667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Сметная стоимость, тыс. рублей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Планируемый период строительства</w:t>
            </w:r>
          </w:p>
          <w:p w:rsidR="00482667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Годы фактического начала и прекращения строительства</w:t>
            </w:r>
          </w:p>
          <w:p w:rsidR="00482667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Степень завершенности строительства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 xml:space="preserve">Реестровый номер </w:t>
            </w:r>
            <w:r w:rsidR="00742828" w:rsidRPr="00742828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="00482667" w:rsidRPr="00482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 xml:space="preserve">Документ-основание для выделения средств </w:t>
            </w:r>
            <w:r w:rsidR="00742828" w:rsidRPr="00742828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бюджета (начала строительства)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на реализацию инвестиционного проекта, тыс. рублей, всего,</w:t>
            </w:r>
          </w:p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 </w:t>
            </w:r>
            <w:r w:rsidR="00742828" w:rsidRPr="00742828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Предполагаемый срок приватизации (продажи)</w:t>
            </w:r>
          </w:p>
        </w:tc>
      </w:tr>
      <w:tr w:rsidR="00D76098" w:rsidRPr="00D76098" w:rsidTr="00482667">
        <w:trPr>
          <w:trHeight w:val="2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Par227"/>
            <w:bookmarkEnd w:id="14"/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Par233"/>
            <w:bookmarkEnd w:id="15"/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76098" w:rsidRPr="00D76098" w:rsidTr="00482667">
        <w:trPr>
          <w:trHeight w:val="2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A75308" w:rsidRDefault="00A75308">
      <w:r>
        <w:br w:type="page"/>
      </w:r>
    </w:p>
    <w:p w:rsidR="00D76098" w:rsidRPr="00D76098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6098">
        <w:rPr>
          <w:rFonts w:ascii="Times New Roman" w:hAnsi="Times New Roman" w:cs="Times New Roman"/>
          <w:sz w:val="18"/>
          <w:szCs w:val="18"/>
        </w:rPr>
        <w:lastRenderedPageBreak/>
        <w:t>Раздел IV</w:t>
      </w:r>
    </w:p>
    <w:p w:rsidR="00D76098" w:rsidRPr="00D76098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76098" w:rsidRPr="00D76098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6098">
        <w:rPr>
          <w:rFonts w:ascii="Times New Roman" w:hAnsi="Times New Roman" w:cs="Times New Roman"/>
          <w:sz w:val="18"/>
          <w:szCs w:val="18"/>
        </w:rPr>
        <w:t>Объекты незавершенного строительства, в отношении которых</w:t>
      </w:r>
    </w:p>
    <w:p w:rsidR="00D76098" w:rsidRPr="00D76098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6098">
        <w:rPr>
          <w:rFonts w:ascii="Times New Roman" w:hAnsi="Times New Roman" w:cs="Times New Roman"/>
          <w:sz w:val="18"/>
          <w:szCs w:val="18"/>
        </w:rPr>
        <w:t>предлагается передача в концессию</w:t>
      </w:r>
    </w:p>
    <w:p w:rsidR="00D76098" w:rsidRPr="00D76098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1984"/>
        <w:gridCol w:w="1354"/>
        <w:gridCol w:w="2779"/>
        <w:gridCol w:w="1606"/>
        <w:gridCol w:w="2050"/>
        <w:gridCol w:w="2315"/>
        <w:gridCol w:w="1913"/>
      </w:tblGrid>
      <w:tr w:rsidR="00D76098" w:rsidRPr="00D76098" w:rsidTr="00482667">
        <w:trPr>
          <w:trHeight w:val="238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Заказчик, застройщик</w:t>
            </w:r>
          </w:p>
          <w:p w:rsidR="00482667" w:rsidRPr="00D76098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  <w:p w:rsidR="00482667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 объекта</w:t>
            </w:r>
          </w:p>
          <w:p w:rsidR="00482667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Назначение объекта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Мощность объекта</w:t>
            </w:r>
          </w:p>
          <w:p w:rsidR="00482667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Сметная стоимость, тыс. рублей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Планируемый период строительства</w:t>
            </w:r>
          </w:p>
          <w:p w:rsidR="00482667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Годы фактического начала и прекращения строительства</w:t>
            </w:r>
          </w:p>
          <w:p w:rsidR="00482667" w:rsidRDefault="00482667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Степень завершенности строительства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 xml:space="preserve">Реестровый номер </w:t>
            </w:r>
            <w:r w:rsidR="00742828" w:rsidRPr="00742828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 xml:space="preserve">Документ-основание для выделения средств </w:t>
            </w:r>
            <w:r w:rsidR="00742828" w:rsidRPr="00742828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бюджета (начала строительства)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на реализацию инвестиционного проекта, тыс. рублей, всего,</w:t>
            </w:r>
          </w:p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 </w:t>
            </w:r>
            <w:r w:rsidR="00742828" w:rsidRPr="00742828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Срок принятия решения о заключении концессионного соглашения</w:t>
            </w:r>
          </w:p>
        </w:tc>
      </w:tr>
      <w:tr w:rsidR="00D76098" w:rsidRPr="00D76098" w:rsidTr="00482667">
        <w:trPr>
          <w:trHeight w:val="2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Par264"/>
            <w:bookmarkEnd w:id="16"/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" w:name="Par270"/>
            <w:bookmarkEnd w:id="17"/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76098" w:rsidRPr="00D76098" w:rsidTr="00482667">
        <w:trPr>
          <w:trHeight w:val="27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482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76098" w:rsidRPr="00D76098" w:rsidRDefault="00D76098" w:rsidP="00D76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A75308" w:rsidRDefault="00A75308">
      <w:r>
        <w:br w:type="page"/>
      </w:r>
    </w:p>
    <w:p w:rsidR="00D76098" w:rsidRPr="00D76098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6098">
        <w:rPr>
          <w:rFonts w:ascii="Times New Roman" w:hAnsi="Times New Roman" w:cs="Times New Roman"/>
          <w:sz w:val="18"/>
          <w:szCs w:val="18"/>
        </w:rPr>
        <w:lastRenderedPageBreak/>
        <w:t>Раздел V</w:t>
      </w:r>
    </w:p>
    <w:p w:rsidR="00D76098" w:rsidRPr="00D76098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76098" w:rsidRPr="00D76098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6098">
        <w:rPr>
          <w:rFonts w:ascii="Times New Roman" w:hAnsi="Times New Roman" w:cs="Times New Roman"/>
          <w:sz w:val="18"/>
          <w:szCs w:val="18"/>
        </w:rPr>
        <w:t>Объекты незавершенного строительства,</w:t>
      </w:r>
    </w:p>
    <w:p w:rsidR="00D76098" w:rsidRPr="00D76098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6098">
        <w:rPr>
          <w:rFonts w:ascii="Times New Roman" w:hAnsi="Times New Roman" w:cs="Times New Roman"/>
          <w:sz w:val="18"/>
          <w:szCs w:val="18"/>
        </w:rPr>
        <w:t>в отношении которых предлагается передача другим субъектам</w:t>
      </w:r>
    </w:p>
    <w:p w:rsidR="00D76098" w:rsidRPr="00D76098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6098">
        <w:rPr>
          <w:rFonts w:ascii="Times New Roman" w:hAnsi="Times New Roman" w:cs="Times New Roman"/>
          <w:sz w:val="18"/>
          <w:szCs w:val="18"/>
        </w:rPr>
        <w:t>хозяйственной деятельности, либо в собственность субъекта</w:t>
      </w:r>
    </w:p>
    <w:p w:rsidR="00D76098" w:rsidRPr="00D76098" w:rsidRDefault="00D76098" w:rsidP="00DC100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6098">
        <w:rPr>
          <w:rFonts w:ascii="Times New Roman" w:hAnsi="Times New Roman" w:cs="Times New Roman"/>
          <w:sz w:val="18"/>
          <w:szCs w:val="18"/>
        </w:rPr>
        <w:t>Российской Федерации или в муниципальную собственность</w:t>
      </w:r>
    </w:p>
    <w:p w:rsidR="00D76098" w:rsidRPr="00D76098" w:rsidRDefault="00D76098" w:rsidP="00DC100F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968"/>
        <w:gridCol w:w="1444"/>
        <w:gridCol w:w="1969"/>
        <w:gridCol w:w="1706"/>
        <w:gridCol w:w="2034"/>
        <w:gridCol w:w="1968"/>
        <w:gridCol w:w="1510"/>
        <w:gridCol w:w="1407"/>
      </w:tblGrid>
      <w:tr w:rsidR="00D76098" w:rsidRPr="00D76098" w:rsidTr="00826C4F">
        <w:trPr>
          <w:trHeight w:val="28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Заказчик, застройщик</w:t>
            </w:r>
          </w:p>
          <w:p w:rsidR="00826C4F" w:rsidRPr="00D76098" w:rsidRDefault="00826C4F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  <w:p w:rsidR="00826C4F" w:rsidRDefault="00826C4F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 объекта</w:t>
            </w:r>
          </w:p>
          <w:p w:rsidR="00826C4F" w:rsidRDefault="00826C4F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Назначение объекта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Мощность объекта</w:t>
            </w:r>
          </w:p>
          <w:p w:rsidR="00826C4F" w:rsidRDefault="00826C4F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Сметная стоимость, тыс. рублей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Планируемый период строительства</w:t>
            </w:r>
          </w:p>
          <w:p w:rsidR="00826C4F" w:rsidRDefault="00826C4F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Годы фактического начала и прекращения строительства</w:t>
            </w:r>
          </w:p>
          <w:p w:rsidR="00826C4F" w:rsidRDefault="00826C4F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Степень завершенности строительства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 xml:space="preserve">Реестровый номер </w:t>
            </w:r>
            <w:r w:rsidR="00742828" w:rsidRPr="00742828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="00826C4F" w:rsidRPr="00826C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 xml:space="preserve">Документ-основание для выделения средств </w:t>
            </w:r>
            <w:r w:rsidR="00742828" w:rsidRPr="00742828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 xml:space="preserve"> бюджета (начала строительства)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расходы на реализацию инвестиционного проекта, тыс. рублей, всего, в том числе из </w:t>
            </w:r>
            <w:r w:rsidR="00742828" w:rsidRPr="00742828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Предлагаемый получатель объекта незавершенного строительства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Срок передачи объекта незавершенного строительства</w:t>
            </w:r>
          </w:p>
        </w:tc>
      </w:tr>
      <w:tr w:rsidR="00D76098" w:rsidRPr="00D76098" w:rsidTr="00826C4F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" w:name="Par303"/>
            <w:bookmarkEnd w:id="18"/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Par309"/>
            <w:bookmarkEnd w:id="19"/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Par310"/>
            <w:bookmarkEnd w:id="20"/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76098" w:rsidRPr="00D76098" w:rsidTr="00826C4F">
        <w:trPr>
          <w:trHeight w:val="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82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76098" w:rsidRPr="00826C4F" w:rsidRDefault="00D7609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76098" w:rsidRPr="00826C4F" w:rsidRDefault="00D7609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76098" w:rsidRPr="00826C4F" w:rsidRDefault="00D7609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76098" w:rsidRPr="00826C4F" w:rsidRDefault="00D7609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76098" w:rsidRPr="00826C4F" w:rsidRDefault="00D7609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76098" w:rsidRPr="00826C4F" w:rsidRDefault="00D7609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76098" w:rsidRPr="00826C4F" w:rsidRDefault="00D7609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76098" w:rsidRPr="00826C4F" w:rsidRDefault="00D7609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76098" w:rsidRPr="00826C4F" w:rsidRDefault="00D7609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D76098" w:rsidRDefault="00D76098" w:rsidP="00932E3E">
      <w:pPr>
        <w:spacing w:after="0" w:line="240" w:lineRule="auto"/>
        <w:jc w:val="center"/>
      </w:pPr>
    </w:p>
    <w:p w:rsidR="00A75308" w:rsidRDefault="00A75308">
      <w:r>
        <w:br w:type="page"/>
      </w:r>
    </w:p>
    <w:p w:rsidR="00D76098" w:rsidRPr="00D76098" w:rsidRDefault="00D76098" w:rsidP="00DC100F">
      <w:pPr>
        <w:spacing w:after="0" w:line="240" w:lineRule="auto"/>
        <w:ind w:right="111"/>
        <w:jc w:val="center"/>
        <w:rPr>
          <w:rFonts w:ascii="Times New Roman" w:hAnsi="Times New Roman" w:cs="Times New Roman"/>
          <w:sz w:val="18"/>
          <w:szCs w:val="18"/>
        </w:rPr>
      </w:pPr>
      <w:r w:rsidRPr="00D76098">
        <w:rPr>
          <w:rFonts w:ascii="Times New Roman" w:hAnsi="Times New Roman" w:cs="Times New Roman"/>
          <w:sz w:val="18"/>
          <w:szCs w:val="18"/>
        </w:rPr>
        <w:lastRenderedPageBreak/>
        <w:t>Раздел VI</w:t>
      </w:r>
    </w:p>
    <w:p w:rsidR="00D76098" w:rsidRPr="00D76098" w:rsidRDefault="00D76098" w:rsidP="00DC100F">
      <w:pPr>
        <w:spacing w:after="0" w:line="240" w:lineRule="auto"/>
        <w:ind w:right="111"/>
        <w:jc w:val="center"/>
        <w:rPr>
          <w:rFonts w:ascii="Times New Roman" w:hAnsi="Times New Roman" w:cs="Times New Roman"/>
          <w:sz w:val="18"/>
          <w:szCs w:val="18"/>
        </w:rPr>
      </w:pPr>
    </w:p>
    <w:p w:rsidR="00D76098" w:rsidRPr="00D76098" w:rsidRDefault="00D76098" w:rsidP="00DC100F">
      <w:pPr>
        <w:spacing w:after="0" w:line="240" w:lineRule="auto"/>
        <w:ind w:right="111"/>
        <w:jc w:val="center"/>
        <w:rPr>
          <w:rFonts w:ascii="Times New Roman" w:hAnsi="Times New Roman" w:cs="Times New Roman"/>
          <w:sz w:val="18"/>
          <w:szCs w:val="18"/>
        </w:rPr>
      </w:pPr>
      <w:r w:rsidRPr="00D76098">
        <w:rPr>
          <w:rFonts w:ascii="Times New Roman" w:hAnsi="Times New Roman" w:cs="Times New Roman"/>
          <w:sz w:val="18"/>
          <w:szCs w:val="18"/>
        </w:rPr>
        <w:t>Объекты незавершенного строительства, в отношении которых</w:t>
      </w:r>
    </w:p>
    <w:p w:rsidR="00D76098" w:rsidRPr="00D76098" w:rsidRDefault="00D76098" w:rsidP="00DC100F">
      <w:pPr>
        <w:spacing w:after="0" w:line="240" w:lineRule="auto"/>
        <w:ind w:right="111"/>
        <w:jc w:val="center"/>
        <w:rPr>
          <w:rFonts w:ascii="Times New Roman" w:hAnsi="Times New Roman" w:cs="Times New Roman"/>
          <w:sz w:val="18"/>
          <w:szCs w:val="18"/>
        </w:rPr>
      </w:pPr>
      <w:r w:rsidRPr="00D76098">
        <w:rPr>
          <w:rFonts w:ascii="Times New Roman" w:hAnsi="Times New Roman" w:cs="Times New Roman"/>
          <w:sz w:val="18"/>
          <w:szCs w:val="18"/>
        </w:rPr>
        <w:t>предлагается списание и снос</w:t>
      </w:r>
    </w:p>
    <w:p w:rsidR="00D76098" w:rsidRPr="00D76098" w:rsidRDefault="00D76098" w:rsidP="00A01F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202"/>
        <w:gridCol w:w="1349"/>
        <w:gridCol w:w="1560"/>
        <w:gridCol w:w="1559"/>
        <w:gridCol w:w="1559"/>
        <w:gridCol w:w="2552"/>
        <w:gridCol w:w="1417"/>
        <w:gridCol w:w="1454"/>
      </w:tblGrid>
      <w:tr w:rsidR="00815585" w:rsidRPr="00D76098" w:rsidTr="00815585">
        <w:trPr>
          <w:trHeight w:val="38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Заказчик, застройщик</w:t>
            </w:r>
          </w:p>
          <w:p w:rsidR="00A01FBD" w:rsidRPr="00D76098" w:rsidRDefault="00A01FBD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  <w:p w:rsidR="00A01FBD" w:rsidRPr="00D76098" w:rsidRDefault="00A01FBD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 объекта</w:t>
            </w:r>
          </w:p>
          <w:p w:rsidR="00A01FBD" w:rsidRPr="00D76098" w:rsidRDefault="00A01FBD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Назначение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Мощность объекта</w:t>
            </w:r>
          </w:p>
          <w:p w:rsidR="00A01FBD" w:rsidRDefault="00A01FBD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Сметная стоимость, тыс. рублей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Планируемый период строительства</w:t>
            </w:r>
          </w:p>
          <w:p w:rsidR="00A01FBD" w:rsidRDefault="00A01FBD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Годы фактического начала и прекращения строительства</w:t>
            </w:r>
          </w:p>
          <w:p w:rsidR="00A01FBD" w:rsidRDefault="00A01FBD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Степень завершенности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 xml:space="preserve">Реестровый номер </w:t>
            </w:r>
            <w:r w:rsidR="00742828" w:rsidRPr="00742828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 xml:space="preserve">Документ-основание для выделения средств </w:t>
            </w:r>
            <w:r w:rsidR="00742828" w:rsidRPr="00742828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="00815585" w:rsidRPr="008155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бюджета (начала строительства)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на реализацию инвестиционного проекта, тыс. рублей, всего,</w:t>
            </w:r>
          </w:p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 </w:t>
            </w:r>
            <w:r w:rsidR="00742828" w:rsidRPr="00742828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Обоснование необходимости списания объекта незавершенного строительства (в том числе реквизиты документов, содержащих информацию о состоянии объекта незавершенного строительства, непригодности к дальнейшему использованию, невозможности и неэффективности восстановления)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Источники и объемы финансирования работ по сносу объекта незавершенного строительства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Срок списания и сноса объекта незавершенного строительства</w:t>
            </w:r>
          </w:p>
        </w:tc>
      </w:tr>
      <w:tr w:rsidR="00815585" w:rsidRPr="00D76098" w:rsidTr="00815585">
        <w:trPr>
          <w:trHeight w:val="2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Par344"/>
            <w:bookmarkEnd w:id="21"/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Par350"/>
            <w:bookmarkEnd w:id="22"/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Par351"/>
            <w:bookmarkEnd w:id="23"/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Par352"/>
            <w:bookmarkEnd w:id="24"/>
            <w:r w:rsidRPr="00D7609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15585" w:rsidRPr="00D76098" w:rsidTr="00815585">
        <w:trPr>
          <w:trHeight w:val="2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98" w:rsidRPr="00D76098" w:rsidRDefault="00D76098" w:rsidP="00A01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76098" w:rsidRPr="00A01FBD" w:rsidRDefault="00D7609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Pr="00A01FBD" w:rsidRDefault="00A7530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Pr="00A01FBD" w:rsidRDefault="00A7530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Pr="00A01FBD" w:rsidRDefault="00A7530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Pr="00A01FBD" w:rsidRDefault="00A7530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Pr="00A01FBD" w:rsidRDefault="00A7530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Pr="00A01FBD" w:rsidRDefault="00A7530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Pr="00A01FBD" w:rsidRDefault="00A7530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Pr="00A01FBD" w:rsidRDefault="00A7530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Pr="00A01FBD" w:rsidRDefault="00A7530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Pr="00A01FBD" w:rsidRDefault="00A7530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Pr="00A01FBD" w:rsidRDefault="00A75308" w:rsidP="00A01F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01FBD">
        <w:rPr>
          <w:rFonts w:ascii="Times New Roman" w:hAnsi="Times New Roman" w:cs="Times New Roman"/>
          <w:sz w:val="18"/>
          <w:szCs w:val="18"/>
        </w:rPr>
        <w:br w:type="page"/>
      </w:r>
    </w:p>
    <w:p w:rsidR="00A75308" w:rsidRPr="00A75308" w:rsidRDefault="00A75308" w:rsidP="008155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5308">
        <w:rPr>
          <w:rFonts w:ascii="Times New Roman" w:hAnsi="Times New Roman" w:cs="Times New Roman"/>
          <w:sz w:val="18"/>
          <w:szCs w:val="18"/>
        </w:rPr>
        <w:lastRenderedPageBreak/>
        <w:t>Раздел VII</w:t>
      </w:r>
    </w:p>
    <w:p w:rsidR="00A75308" w:rsidRPr="00A75308" w:rsidRDefault="00A75308" w:rsidP="008155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Pr="00A75308" w:rsidRDefault="00A75308" w:rsidP="008155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5308">
        <w:rPr>
          <w:rFonts w:ascii="Times New Roman" w:hAnsi="Times New Roman" w:cs="Times New Roman"/>
          <w:sz w:val="18"/>
          <w:szCs w:val="18"/>
        </w:rPr>
        <w:t>Объекты незавершенного строительства, в отношении которых</w:t>
      </w:r>
    </w:p>
    <w:p w:rsidR="00A75308" w:rsidRPr="00A75308" w:rsidRDefault="00A75308" w:rsidP="008155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5308">
        <w:rPr>
          <w:rFonts w:ascii="Times New Roman" w:hAnsi="Times New Roman" w:cs="Times New Roman"/>
          <w:sz w:val="18"/>
          <w:szCs w:val="18"/>
        </w:rPr>
        <w:t>предлагается принятие в государственную казну</w:t>
      </w:r>
    </w:p>
    <w:p w:rsidR="00A75308" w:rsidRPr="00A75308" w:rsidRDefault="00A75308" w:rsidP="0081558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058"/>
        <w:gridCol w:w="1359"/>
        <w:gridCol w:w="2856"/>
        <w:gridCol w:w="1563"/>
        <w:gridCol w:w="1789"/>
        <w:gridCol w:w="2192"/>
        <w:gridCol w:w="2125"/>
      </w:tblGrid>
      <w:tr w:rsidR="00A75308" w:rsidRPr="00A75308" w:rsidTr="00815585">
        <w:trPr>
          <w:trHeight w:val="218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Заказчик, застройщик</w:t>
            </w:r>
          </w:p>
          <w:p w:rsidR="00815585" w:rsidRPr="00A75308" w:rsidRDefault="00815585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  <w:p w:rsidR="00815585" w:rsidRDefault="00815585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 объекта</w:t>
            </w:r>
          </w:p>
          <w:p w:rsidR="00815585" w:rsidRDefault="00815585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Назначение объекта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Мощность объекта</w:t>
            </w:r>
          </w:p>
          <w:p w:rsidR="00815585" w:rsidRDefault="00815585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Сметная стоимость, тыс. рублей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Планируемый период строительства</w:t>
            </w:r>
          </w:p>
          <w:p w:rsidR="00815585" w:rsidRDefault="00815585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Годы фактического начала и прекращения строительства</w:t>
            </w:r>
          </w:p>
          <w:p w:rsidR="00815585" w:rsidRDefault="00815585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Степень завершенности строительства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 xml:space="preserve">Реестровый номер </w:t>
            </w:r>
            <w:r w:rsidR="00BF7899" w:rsidRPr="00BF7899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 xml:space="preserve"> имущества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 xml:space="preserve">Документ-основание для выделения средств </w:t>
            </w:r>
            <w:r w:rsidR="00BF7899" w:rsidRPr="00BF7899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бюджета (начала строительства)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расходы на реализацию инвестиционного проекта, тыс. рублей, всего, в том числе из </w:t>
            </w:r>
            <w:r w:rsidR="00BF7899" w:rsidRPr="00BF7899">
              <w:rPr>
                <w:rFonts w:ascii="Times New Roman" w:hAnsi="Times New Roman" w:cs="Times New Roman"/>
                <w:sz w:val="18"/>
                <w:szCs w:val="18"/>
              </w:rPr>
              <w:t>местного</w:t>
            </w:r>
            <w:r w:rsidR="00815585" w:rsidRPr="008155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Срок принятия объекта незавершенного строительства в государственную казну</w:t>
            </w:r>
          </w:p>
        </w:tc>
      </w:tr>
      <w:tr w:rsidR="00A75308" w:rsidRPr="00A75308" w:rsidTr="00815585">
        <w:trPr>
          <w:trHeight w:val="2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Par384"/>
            <w:bookmarkEnd w:id="25"/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Par390"/>
            <w:bookmarkEnd w:id="26"/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5308" w:rsidRPr="00A75308" w:rsidTr="00815585">
        <w:trPr>
          <w:trHeight w:val="2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815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75308" w:rsidRPr="00815585" w:rsidRDefault="00A7530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Pr="00815585" w:rsidRDefault="00A75308" w:rsidP="00932E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Default="00A75308" w:rsidP="00932E3E">
      <w:pPr>
        <w:spacing w:after="0" w:line="240" w:lineRule="auto"/>
        <w:jc w:val="center"/>
      </w:pPr>
    </w:p>
    <w:p w:rsidR="00A75308" w:rsidRDefault="00A75308" w:rsidP="00932E3E">
      <w:pPr>
        <w:spacing w:after="0" w:line="240" w:lineRule="auto"/>
        <w:jc w:val="center"/>
      </w:pPr>
    </w:p>
    <w:p w:rsidR="00A75308" w:rsidRDefault="00A75308" w:rsidP="00932E3E">
      <w:pPr>
        <w:spacing w:after="0" w:line="240" w:lineRule="auto"/>
        <w:jc w:val="center"/>
      </w:pPr>
    </w:p>
    <w:p w:rsidR="00A75308" w:rsidRDefault="00A75308" w:rsidP="00932E3E">
      <w:pPr>
        <w:spacing w:after="0" w:line="240" w:lineRule="auto"/>
        <w:jc w:val="center"/>
      </w:pPr>
    </w:p>
    <w:p w:rsidR="00A75308" w:rsidRDefault="00A75308" w:rsidP="00932E3E">
      <w:pPr>
        <w:spacing w:after="0" w:line="240" w:lineRule="auto"/>
        <w:jc w:val="center"/>
      </w:pPr>
    </w:p>
    <w:p w:rsidR="00A75308" w:rsidRDefault="00A75308" w:rsidP="00932E3E">
      <w:pPr>
        <w:spacing w:after="0" w:line="240" w:lineRule="auto"/>
        <w:jc w:val="center"/>
      </w:pPr>
    </w:p>
    <w:p w:rsidR="00A75308" w:rsidRDefault="00A75308" w:rsidP="00932E3E">
      <w:pPr>
        <w:spacing w:after="0" w:line="240" w:lineRule="auto"/>
        <w:jc w:val="center"/>
      </w:pPr>
    </w:p>
    <w:p w:rsidR="00A75308" w:rsidRDefault="00A75308" w:rsidP="00932E3E">
      <w:pPr>
        <w:spacing w:after="0" w:line="240" w:lineRule="auto"/>
        <w:jc w:val="center"/>
      </w:pPr>
    </w:p>
    <w:p w:rsidR="00A75308" w:rsidRDefault="00A75308" w:rsidP="00932E3E">
      <w:pPr>
        <w:spacing w:after="0" w:line="240" w:lineRule="auto"/>
        <w:jc w:val="center"/>
      </w:pPr>
    </w:p>
    <w:p w:rsidR="00A75308" w:rsidRDefault="00A75308" w:rsidP="00932E3E">
      <w:pPr>
        <w:spacing w:after="0" w:line="240" w:lineRule="auto"/>
        <w:jc w:val="center"/>
      </w:pPr>
    </w:p>
    <w:p w:rsidR="00A75308" w:rsidRDefault="00A75308" w:rsidP="00932E3E">
      <w:pPr>
        <w:spacing w:after="0" w:line="240" w:lineRule="auto"/>
        <w:jc w:val="center"/>
      </w:pPr>
    </w:p>
    <w:p w:rsidR="00A75308" w:rsidRDefault="00A75308" w:rsidP="00932E3E">
      <w:pPr>
        <w:spacing w:after="0" w:line="240" w:lineRule="auto"/>
        <w:jc w:val="center"/>
      </w:pPr>
    </w:p>
    <w:p w:rsidR="00A75308" w:rsidRDefault="00A75308" w:rsidP="00932E3E">
      <w:pPr>
        <w:spacing w:after="0" w:line="240" w:lineRule="auto"/>
        <w:jc w:val="center"/>
      </w:pPr>
    </w:p>
    <w:p w:rsidR="00A75308" w:rsidRDefault="00A75308" w:rsidP="00932E3E">
      <w:pPr>
        <w:spacing w:after="0" w:line="240" w:lineRule="auto"/>
        <w:jc w:val="center"/>
      </w:pPr>
    </w:p>
    <w:p w:rsidR="00A75308" w:rsidRDefault="00A75308" w:rsidP="00932E3E">
      <w:pPr>
        <w:spacing w:after="0" w:line="240" w:lineRule="auto"/>
        <w:jc w:val="center"/>
      </w:pPr>
    </w:p>
    <w:p w:rsidR="00A75308" w:rsidRDefault="00A75308" w:rsidP="00932E3E">
      <w:pPr>
        <w:spacing w:after="0" w:line="240" w:lineRule="auto"/>
        <w:jc w:val="center"/>
      </w:pPr>
    </w:p>
    <w:p w:rsidR="00A75308" w:rsidRDefault="00A75308">
      <w:r>
        <w:br w:type="page"/>
      </w:r>
    </w:p>
    <w:p w:rsidR="00A75308" w:rsidRPr="00A75308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75308">
        <w:rPr>
          <w:rFonts w:ascii="Times New Roman" w:hAnsi="Times New Roman" w:cs="Times New Roman"/>
          <w:sz w:val="18"/>
          <w:szCs w:val="18"/>
        </w:rPr>
        <w:lastRenderedPageBreak/>
        <w:t>Раздел VIII</w:t>
      </w:r>
    </w:p>
    <w:p w:rsidR="00A75308" w:rsidRPr="00A75308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Pr="00604DCC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4DCC">
        <w:rPr>
          <w:rFonts w:ascii="Times New Roman" w:hAnsi="Times New Roman" w:cs="Times New Roman"/>
          <w:sz w:val="18"/>
          <w:szCs w:val="18"/>
        </w:rPr>
        <w:t>Предлагаемые решения в отношении капитальных вложений,</w:t>
      </w:r>
    </w:p>
    <w:p w:rsidR="00A75308" w:rsidRPr="00604DCC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4DCC">
        <w:rPr>
          <w:rFonts w:ascii="Times New Roman" w:hAnsi="Times New Roman" w:cs="Times New Roman"/>
          <w:sz w:val="18"/>
          <w:szCs w:val="18"/>
        </w:rPr>
        <w:t>произведенных в объекты капитального строительства,</w:t>
      </w:r>
    </w:p>
    <w:p w:rsidR="00A75308" w:rsidRPr="00604DCC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4DCC">
        <w:rPr>
          <w:rFonts w:ascii="Times New Roman" w:hAnsi="Times New Roman" w:cs="Times New Roman"/>
          <w:sz w:val="18"/>
          <w:szCs w:val="18"/>
        </w:rPr>
        <w:t>строительство, реконструкция, в том числе с элементами</w:t>
      </w:r>
    </w:p>
    <w:p w:rsidR="00A75308" w:rsidRPr="00604DCC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4DCC">
        <w:rPr>
          <w:rFonts w:ascii="Times New Roman" w:hAnsi="Times New Roman" w:cs="Times New Roman"/>
          <w:sz w:val="18"/>
          <w:szCs w:val="18"/>
        </w:rPr>
        <w:t>реставрации, техническое перевооружение</w:t>
      </w:r>
    </w:p>
    <w:p w:rsidR="00A75308" w:rsidRPr="00604DCC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4DCC">
        <w:rPr>
          <w:rFonts w:ascii="Times New Roman" w:hAnsi="Times New Roman" w:cs="Times New Roman"/>
          <w:sz w:val="18"/>
          <w:szCs w:val="18"/>
        </w:rPr>
        <w:t>которых не начиналось</w:t>
      </w:r>
    </w:p>
    <w:p w:rsidR="00A75308" w:rsidRPr="00A75308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1095"/>
        <w:gridCol w:w="2165"/>
        <w:gridCol w:w="1602"/>
        <w:gridCol w:w="1981"/>
        <w:gridCol w:w="1379"/>
        <w:gridCol w:w="2409"/>
        <w:gridCol w:w="1560"/>
      </w:tblGrid>
      <w:tr w:rsidR="001C356A" w:rsidRPr="00A75308" w:rsidTr="00ED0DF7">
        <w:trPr>
          <w:trHeight w:val="14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Заказчик, застройщик</w:t>
            </w:r>
          </w:p>
          <w:p w:rsidR="001C356A" w:rsidRDefault="001C356A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  <w:p w:rsidR="001C356A" w:rsidRDefault="001C356A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Адрес местонахождения объекта</w:t>
            </w:r>
          </w:p>
          <w:p w:rsidR="001C356A" w:rsidRPr="00A75308" w:rsidRDefault="001C356A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Назначение объекта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Мощность объекта</w:t>
            </w:r>
          </w:p>
          <w:p w:rsidR="001C356A" w:rsidRDefault="001C356A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Сметная стоимость, тыс. рублей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Планируемый период строительства</w:t>
            </w:r>
          </w:p>
          <w:p w:rsidR="001C356A" w:rsidRDefault="001C356A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Годы фактического начала и прекращения строительства</w:t>
            </w:r>
          </w:p>
          <w:p w:rsidR="001C356A" w:rsidRDefault="001C356A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Степень завершенности строительства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 xml:space="preserve">Документ-основание для выделения средств </w:t>
            </w:r>
            <w:r w:rsidR="00BF7899" w:rsidRPr="00BF7899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бюджета (начала строительства)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Фактические расходы на реализацию инвестиционного проекта, тыс. рублей, всего,</w:t>
            </w:r>
          </w:p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из </w:t>
            </w:r>
            <w:r w:rsidR="00BF7899" w:rsidRPr="00BF7899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Наличие разработанной проектной документации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Предлагаемые решения, в том числе с обоснованием возможности/невозможности использования разработанной проектной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Срок реализации предлагаемых решений</w:t>
            </w:r>
          </w:p>
        </w:tc>
      </w:tr>
      <w:tr w:rsidR="001C356A" w:rsidRPr="00A75308" w:rsidTr="00C46A44">
        <w:trPr>
          <w:trHeight w:val="3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Par425"/>
            <w:bookmarkEnd w:id="27"/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Par428"/>
            <w:bookmarkEnd w:id="28"/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Par430"/>
            <w:bookmarkEnd w:id="29"/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Par431"/>
            <w:bookmarkEnd w:id="30"/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Par432"/>
            <w:bookmarkEnd w:id="31"/>
            <w:r w:rsidRPr="00A753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C356A" w:rsidRPr="00A75308" w:rsidTr="00ED0DF7">
        <w:trPr>
          <w:trHeight w:val="15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Default="00FF186D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86D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"Ижемский"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F186D" w:rsidRDefault="00FF186D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86D" w:rsidRDefault="00FF186D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86D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проектных и изыскательских работ по разработке ПСД для строительства объекта "Строительство детского сада в д. </w:t>
            </w:r>
            <w:proofErr w:type="spellStart"/>
            <w:r w:rsidRPr="00FF186D">
              <w:rPr>
                <w:rFonts w:ascii="Times New Roman" w:hAnsi="Times New Roman" w:cs="Times New Roman"/>
                <w:sz w:val="18"/>
                <w:szCs w:val="18"/>
              </w:rPr>
              <w:t>Бакур</w:t>
            </w:r>
            <w:proofErr w:type="spellEnd"/>
            <w:r w:rsidRPr="00FF186D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F186D" w:rsidRDefault="00FF186D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86D" w:rsidRPr="00A75308" w:rsidRDefault="00FF186D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дошкольного образования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Default="00FF186D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 мест</w:t>
            </w:r>
            <w:r w:rsidR="00604D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04DCC" w:rsidRDefault="00604DCC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DCC" w:rsidRPr="00A75308" w:rsidRDefault="00604DCC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160 119,52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86D" w:rsidRDefault="00FF186D" w:rsidP="00FF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2023-2024;</w:t>
            </w:r>
          </w:p>
          <w:p w:rsidR="00FF186D" w:rsidRDefault="00FF186D" w:rsidP="00FF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186D" w:rsidRPr="00A75308" w:rsidRDefault="00FF186D" w:rsidP="00FF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не начиналось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A75308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C46A44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A44">
              <w:rPr>
                <w:rFonts w:ascii="Times New Roman" w:hAnsi="Times New Roman" w:cs="Times New Roman"/>
                <w:sz w:val="18"/>
                <w:szCs w:val="18"/>
              </w:rPr>
              <w:t>1 810,000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Актуальная проектная документация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08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</w:tr>
      <w:tr w:rsidR="00C46A44" w:rsidRPr="00A75308" w:rsidTr="00C46A44">
        <w:trPr>
          <w:trHeight w:val="2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C4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C46A44" w:rsidP="00C4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86D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"Ижемский"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46A44" w:rsidRDefault="00C46A44" w:rsidP="00C46A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A44" w:rsidRDefault="00C46A44" w:rsidP="00C4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A44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экспертиза проектной документации и результатов инженерных изысканий </w:t>
            </w:r>
            <w:r w:rsidRPr="00C46A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объекту "Строительство детского сада в д. </w:t>
            </w:r>
            <w:proofErr w:type="spellStart"/>
            <w:r w:rsidRPr="00C46A44">
              <w:rPr>
                <w:rFonts w:ascii="Times New Roman" w:hAnsi="Times New Roman" w:cs="Times New Roman"/>
                <w:sz w:val="18"/>
                <w:szCs w:val="18"/>
              </w:rPr>
              <w:t>Бакур</w:t>
            </w:r>
            <w:proofErr w:type="spellEnd"/>
            <w:r w:rsidRPr="00C46A44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C46A44" w:rsidRDefault="00C46A44" w:rsidP="00C4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A44" w:rsidRPr="00FF186D" w:rsidRDefault="00C46A44" w:rsidP="00C4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дошкольного образования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C46A44" w:rsidP="00C4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 мест</w:t>
            </w:r>
            <w:r w:rsidR="00604D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04DCC" w:rsidRDefault="00604DCC" w:rsidP="00C4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DCC" w:rsidRPr="00A75308" w:rsidRDefault="00604DCC" w:rsidP="00C4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160 119,52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C46A44" w:rsidP="00C4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2023-2024;</w:t>
            </w:r>
          </w:p>
          <w:p w:rsidR="00C46A44" w:rsidRDefault="00C46A44" w:rsidP="00C4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A44" w:rsidRPr="00A75308" w:rsidRDefault="00C46A44" w:rsidP="00C4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не начиналось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C4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C46A44" w:rsidRDefault="00C46A44" w:rsidP="00C4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821,159</w:t>
            </w:r>
            <w:r w:rsidRPr="00C46A4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C4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C4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Актуальная проектная документация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C4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</w:tr>
      <w:tr w:rsidR="00C46A44" w:rsidRPr="00A75308" w:rsidTr="00C46A44">
        <w:trPr>
          <w:trHeight w:val="2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C46A44" w:rsidP="00C4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86D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"Ижемский"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46A44" w:rsidRDefault="00C46A44" w:rsidP="00C46A4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A44" w:rsidRDefault="00C46A44" w:rsidP="00C4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6A44">
              <w:rPr>
                <w:rFonts w:ascii="Times New Roman" w:hAnsi="Times New Roman" w:cs="Times New Roman"/>
                <w:sz w:val="18"/>
                <w:szCs w:val="18"/>
              </w:rPr>
              <w:t>Государственная экспертиза по объекту "Строительство школы на 600 мест в с. Ижма</w:t>
            </w:r>
          </w:p>
          <w:p w:rsidR="00C46A44" w:rsidRDefault="00C46A44" w:rsidP="00C46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A44" w:rsidRPr="00FF186D" w:rsidRDefault="00C46A44" w:rsidP="00A2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образования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 мест</w:t>
            </w:r>
            <w:r w:rsidR="00604D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04DCC" w:rsidRDefault="00604DCC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DCC" w:rsidRDefault="00604DCC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719 138,46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FF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2022-2024</w:t>
            </w:r>
          </w:p>
          <w:p w:rsidR="00A25D04" w:rsidRDefault="00A25D04" w:rsidP="00FF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D04" w:rsidRDefault="00A25D04" w:rsidP="00FF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не начиналось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472,533</w:t>
            </w:r>
            <w:r w:rsidRPr="00A25D04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Актуальная проектная документация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2022-2024</w:t>
            </w:r>
          </w:p>
        </w:tc>
      </w:tr>
      <w:tr w:rsidR="00C46A44" w:rsidRPr="00A75308" w:rsidTr="00C46A44">
        <w:trPr>
          <w:trHeight w:val="1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04" w:rsidRDefault="00A25D04" w:rsidP="00A2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86D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"Ижемский"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25D04" w:rsidRDefault="00A25D04" w:rsidP="00A25D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D04" w:rsidRDefault="00A25D04" w:rsidP="00A2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D04">
              <w:rPr>
                <w:rFonts w:ascii="Times New Roman" w:hAnsi="Times New Roman" w:cs="Times New Roman"/>
                <w:sz w:val="18"/>
                <w:szCs w:val="18"/>
              </w:rPr>
              <w:t>Комплексные инженерные изыскания для проектирования и строительства по объекту "Строительство школы в с. Ижма на 600 мест"</w:t>
            </w:r>
          </w:p>
          <w:p w:rsidR="00A25D04" w:rsidRDefault="00A25D04" w:rsidP="00A2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A44" w:rsidRPr="00FF186D" w:rsidRDefault="00A25D04" w:rsidP="00A2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образования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 мест</w:t>
            </w:r>
            <w:r w:rsidR="00604D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04DCC" w:rsidRDefault="00604DCC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DCC" w:rsidRDefault="00604DCC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719 138,46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04" w:rsidRDefault="00A25D04" w:rsidP="00A2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2022-2024</w:t>
            </w:r>
          </w:p>
          <w:p w:rsidR="00A25D04" w:rsidRDefault="00A25D04" w:rsidP="00A2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A44" w:rsidRDefault="00A25D04" w:rsidP="00A2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не начиналось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399,934</w:t>
            </w:r>
            <w:r w:rsidRPr="00A25D0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Актуальная проектная документация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2022-2024</w:t>
            </w:r>
          </w:p>
        </w:tc>
      </w:tr>
      <w:tr w:rsidR="00C46A44" w:rsidRPr="00A75308" w:rsidTr="00ED0DF7">
        <w:trPr>
          <w:trHeight w:val="11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0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86D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"Ижемский"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D0DF7" w:rsidRDefault="00ED0DF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D0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D04">
              <w:rPr>
                <w:rFonts w:ascii="Times New Roman" w:hAnsi="Times New Roman" w:cs="Times New Roman"/>
                <w:sz w:val="18"/>
                <w:szCs w:val="18"/>
              </w:rPr>
              <w:t>Государственная экспертиза по объекту "Строительство школы на 600 мест в с. Ижма</w:t>
            </w:r>
          </w:p>
          <w:p w:rsidR="00A25D0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D04" w:rsidRPr="00FF186D" w:rsidRDefault="00A25D04" w:rsidP="00A2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образования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 мест</w:t>
            </w:r>
            <w:r w:rsidR="00604D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04DCC" w:rsidRDefault="00604DCC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DCC" w:rsidRDefault="00604DCC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719 138,46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04" w:rsidRDefault="00A25D04" w:rsidP="00A2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2022-2024</w:t>
            </w:r>
          </w:p>
          <w:p w:rsidR="00A25D04" w:rsidRDefault="00A25D04" w:rsidP="00A2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A44" w:rsidRDefault="00A25D04" w:rsidP="00A2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не начиналось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C46A44" w:rsidRDefault="00420BCB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898,869</w:t>
            </w:r>
            <w:r w:rsidR="00A25D04" w:rsidRPr="00A25D0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Актуальная проектная документация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2022-2024</w:t>
            </w:r>
          </w:p>
        </w:tc>
      </w:tr>
      <w:tr w:rsidR="00C46A44" w:rsidRPr="00A75308" w:rsidTr="00ED0DF7">
        <w:trPr>
          <w:trHeight w:val="7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0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86D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"Ижемский"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25D0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D04">
              <w:rPr>
                <w:rFonts w:ascii="Times New Roman" w:hAnsi="Times New Roman" w:cs="Times New Roman"/>
                <w:sz w:val="18"/>
                <w:szCs w:val="18"/>
              </w:rPr>
              <w:t>Разработка ПСД по объекту "</w:t>
            </w:r>
            <w:proofErr w:type="spellStart"/>
            <w:r w:rsidRPr="00A25D04">
              <w:rPr>
                <w:rFonts w:ascii="Times New Roman" w:hAnsi="Times New Roman" w:cs="Times New Roman"/>
                <w:sz w:val="18"/>
                <w:szCs w:val="18"/>
              </w:rPr>
              <w:t>Ижемская</w:t>
            </w:r>
            <w:proofErr w:type="spellEnd"/>
            <w:r w:rsidRPr="00A25D04">
              <w:rPr>
                <w:rFonts w:ascii="Times New Roman" w:hAnsi="Times New Roman" w:cs="Times New Roman"/>
                <w:sz w:val="18"/>
                <w:szCs w:val="18"/>
              </w:rPr>
              <w:t xml:space="preserve"> СОШ"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25D0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5D04" w:rsidRPr="00FF186D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образования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 мест</w:t>
            </w:r>
            <w:r w:rsidR="00604DC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04DCC" w:rsidRDefault="00604DCC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4DCC" w:rsidRDefault="00604DCC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719 138,46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04" w:rsidRDefault="00A25D04" w:rsidP="00A2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2022-2024</w:t>
            </w:r>
          </w:p>
          <w:p w:rsidR="00A25D04" w:rsidRDefault="00A25D04" w:rsidP="00A2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A44" w:rsidRDefault="00A25D04" w:rsidP="00A2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не начиналось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C46A44" w:rsidRDefault="00A25D04" w:rsidP="00A2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1 250,000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Актуальная проектная документация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2022-2024</w:t>
            </w:r>
          </w:p>
        </w:tc>
      </w:tr>
      <w:tr w:rsidR="00C46A44" w:rsidRPr="00A75308" w:rsidTr="00ED0DF7">
        <w:trPr>
          <w:trHeight w:val="18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4" w:rsidRDefault="00C317A4" w:rsidP="00C3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86D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"Ижемский"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8617E" w:rsidRDefault="00E8617E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A44" w:rsidRDefault="00E8617E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17E">
              <w:rPr>
                <w:rFonts w:ascii="Times New Roman" w:hAnsi="Times New Roman" w:cs="Times New Roman"/>
                <w:sz w:val="18"/>
                <w:szCs w:val="18"/>
              </w:rPr>
              <w:t>Государственная экспертиза проектной документации по объекту капитального строительства "Лыжная база в с. Ижма"</w:t>
            </w:r>
            <w:r w:rsidR="00C317A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317A4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7A4" w:rsidRPr="00FF186D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спорта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24" w:rsidRDefault="00151724" w:rsidP="0015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спортсменов;</w:t>
            </w:r>
          </w:p>
          <w:p w:rsidR="00151724" w:rsidRDefault="00151724" w:rsidP="0015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724" w:rsidRDefault="00151724" w:rsidP="00151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49 882,14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C317A4" w:rsidP="00FF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не начиналось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C46A44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504,210</w:t>
            </w:r>
            <w:r w:rsidRPr="00C317A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Актуальная проектная документация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A44" w:rsidRPr="00A75308" w:rsidTr="00ED0DF7">
        <w:trPr>
          <w:trHeight w:val="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4" w:rsidRDefault="00C317A4" w:rsidP="00C3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86D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"Ижемский"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317A4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A44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A4">
              <w:rPr>
                <w:rFonts w:ascii="Times New Roman" w:hAnsi="Times New Roman" w:cs="Times New Roman"/>
                <w:sz w:val="18"/>
                <w:szCs w:val="18"/>
              </w:rPr>
              <w:t>Государственная экспертиза результатов инженерных изысканий по объекту капитального строительства "Детский спортивный оздоровительный центр в с. Ижма" (2 очередь)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317A4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7A4" w:rsidRPr="00FF186D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дополнительного образования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C317A4" w:rsidP="00FF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не начиналось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C46A44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464,020</w:t>
            </w:r>
            <w:r w:rsidRPr="00C317A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C317A4" w:rsidP="00C3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A44" w:rsidRPr="00A75308" w:rsidTr="00C46A44">
        <w:trPr>
          <w:trHeight w:val="1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4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86D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"Ижемский"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317A4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A44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Разработка проектно-сметной документации объекта "Лыжная база в с. Ижма"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317A4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7A4" w:rsidRPr="00FF186D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спорта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15172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 спортсменов;</w:t>
            </w:r>
          </w:p>
          <w:p w:rsidR="00151724" w:rsidRDefault="0015172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1724" w:rsidRDefault="0015172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49 882,14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C317A4" w:rsidP="00FF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строительство не начиналось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C46A44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1 760,000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A25D0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Актуальная проектная документация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A44" w:rsidRPr="00A75308" w:rsidTr="00ED0DF7">
        <w:trPr>
          <w:trHeight w:val="8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A4" w:rsidRDefault="00C317A4" w:rsidP="00C31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86D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"Ижемский"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317A4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A44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7A4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скважины в с. </w:t>
            </w:r>
            <w:proofErr w:type="spellStart"/>
            <w:r w:rsidRPr="00C317A4">
              <w:rPr>
                <w:rFonts w:ascii="Times New Roman" w:hAnsi="Times New Roman" w:cs="Times New Roman"/>
                <w:sz w:val="18"/>
                <w:szCs w:val="18"/>
              </w:rPr>
              <w:t>Кипиево</w:t>
            </w:r>
            <w:proofErr w:type="spellEnd"/>
          </w:p>
          <w:p w:rsidR="00C317A4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17A4" w:rsidRPr="00FF186D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инженерной инфраструктуры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C317A4" w:rsidP="00FF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строительство не начиналось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C46A44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C317A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6A44" w:rsidRPr="00A75308" w:rsidTr="00C46A44">
        <w:trPr>
          <w:trHeight w:val="1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47" w:rsidRPr="00A32ABC" w:rsidRDefault="003C5047" w:rsidP="003C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ABC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"Ижемский";</w:t>
            </w:r>
          </w:p>
          <w:p w:rsidR="003C5047" w:rsidRPr="00A32ABC" w:rsidRDefault="003C504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A44" w:rsidRPr="00A32ABC" w:rsidRDefault="003C504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ABC">
              <w:rPr>
                <w:rFonts w:ascii="Times New Roman" w:hAnsi="Times New Roman" w:cs="Times New Roman"/>
                <w:sz w:val="18"/>
                <w:szCs w:val="18"/>
              </w:rPr>
              <w:t>Государственная экспертиза результатов инженерных изысканий по объекту "КОС с магистральными сетями в с. Ижма";</w:t>
            </w:r>
          </w:p>
          <w:p w:rsidR="003C5047" w:rsidRPr="00A32ABC" w:rsidRDefault="003C504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5047" w:rsidRPr="00A32ABC" w:rsidRDefault="003C504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ABC">
              <w:rPr>
                <w:rFonts w:ascii="Times New Roman" w:hAnsi="Times New Roman" w:cs="Times New Roman"/>
                <w:sz w:val="18"/>
                <w:szCs w:val="18"/>
              </w:rPr>
              <w:t>Объект инженерной инфраструктуры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32ABC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32ABC" w:rsidRDefault="003C5047" w:rsidP="00FF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ABC">
              <w:rPr>
                <w:rFonts w:ascii="Times New Roman" w:hAnsi="Times New Roman" w:cs="Times New Roman"/>
                <w:sz w:val="18"/>
                <w:szCs w:val="18"/>
              </w:rPr>
              <w:t>строительство не начиналось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32ABC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32ABC" w:rsidRDefault="003C504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ABC">
              <w:rPr>
                <w:rFonts w:ascii="Times New Roman" w:hAnsi="Times New Roman" w:cs="Times New Roman"/>
                <w:sz w:val="18"/>
                <w:szCs w:val="18"/>
              </w:rPr>
              <w:t>1 000,76009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32ABC" w:rsidRDefault="003C504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ABC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32ABC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420BCB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46A44" w:rsidRPr="00A75308" w:rsidTr="00737277">
        <w:trPr>
          <w:trHeight w:val="20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75308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7" w:rsidRPr="00A32ABC" w:rsidRDefault="0073727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ABC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"Ижемский";</w:t>
            </w:r>
          </w:p>
          <w:p w:rsidR="00737277" w:rsidRPr="00A32ABC" w:rsidRDefault="0073727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A44" w:rsidRPr="00A32ABC" w:rsidRDefault="0073727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ABC">
              <w:rPr>
                <w:rFonts w:ascii="Times New Roman" w:hAnsi="Times New Roman" w:cs="Times New Roman"/>
                <w:sz w:val="18"/>
                <w:szCs w:val="18"/>
              </w:rPr>
              <w:t>Инженерные изыскания для проектирования и строительства объекта "КОС в с. Ижма";</w:t>
            </w:r>
          </w:p>
          <w:p w:rsidR="00737277" w:rsidRPr="00A32ABC" w:rsidRDefault="0073727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7277" w:rsidRPr="00A32ABC" w:rsidRDefault="0073727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ABC">
              <w:rPr>
                <w:rFonts w:ascii="Times New Roman" w:hAnsi="Times New Roman" w:cs="Times New Roman"/>
                <w:sz w:val="18"/>
                <w:szCs w:val="18"/>
              </w:rPr>
              <w:t>Объект инженерной инфраструктуры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32ABC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32ABC" w:rsidRDefault="00737277" w:rsidP="00FF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ABC">
              <w:rPr>
                <w:rFonts w:ascii="Times New Roman" w:hAnsi="Times New Roman" w:cs="Times New Roman"/>
                <w:sz w:val="18"/>
                <w:szCs w:val="18"/>
              </w:rPr>
              <w:t>строительство не начиналось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32ABC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32ABC" w:rsidRDefault="00737277" w:rsidP="0073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ABC">
              <w:rPr>
                <w:rFonts w:ascii="Times New Roman" w:hAnsi="Times New Roman" w:cs="Times New Roman"/>
                <w:sz w:val="18"/>
                <w:szCs w:val="18"/>
              </w:rPr>
              <w:t>2 025,87155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32ABC" w:rsidRDefault="0073727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ABC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A32ABC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44" w:rsidRPr="00420BCB" w:rsidRDefault="00C46A44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37277" w:rsidRPr="00A75308" w:rsidTr="00230419">
        <w:trPr>
          <w:trHeight w:val="17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7" w:rsidRPr="00A75308" w:rsidRDefault="0073727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7" w:rsidRPr="00A32ABC" w:rsidRDefault="00737277" w:rsidP="0073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ABC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"Ижемский";</w:t>
            </w:r>
          </w:p>
          <w:p w:rsidR="00737277" w:rsidRPr="00A32ABC" w:rsidRDefault="0073727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7277" w:rsidRPr="00A32ABC" w:rsidRDefault="0073727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ABC">
              <w:rPr>
                <w:rFonts w:ascii="Times New Roman" w:hAnsi="Times New Roman" w:cs="Times New Roman"/>
                <w:sz w:val="18"/>
                <w:szCs w:val="18"/>
              </w:rPr>
              <w:t>Проектирование и строительство КОС в с. Ижма;</w:t>
            </w:r>
          </w:p>
          <w:p w:rsidR="00737277" w:rsidRPr="00A32ABC" w:rsidRDefault="0073727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7277" w:rsidRPr="00A32ABC" w:rsidRDefault="0073727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ABC">
              <w:rPr>
                <w:rFonts w:ascii="Times New Roman" w:hAnsi="Times New Roman" w:cs="Times New Roman"/>
                <w:sz w:val="18"/>
                <w:szCs w:val="18"/>
              </w:rPr>
              <w:t>Объект инженерной инфраструктуры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7" w:rsidRPr="00A32ABC" w:rsidRDefault="0073727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7" w:rsidRPr="00A32ABC" w:rsidRDefault="00737277" w:rsidP="00FF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ABC">
              <w:rPr>
                <w:rFonts w:ascii="Times New Roman" w:hAnsi="Times New Roman" w:cs="Times New Roman"/>
                <w:sz w:val="18"/>
                <w:szCs w:val="18"/>
              </w:rPr>
              <w:t>строительство не начиналось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7" w:rsidRPr="00A32ABC" w:rsidRDefault="0073727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7" w:rsidRPr="00A32ABC" w:rsidRDefault="00737277" w:rsidP="00737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ABC">
              <w:rPr>
                <w:rFonts w:ascii="Times New Roman" w:hAnsi="Times New Roman" w:cs="Times New Roman"/>
                <w:sz w:val="18"/>
                <w:szCs w:val="18"/>
              </w:rPr>
              <w:t>1 267,53852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7" w:rsidRPr="00A32ABC" w:rsidRDefault="0073727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ABC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7" w:rsidRPr="00A32ABC" w:rsidRDefault="0073727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7" w:rsidRPr="00420BCB" w:rsidRDefault="00737277" w:rsidP="001C35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A75308" w:rsidRPr="001C356A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Pr="001C356A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Pr="001C356A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Pr="001C356A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Pr="001C356A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Pr="001C356A" w:rsidRDefault="00A75308" w:rsidP="001C35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75308" w:rsidRDefault="00A75308" w:rsidP="00A75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75308" w:rsidRDefault="00A75308" w:rsidP="00A75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75308" w:rsidRDefault="00A75308">
      <w:pPr>
        <w:rPr>
          <w:rFonts w:ascii="Arial" w:eastAsiaTheme="minorEastAsia" w:hAnsi="Arial" w:cs="Arial"/>
          <w:sz w:val="20"/>
          <w:szCs w:val="20"/>
          <w:lang w:eastAsia="ru-RU"/>
        </w:rPr>
      </w:pPr>
    </w:p>
    <w:sectPr w:rsidR="00A75308" w:rsidSect="00DC100F">
      <w:pgSz w:w="16838" w:h="11906" w:orient="landscape" w:code="9"/>
      <w:pgMar w:top="1134" w:right="110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CB"/>
    <w:rsid w:val="000F3A49"/>
    <w:rsid w:val="00134226"/>
    <w:rsid w:val="00151724"/>
    <w:rsid w:val="001C356A"/>
    <w:rsid w:val="001C7431"/>
    <w:rsid w:val="00224BEF"/>
    <w:rsid w:val="00227D55"/>
    <w:rsid w:val="00230419"/>
    <w:rsid w:val="002733DA"/>
    <w:rsid w:val="002E7535"/>
    <w:rsid w:val="002F11A8"/>
    <w:rsid w:val="00327725"/>
    <w:rsid w:val="00366719"/>
    <w:rsid w:val="003C5047"/>
    <w:rsid w:val="003E00EF"/>
    <w:rsid w:val="003F27E7"/>
    <w:rsid w:val="00420BCB"/>
    <w:rsid w:val="00482667"/>
    <w:rsid w:val="004B60D3"/>
    <w:rsid w:val="004B68D6"/>
    <w:rsid w:val="004E3823"/>
    <w:rsid w:val="005369B7"/>
    <w:rsid w:val="00567C58"/>
    <w:rsid w:val="005814EB"/>
    <w:rsid w:val="005C34D7"/>
    <w:rsid w:val="00604DCC"/>
    <w:rsid w:val="00606F61"/>
    <w:rsid w:val="00624DDC"/>
    <w:rsid w:val="00657420"/>
    <w:rsid w:val="006E550A"/>
    <w:rsid w:val="006F695D"/>
    <w:rsid w:val="007123AC"/>
    <w:rsid w:val="00737277"/>
    <w:rsid w:val="00742828"/>
    <w:rsid w:val="0077246D"/>
    <w:rsid w:val="0081280E"/>
    <w:rsid w:val="00815585"/>
    <w:rsid w:val="00826C4F"/>
    <w:rsid w:val="0083231F"/>
    <w:rsid w:val="00835710"/>
    <w:rsid w:val="008363F8"/>
    <w:rsid w:val="008B71A6"/>
    <w:rsid w:val="008E61BA"/>
    <w:rsid w:val="008F305A"/>
    <w:rsid w:val="008F711E"/>
    <w:rsid w:val="00902E5D"/>
    <w:rsid w:val="00906560"/>
    <w:rsid w:val="00930BFB"/>
    <w:rsid w:val="00932E3E"/>
    <w:rsid w:val="00945098"/>
    <w:rsid w:val="009C02CB"/>
    <w:rsid w:val="009F0959"/>
    <w:rsid w:val="00A01FBD"/>
    <w:rsid w:val="00A25D04"/>
    <w:rsid w:val="00A32ABC"/>
    <w:rsid w:val="00A75308"/>
    <w:rsid w:val="00AC2758"/>
    <w:rsid w:val="00AE608C"/>
    <w:rsid w:val="00B30CA6"/>
    <w:rsid w:val="00B71EFC"/>
    <w:rsid w:val="00B8415B"/>
    <w:rsid w:val="00B939FF"/>
    <w:rsid w:val="00BF7899"/>
    <w:rsid w:val="00C317A4"/>
    <w:rsid w:val="00C46A44"/>
    <w:rsid w:val="00C46EAA"/>
    <w:rsid w:val="00C50994"/>
    <w:rsid w:val="00C650BC"/>
    <w:rsid w:val="00CB46BD"/>
    <w:rsid w:val="00CE2516"/>
    <w:rsid w:val="00D06E01"/>
    <w:rsid w:val="00D76098"/>
    <w:rsid w:val="00D86EEC"/>
    <w:rsid w:val="00DC100F"/>
    <w:rsid w:val="00DC76CF"/>
    <w:rsid w:val="00E11E97"/>
    <w:rsid w:val="00E8617E"/>
    <w:rsid w:val="00E911F3"/>
    <w:rsid w:val="00ED0DF7"/>
    <w:rsid w:val="00F17C76"/>
    <w:rsid w:val="00F6365E"/>
    <w:rsid w:val="00F8774E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B504"/>
  <w15:chartTrackingRefBased/>
  <w15:docId w15:val="{C7B54906-130C-43C8-8859-C116EB74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11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959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5742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5742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574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74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7420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911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E911F3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rsid w:val="00E91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E22D-22E5-473B-8EBA-C2754F3C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13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Приезжева Людмила Николаевна</dc:creator>
  <cp:keywords/>
  <dc:description/>
  <cp:lastModifiedBy>user</cp:lastModifiedBy>
  <cp:revision>53</cp:revision>
  <cp:lastPrinted>2022-02-25T07:22:00Z</cp:lastPrinted>
  <dcterms:created xsi:type="dcterms:W3CDTF">2021-04-26T08:04:00Z</dcterms:created>
  <dcterms:modified xsi:type="dcterms:W3CDTF">2022-02-25T12:21:00Z</dcterms:modified>
</cp:coreProperties>
</file>