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«Изьва»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637">
              <w:rPr>
                <w:rFonts w:ascii="Times New Roman" w:hAnsi="Times New Roman" w:cs="Times New Roman"/>
                <w:b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E351F0" w:rsidRDefault="00E351F0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7637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367637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 w:rsidR="00EF0BF7"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="00481A0C">
        <w:rPr>
          <w:rFonts w:ascii="Times New Roman" w:hAnsi="Times New Roman" w:cs="Times New Roman"/>
          <w:b/>
          <w:sz w:val="28"/>
          <w:szCs w:val="28"/>
        </w:rPr>
        <w:t>р</w:t>
      </w:r>
      <w:r w:rsidR="00EF0BF7">
        <w:rPr>
          <w:rFonts w:ascii="Times New Roman" w:hAnsi="Times New Roman" w:cs="Times New Roman"/>
          <w:b/>
          <w:sz w:val="28"/>
          <w:szCs w:val="28"/>
        </w:rPr>
        <w:t>оект)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1F0" w:rsidRDefault="00E351F0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BF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от </w:t>
      </w:r>
      <w:r w:rsidR="00EF0BF7">
        <w:rPr>
          <w:rFonts w:ascii="Times New Roman" w:hAnsi="Times New Roman" w:cs="Times New Roman"/>
          <w:sz w:val="28"/>
          <w:szCs w:val="28"/>
        </w:rPr>
        <w:t xml:space="preserve">  </w:t>
      </w:r>
      <w:r w:rsidR="00EF0BF7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201</w:t>
      </w:r>
      <w:r w:rsidR="00EF0BF7">
        <w:rPr>
          <w:rFonts w:ascii="Times New Roman" w:hAnsi="Times New Roman" w:cs="Times New Roman"/>
          <w:sz w:val="28"/>
          <w:szCs w:val="28"/>
        </w:rPr>
        <w:t>9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67637">
        <w:rPr>
          <w:rFonts w:ascii="Times New Roman" w:hAnsi="Times New Roman" w:cs="Times New Roman"/>
          <w:sz w:val="28"/>
          <w:szCs w:val="28"/>
        </w:rPr>
        <w:t>№</w:t>
      </w:r>
      <w:r w:rsidR="00BB6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E351F0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E351F0">
        <w:rPr>
          <w:rFonts w:ascii="Times New Roman" w:hAnsi="Times New Roman" w:cs="Times New Roman"/>
          <w:sz w:val="20"/>
          <w:szCs w:val="20"/>
        </w:rPr>
        <w:t>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 xml:space="preserve">О </w:t>
      </w:r>
      <w:r w:rsidR="00F32970">
        <w:rPr>
          <w:rFonts w:ascii="Times New Roman" w:hAnsi="Times New Roman" w:cs="Times New Roman"/>
          <w:sz w:val="28"/>
          <w:szCs w:val="28"/>
        </w:rPr>
        <w:t>предоставлении разрешения на отклонение от предельных параметров разрешенного строительства</w:t>
      </w:r>
      <w:r w:rsidR="00E351F0">
        <w:rPr>
          <w:rFonts w:ascii="Times New Roman" w:hAnsi="Times New Roman" w:cs="Times New Roman"/>
          <w:sz w:val="28"/>
          <w:szCs w:val="28"/>
        </w:rPr>
        <w:t>, реконструкции</w:t>
      </w:r>
      <w:r w:rsidR="00F32970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</w:p>
    <w:p w:rsidR="00134391" w:rsidRPr="004163E0" w:rsidRDefault="00134391" w:rsidP="00134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7C75" w:rsidRDefault="00134391" w:rsidP="00C0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163E0">
        <w:rPr>
          <w:rFonts w:ascii="Times New Roman" w:hAnsi="Times New Roman" w:cs="Times New Roman"/>
          <w:sz w:val="28"/>
          <w:szCs w:val="28"/>
        </w:rPr>
        <w:t xml:space="preserve"> 4</w:t>
      </w:r>
      <w:r w:rsidR="00F32970">
        <w:rPr>
          <w:rFonts w:ascii="Times New Roman" w:hAnsi="Times New Roman" w:cs="Times New Roman"/>
          <w:sz w:val="28"/>
          <w:szCs w:val="28"/>
        </w:rPr>
        <w:t>0</w:t>
      </w:r>
      <w:r w:rsidRPr="004163E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AC0E8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4163E0">
        <w:rPr>
          <w:rFonts w:ascii="Times New Roman" w:hAnsi="Times New Roman" w:cs="Times New Roman"/>
          <w:sz w:val="28"/>
          <w:szCs w:val="28"/>
        </w:rPr>
        <w:t>,</w:t>
      </w:r>
      <w:r w:rsidR="00AC0E84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 xml:space="preserve"> от </w:t>
      </w:r>
      <w:r w:rsidR="007E229F">
        <w:rPr>
          <w:rFonts w:ascii="Times New Roman" w:hAnsi="Times New Roman" w:cs="Times New Roman"/>
          <w:sz w:val="28"/>
          <w:szCs w:val="28"/>
        </w:rPr>
        <w:t>24</w:t>
      </w:r>
      <w:r w:rsidR="00BB647D">
        <w:rPr>
          <w:rFonts w:ascii="Times New Roman" w:hAnsi="Times New Roman" w:cs="Times New Roman"/>
          <w:sz w:val="28"/>
          <w:szCs w:val="28"/>
        </w:rPr>
        <w:t>.10.</w:t>
      </w:r>
      <w:r w:rsidR="002B2F2E">
        <w:rPr>
          <w:rFonts w:ascii="Times New Roman" w:hAnsi="Times New Roman" w:cs="Times New Roman"/>
          <w:sz w:val="28"/>
          <w:szCs w:val="28"/>
        </w:rPr>
        <w:t>201</w:t>
      </w:r>
      <w:r w:rsidR="007E229F">
        <w:rPr>
          <w:rFonts w:ascii="Times New Roman" w:hAnsi="Times New Roman" w:cs="Times New Roman"/>
          <w:sz w:val="28"/>
          <w:szCs w:val="28"/>
        </w:rPr>
        <w:t>3</w:t>
      </w:r>
      <w:r w:rsidR="00BB647D">
        <w:rPr>
          <w:rFonts w:ascii="Times New Roman" w:hAnsi="Times New Roman" w:cs="Times New Roman"/>
          <w:sz w:val="28"/>
          <w:szCs w:val="28"/>
        </w:rPr>
        <w:br/>
      </w:r>
      <w:r w:rsidR="002B2F2E">
        <w:rPr>
          <w:rFonts w:ascii="Times New Roman" w:hAnsi="Times New Roman" w:cs="Times New Roman"/>
          <w:sz w:val="28"/>
          <w:szCs w:val="28"/>
        </w:rPr>
        <w:t xml:space="preserve">№ </w:t>
      </w:r>
      <w:r w:rsidR="007E229F">
        <w:rPr>
          <w:rFonts w:ascii="Times New Roman" w:hAnsi="Times New Roman" w:cs="Times New Roman"/>
          <w:sz w:val="28"/>
          <w:szCs w:val="28"/>
        </w:rPr>
        <w:t>4</w:t>
      </w:r>
      <w:r w:rsidR="002B2F2E">
        <w:rPr>
          <w:rFonts w:ascii="Times New Roman" w:hAnsi="Times New Roman" w:cs="Times New Roman"/>
          <w:sz w:val="28"/>
          <w:szCs w:val="28"/>
        </w:rPr>
        <w:t>-</w:t>
      </w:r>
      <w:r w:rsidR="007E229F">
        <w:rPr>
          <w:rFonts w:ascii="Times New Roman" w:hAnsi="Times New Roman" w:cs="Times New Roman"/>
          <w:sz w:val="28"/>
          <w:szCs w:val="28"/>
        </w:rPr>
        <w:t>20</w:t>
      </w:r>
      <w:r w:rsidR="002B2F2E">
        <w:rPr>
          <w:rFonts w:ascii="Times New Roman" w:hAnsi="Times New Roman" w:cs="Times New Roman"/>
          <w:sz w:val="28"/>
          <w:szCs w:val="28"/>
        </w:rPr>
        <w:t>/</w:t>
      </w:r>
      <w:r w:rsidR="007E229F">
        <w:rPr>
          <w:rFonts w:ascii="Times New Roman" w:hAnsi="Times New Roman" w:cs="Times New Roman"/>
          <w:sz w:val="28"/>
          <w:szCs w:val="28"/>
        </w:rPr>
        <w:t>2</w:t>
      </w:r>
      <w:r w:rsidR="002B2F2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E229F">
        <w:rPr>
          <w:rFonts w:ascii="Times New Roman" w:hAnsi="Times New Roman" w:cs="Times New Roman"/>
          <w:sz w:val="28"/>
          <w:szCs w:val="28"/>
        </w:rPr>
        <w:t>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>, заключением</w:t>
      </w:r>
      <w:r w:rsidR="00E94DAA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2B2F2E">
        <w:rPr>
          <w:rFonts w:ascii="Times New Roman" w:hAnsi="Times New Roman" w:cs="Times New Roman"/>
          <w:sz w:val="28"/>
          <w:szCs w:val="28"/>
        </w:rPr>
        <w:t xml:space="preserve"> </w:t>
      </w:r>
      <w:r w:rsidR="00EF0BF7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2B2F2E">
        <w:rPr>
          <w:rFonts w:ascii="Times New Roman" w:hAnsi="Times New Roman" w:cs="Times New Roman"/>
          <w:sz w:val="28"/>
          <w:szCs w:val="28"/>
        </w:rPr>
        <w:t>от</w:t>
      </w:r>
      <w:r w:rsidR="00CB13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E08DF">
        <w:rPr>
          <w:rFonts w:ascii="Times New Roman" w:hAnsi="Times New Roman" w:cs="Times New Roman"/>
          <w:sz w:val="28"/>
          <w:szCs w:val="28"/>
        </w:rPr>
        <w:t>,</w:t>
      </w:r>
      <w:r w:rsidR="002B2F2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712BB">
        <w:rPr>
          <w:rFonts w:ascii="Times New Roman" w:hAnsi="Times New Roman" w:cs="Times New Roman"/>
          <w:sz w:val="28"/>
          <w:szCs w:val="28"/>
        </w:rPr>
        <w:t>заявления</w:t>
      </w:r>
      <w:r w:rsidR="00EF0BF7">
        <w:rPr>
          <w:rFonts w:ascii="Times New Roman" w:hAnsi="Times New Roman" w:cs="Times New Roman"/>
          <w:sz w:val="28"/>
          <w:szCs w:val="28"/>
        </w:rPr>
        <w:t xml:space="preserve"> </w:t>
      </w:r>
      <w:r w:rsidR="00C03F10">
        <w:rPr>
          <w:rFonts w:ascii="Times New Roman" w:hAnsi="Times New Roman" w:cs="Times New Roman"/>
          <w:sz w:val="28"/>
          <w:szCs w:val="28"/>
        </w:rPr>
        <w:t>Артеевой Елизаветы Павловны.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34391" w:rsidRPr="00367637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676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67637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34391" w:rsidRPr="006F59B2" w:rsidRDefault="002B2F2E" w:rsidP="002B2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F2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C03F10">
        <w:rPr>
          <w:rFonts w:ascii="Times New Roman" w:hAnsi="Times New Roman" w:cs="Times New Roman"/>
          <w:sz w:val="28"/>
          <w:szCs w:val="28"/>
        </w:rPr>
        <w:t>Артеевой Елизавете Павловне</w:t>
      </w:r>
      <w:r w:rsidR="00E40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CC540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</w:t>
      </w:r>
      <w:r w:rsidR="00E351F0">
        <w:rPr>
          <w:rFonts w:ascii="Times New Roman" w:hAnsi="Times New Roman" w:cs="Times New Roman"/>
          <w:sz w:val="28"/>
          <w:szCs w:val="28"/>
        </w:rPr>
        <w:t>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351F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117B71"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 w:rsidR="00117B71">
        <w:rPr>
          <w:rFonts w:ascii="Times New Roman" w:hAnsi="Times New Roman" w:cs="Times New Roman"/>
          <w:sz w:val="28"/>
          <w:szCs w:val="28"/>
        </w:rPr>
        <w:br/>
        <w:t>с к</w:t>
      </w:r>
      <w:r w:rsidR="00EF0BF7">
        <w:rPr>
          <w:rFonts w:ascii="Times New Roman" w:hAnsi="Times New Roman" w:cs="Times New Roman"/>
          <w:sz w:val="28"/>
          <w:szCs w:val="28"/>
        </w:rPr>
        <w:t xml:space="preserve">адастровым номером </w:t>
      </w:r>
      <w:r w:rsidR="00355B95">
        <w:rPr>
          <w:sz w:val="28"/>
          <w:szCs w:val="28"/>
        </w:rPr>
        <w:t>11:14:</w:t>
      </w:r>
      <w:r w:rsidR="00846E69">
        <w:rPr>
          <w:sz w:val="28"/>
          <w:szCs w:val="28"/>
        </w:rPr>
        <w:t>2201005</w:t>
      </w:r>
      <w:r w:rsidR="00355B95">
        <w:rPr>
          <w:sz w:val="28"/>
          <w:szCs w:val="28"/>
        </w:rPr>
        <w:t>:</w:t>
      </w:r>
      <w:r w:rsidR="00846E69">
        <w:rPr>
          <w:sz w:val="28"/>
          <w:szCs w:val="28"/>
        </w:rPr>
        <w:t>798</w:t>
      </w:r>
      <w:r w:rsidR="00117B71">
        <w:rPr>
          <w:rFonts w:ascii="Times New Roman" w:hAnsi="Times New Roman" w:cs="Times New Roman"/>
          <w:sz w:val="28"/>
          <w:szCs w:val="28"/>
        </w:rPr>
        <w:t xml:space="preserve"> по адресу: Республика Коми, Ижемский район, </w:t>
      </w:r>
      <w:proofErr w:type="gramStart"/>
      <w:r w:rsidR="00AC34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C34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3420">
        <w:rPr>
          <w:rFonts w:ascii="Times New Roman" w:hAnsi="Times New Roman" w:cs="Times New Roman"/>
          <w:sz w:val="28"/>
          <w:szCs w:val="28"/>
        </w:rPr>
        <w:t>И</w:t>
      </w:r>
      <w:r w:rsidR="00846E69">
        <w:rPr>
          <w:rFonts w:ascii="Times New Roman" w:hAnsi="Times New Roman" w:cs="Times New Roman"/>
          <w:sz w:val="28"/>
          <w:szCs w:val="28"/>
        </w:rPr>
        <w:t>жма</w:t>
      </w:r>
      <w:proofErr w:type="gramEnd"/>
      <w:r w:rsidR="00117B71">
        <w:rPr>
          <w:rFonts w:ascii="Times New Roman" w:hAnsi="Times New Roman" w:cs="Times New Roman"/>
          <w:sz w:val="28"/>
          <w:szCs w:val="28"/>
        </w:rPr>
        <w:t xml:space="preserve">, ул. </w:t>
      </w:r>
      <w:r w:rsidR="00846E69">
        <w:rPr>
          <w:rFonts w:ascii="Times New Roman" w:hAnsi="Times New Roman" w:cs="Times New Roman"/>
          <w:sz w:val="28"/>
          <w:szCs w:val="28"/>
        </w:rPr>
        <w:t>Лесная</w:t>
      </w:r>
      <w:r w:rsidR="006F59B2" w:rsidRPr="006F59B2">
        <w:rPr>
          <w:rFonts w:ascii="Times New Roman" w:hAnsi="Times New Roman" w:cs="Times New Roman"/>
          <w:sz w:val="28"/>
          <w:szCs w:val="28"/>
        </w:rPr>
        <w:t xml:space="preserve">, </w:t>
      </w:r>
      <w:r w:rsidR="00117B71" w:rsidRPr="006F59B2">
        <w:rPr>
          <w:rFonts w:ascii="Times New Roman" w:hAnsi="Times New Roman" w:cs="Times New Roman"/>
          <w:sz w:val="28"/>
          <w:szCs w:val="28"/>
        </w:rPr>
        <w:t xml:space="preserve"> </w:t>
      </w:r>
      <w:r w:rsidR="006F59B2" w:rsidRPr="006F59B2">
        <w:rPr>
          <w:rFonts w:ascii="Times New Roman" w:hAnsi="Times New Roman" w:cs="Times New Roman"/>
          <w:sz w:val="28"/>
          <w:szCs w:val="28"/>
        </w:rPr>
        <w:t>для постройки ИЖС, расположенного в зоне жилой застройки усадебного типа (Ж-1)</w:t>
      </w:r>
      <w:r w:rsidR="005367F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6F59B2" w:rsidRPr="006F59B2">
        <w:rPr>
          <w:rFonts w:ascii="Times New Roman" w:hAnsi="Times New Roman" w:cs="Times New Roman"/>
          <w:sz w:val="28"/>
          <w:szCs w:val="28"/>
        </w:rPr>
        <w:t>.</w:t>
      </w:r>
    </w:p>
    <w:p w:rsidR="006A7240" w:rsidRDefault="006A7240" w:rsidP="006A7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подлежит опубликованию </w:t>
      </w:r>
      <w:r w:rsidR="00CC540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Информационном Вестнике Совета и </w:t>
      </w:r>
      <w:r w:rsidR="009245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муниципального района «Ижемский», на о</w:t>
      </w:r>
      <w:r w:rsidR="00924574">
        <w:rPr>
          <w:rFonts w:ascii="Times New Roman" w:hAnsi="Times New Roman" w:cs="Times New Roman"/>
          <w:sz w:val="28"/>
          <w:szCs w:val="28"/>
        </w:rPr>
        <w:t>фициальном сайте Администрации.</w:t>
      </w:r>
    </w:p>
    <w:p w:rsidR="006A7240" w:rsidRPr="00EA6608" w:rsidRDefault="006A7240" w:rsidP="006A7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A66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660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CC5409">
        <w:rPr>
          <w:rFonts w:ascii="Times New Roman" w:hAnsi="Times New Roman" w:cs="Times New Roman"/>
          <w:sz w:val="28"/>
          <w:szCs w:val="28"/>
        </w:rPr>
        <w:br/>
      </w:r>
      <w:r w:rsidRPr="00EA6608">
        <w:rPr>
          <w:rFonts w:ascii="Times New Roman" w:hAnsi="Times New Roman" w:cs="Times New Roman"/>
          <w:sz w:val="28"/>
          <w:szCs w:val="28"/>
        </w:rPr>
        <w:t>на заместителя руководителя администрации муниципального района «Ижемский» Ф.А. Попова.</w:t>
      </w:r>
      <w:bookmarkStart w:id="0" w:name="_GoBack"/>
      <w:bookmarkEnd w:id="0"/>
    </w:p>
    <w:p w:rsidR="006A7240" w:rsidRDefault="006A7240" w:rsidP="006A7240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принятия.</w:t>
      </w:r>
    </w:p>
    <w:p w:rsidR="00352211" w:rsidRDefault="0035221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E17E2C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4391" w:rsidRPr="0036763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4391" w:rsidRPr="003676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34391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7637">
        <w:rPr>
          <w:rFonts w:ascii="Times New Roman" w:hAnsi="Times New Roman" w:cs="Times New Roman"/>
          <w:sz w:val="28"/>
          <w:szCs w:val="28"/>
        </w:rPr>
        <w:t xml:space="preserve">Ижемский»         </w:t>
      </w:r>
      <w:r w:rsidR="0054634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</w:t>
      </w:r>
      <w:r w:rsidR="00E17E2C">
        <w:rPr>
          <w:rFonts w:ascii="Times New Roman" w:hAnsi="Times New Roman" w:cs="Times New Roman"/>
          <w:sz w:val="28"/>
          <w:szCs w:val="28"/>
        </w:rPr>
        <w:t>Л.И. Терентьева</w:t>
      </w:r>
    </w:p>
    <w:p w:rsidR="005367F4" w:rsidRDefault="005367F4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7F4" w:rsidRDefault="005367F4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</w:p>
    <w:p w:rsidR="00116E92" w:rsidRDefault="00116E92" w:rsidP="005367F4">
      <w:pPr>
        <w:tabs>
          <w:tab w:val="left" w:pos="6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367F4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116E92" w:rsidRDefault="00116E92" w:rsidP="00116E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№                   00.09.2019</w:t>
      </w:r>
    </w:p>
    <w:p w:rsidR="00116E92" w:rsidRDefault="00F77656" w:rsidP="00116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-699578</wp:posOffset>
            </wp:positionH>
            <wp:positionV relativeFrom="paragraph">
              <wp:posOffset>348364</wp:posOffset>
            </wp:positionV>
            <wp:extent cx="6665019" cy="4497572"/>
            <wp:effectExtent l="19050" t="0" r="2481" b="0"/>
            <wp:wrapNone/>
            <wp:docPr id="1" name="Рисунок 0" descr="артеева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теева - копия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5019" cy="4497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67F4" w:rsidRPr="00116E92" w:rsidRDefault="00116E92" w:rsidP="00116E92">
      <w:pPr>
        <w:tabs>
          <w:tab w:val="left" w:pos="31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367F4" w:rsidRPr="00116E92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7637"/>
    <w:rsid w:val="00001571"/>
    <w:rsid w:val="00002D2E"/>
    <w:rsid w:val="0000468A"/>
    <w:rsid w:val="0001056E"/>
    <w:rsid w:val="000204E8"/>
    <w:rsid w:val="0005114E"/>
    <w:rsid w:val="00085C76"/>
    <w:rsid w:val="000A0059"/>
    <w:rsid w:val="000D20C8"/>
    <w:rsid w:val="000E7548"/>
    <w:rsid w:val="000F0FE5"/>
    <w:rsid w:val="00100398"/>
    <w:rsid w:val="00116E92"/>
    <w:rsid w:val="00117B71"/>
    <w:rsid w:val="00134391"/>
    <w:rsid w:val="0015052A"/>
    <w:rsid w:val="0017769D"/>
    <w:rsid w:val="001923C3"/>
    <w:rsid w:val="00196818"/>
    <w:rsid w:val="001C0756"/>
    <w:rsid w:val="001C4EB9"/>
    <w:rsid w:val="001C7200"/>
    <w:rsid w:val="001E5DB0"/>
    <w:rsid w:val="001E73D6"/>
    <w:rsid w:val="002216C8"/>
    <w:rsid w:val="00234117"/>
    <w:rsid w:val="00266B29"/>
    <w:rsid w:val="002B2F2E"/>
    <w:rsid w:val="002D12F9"/>
    <w:rsid w:val="002E2987"/>
    <w:rsid w:val="00352211"/>
    <w:rsid w:val="00355B95"/>
    <w:rsid w:val="00367637"/>
    <w:rsid w:val="003D2CCE"/>
    <w:rsid w:val="003E1CCE"/>
    <w:rsid w:val="003E7D80"/>
    <w:rsid w:val="004163E0"/>
    <w:rsid w:val="004310AE"/>
    <w:rsid w:val="00474CA4"/>
    <w:rsid w:val="00481A0C"/>
    <w:rsid w:val="0049200C"/>
    <w:rsid w:val="004E61CF"/>
    <w:rsid w:val="005367F4"/>
    <w:rsid w:val="00546341"/>
    <w:rsid w:val="005605A6"/>
    <w:rsid w:val="005E3EAA"/>
    <w:rsid w:val="005F64E4"/>
    <w:rsid w:val="006024F7"/>
    <w:rsid w:val="006627B2"/>
    <w:rsid w:val="006763A7"/>
    <w:rsid w:val="006A7240"/>
    <w:rsid w:val="006B02E6"/>
    <w:rsid w:val="006F59B2"/>
    <w:rsid w:val="007469E6"/>
    <w:rsid w:val="00775C78"/>
    <w:rsid w:val="007773AB"/>
    <w:rsid w:val="007947EE"/>
    <w:rsid w:val="007C0E82"/>
    <w:rsid w:val="007E229F"/>
    <w:rsid w:val="008468A5"/>
    <w:rsid w:val="00846E69"/>
    <w:rsid w:val="008826C5"/>
    <w:rsid w:val="00885AB0"/>
    <w:rsid w:val="009041C7"/>
    <w:rsid w:val="009206F7"/>
    <w:rsid w:val="00924574"/>
    <w:rsid w:val="00933C92"/>
    <w:rsid w:val="00951B8E"/>
    <w:rsid w:val="009556BA"/>
    <w:rsid w:val="00985D88"/>
    <w:rsid w:val="00997D4D"/>
    <w:rsid w:val="009B2752"/>
    <w:rsid w:val="009D4480"/>
    <w:rsid w:val="009D6D6C"/>
    <w:rsid w:val="009E4A25"/>
    <w:rsid w:val="00A17E2E"/>
    <w:rsid w:val="00A700C6"/>
    <w:rsid w:val="00A85667"/>
    <w:rsid w:val="00A97BE4"/>
    <w:rsid w:val="00AC0E84"/>
    <w:rsid w:val="00AC3420"/>
    <w:rsid w:val="00AF2355"/>
    <w:rsid w:val="00B3642C"/>
    <w:rsid w:val="00B67A97"/>
    <w:rsid w:val="00B67E43"/>
    <w:rsid w:val="00B8372C"/>
    <w:rsid w:val="00BA46E1"/>
    <w:rsid w:val="00BA60E2"/>
    <w:rsid w:val="00BB647D"/>
    <w:rsid w:val="00BE08DF"/>
    <w:rsid w:val="00C03F10"/>
    <w:rsid w:val="00C60C46"/>
    <w:rsid w:val="00C65A15"/>
    <w:rsid w:val="00C90B6D"/>
    <w:rsid w:val="00C91D4F"/>
    <w:rsid w:val="00CB13FE"/>
    <w:rsid w:val="00CC5409"/>
    <w:rsid w:val="00CD0A22"/>
    <w:rsid w:val="00D11DD4"/>
    <w:rsid w:val="00D464DA"/>
    <w:rsid w:val="00D55B1F"/>
    <w:rsid w:val="00D712BB"/>
    <w:rsid w:val="00D955FD"/>
    <w:rsid w:val="00DD7C6E"/>
    <w:rsid w:val="00DF5C37"/>
    <w:rsid w:val="00E05DBD"/>
    <w:rsid w:val="00E14C4F"/>
    <w:rsid w:val="00E17E2C"/>
    <w:rsid w:val="00E351F0"/>
    <w:rsid w:val="00E40ACC"/>
    <w:rsid w:val="00E65D9E"/>
    <w:rsid w:val="00E810B9"/>
    <w:rsid w:val="00E94DAA"/>
    <w:rsid w:val="00EB0B21"/>
    <w:rsid w:val="00EC1939"/>
    <w:rsid w:val="00EE0A7A"/>
    <w:rsid w:val="00EF0BF7"/>
    <w:rsid w:val="00F1186A"/>
    <w:rsid w:val="00F15EB2"/>
    <w:rsid w:val="00F23E4A"/>
    <w:rsid w:val="00F32970"/>
    <w:rsid w:val="00F3648A"/>
    <w:rsid w:val="00F60812"/>
    <w:rsid w:val="00F77656"/>
    <w:rsid w:val="00F85547"/>
    <w:rsid w:val="00F92650"/>
    <w:rsid w:val="00FB26B2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11</cp:revision>
  <cp:lastPrinted>2018-12-05T06:03:00Z</cp:lastPrinted>
  <dcterms:created xsi:type="dcterms:W3CDTF">2019-09-18T09:30:00Z</dcterms:created>
  <dcterms:modified xsi:type="dcterms:W3CDTF">2019-09-19T08:29:00Z</dcterms:modified>
</cp:coreProperties>
</file>