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BFB" w:rsidRDefault="00117990" w:rsidP="005C260D">
      <w:pPr>
        <w:ind w:right="-908"/>
        <w:rPr>
          <w:sz w:val="24"/>
        </w:rPr>
      </w:pPr>
      <w:r>
        <w:rPr>
          <w:sz w:val="24"/>
        </w:rPr>
        <w:t xml:space="preserve">                  </w:t>
      </w:r>
      <w:r w:rsidR="00536249">
        <w:rPr>
          <w:sz w:val="24"/>
        </w:rPr>
        <w:t xml:space="preserve">               </w:t>
      </w:r>
      <w:r>
        <w:rPr>
          <w:sz w:val="24"/>
        </w:rPr>
        <w:t xml:space="preserve">                                                                                          </w:t>
      </w:r>
      <w:r w:rsidR="005C260D">
        <w:rPr>
          <w:sz w:val="24"/>
        </w:rPr>
        <w:t xml:space="preserve">                             </w:t>
      </w:r>
    </w:p>
    <w:p w:rsidR="00386120" w:rsidRPr="005C260D" w:rsidRDefault="0047733A" w:rsidP="005C260D">
      <w:pPr>
        <w:tabs>
          <w:tab w:val="left" w:pos="3975"/>
          <w:tab w:val="left" w:pos="6645"/>
        </w:tabs>
        <w:ind w:right="-908"/>
        <w:jc w:val="center"/>
        <w:rPr>
          <w:sz w:val="24"/>
        </w:rPr>
      </w:pPr>
      <w:r>
        <w:rPr>
          <w:noProof/>
          <w:sz w:val="24"/>
        </w:rPr>
        <w:pict>
          <v:rect id="_x0000_s1030" style="position:absolute;left:0;text-align:left;margin-left:-164.75pt;margin-top:10.05pt;width:39.25pt;height:26.25pt;rotation:1791965fd;z-index:251657216" strokeweight="4.5pt">
            <v:textbox>
              <w:txbxContent>
                <w:p w:rsidR="00FC0DB6" w:rsidRDefault="00FC0DB6">
                  <w:r>
                    <w:t>:</w:t>
                  </w:r>
                  <w:r w:rsidRPr="00E4137C">
                    <w:rPr>
                      <w:b/>
                    </w:rPr>
                    <w:t>506</w:t>
                  </w:r>
                </w:p>
              </w:txbxContent>
            </v:textbox>
          </v:rect>
        </w:pict>
      </w:r>
      <w:r w:rsidR="00386120" w:rsidRPr="005C260D">
        <w:rPr>
          <w:b/>
          <w:sz w:val="24"/>
          <w:szCs w:val="24"/>
        </w:rPr>
        <w:t>СХЕМА  РАСПОЛОЖЕНИЯ</w:t>
      </w:r>
    </w:p>
    <w:p w:rsidR="00386120" w:rsidRDefault="00EF04D4" w:rsidP="00FA17CA">
      <w:pPr>
        <w:jc w:val="center"/>
        <w:rPr>
          <w:sz w:val="24"/>
        </w:rPr>
      </w:pPr>
      <w:r>
        <w:rPr>
          <w:sz w:val="26"/>
          <w:szCs w:val="26"/>
        </w:rPr>
        <w:t>земельного участка для постройки ИЖС, расположенного в зоне</w:t>
      </w:r>
      <w:r w:rsidRPr="00CC5EAA">
        <w:rPr>
          <w:sz w:val="26"/>
          <w:szCs w:val="26"/>
        </w:rPr>
        <w:t xml:space="preserve"> жилой застройки усадебного типа</w:t>
      </w:r>
      <w:r>
        <w:rPr>
          <w:sz w:val="26"/>
          <w:szCs w:val="26"/>
        </w:rPr>
        <w:t xml:space="preserve"> (</w:t>
      </w:r>
      <w:r w:rsidRPr="00CC5EAA">
        <w:rPr>
          <w:sz w:val="26"/>
          <w:szCs w:val="26"/>
        </w:rPr>
        <w:t>Ж-1</w:t>
      </w:r>
      <w:r>
        <w:rPr>
          <w:sz w:val="26"/>
          <w:szCs w:val="26"/>
        </w:rPr>
        <w:t>)</w:t>
      </w:r>
      <w:r w:rsidR="00386120">
        <w:rPr>
          <w:sz w:val="24"/>
        </w:rPr>
        <w:t>,</w:t>
      </w:r>
      <w:r w:rsidR="00FA17CA">
        <w:rPr>
          <w:sz w:val="24"/>
        </w:rPr>
        <w:t xml:space="preserve"> </w:t>
      </w:r>
      <w:r w:rsidR="00386120">
        <w:rPr>
          <w:sz w:val="24"/>
        </w:rPr>
        <w:t xml:space="preserve">по адресу: </w:t>
      </w:r>
    </w:p>
    <w:p w:rsidR="00386120" w:rsidRDefault="00386120" w:rsidP="00386120">
      <w:pPr>
        <w:jc w:val="center"/>
        <w:rPr>
          <w:sz w:val="24"/>
        </w:rPr>
      </w:pPr>
      <w:r>
        <w:rPr>
          <w:sz w:val="24"/>
        </w:rPr>
        <w:t>Российская Федерация, Республика Коми,</w:t>
      </w:r>
      <w:r w:rsidR="00EF04D4">
        <w:rPr>
          <w:sz w:val="24"/>
        </w:rPr>
        <w:t xml:space="preserve"> муниципальный район Ижемский, </w:t>
      </w:r>
      <w:proofErr w:type="gramStart"/>
      <w:r w:rsidR="00A8481B">
        <w:rPr>
          <w:sz w:val="24"/>
        </w:rPr>
        <w:t>с</w:t>
      </w:r>
      <w:proofErr w:type="gramEnd"/>
      <w:r w:rsidR="00A8481B">
        <w:rPr>
          <w:sz w:val="24"/>
        </w:rPr>
        <w:t xml:space="preserve">. Ижма, ул. </w:t>
      </w:r>
      <w:r w:rsidR="00506F94">
        <w:rPr>
          <w:sz w:val="24"/>
        </w:rPr>
        <w:t>Лесная</w:t>
      </w:r>
    </w:p>
    <w:p w:rsidR="00386120" w:rsidRDefault="00FA17CA" w:rsidP="00386120">
      <w:pPr>
        <w:jc w:val="center"/>
        <w:rPr>
          <w:sz w:val="24"/>
        </w:rPr>
      </w:pPr>
      <w:r>
        <w:rPr>
          <w:sz w:val="24"/>
        </w:rPr>
        <w:t>Р</w:t>
      </w:r>
      <w:r w:rsidRPr="00FA17CA">
        <w:rPr>
          <w:sz w:val="24"/>
        </w:rPr>
        <w:t>азрешение на о</w:t>
      </w:r>
      <w:r w:rsidRPr="00FA17CA">
        <w:rPr>
          <w:bCs/>
          <w:sz w:val="24"/>
        </w:rPr>
        <w:t>тклонение</w:t>
      </w:r>
      <w:r w:rsidRPr="00FA17CA">
        <w:rPr>
          <w:sz w:val="24"/>
        </w:rPr>
        <w:t> </w:t>
      </w:r>
      <w:r w:rsidRPr="00FA17CA">
        <w:rPr>
          <w:bCs/>
          <w:sz w:val="24"/>
        </w:rPr>
        <w:t>от</w:t>
      </w:r>
      <w:r w:rsidRPr="00FA17CA">
        <w:rPr>
          <w:sz w:val="24"/>
        </w:rPr>
        <w:t> </w:t>
      </w:r>
      <w:r w:rsidRPr="00FA17CA">
        <w:rPr>
          <w:bCs/>
          <w:sz w:val="24"/>
        </w:rPr>
        <w:t>предельных</w:t>
      </w:r>
      <w:r w:rsidRPr="00FA17CA">
        <w:rPr>
          <w:sz w:val="24"/>
        </w:rPr>
        <w:t> </w:t>
      </w:r>
      <w:r w:rsidRPr="00FA17CA">
        <w:rPr>
          <w:bCs/>
          <w:sz w:val="24"/>
        </w:rPr>
        <w:t>параметров</w:t>
      </w:r>
      <w:r w:rsidRPr="00FA17CA">
        <w:rPr>
          <w:sz w:val="24"/>
        </w:rPr>
        <w:t> </w:t>
      </w:r>
      <w:r w:rsidRPr="00FA17CA">
        <w:rPr>
          <w:bCs/>
          <w:sz w:val="24"/>
        </w:rPr>
        <w:t>разрешенного</w:t>
      </w:r>
      <w:r w:rsidRPr="00FA17CA">
        <w:rPr>
          <w:sz w:val="24"/>
        </w:rPr>
        <w:t> </w:t>
      </w:r>
      <w:r w:rsidRPr="00FA17CA">
        <w:rPr>
          <w:bCs/>
          <w:sz w:val="24"/>
        </w:rPr>
        <w:t>строительства</w:t>
      </w:r>
      <w:r w:rsidR="00182356">
        <w:rPr>
          <w:sz w:val="24"/>
        </w:rPr>
        <w:t>.</w:t>
      </w:r>
    </w:p>
    <w:p w:rsidR="00386120" w:rsidRDefault="00386120" w:rsidP="005C260D">
      <w:pPr>
        <w:jc w:val="center"/>
        <w:rPr>
          <w:sz w:val="24"/>
        </w:rPr>
      </w:pPr>
      <w:r>
        <w:rPr>
          <w:sz w:val="24"/>
        </w:rPr>
        <w:t xml:space="preserve"> Общая площад</w:t>
      </w:r>
      <w:r w:rsidR="00506F94">
        <w:rPr>
          <w:sz w:val="24"/>
        </w:rPr>
        <w:t>ь земельного участка  720</w:t>
      </w:r>
      <w:r w:rsidR="005C260D">
        <w:rPr>
          <w:sz w:val="24"/>
        </w:rPr>
        <w:t xml:space="preserve"> кв.м.</w:t>
      </w:r>
      <w:r w:rsidRPr="004F6B7A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              Кадастровый </w:t>
      </w:r>
      <w:r w:rsidR="00FA17CA">
        <w:rPr>
          <w:sz w:val="24"/>
        </w:rPr>
        <w:t>номер</w:t>
      </w:r>
      <w:r>
        <w:rPr>
          <w:sz w:val="24"/>
        </w:rPr>
        <w:t xml:space="preserve">: </w:t>
      </w:r>
      <w:r w:rsidR="00EF04D4">
        <w:rPr>
          <w:sz w:val="24"/>
        </w:rPr>
        <w:t>11:14:</w:t>
      </w:r>
      <w:r w:rsidR="00F20B72">
        <w:rPr>
          <w:sz w:val="24"/>
        </w:rPr>
        <w:t>2201005:798</w:t>
      </w:r>
    </w:p>
    <w:p w:rsidR="009A3F43" w:rsidRDefault="009A3F43" w:rsidP="005C260D">
      <w:pPr>
        <w:jc w:val="center"/>
        <w:rPr>
          <w:sz w:val="24"/>
        </w:rPr>
      </w:pPr>
    </w:p>
    <w:p w:rsidR="009A3F43" w:rsidRDefault="009A3F43" w:rsidP="005C260D">
      <w:pPr>
        <w:jc w:val="center"/>
        <w:rPr>
          <w:sz w:val="24"/>
        </w:rPr>
      </w:pPr>
    </w:p>
    <w:p w:rsidR="009A3F43" w:rsidRDefault="009A3F43" w:rsidP="005C260D">
      <w:pPr>
        <w:jc w:val="center"/>
        <w:rPr>
          <w:sz w:val="24"/>
        </w:rPr>
      </w:pPr>
    </w:p>
    <w:p w:rsidR="00ED0048" w:rsidRPr="00995800" w:rsidRDefault="00FC0DB6" w:rsidP="00FA17CA">
      <w:pPr>
        <w:tabs>
          <w:tab w:val="left" w:pos="10005"/>
        </w:tabs>
        <w:ind w:right="-908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6954287" cy="4067504"/>
            <wp:effectExtent l="19050" t="0" r="0" b="0"/>
            <wp:docPr id="2" name="Рисунок 0" descr="п.к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.к.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61005" cy="4071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1CD1">
        <w:rPr>
          <w:sz w:val="24"/>
        </w:rPr>
        <w:tab/>
      </w:r>
    </w:p>
    <w:sectPr w:rsidR="00ED0048" w:rsidRPr="00995800" w:rsidSect="00536249"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DB6" w:rsidRDefault="00FC0DB6" w:rsidP="00C5214E">
      <w:r>
        <w:separator/>
      </w:r>
    </w:p>
  </w:endnote>
  <w:endnote w:type="continuationSeparator" w:id="0">
    <w:p w:rsidR="00FC0DB6" w:rsidRDefault="00FC0DB6" w:rsidP="00C52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DB6" w:rsidRDefault="00FC0DB6" w:rsidP="00C5214E">
      <w:r>
        <w:separator/>
      </w:r>
    </w:p>
  </w:footnote>
  <w:footnote w:type="continuationSeparator" w:id="0">
    <w:p w:rsidR="00FC0DB6" w:rsidRDefault="00FC0DB6" w:rsidP="00C521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ED0048"/>
    <w:rsid w:val="00002DB7"/>
    <w:rsid w:val="000066EB"/>
    <w:rsid w:val="00007E35"/>
    <w:rsid w:val="00007FA7"/>
    <w:rsid w:val="00010A67"/>
    <w:rsid w:val="00013B38"/>
    <w:rsid w:val="000172C4"/>
    <w:rsid w:val="000240E3"/>
    <w:rsid w:val="00025A78"/>
    <w:rsid w:val="00031E00"/>
    <w:rsid w:val="00053996"/>
    <w:rsid w:val="00064E3C"/>
    <w:rsid w:val="000745D8"/>
    <w:rsid w:val="00081DAD"/>
    <w:rsid w:val="00083646"/>
    <w:rsid w:val="00084C2D"/>
    <w:rsid w:val="000869C2"/>
    <w:rsid w:val="000B5D5F"/>
    <w:rsid w:val="000B6982"/>
    <w:rsid w:val="000C4E36"/>
    <w:rsid w:val="000E4721"/>
    <w:rsid w:val="000F135F"/>
    <w:rsid w:val="000F651C"/>
    <w:rsid w:val="00104DAD"/>
    <w:rsid w:val="0011202F"/>
    <w:rsid w:val="00116D8C"/>
    <w:rsid w:val="00117794"/>
    <w:rsid w:val="00117990"/>
    <w:rsid w:val="00121FDF"/>
    <w:rsid w:val="001250AA"/>
    <w:rsid w:val="00137423"/>
    <w:rsid w:val="00140683"/>
    <w:rsid w:val="00145F4B"/>
    <w:rsid w:val="00146388"/>
    <w:rsid w:val="00153901"/>
    <w:rsid w:val="00157678"/>
    <w:rsid w:val="0016561D"/>
    <w:rsid w:val="00166DD8"/>
    <w:rsid w:val="001736B4"/>
    <w:rsid w:val="0017431A"/>
    <w:rsid w:val="001776EE"/>
    <w:rsid w:val="00177E22"/>
    <w:rsid w:val="00180DEC"/>
    <w:rsid w:val="00180FB6"/>
    <w:rsid w:val="00182356"/>
    <w:rsid w:val="00182CF5"/>
    <w:rsid w:val="00183D84"/>
    <w:rsid w:val="00191BD3"/>
    <w:rsid w:val="001927F6"/>
    <w:rsid w:val="001A086E"/>
    <w:rsid w:val="001A4422"/>
    <w:rsid w:val="001C0B07"/>
    <w:rsid w:val="001C247D"/>
    <w:rsid w:val="001D59EF"/>
    <w:rsid w:val="001E0718"/>
    <w:rsid w:val="001E0DF9"/>
    <w:rsid w:val="001E3238"/>
    <w:rsid w:val="001E641D"/>
    <w:rsid w:val="001F1458"/>
    <w:rsid w:val="001F3ECE"/>
    <w:rsid w:val="001F45C7"/>
    <w:rsid w:val="00215EF5"/>
    <w:rsid w:val="002235A7"/>
    <w:rsid w:val="002268D3"/>
    <w:rsid w:val="00245629"/>
    <w:rsid w:val="00250F34"/>
    <w:rsid w:val="0025406E"/>
    <w:rsid w:val="0025512B"/>
    <w:rsid w:val="0027104A"/>
    <w:rsid w:val="002714D5"/>
    <w:rsid w:val="00271EB8"/>
    <w:rsid w:val="00294609"/>
    <w:rsid w:val="00294A6A"/>
    <w:rsid w:val="002A2655"/>
    <w:rsid w:val="002C2A24"/>
    <w:rsid w:val="002C6233"/>
    <w:rsid w:val="002C68DF"/>
    <w:rsid w:val="002E50C4"/>
    <w:rsid w:val="00300088"/>
    <w:rsid w:val="0030279C"/>
    <w:rsid w:val="00302AF0"/>
    <w:rsid w:val="00303644"/>
    <w:rsid w:val="00305392"/>
    <w:rsid w:val="00305DB1"/>
    <w:rsid w:val="00306437"/>
    <w:rsid w:val="00322E24"/>
    <w:rsid w:val="00343C10"/>
    <w:rsid w:val="003442FC"/>
    <w:rsid w:val="00351462"/>
    <w:rsid w:val="00355424"/>
    <w:rsid w:val="00367FC8"/>
    <w:rsid w:val="00382FC8"/>
    <w:rsid w:val="00383B9E"/>
    <w:rsid w:val="00386120"/>
    <w:rsid w:val="00387852"/>
    <w:rsid w:val="00393F36"/>
    <w:rsid w:val="003A2082"/>
    <w:rsid w:val="003A3AFD"/>
    <w:rsid w:val="003A3BED"/>
    <w:rsid w:val="003A4666"/>
    <w:rsid w:val="003A5627"/>
    <w:rsid w:val="003A6569"/>
    <w:rsid w:val="003B0D88"/>
    <w:rsid w:val="003B1D55"/>
    <w:rsid w:val="003B4C5E"/>
    <w:rsid w:val="003C3717"/>
    <w:rsid w:val="003C65E8"/>
    <w:rsid w:val="003C7BCD"/>
    <w:rsid w:val="003D08EE"/>
    <w:rsid w:val="003D1BB2"/>
    <w:rsid w:val="003D6803"/>
    <w:rsid w:val="003D70CE"/>
    <w:rsid w:val="003D7BFC"/>
    <w:rsid w:val="003F1633"/>
    <w:rsid w:val="0041216F"/>
    <w:rsid w:val="00413FBD"/>
    <w:rsid w:val="00433415"/>
    <w:rsid w:val="00442B28"/>
    <w:rsid w:val="00442EB1"/>
    <w:rsid w:val="004441CD"/>
    <w:rsid w:val="00451542"/>
    <w:rsid w:val="004659C1"/>
    <w:rsid w:val="00471B82"/>
    <w:rsid w:val="0047733A"/>
    <w:rsid w:val="004853C8"/>
    <w:rsid w:val="0048695A"/>
    <w:rsid w:val="00487E4C"/>
    <w:rsid w:val="004912EC"/>
    <w:rsid w:val="00494BB0"/>
    <w:rsid w:val="004A2629"/>
    <w:rsid w:val="004A624C"/>
    <w:rsid w:val="004A68A5"/>
    <w:rsid w:val="004B0F3D"/>
    <w:rsid w:val="004B27F7"/>
    <w:rsid w:val="004B6657"/>
    <w:rsid w:val="004B7412"/>
    <w:rsid w:val="004B794F"/>
    <w:rsid w:val="004C767B"/>
    <w:rsid w:val="004E272E"/>
    <w:rsid w:val="004E632D"/>
    <w:rsid w:val="004F22AD"/>
    <w:rsid w:val="004F6B7A"/>
    <w:rsid w:val="004F7E3D"/>
    <w:rsid w:val="00506F94"/>
    <w:rsid w:val="00507150"/>
    <w:rsid w:val="00514A79"/>
    <w:rsid w:val="00520CD5"/>
    <w:rsid w:val="005255E8"/>
    <w:rsid w:val="005257DF"/>
    <w:rsid w:val="00526B4B"/>
    <w:rsid w:val="00526CF6"/>
    <w:rsid w:val="00536249"/>
    <w:rsid w:val="005437FE"/>
    <w:rsid w:val="00545315"/>
    <w:rsid w:val="005454A4"/>
    <w:rsid w:val="005560B5"/>
    <w:rsid w:val="00561884"/>
    <w:rsid w:val="0058703A"/>
    <w:rsid w:val="005918AD"/>
    <w:rsid w:val="005A162D"/>
    <w:rsid w:val="005A47FE"/>
    <w:rsid w:val="005B4009"/>
    <w:rsid w:val="005C260D"/>
    <w:rsid w:val="005C38BF"/>
    <w:rsid w:val="005C5CD2"/>
    <w:rsid w:val="005D35A6"/>
    <w:rsid w:val="005E1F21"/>
    <w:rsid w:val="005E532E"/>
    <w:rsid w:val="005F1464"/>
    <w:rsid w:val="00606705"/>
    <w:rsid w:val="0061167E"/>
    <w:rsid w:val="00612D03"/>
    <w:rsid w:val="00626447"/>
    <w:rsid w:val="00626F10"/>
    <w:rsid w:val="00630FDF"/>
    <w:rsid w:val="00637464"/>
    <w:rsid w:val="00642C2E"/>
    <w:rsid w:val="006556DD"/>
    <w:rsid w:val="00660440"/>
    <w:rsid w:val="00662C19"/>
    <w:rsid w:val="00666040"/>
    <w:rsid w:val="00695EC5"/>
    <w:rsid w:val="00697663"/>
    <w:rsid w:val="006A5105"/>
    <w:rsid w:val="006B0B7C"/>
    <w:rsid w:val="006B6BDE"/>
    <w:rsid w:val="006C14A4"/>
    <w:rsid w:val="006C4071"/>
    <w:rsid w:val="006D1B12"/>
    <w:rsid w:val="006D3B49"/>
    <w:rsid w:val="006D456C"/>
    <w:rsid w:val="006D5269"/>
    <w:rsid w:val="006E30D3"/>
    <w:rsid w:val="006F1B91"/>
    <w:rsid w:val="006F47AF"/>
    <w:rsid w:val="00701477"/>
    <w:rsid w:val="007024F5"/>
    <w:rsid w:val="00706667"/>
    <w:rsid w:val="00706F04"/>
    <w:rsid w:val="007136BC"/>
    <w:rsid w:val="00724BE7"/>
    <w:rsid w:val="00737ACA"/>
    <w:rsid w:val="00741F6B"/>
    <w:rsid w:val="007806CB"/>
    <w:rsid w:val="00780A62"/>
    <w:rsid w:val="00780A85"/>
    <w:rsid w:val="00790446"/>
    <w:rsid w:val="00791FB5"/>
    <w:rsid w:val="007A1FF8"/>
    <w:rsid w:val="007A33EC"/>
    <w:rsid w:val="007A437A"/>
    <w:rsid w:val="007B2AFB"/>
    <w:rsid w:val="007B338F"/>
    <w:rsid w:val="007C1C33"/>
    <w:rsid w:val="007C4166"/>
    <w:rsid w:val="007C5EB5"/>
    <w:rsid w:val="007D097D"/>
    <w:rsid w:val="007D2B55"/>
    <w:rsid w:val="007D6187"/>
    <w:rsid w:val="007E53B8"/>
    <w:rsid w:val="007E7A44"/>
    <w:rsid w:val="008040A3"/>
    <w:rsid w:val="00815338"/>
    <w:rsid w:val="00821441"/>
    <w:rsid w:val="0082144C"/>
    <w:rsid w:val="00822BC7"/>
    <w:rsid w:val="00827AE7"/>
    <w:rsid w:val="008477DE"/>
    <w:rsid w:val="00851820"/>
    <w:rsid w:val="00853410"/>
    <w:rsid w:val="00855652"/>
    <w:rsid w:val="00871A7A"/>
    <w:rsid w:val="00883180"/>
    <w:rsid w:val="0089723A"/>
    <w:rsid w:val="008A2422"/>
    <w:rsid w:val="008A2FB3"/>
    <w:rsid w:val="008A3519"/>
    <w:rsid w:val="008D1152"/>
    <w:rsid w:val="008D4974"/>
    <w:rsid w:val="008D7DAE"/>
    <w:rsid w:val="008F1589"/>
    <w:rsid w:val="008F25EB"/>
    <w:rsid w:val="008F2BF9"/>
    <w:rsid w:val="008F66DB"/>
    <w:rsid w:val="00903F28"/>
    <w:rsid w:val="00904720"/>
    <w:rsid w:val="00905AED"/>
    <w:rsid w:val="00906C7D"/>
    <w:rsid w:val="0091085E"/>
    <w:rsid w:val="00913FBF"/>
    <w:rsid w:val="00926342"/>
    <w:rsid w:val="009310E9"/>
    <w:rsid w:val="00950BBB"/>
    <w:rsid w:val="009632F7"/>
    <w:rsid w:val="00965D25"/>
    <w:rsid w:val="009716D3"/>
    <w:rsid w:val="00976FB1"/>
    <w:rsid w:val="00982F18"/>
    <w:rsid w:val="00984980"/>
    <w:rsid w:val="009902C2"/>
    <w:rsid w:val="00990C50"/>
    <w:rsid w:val="00995800"/>
    <w:rsid w:val="00996DA5"/>
    <w:rsid w:val="0099792D"/>
    <w:rsid w:val="00997B1E"/>
    <w:rsid w:val="009A3F43"/>
    <w:rsid w:val="009A4021"/>
    <w:rsid w:val="009A6E95"/>
    <w:rsid w:val="009B7482"/>
    <w:rsid w:val="009B79B6"/>
    <w:rsid w:val="009C4703"/>
    <w:rsid w:val="009D0390"/>
    <w:rsid w:val="009D10CF"/>
    <w:rsid w:val="009D1CD1"/>
    <w:rsid w:val="009E6E5D"/>
    <w:rsid w:val="009F31FA"/>
    <w:rsid w:val="009F3538"/>
    <w:rsid w:val="009F3F3F"/>
    <w:rsid w:val="009F78EC"/>
    <w:rsid w:val="00A1347C"/>
    <w:rsid w:val="00A2403B"/>
    <w:rsid w:val="00A30629"/>
    <w:rsid w:val="00A31589"/>
    <w:rsid w:val="00A37C3E"/>
    <w:rsid w:val="00A44F55"/>
    <w:rsid w:val="00A45933"/>
    <w:rsid w:val="00A466A5"/>
    <w:rsid w:val="00A53F6E"/>
    <w:rsid w:val="00A61A9F"/>
    <w:rsid w:val="00A64523"/>
    <w:rsid w:val="00A72AA3"/>
    <w:rsid w:val="00A76DAD"/>
    <w:rsid w:val="00A8481B"/>
    <w:rsid w:val="00A9486B"/>
    <w:rsid w:val="00A97A01"/>
    <w:rsid w:val="00A97BE7"/>
    <w:rsid w:val="00AE18CE"/>
    <w:rsid w:val="00AE32D2"/>
    <w:rsid w:val="00AE47F8"/>
    <w:rsid w:val="00B0523E"/>
    <w:rsid w:val="00B108EB"/>
    <w:rsid w:val="00B12878"/>
    <w:rsid w:val="00B16CA5"/>
    <w:rsid w:val="00B20CD6"/>
    <w:rsid w:val="00B2441B"/>
    <w:rsid w:val="00B2663C"/>
    <w:rsid w:val="00B4366B"/>
    <w:rsid w:val="00B52B27"/>
    <w:rsid w:val="00B60DDB"/>
    <w:rsid w:val="00B61C58"/>
    <w:rsid w:val="00B726B5"/>
    <w:rsid w:val="00B8053C"/>
    <w:rsid w:val="00B81F48"/>
    <w:rsid w:val="00B8292F"/>
    <w:rsid w:val="00B840CF"/>
    <w:rsid w:val="00B852D7"/>
    <w:rsid w:val="00B869D6"/>
    <w:rsid w:val="00B91E0D"/>
    <w:rsid w:val="00BA5207"/>
    <w:rsid w:val="00BB04E0"/>
    <w:rsid w:val="00BB6BAB"/>
    <w:rsid w:val="00BC1AF2"/>
    <w:rsid w:val="00BD0CEB"/>
    <w:rsid w:val="00BD4BAE"/>
    <w:rsid w:val="00BD58DD"/>
    <w:rsid w:val="00BD685C"/>
    <w:rsid w:val="00BE2855"/>
    <w:rsid w:val="00BE3F9B"/>
    <w:rsid w:val="00BF12A5"/>
    <w:rsid w:val="00C00850"/>
    <w:rsid w:val="00C03AF2"/>
    <w:rsid w:val="00C120AA"/>
    <w:rsid w:val="00C125C7"/>
    <w:rsid w:val="00C3014F"/>
    <w:rsid w:val="00C316C2"/>
    <w:rsid w:val="00C3316F"/>
    <w:rsid w:val="00C41E49"/>
    <w:rsid w:val="00C4392A"/>
    <w:rsid w:val="00C46030"/>
    <w:rsid w:val="00C5214E"/>
    <w:rsid w:val="00C53139"/>
    <w:rsid w:val="00C53D44"/>
    <w:rsid w:val="00C63588"/>
    <w:rsid w:val="00C67220"/>
    <w:rsid w:val="00C70BFB"/>
    <w:rsid w:val="00C70C36"/>
    <w:rsid w:val="00C72FE6"/>
    <w:rsid w:val="00C81BA9"/>
    <w:rsid w:val="00C83D12"/>
    <w:rsid w:val="00C90679"/>
    <w:rsid w:val="00C90B0A"/>
    <w:rsid w:val="00CA574E"/>
    <w:rsid w:val="00CB31B5"/>
    <w:rsid w:val="00CC58CF"/>
    <w:rsid w:val="00CE5014"/>
    <w:rsid w:val="00CE53D3"/>
    <w:rsid w:val="00CF14CF"/>
    <w:rsid w:val="00D139D3"/>
    <w:rsid w:val="00D23CA9"/>
    <w:rsid w:val="00D317BA"/>
    <w:rsid w:val="00D41AEE"/>
    <w:rsid w:val="00D507CE"/>
    <w:rsid w:val="00D6020A"/>
    <w:rsid w:val="00D609A8"/>
    <w:rsid w:val="00D75E87"/>
    <w:rsid w:val="00D768E7"/>
    <w:rsid w:val="00D85025"/>
    <w:rsid w:val="00D917AB"/>
    <w:rsid w:val="00D94449"/>
    <w:rsid w:val="00D95DA2"/>
    <w:rsid w:val="00DA4BF3"/>
    <w:rsid w:val="00DC1D22"/>
    <w:rsid w:val="00DC3634"/>
    <w:rsid w:val="00DC5BD5"/>
    <w:rsid w:val="00DD0045"/>
    <w:rsid w:val="00DF2F5D"/>
    <w:rsid w:val="00DF6A6C"/>
    <w:rsid w:val="00E00576"/>
    <w:rsid w:val="00E049DD"/>
    <w:rsid w:val="00E1225D"/>
    <w:rsid w:val="00E2243C"/>
    <w:rsid w:val="00E272E9"/>
    <w:rsid w:val="00E4137C"/>
    <w:rsid w:val="00E425DA"/>
    <w:rsid w:val="00E45982"/>
    <w:rsid w:val="00E464E8"/>
    <w:rsid w:val="00E54B2C"/>
    <w:rsid w:val="00E66CB9"/>
    <w:rsid w:val="00E67E28"/>
    <w:rsid w:val="00E70005"/>
    <w:rsid w:val="00E82AAD"/>
    <w:rsid w:val="00EA1B0B"/>
    <w:rsid w:val="00EA579A"/>
    <w:rsid w:val="00EB198A"/>
    <w:rsid w:val="00ED0048"/>
    <w:rsid w:val="00ED652C"/>
    <w:rsid w:val="00EE53B0"/>
    <w:rsid w:val="00EF04D4"/>
    <w:rsid w:val="00EF3463"/>
    <w:rsid w:val="00EF5D6C"/>
    <w:rsid w:val="00F077EB"/>
    <w:rsid w:val="00F20B72"/>
    <w:rsid w:val="00F20C2A"/>
    <w:rsid w:val="00F21843"/>
    <w:rsid w:val="00F262AB"/>
    <w:rsid w:val="00F26C31"/>
    <w:rsid w:val="00F4300B"/>
    <w:rsid w:val="00F45A96"/>
    <w:rsid w:val="00F53074"/>
    <w:rsid w:val="00F5441B"/>
    <w:rsid w:val="00F55A34"/>
    <w:rsid w:val="00F56959"/>
    <w:rsid w:val="00F75F33"/>
    <w:rsid w:val="00F83703"/>
    <w:rsid w:val="00F87EA2"/>
    <w:rsid w:val="00F9427A"/>
    <w:rsid w:val="00F957DE"/>
    <w:rsid w:val="00FA116B"/>
    <w:rsid w:val="00FA17CA"/>
    <w:rsid w:val="00FC0DB6"/>
    <w:rsid w:val="00FD161B"/>
    <w:rsid w:val="00FD5103"/>
    <w:rsid w:val="00FE3B2B"/>
    <w:rsid w:val="00FE40CC"/>
    <w:rsid w:val="00FE4615"/>
    <w:rsid w:val="00FE6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718"/>
  </w:style>
  <w:style w:type="paragraph" w:styleId="1">
    <w:name w:val="heading 1"/>
    <w:basedOn w:val="a"/>
    <w:next w:val="a"/>
    <w:qFormat/>
    <w:rsid w:val="001E071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E0718"/>
    <w:pPr>
      <w:keepNext/>
      <w:ind w:right="-908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0147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C521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5214E"/>
  </w:style>
  <w:style w:type="paragraph" w:styleId="a6">
    <w:name w:val="footer"/>
    <w:basedOn w:val="a"/>
    <w:link w:val="a7"/>
    <w:rsid w:val="00C521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521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BB370-0E44-4665-9537-8BE356EEB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Сизябский с/совет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Сизябск</dc:creator>
  <cp:lastModifiedBy>Николай</cp:lastModifiedBy>
  <cp:revision>4</cp:revision>
  <cp:lastPrinted>2019-05-14T11:01:00Z</cp:lastPrinted>
  <dcterms:created xsi:type="dcterms:W3CDTF">2019-09-18T09:55:00Z</dcterms:created>
  <dcterms:modified xsi:type="dcterms:W3CDTF">2019-09-18T11:41:00Z</dcterms:modified>
</cp:coreProperties>
</file>