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4617"/>
        <w:gridCol w:w="1133"/>
        <w:gridCol w:w="3820"/>
      </w:tblGrid>
      <w:tr w:rsidR="00832BAC">
        <w:tc>
          <w:tcPr>
            <w:tcW w:w="2412" w:type="pct"/>
            <w:shd w:val="clear" w:color="auto" w:fill="auto"/>
          </w:tcPr>
          <w:p w:rsidR="009C2C7D" w:rsidRDefault="0052416F" w:rsidP="009C2C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«Изьва»</w:t>
            </w:r>
            <w:r w:rsidR="009C2C7D">
              <w:rPr>
                <w:b/>
                <w:sz w:val="26"/>
                <w:szCs w:val="26"/>
              </w:rPr>
              <w:t xml:space="preserve"> </w:t>
            </w:r>
          </w:p>
          <w:p w:rsidR="009C2C7D" w:rsidRPr="001804AB" w:rsidRDefault="009C2C7D" w:rsidP="009C2C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  <w:r w:rsidRPr="001804AB">
              <w:rPr>
                <w:b/>
                <w:sz w:val="26"/>
                <w:szCs w:val="26"/>
              </w:rPr>
              <w:t xml:space="preserve">униципальнöй районса  </w:t>
            </w:r>
          </w:p>
          <w:p w:rsidR="009C2C7D" w:rsidRPr="001804AB" w:rsidRDefault="009C2C7D" w:rsidP="009C2C7D">
            <w:pPr>
              <w:jc w:val="center"/>
              <w:rPr>
                <w:b/>
                <w:sz w:val="26"/>
                <w:szCs w:val="26"/>
              </w:rPr>
            </w:pPr>
            <w:r w:rsidRPr="001804AB">
              <w:rPr>
                <w:b/>
                <w:sz w:val="26"/>
                <w:szCs w:val="26"/>
              </w:rPr>
              <w:t>администрация</w:t>
            </w:r>
          </w:p>
          <w:p w:rsidR="00832BAC" w:rsidRPr="00832BAC" w:rsidRDefault="00832BAC" w:rsidP="00832BAC">
            <w:pPr>
              <w:jc w:val="center"/>
              <w:rPr>
                <w:b/>
              </w:rPr>
            </w:pPr>
          </w:p>
        </w:tc>
        <w:tc>
          <w:tcPr>
            <w:tcW w:w="592" w:type="pct"/>
            <w:shd w:val="clear" w:color="auto" w:fill="auto"/>
          </w:tcPr>
          <w:p w:rsidR="00832BAC" w:rsidRPr="00832BAC" w:rsidRDefault="000853E3" w:rsidP="00832BA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76250" cy="600075"/>
                  <wp:effectExtent l="19050" t="0" r="0" b="0"/>
                  <wp:docPr id="1" name="Рисунок 8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BAC" w:rsidRPr="00832BAC" w:rsidRDefault="00832BAC" w:rsidP="00832BAC">
            <w:pPr>
              <w:ind w:left="925"/>
              <w:rPr>
                <w:b/>
              </w:rPr>
            </w:pPr>
          </w:p>
        </w:tc>
        <w:tc>
          <w:tcPr>
            <w:tcW w:w="1996" w:type="pct"/>
            <w:shd w:val="clear" w:color="auto" w:fill="auto"/>
          </w:tcPr>
          <w:p w:rsidR="009C2C7D" w:rsidRPr="001804AB" w:rsidRDefault="009C2C7D" w:rsidP="009C2C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</w:t>
            </w:r>
            <w:r w:rsidR="009656CD">
              <w:rPr>
                <w:b/>
                <w:sz w:val="26"/>
                <w:szCs w:val="26"/>
              </w:rPr>
              <w:t>дминистрация</w:t>
            </w:r>
            <w:r w:rsidRPr="001804AB">
              <w:rPr>
                <w:b/>
                <w:sz w:val="26"/>
                <w:szCs w:val="26"/>
              </w:rPr>
              <w:t xml:space="preserve"> муниципального района </w:t>
            </w:r>
          </w:p>
          <w:p w:rsidR="00832BAC" w:rsidRPr="0001783F" w:rsidRDefault="0052416F" w:rsidP="009C2C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="009C2C7D" w:rsidRPr="001804AB">
              <w:rPr>
                <w:b/>
                <w:sz w:val="26"/>
                <w:szCs w:val="26"/>
              </w:rPr>
              <w:t>Ижемский</w:t>
            </w:r>
            <w:r>
              <w:rPr>
                <w:b/>
                <w:sz w:val="26"/>
                <w:szCs w:val="26"/>
              </w:rPr>
              <w:t>»</w:t>
            </w:r>
          </w:p>
        </w:tc>
      </w:tr>
    </w:tbl>
    <w:p w:rsidR="00603E16" w:rsidRPr="006D4621" w:rsidRDefault="00BF2F58" w:rsidP="00BF2F5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</w:p>
    <w:p w:rsidR="00603E16" w:rsidRPr="00603E16" w:rsidRDefault="00603E16" w:rsidP="00603E16"/>
    <w:p w:rsidR="00832BAC" w:rsidRDefault="00832BAC" w:rsidP="00E07595">
      <w:pPr>
        <w:pStyle w:val="1"/>
        <w:spacing w:before="0" w:after="0"/>
        <w:ind w:left="924"/>
        <w:jc w:val="center"/>
        <w:rPr>
          <w:rFonts w:ascii="Times New Roman" w:hAnsi="Times New Roman" w:cs="Times New Roman"/>
          <w:sz w:val="28"/>
          <w:szCs w:val="28"/>
        </w:rPr>
      </w:pPr>
      <w:r w:rsidRPr="0001783F">
        <w:rPr>
          <w:rFonts w:ascii="Times New Roman" w:hAnsi="Times New Roman" w:cs="Times New Roman"/>
          <w:sz w:val="28"/>
          <w:szCs w:val="28"/>
        </w:rPr>
        <w:t>Ш У Ö М</w:t>
      </w:r>
    </w:p>
    <w:p w:rsidR="009656CD" w:rsidRPr="009656CD" w:rsidRDefault="009656CD" w:rsidP="009656CD"/>
    <w:p w:rsidR="00832BAC" w:rsidRPr="0001783F" w:rsidRDefault="00832BAC" w:rsidP="00E07595">
      <w:pPr>
        <w:pStyle w:val="1"/>
        <w:spacing w:before="0" w:after="0"/>
        <w:ind w:left="924"/>
        <w:jc w:val="center"/>
        <w:rPr>
          <w:rFonts w:ascii="Times New Roman" w:hAnsi="Times New Roman" w:cs="Times New Roman"/>
          <w:sz w:val="28"/>
          <w:szCs w:val="28"/>
        </w:rPr>
      </w:pPr>
      <w:r w:rsidRPr="0001783F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832BAC" w:rsidRPr="00832BAC" w:rsidRDefault="00832BAC" w:rsidP="00832BAC">
      <w:pPr>
        <w:spacing w:line="360" w:lineRule="auto"/>
        <w:ind w:left="925"/>
        <w:jc w:val="center"/>
        <w:rPr>
          <w:b/>
        </w:rPr>
      </w:pPr>
    </w:p>
    <w:p w:rsidR="003C49DA" w:rsidRPr="004132AE" w:rsidRDefault="009E3B3F" w:rsidP="003E0399">
      <w:r>
        <w:rPr>
          <w:sz w:val="28"/>
          <w:szCs w:val="28"/>
        </w:rPr>
        <w:t xml:space="preserve">от </w:t>
      </w:r>
      <w:r w:rsidR="00734DD7">
        <w:rPr>
          <w:sz w:val="28"/>
          <w:szCs w:val="28"/>
        </w:rPr>
        <w:t>29</w:t>
      </w:r>
      <w:r w:rsidR="005D530A">
        <w:rPr>
          <w:sz w:val="28"/>
          <w:szCs w:val="28"/>
        </w:rPr>
        <w:t xml:space="preserve"> </w:t>
      </w:r>
      <w:r w:rsidR="000F78A5">
        <w:rPr>
          <w:sz w:val="28"/>
          <w:szCs w:val="28"/>
        </w:rPr>
        <w:t>января</w:t>
      </w:r>
      <w:r w:rsidR="00D77FD7">
        <w:rPr>
          <w:sz w:val="28"/>
          <w:szCs w:val="28"/>
        </w:rPr>
        <w:t xml:space="preserve"> </w:t>
      </w:r>
      <w:r w:rsidR="0031357D">
        <w:rPr>
          <w:sz w:val="28"/>
          <w:szCs w:val="28"/>
        </w:rPr>
        <w:t>20</w:t>
      </w:r>
      <w:r w:rsidR="000F78A5">
        <w:rPr>
          <w:sz w:val="28"/>
          <w:szCs w:val="28"/>
        </w:rPr>
        <w:t>20</w:t>
      </w:r>
      <w:r w:rsidR="002239E6">
        <w:rPr>
          <w:sz w:val="28"/>
          <w:szCs w:val="28"/>
        </w:rPr>
        <w:t xml:space="preserve"> </w:t>
      </w:r>
      <w:r w:rsidR="003C49DA" w:rsidRPr="00CB0DBB">
        <w:rPr>
          <w:sz w:val="28"/>
          <w:szCs w:val="28"/>
        </w:rPr>
        <w:t xml:space="preserve">года  </w:t>
      </w:r>
      <w:r w:rsidR="004C30E6" w:rsidRPr="00CB0DBB">
        <w:rPr>
          <w:sz w:val="28"/>
          <w:szCs w:val="28"/>
        </w:rPr>
        <w:t xml:space="preserve">      </w:t>
      </w:r>
      <w:r w:rsidR="004C30E6" w:rsidRPr="004132AE">
        <w:t xml:space="preserve">                                                                          </w:t>
      </w:r>
      <w:r w:rsidR="004132AE">
        <w:t xml:space="preserve">   </w:t>
      </w:r>
      <w:r w:rsidR="00CB0DBB">
        <w:t xml:space="preserve">   </w:t>
      </w:r>
      <w:r w:rsidR="0031357D">
        <w:t xml:space="preserve"> </w:t>
      </w:r>
      <w:r w:rsidR="00CC1076">
        <w:t xml:space="preserve">     </w:t>
      </w:r>
      <w:r w:rsidR="0019311A">
        <w:t xml:space="preserve"> </w:t>
      </w:r>
      <w:r w:rsidR="00CB0DBB">
        <w:t xml:space="preserve"> </w:t>
      </w:r>
      <w:r w:rsidR="00E2007C" w:rsidRPr="00CB0DBB">
        <w:rPr>
          <w:sz w:val="28"/>
          <w:szCs w:val="28"/>
        </w:rPr>
        <w:t>№</w:t>
      </w:r>
      <w:r w:rsidR="00CD7FAF">
        <w:rPr>
          <w:sz w:val="28"/>
          <w:szCs w:val="28"/>
        </w:rPr>
        <w:t xml:space="preserve"> </w:t>
      </w:r>
      <w:r w:rsidR="000F5EE7">
        <w:rPr>
          <w:sz w:val="28"/>
          <w:szCs w:val="28"/>
        </w:rPr>
        <w:t>50</w:t>
      </w:r>
      <w:r w:rsidR="003C49DA" w:rsidRPr="00CB0DBB">
        <w:rPr>
          <w:sz w:val="28"/>
          <w:szCs w:val="28"/>
        </w:rPr>
        <w:t xml:space="preserve">                                                                             </w:t>
      </w:r>
      <w:r w:rsidR="004C30E6" w:rsidRPr="00CB0DBB">
        <w:rPr>
          <w:sz w:val="28"/>
          <w:szCs w:val="28"/>
        </w:rPr>
        <w:t xml:space="preserve">                      </w:t>
      </w:r>
    </w:p>
    <w:p w:rsidR="00832BAC" w:rsidRPr="000B2E35" w:rsidRDefault="00CF3B9D" w:rsidP="003E0399">
      <w:pPr>
        <w:rPr>
          <w:sz w:val="20"/>
          <w:szCs w:val="20"/>
        </w:rPr>
      </w:pPr>
      <w:r w:rsidRPr="000B2E35">
        <w:rPr>
          <w:sz w:val="20"/>
          <w:szCs w:val="20"/>
        </w:rPr>
        <w:t>Республика Коми</w:t>
      </w:r>
      <w:bookmarkStart w:id="0" w:name="_Toc139861074"/>
      <w:r w:rsidR="003C49DA" w:rsidRPr="000B2E35">
        <w:rPr>
          <w:sz w:val="20"/>
          <w:szCs w:val="20"/>
        </w:rPr>
        <w:t xml:space="preserve">, </w:t>
      </w:r>
      <w:r w:rsidR="00A66350" w:rsidRPr="000B2E35">
        <w:rPr>
          <w:sz w:val="20"/>
          <w:szCs w:val="20"/>
        </w:rPr>
        <w:t xml:space="preserve"> Ижемский район, </w:t>
      </w:r>
      <w:r w:rsidR="003C49DA" w:rsidRPr="000B2E35">
        <w:rPr>
          <w:sz w:val="20"/>
          <w:szCs w:val="20"/>
        </w:rPr>
        <w:t>с.</w:t>
      </w:r>
      <w:r w:rsidR="009141BD" w:rsidRPr="000B2E35">
        <w:rPr>
          <w:sz w:val="20"/>
          <w:szCs w:val="20"/>
        </w:rPr>
        <w:t xml:space="preserve"> </w:t>
      </w:r>
      <w:r w:rsidR="003C49DA" w:rsidRPr="000B2E35">
        <w:rPr>
          <w:sz w:val="20"/>
          <w:szCs w:val="20"/>
        </w:rPr>
        <w:t>Ижма</w:t>
      </w:r>
    </w:p>
    <w:p w:rsidR="00D35EE7" w:rsidRDefault="00D35EE7" w:rsidP="00CF1739">
      <w:pPr>
        <w:jc w:val="center"/>
      </w:pPr>
    </w:p>
    <w:p w:rsidR="0019311A" w:rsidRPr="00351205" w:rsidRDefault="0019311A" w:rsidP="0019311A">
      <w:pPr>
        <w:spacing w:line="276" w:lineRule="auto"/>
        <w:ind w:right="-2"/>
        <w:jc w:val="center"/>
        <w:rPr>
          <w:sz w:val="28"/>
          <w:szCs w:val="28"/>
        </w:rPr>
      </w:pPr>
      <w:r w:rsidRPr="00351205">
        <w:rPr>
          <w:sz w:val="28"/>
          <w:szCs w:val="28"/>
        </w:rPr>
        <w:t>О</w:t>
      </w:r>
      <w:r w:rsidR="00DA094C">
        <w:rPr>
          <w:sz w:val="28"/>
          <w:szCs w:val="28"/>
        </w:rPr>
        <w:t xml:space="preserve">б утверждении </w:t>
      </w:r>
      <w:r w:rsidR="002A3065">
        <w:rPr>
          <w:sz w:val="28"/>
          <w:szCs w:val="28"/>
        </w:rPr>
        <w:t>к</w:t>
      </w:r>
      <w:r w:rsidR="00271C36">
        <w:rPr>
          <w:sz w:val="28"/>
          <w:szCs w:val="28"/>
        </w:rPr>
        <w:t xml:space="preserve">омплексной </w:t>
      </w:r>
      <w:r w:rsidR="002A3065">
        <w:rPr>
          <w:sz w:val="28"/>
          <w:szCs w:val="28"/>
        </w:rPr>
        <w:t>схемы организации дорожного движения</w:t>
      </w:r>
    </w:p>
    <w:p w:rsidR="00A66350" w:rsidRPr="00440EC3" w:rsidRDefault="00A66350" w:rsidP="00A66350">
      <w:pPr>
        <w:spacing w:line="276" w:lineRule="auto"/>
        <w:rPr>
          <w:sz w:val="28"/>
          <w:szCs w:val="28"/>
        </w:rPr>
      </w:pPr>
    </w:p>
    <w:bookmarkEnd w:id="0"/>
    <w:p w:rsidR="00D77FD7" w:rsidRDefault="00F36D33" w:rsidP="00BF2F58">
      <w:pPr>
        <w:spacing w:line="276" w:lineRule="auto"/>
        <w:ind w:firstLine="708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Руководствуясь Уставом муниципального образования муниципального района «Ижемский»</w:t>
      </w:r>
      <w:r w:rsidR="00250244">
        <w:rPr>
          <w:rStyle w:val="FontStyle13"/>
          <w:sz w:val="28"/>
          <w:szCs w:val="28"/>
        </w:rPr>
        <w:t>,</w:t>
      </w:r>
      <w:r w:rsidR="00D77FD7">
        <w:rPr>
          <w:rStyle w:val="FontStyle13"/>
          <w:sz w:val="28"/>
          <w:szCs w:val="28"/>
        </w:rPr>
        <w:t xml:space="preserve"> </w:t>
      </w:r>
      <w:r w:rsidR="00BF2F58" w:rsidRPr="00BF2F58">
        <w:rPr>
          <w:rStyle w:val="FontStyle13"/>
          <w:sz w:val="28"/>
          <w:szCs w:val="28"/>
        </w:rPr>
        <w:t>Федеральны</w:t>
      </w:r>
      <w:r w:rsidR="00BF2F58">
        <w:rPr>
          <w:rStyle w:val="FontStyle13"/>
          <w:sz w:val="28"/>
          <w:szCs w:val="28"/>
        </w:rPr>
        <w:t>м</w:t>
      </w:r>
      <w:r w:rsidR="00BF2F58" w:rsidRPr="00BF2F58">
        <w:rPr>
          <w:rStyle w:val="FontStyle13"/>
          <w:sz w:val="28"/>
          <w:szCs w:val="28"/>
        </w:rPr>
        <w:t xml:space="preserve"> закон</w:t>
      </w:r>
      <w:r w:rsidR="00BF2F58">
        <w:rPr>
          <w:rStyle w:val="FontStyle13"/>
          <w:sz w:val="28"/>
          <w:szCs w:val="28"/>
        </w:rPr>
        <w:t>ом</w:t>
      </w:r>
      <w:r w:rsidR="00BF2F58" w:rsidRPr="00BF2F58">
        <w:rPr>
          <w:rStyle w:val="FontStyle13"/>
          <w:sz w:val="28"/>
          <w:szCs w:val="28"/>
        </w:rPr>
        <w:t xml:space="preserve"> от 06.10.2003 </w:t>
      </w:r>
      <w:r w:rsidR="008552BE">
        <w:rPr>
          <w:rStyle w:val="FontStyle13"/>
          <w:sz w:val="28"/>
          <w:szCs w:val="28"/>
        </w:rPr>
        <w:t>№</w:t>
      </w:r>
      <w:r w:rsidR="00BF2F58" w:rsidRPr="00BF2F58">
        <w:rPr>
          <w:rStyle w:val="FontStyle13"/>
          <w:sz w:val="28"/>
          <w:szCs w:val="28"/>
        </w:rPr>
        <w:t xml:space="preserve"> 131-ФЗ </w:t>
      </w:r>
      <w:r w:rsidR="008552BE">
        <w:rPr>
          <w:rStyle w:val="FontStyle13"/>
          <w:sz w:val="28"/>
          <w:szCs w:val="28"/>
        </w:rPr>
        <w:t>«</w:t>
      </w:r>
      <w:r w:rsidR="00BF2F58" w:rsidRPr="00BF2F58">
        <w:rPr>
          <w:rStyle w:val="FontStyle13"/>
          <w:sz w:val="28"/>
          <w:szCs w:val="28"/>
        </w:rPr>
        <w:t>Об общих принципах организации местного самоупр</w:t>
      </w:r>
      <w:r w:rsidR="00BF2F58">
        <w:rPr>
          <w:rStyle w:val="FontStyle13"/>
          <w:sz w:val="28"/>
          <w:szCs w:val="28"/>
        </w:rPr>
        <w:t>авления в Российской Федерации</w:t>
      </w:r>
      <w:r w:rsidR="008552BE">
        <w:rPr>
          <w:rStyle w:val="FontStyle13"/>
          <w:sz w:val="28"/>
          <w:szCs w:val="28"/>
        </w:rPr>
        <w:t>»</w:t>
      </w:r>
      <w:r w:rsidR="00BF2F58">
        <w:rPr>
          <w:rStyle w:val="FontStyle13"/>
          <w:sz w:val="28"/>
          <w:szCs w:val="28"/>
        </w:rPr>
        <w:t xml:space="preserve">, </w:t>
      </w:r>
      <w:r w:rsidR="00BF2F58" w:rsidRPr="00BF2F58">
        <w:rPr>
          <w:rStyle w:val="FontStyle13"/>
          <w:sz w:val="28"/>
          <w:szCs w:val="28"/>
        </w:rPr>
        <w:t>Градостроительны</w:t>
      </w:r>
      <w:r w:rsidR="00BF2F58">
        <w:rPr>
          <w:rStyle w:val="FontStyle13"/>
          <w:sz w:val="28"/>
          <w:szCs w:val="28"/>
        </w:rPr>
        <w:t>м</w:t>
      </w:r>
      <w:r w:rsidR="00BF2F58" w:rsidRPr="00BF2F58">
        <w:rPr>
          <w:rStyle w:val="FontStyle13"/>
          <w:sz w:val="28"/>
          <w:szCs w:val="28"/>
        </w:rPr>
        <w:t xml:space="preserve"> кодекс</w:t>
      </w:r>
      <w:r w:rsidR="00BF2F58">
        <w:rPr>
          <w:rStyle w:val="FontStyle13"/>
          <w:sz w:val="28"/>
          <w:szCs w:val="28"/>
        </w:rPr>
        <w:t>ом</w:t>
      </w:r>
      <w:r w:rsidR="00BF2F58" w:rsidRPr="00BF2F58">
        <w:rPr>
          <w:rStyle w:val="FontStyle13"/>
          <w:sz w:val="28"/>
          <w:szCs w:val="28"/>
        </w:rPr>
        <w:t xml:space="preserve"> Российской Федерации</w:t>
      </w:r>
      <w:r w:rsidR="00BF2F58">
        <w:rPr>
          <w:rStyle w:val="FontStyle13"/>
          <w:sz w:val="28"/>
          <w:szCs w:val="28"/>
        </w:rPr>
        <w:t xml:space="preserve"> (с изменениями и дополнениями), </w:t>
      </w:r>
      <w:r w:rsidR="00BF2F58" w:rsidRPr="00BF2F58">
        <w:rPr>
          <w:rStyle w:val="FontStyle13"/>
          <w:sz w:val="28"/>
          <w:szCs w:val="28"/>
        </w:rPr>
        <w:t>Постановление</w:t>
      </w:r>
      <w:r w:rsidR="008552BE">
        <w:rPr>
          <w:rStyle w:val="FontStyle13"/>
          <w:sz w:val="28"/>
          <w:szCs w:val="28"/>
        </w:rPr>
        <w:t>м</w:t>
      </w:r>
      <w:r w:rsidR="00BF2F58" w:rsidRPr="00BF2F58">
        <w:rPr>
          <w:rStyle w:val="FontStyle13"/>
          <w:sz w:val="28"/>
          <w:szCs w:val="28"/>
        </w:rPr>
        <w:t xml:space="preserve"> Правительства Российской Федерации от 25.12.2015 </w:t>
      </w:r>
      <w:r w:rsidR="008552BE">
        <w:rPr>
          <w:rStyle w:val="FontStyle13"/>
          <w:sz w:val="28"/>
          <w:szCs w:val="28"/>
        </w:rPr>
        <w:t>№</w:t>
      </w:r>
      <w:r w:rsidR="00BF2F58" w:rsidRPr="00BF2F58">
        <w:rPr>
          <w:rStyle w:val="FontStyle13"/>
          <w:sz w:val="28"/>
          <w:szCs w:val="28"/>
        </w:rPr>
        <w:t xml:space="preserve"> 1440 </w:t>
      </w:r>
      <w:r w:rsidR="008552BE">
        <w:rPr>
          <w:rStyle w:val="FontStyle13"/>
          <w:sz w:val="28"/>
          <w:szCs w:val="28"/>
        </w:rPr>
        <w:t>«</w:t>
      </w:r>
      <w:r w:rsidR="00BF2F58" w:rsidRPr="00BF2F58">
        <w:rPr>
          <w:rStyle w:val="FontStyle13"/>
          <w:sz w:val="28"/>
          <w:szCs w:val="28"/>
        </w:rPr>
        <w:t>Об утверждении требований к программам комплексного развития транспортной инфраструктур</w:t>
      </w:r>
      <w:r w:rsidR="00BF2F58">
        <w:rPr>
          <w:rStyle w:val="FontStyle13"/>
          <w:sz w:val="28"/>
          <w:szCs w:val="28"/>
        </w:rPr>
        <w:t>ы поселений, городских округов</w:t>
      </w:r>
      <w:r w:rsidR="008552BE">
        <w:rPr>
          <w:rStyle w:val="FontStyle13"/>
          <w:sz w:val="28"/>
          <w:szCs w:val="28"/>
        </w:rPr>
        <w:t>»</w:t>
      </w:r>
      <w:r w:rsidR="00BF2F58">
        <w:rPr>
          <w:rStyle w:val="FontStyle13"/>
          <w:sz w:val="28"/>
          <w:szCs w:val="28"/>
        </w:rPr>
        <w:t>,</w:t>
      </w:r>
    </w:p>
    <w:p w:rsidR="009920FF" w:rsidRPr="00250244" w:rsidRDefault="009920FF" w:rsidP="00CC1076">
      <w:pPr>
        <w:spacing w:line="276" w:lineRule="auto"/>
        <w:ind w:firstLine="708"/>
        <w:jc w:val="center"/>
        <w:rPr>
          <w:rStyle w:val="FontStyle13"/>
          <w:color w:val="auto"/>
          <w:sz w:val="28"/>
          <w:szCs w:val="28"/>
        </w:rPr>
      </w:pPr>
      <w:r w:rsidRPr="00440EC3">
        <w:rPr>
          <w:rStyle w:val="FontStyle13"/>
          <w:sz w:val="28"/>
          <w:szCs w:val="28"/>
        </w:rPr>
        <w:t>администрация муниципального района «Ижемский»</w:t>
      </w:r>
    </w:p>
    <w:p w:rsidR="00541CA8" w:rsidRPr="00440EC3" w:rsidRDefault="009920FF" w:rsidP="00A66350">
      <w:pPr>
        <w:pStyle w:val="Style6"/>
        <w:widowControl/>
        <w:spacing w:before="29" w:after="240" w:line="480" w:lineRule="exact"/>
        <w:ind w:firstLine="0"/>
        <w:jc w:val="center"/>
        <w:rPr>
          <w:sz w:val="28"/>
          <w:szCs w:val="28"/>
        </w:rPr>
      </w:pPr>
      <w:r w:rsidRPr="00440EC3">
        <w:rPr>
          <w:rStyle w:val="FontStyle13"/>
          <w:sz w:val="28"/>
          <w:szCs w:val="28"/>
        </w:rPr>
        <w:t>П О С Т А Н О В Л Я Е Т:</w:t>
      </w:r>
    </w:p>
    <w:p w:rsidR="004C4CFF" w:rsidRPr="00F36D33" w:rsidRDefault="0019311A" w:rsidP="00CB0034">
      <w:pPr>
        <w:pStyle w:val="Style10"/>
        <w:widowControl/>
        <w:numPr>
          <w:ilvl w:val="0"/>
          <w:numId w:val="8"/>
        </w:numPr>
        <w:tabs>
          <w:tab w:val="left" w:pos="851"/>
        </w:tabs>
        <w:spacing w:before="19" w:line="276" w:lineRule="auto"/>
        <w:ind w:left="0" w:firstLine="567"/>
        <w:rPr>
          <w:rStyle w:val="FontStyle16"/>
          <w:sz w:val="28"/>
          <w:szCs w:val="28"/>
        </w:rPr>
      </w:pPr>
      <w:r w:rsidRPr="00351205">
        <w:rPr>
          <w:sz w:val="28"/>
          <w:szCs w:val="28"/>
        </w:rPr>
        <w:t xml:space="preserve">Утвердить </w:t>
      </w:r>
      <w:r w:rsidR="002A3065" w:rsidRPr="002A3065">
        <w:rPr>
          <w:sz w:val="28"/>
          <w:szCs w:val="28"/>
        </w:rPr>
        <w:t>комплексн</w:t>
      </w:r>
      <w:r w:rsidR="003A0DDA">
        <w:rPr>
          <w:sz w:val="28"/>
          <w:szCs w:val="28"/>
        </w:rPr>
        <w:t>ую</w:t>
      </w:r>
      <w:r w:rsidR="002A3065" w:rsidRPr="002A3065">
        <w:rPr>
          <w:sz w:val="28"/>
          <w:szCs w:val="28"/>
        </w:rPr>
        <w:t xml:space="preserve"> схем</w:t>
      </w:r>
      <w:r w:rsidR="003A0DDA">
        <w:rPr>
          <w:sz w:val="28"/>
          <w:szCs w:val="28"/>
        </w:rPr>
        <w:t>у</w:t>
      </w:r>
      <w:r w:rsidR="002A3065" w:rsidRPr="002A3065">
        <w:rPr>
          <w:sz w:val="28"/>
          <w:szCs w:val="28"/>
        </w:rPr>
        <w:t xml:space="preserve"> организации дорожного движения</w:t>
      </w:r>
      <w:r w:rsidRPr="00351205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муниципального образования муниципального района «Ижемский»</w:t>
      </w:r>
      <w:r w:rsidR="00F909B6">
        <w:rPr>
          <w:sz w:val="28"/>
          <w:szCs w:val="28"/>
        </w:rPr>
        <w:t xml:space="preserve"> согласно приложению</w:t>
      </w:r>
      <w:r w:rsidRPr="00351205">
        <w:rPr>
          <w:sz w:val="28"/>
          <w:szCs w:val="28"/>
        </w:rPr>
        <w:t>.</w:t>
      </w:r>
    </w:p>
    <w:p w:rsidR="00440EC3" w:rsidRDefault="00F909B6" w:rsidP="000B168E">
      <w:pPr>
        <w:pStyle w:val="Style2"/>
        <w:widowControl/>
        <w:tabs>
          <w:tab w:val="left" w:pos="941"/>
        </w:tabs>
        <w:spacing w:before="1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2435C2">
        <w:rPr>
          <w:sz w:val="28"/>
          <w:szCs w:val="28"/>
        </w:rPr>
        <w:t>. Настоящее постановление вступает в силу со дня его подписания.</w:t>
      </w:r>
    </w:p>
    <w:p w:rsidR="002A3065" w:rsidRDefault="002A3065" w:rsidP="000B168E">
      <w:pPr>
        <w:pStyle w:val="Style2"/>
        <w:widowControl/>
        <w:tabs>
          <w:tab w:val="left" w:pos="941"/>
        </w:tabs>
        <w:spacing w:before="1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111AF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48530B" w:rsidRDefault="0048530B" w:rsidP="00440EC3">
      <w:pPr>
        <w:pStyle w:val="Style2"/>
        <w:widowControl/>
        <w:tabs>
          <w:tab w:val="left" w:pos="941"/>
        </w:tabs>
        <w:spacing w:before="10" w:after="240" w:line="276" w:lineRule="auto"/>
        <w:ind w:left="567" w:firstLine="0"/>
        <w:rPr>
          <w:sz w:val="28"/>
          <w:szCs w:val="28"/>
        </w:rPr>
      </w:pPr>
    </w:p>
    <w:p w:rsidR="0048530B" w:rsidRDefault="0048530B" w:rsidP="00F726D4">
      <w:pPr>
        <w:spacing w:line="276" w:lineRule="auto"/>
        <w:rPr>
          <w:sz w:val="28"/>
          <w:szCs w:val="28"/>
        </w:rPr>
      </w:pPr>
    </w:p>
    <w:p w:rsidR="000B2E35" w:rsidRDefault="00271C36" w:rsidP="00F726D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  <w:r w:rsidR="003D74B7">
        <w:rPr>
          <w:sz w:val="28"/>
          <w:szCs w:val="28"/>
        </w:rPr>
        <w:t>главы</w:t>
      </w:r>
    </w:p>
    <w:p w:rsidR="003D74B7" w:rsidRDefault="00681C15" w:rsidP="000B2E35">
      <w:pPr>
        <w:spacing w:line="276" w:lineRule="auto"/>
        <w:rPr>
          <w:sz w:val="28"/>
          <w:szCs w:val="28"/>
        </w:rPr>
      </w:pPr>
      <w:r w:rsidRPr="00440EC3">
        <w:rPr>
          <w:sz w:val="28"/>
          <w:szCs w:val="28"/>
        </w:rPr>
        <w:t xml:space="preserve">муниципального </w:t>
      </w:r>
      <w:r w:rsidR="0095366A" w:rsidRPr="00440EC3">
        <w:rPr>
          <w:sz w:val="28"/>
          <w:szCs w:val="28"/>
        </w:rPr>
        <w:t>района «Ижемский»</w:t>
      </w:r>
      <w:r w:rsidR="003D74B7">
        <w:rPr>
          <w:sz w:val="28"/>
          <w:szCs w:val="28"/>
        </w:rPr>
        <w:t xml:space="preserve"> –</w:t>
      </w:r>
      <w:r w:rsidR="003D74B7" w:rsidRPr="003D74B7">
        <w:rPr>
          <w:sz w:val="28"/>
          <w:szCs w:val="28"/>
        </w:rPr>
        <w:t xml:space="preserve"> </w:t>
      </w:r>
      <w:r w:rsidR="003D74B7">
        <w:rPr>
          <w:sz w:val="28"/>
          <w:szCs w:val="28"/>
        </w:rPr>
        <w:t xml:space="preserve">                                    Р. Е. Селиверстов</w:t>
      </w:r>
    </w:p>
    <w:p w:rsidR="00681550" w:rsidRPr="00440EC3" w:rsidRDefault="003D74B7" w:rsidP="000B2E3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Pr="00440EC3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Pr="00440EC3">
        <w:rPr>
          <w:sz w:val="28"/>
          <w:szCs w:val="28"/>
        </w:rPr>
        <w:t xml:space="preserve"> администрации</w:t>
      </w:r>
      <w:r w:rsidR="00440EC3">
        <w:rPr>
          <w:sz w:val="28"/>
          <w:szCs w:val="28"/>
        </w:rPr>
        <w:tab/>
        <w:t xml:space="preserve">            </w:t>
      </w:r>
      <w:r w:rsidR="002239E6">
        <w:rPr>
          <w:sz w:val="28"/>
          <w:szCs w:val="28"/>
        </w:rPr>
        <w:t xml:space="preserve">   </w:t>
      </w:r>
    </w:p>
    <w:p w:rsidR="00BD6CA7" w:rsidRDefault="00E667D8" w:rsidP="00BD6CA7">
      <w:pPr>
        <w:pStyle w:val="a5"/>
        <w:spacing w:line="360" w:lineRule="auto"/>
        <w:jc w:val="both"/>
        <w:rPr>
          <w:sz w:val="28"/>
          <w:szCs w:val="28"/>
        </w:rPr>
      </w:pPr>
      <w:r w:rsidRPr="00440EC3">
        <w:rPr>
          <w:sz w:val="28"/>
          <w:szCs w:val="28"/>
        </w:rPr>
        <w:t xml:space="preserve"> </w:t>
      </w:r>
    </w:p>
    <w:p w:rsidR="00BD6CA7" w:rsidRDefault="00BD6CA7" w:rsidP="00BD6CA7">
      <w:pPr>
        <w:pStyle w:val="a5"/>
        <w:spacing w:line="360" w:lineRule="auto"/>
        <w:jc w:val="both"/>
        <w:rPr>
          <w:sz w:val="28"/>
          <w:szCs w:val="28"/>
        </w:rPr>
      </w:pPr>
    </w:p>
    <w:p w:rsidR="0019311A" w:rsidRDefault="0019311A" w:rsidP="00BD6CA7">
      <w:pPr>
        <w:pStyle w:val="a5"/>
        <w:spacing w:line="360" w:lineRule="auto"/>
        <w:jc w:val="both"/>
        <w:rPr>
          <w:sz w:val="28"/>
          <w:szCs w:val="28"/>
        </w:rPr>
      </w:pPr>
    </w:p>
    <w:p w:rsidR="0019311A" w:rsidRDefault="0019311A" w:rsidP="00BD6CA7">
      <w:pPr>
        <w:pStyle w:val="a5"/>
        <w:spacing w:line="360" w:lineRule="auto"/>
        <w:jc w:val="both"/>
        <w:rPr>
          <w:sz w:val="28"/>
          <w:szCs w:val="28"/>
        </w:rPr>
      </w:pPr>
    </w:p>
    <w:p w:rsidR="00AC7ACC" w:rsidRPr="002E25D3" w:rsidRDefault="00AC7ACC" w:rsidP="00F909B6"/>
    <w:sectPr w:rsidR="00AC7ACC" w:rsidRPr="002E25D3" w:rsidSect="00F909B6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549" w:rsidRDefault="00CE0549" w:rsidP="00E2007C">
      <w:r>
        <w:separator/>
      </w:r>
    </w:p>
  </w:endnote>
  <w:endnote w:type="continuationSeparator" w:id="1">
    <w:p w:rsidR="00CE0549" w:rsidRDefault="00CE0549" w:rsidP="00E20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549" w:rsidRDefault="00CE0549" w:rsidP="00E2007C">
      <w:r>
        <w:separator/>
      </w:r>
    </w:p>
  </w:footnote>
  <w:footnote w:type="continuationSeparator" w:id="1">
    <w:p w:rsidR="00CE0549" w:rsidRDefault="00CE0549" w:rsidP="00E200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0008BA"/>
    <w:lvl w:ilvl="0">
      <w:numFmt w:val="bullet"/>
      <w:lvlText w:val="*"/>
      <w:lvlJc w:val="left"/>
    </w:lvl>
  </w:abstractNum>
  <w:abstractNum w:abstractNumId="1">
    <w:nsid w:val="044D2D99"/>
    <w:multiLevelType w:val="hybridMultilevel"/>
    <w:tmpl w:val="1CE6EB22"/>
    <w:lvl w:ilvl="0" w:tplc="7534A700">
      <w:start w:val="2"/>
      <w:numFmt w:val="decimal"/>
      <w:lvlText w:val="%1."/>
      <w:lvlJc w:val="left"/>
      <w:pPr>
        <w:ind w:left="19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4" w:hanging="360"/>
      </w:pPr>
    </w:lvl>
    <w:lvl w:ilvl="2" w:tplc="0419001B" w:tentative="1">
      <w:start w:val="1"/>
      <w:numFmt w:val="lowerRoman"/>
      <w:lvlText w:val="%3."/>
      <w:lvlJc w:val="right"/>
      <w:pPr>
        <w:ind w:left="3394" w:hanging="180"/>
      </w:pPr>
    </w:lvl>
    <w:lvl w:ilvl="3" w:tplc="0419000F" w:tentative="1">
      <w:start w:val="1"/>
      <w:numFmt w:val="decimal"/>
      <w:lvlText w:val="%4."/>
      <w:lvlJc w:val="left"/>
      <w:pPr>
        <w:ind w:left="4114" w:hanging="360"/>
      </w:pPr>
    </w:lvl>
    <w:lvl w:ilvl="4" w:tplc="04190019" w:tentative="1">
      <w:start w:val="1"/>
      <w:numFmt w:val="lowerLetter"/>
      <w:lvlText w:val="%5."/>
      <w:lvlJc w:val="left"/>
      <w:pPr>
        <w:ind w:left="4834" w:hanging="360"/>
      </w:pPr>
    </w:lvl>
    <w:lvl w:ilvl="5" w:tplc="0419001B" w:tentative="1">
      <w:start w:val="1"/>
      <w:numFmt w:val="lowerRoman"/>
      <w:lvlText w:val="%6."/>
      <w:lvlJc w:val="right"/>
      <w:pPr>
        <w:ind w:left="5554" w:hanging="180"/>
      </w:pPr>
    </w:lvl>
    <w:lvl w:ilvl="6" w:tplc="0419000F" w:tentative="1">
      <w:start w:val="1"/>
      <w:numFmt w:val="decimal"/>
      <w:lvlText w:val="%7."/>
      <w:lvlJc w:val="left"/>
      <w:pPr>
        <w:ind w:left="6274" w:hanging="360"/>
      </w:pPr>
    </w:lvl>
    <w:lvl w:ilvl="7" w:tplc="04190019" w:tentative="1">
      <w:start w:val="1"/>
      <w:numFmt w:val="lowerLetter"/>
      <w:lvlText w:val="%8."/>
      <w:lvlJc w:val="left"/>
      <w:pPr>
        <w:ind w:left="6994" w:hanging="360"/>
      </w:pPr>
    </w:lvl>
    <w:lvl w:ilvl="8" w:tplc="0419001B" w:tentative="1">
      <w:start w:val="1"/>
      <w:numFmt w:val="lowerRoman"/>
      <w:lvlText w:val="%9."/>
      <w:lvlJc w:val="right"/>
      <w:pPr>
        <w:ind w:left="7714" w:hanging="180"/>
      </w:pPr>
    </w:lvl>
  </w:abstractNum>
  <w:abstractNum w:abstractNumId="2">
    <w:nsid w:val="17147F2B"/>
    <w:multiLevelType w:val="hybridMultilevel"/>
    <w:tmpl w:val="EB6E976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233446A7"/>
    <w:multiLevelType w:val="multilevel"/>
    <w:tmpl w:val="7F58F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2D85730F"/>
    <w:multiLevelType w:val="hybridMultilevel"/>
    <w:tmpl w:val="A420ECDA"/>
    <w:lvl w:ilvl="0" w:tplc="121034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440543C2"/>
    <w:multiLevelType w:val="singleLevel"/>
    <w:tmpl w:val="80FCD6D8"/>
    <w:lvl w:ilvl="0">
      <w:start w:val="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>
    <w:nsid w:val="6B41679E"/>
    <w:multiLevelType w:val="hybridMultilevel"/>
    <w:tmpl w:val="EA009344"/>
    <w:lvl w:ilvl="0" w:tplc="41862A92">
      <w:start w:val="1"/>
      <w:numFmt w:val="decimal"/>
      <w:lvlText w:val="%1."/>
      <w:lvlJc w:val="left"/>
      <w:pPr>
        <w:ind w:left="2222" w:hanging="15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7">
    <w:nsid w:val="6DAB7FDE"/>
    <w:multiLevelType w:val="hybridMultilevel"/>
    <w:tmpl w:val="B5F28C8C"/>
    <w:lvl w:ilvl="0" w:tplc="D72C6B52">
      <w:start w:val="1"/>
      <w:numFmt w:val="decimal"/>
      <w:lvlText w:val="%1."/>
      <w:lvlJc w:val="left"/>
      <w:pPr>
        <w:tabs>
          <w:tab w:val="num" w:pos="1999"/>
        </w:tabs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701932D9"/>
    <w:multiLevelType w:val="singleLevel"/>
    <w:tmpl w:val="DE40DDDA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19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BAC"/>
    <w:rsid w:val="00006BF3"/>
    <w:rsid w:val="00010841"/>
    <w:rsid w:val="00014690"/>
    <w:rsid w:val="0001783F"/>
    <w:rsid w:val="00030EF9"/>
    <w:rsid w:val="00041511"/>
    <w:rsid w:val="00070ED5"/>
    <w:rsid w:val="00077899"/>
    <w:rsid w:val="000853E3"/>
    <w:rsid w:val="000A15DE"/>
    <w:rsid w:val="000B168E"/>
    <w:rsid w:val="000B2E35"/>
    <w:rsid w:val="000C070C"/>
    <w:rsid w:val="000C5134"/>
    <w:rsid w:val="000D11D7"/>
    <w:rsid w:val="000D1DF4"/>
    <w:rsid w:val="000E46B5"/>
    <w:rsid w:val="000E676D"/>
    <w:rsid w:val="000F5EE7"/>
    <w:rsid w:val="000F78A5"/>
    <w:rsid w:val="001041AB"/>
    <w:rsid w:val="00117A4D"/>
    <w:rsid w:val="0012603A"/>
    <w:rsid w:val="00136FCD"/>
    <w:rsid w:val="00141004"/>
    <w:rsid w:val="001425A5"/>
    <w:rsid w:val="00145F02"/>
    <w:rsid w:val="0015079B"/>
    <w:rsid w:val="00153BA1"/>
    <w:rsid w:val="0015445B"/>
    <w:rsid w:val="0015512E"/>
    <w:rsid w:val="0019311A"/>
    <w:rsid w:val="00197E61"/>
    <w:rsid w:val="001B517A"/>
    <w:rsid w:val="001C4578"/>
    <w:rsid w:val="001E7A27"/>
    <w:rsid w:val="001F1A81"/>
    <w:rsid w:val="00202E17"/>
    <w:rsid w:val="00215183"/>
    <w:rsid w:val="00222DF9"/>
    <w:rsid w:val="002239E6"/>
    <w:rsid w:val="00223A77"/>
    <w:rsid w:val="00223EFB"/>
    <w:rsid w:val="002435C2"/>
    <w:rsid w:val="00246BC9"/>
    <w:rsid w:val="00250244"/>
    <w:rsid w:val="00257F39"/>
    <w:rsid w:val="00262C7D"/>
    <w:rsid w:val="002658D2"/>
    <w:rsid w:val="0027061B"/>
    <w:rsid w:val="00271C36"/>
    <w:rsid w:val="0028661A"/>
    <w:rsid w:val="00286848"/>
    <w:rsid w:val="002930D3"/>
    <w:rsid w:val="002A3065"/>
    <w:rsid w:val="002B6E39"/>
    <w:rsid w:val="002C367A"/>
    <w:rsid w:val="002D3ED9"/>
    <w:rsid w:val="002E25D3"/>
    <w:rsid w:val="00303ECA"/>
    <w:rsid w:val="0031357D"/>
    <w:rsid w:val="00314E02"/>
    <w:rsid w:val="0031512C"/>
    <w:rsid w:val="003334A0"/>
    <w:rsid w:val="003500D6"/>
    <w:rsid w:val="00353684"/>
    <w:rsid w:val="003572FE"/>
    <w:rsid w:val="003618C8"/>
    <w:rsid w:val="00362875"/>
    <w:rsid w:val="003727B7"/>
    <w:rsid w:val="003A0DDA"/>
    <w:rsid w:val="003B1E77"/>
    <w:rsid w:val="003B1F09"/>
    <w:rsid w:val="003B3BDA"/>
    <w:rsid w:val="003B5D61"/>
    <w:rsid w:val="003C36F8"/>
    <w:rsid w:val="003C3FFB"/>
    <w:rsid w:val="003C49DA"/>
    <w:rsid w:val="003C537B"/>
    <w:rsid w:val="003D74B7"/>
    <w:rsid w:val="003E0399"/>
    <w:rsid w:val="003E51DA"/>
    <w:rsid w:val="003F25A8"/>
    <w:rsid w:val="00401265"/>
    <w:rsid w:val="0040387F"/>
    <w:rsid w:val="00404A57"/>
    <w:rsid w:val="00411B95"/>
    <w:rsid w:val="004132AE"/>
    <w:rsid w:val="0041458C"/>
    <w:rsid w:val="00427988"/>
    <w:rsid w:val="00440EC3"/>
    <w:rsid w:val="00447F14"/>
    <w:rsid w:val="00456E38"/>
    <w:rsid w:val="00457FB9"/>
    <w:rsid w:val="004756EB"/>
    <w:rsid w:val="0048530B"/>
    <w:rsid w:val="004A0090"/>
    <w:rsid w:val="004B0392"/>
    <w:rsid w:val="004B72A1"/>
    <w:rsid w:val="004C1CF9"/>
    <w:rsid w:val="004C30E6"/>
    <w:rsid w:val="004C4CFF"/>
    <w:rsid w:val="004C6AEC"/>
    <w:rsid w:val="004D1A1D"/>
    <w:rsid w:val="004D7883"/>
    <w:rsid w:val="004E14BB"/>
    <w:rsid w:val="0052416F"/>
    <w:rsid w:val="00530B54"/>
    <w:rsid w:val="00533DED"/>
    <w:rsid w:val="00541CA8"/>
    <w:rsid w:val="00547C89"/>
    <w:rsid w:val="0059072B"/>
    <w:rsid w:val="005A0CD8"/>
    <w:rsid w:val="005B4529"/>
    <w:rsid w:val="005B45E2"/>
    <w:rsid w:val="005B4878"/>
    <w:rsid w:val="005C088B"/>
    <w:rsid w:val="005D0238"/>
    <w:rsid w:val="005D530A"/>
    <w:rsid w:val="005E405F"/>
    <w:rsid w:val="005F59A8"/>
    <w:rsid w:val="00603E16"/>
    <w:rsid w:val="00604FD1"/>
    <w:rsid w:val="006076C9"/>
    <w:rsid w:val="0061450A"/>
    <w:rsid w:val="006162A1"/>
    <w:rsid w:val="006212CD"/>
    <w:rsid w:val="00634D20"/>
    <w:rsid w:val="00647935"/>
    <w:rsid w:val="00653028"/>
    <w:rsid w:val="00653588"/>
    <w:rsid w:val="0066523A"/>
    <w:rsid w:val="006760BE"/>
    <w:rsid w:val="00681550"/>
    <w:rsid w:val="00681C15"/>
    <w:rsid w:val="00683B6B"/>
    <w:rsid w:val="006A0B3A"/>
    <w:rsid w:val="006B1E66"/>
    <w:rsid w:val="006B6621"/>
    <w:rsid w:val="006B6C54"/>
    <w:rsid w:val="006C4772"/>
    <w:rsid w:val="006C74AF"/>
    <w:rsid w:val="006D0CCF"/>
    <w:rsid w:val="006D4621"/>
    <w:rsid w:val="006D6790"/>
    <w:rsid w:val="006D7C7B"/>
    <w:rsid w:val="006E78AE"/>
    <w:rsid w:val="006F2DF4"/>
    <w:rsid w:val="006F524D"/>
    <w:rsid w:val="00721220"/>
    <w:rsid w:val="00722985"/>
    <w:rsid w:val="00731917"/>
    <w:rsid w:val="0073411A"/>
    <w:rsid w:val="00734DD7"/>
    <w:rsid w:val="00771D78"/>
    <w:rsid w:val="00772DF8"/>
    <w:rsid w:val="007915D1"/>
    <w:rsid w:val="00793A92"/>
    <w:rsid w:val="007A5F46"/>
    <w:rsid w:val="007C054A"/>
    <w:rsid w:val="007C466A"/>
    <w:rsid w:val="007C7E07"/>
    <w:rsid w:val="007D45E5"/>
    <w:rsid w:val="007D61CE"/>
    <w:rsid w:val="00832BAC"/>
    <w:rsid w:val="00836634"/>
    <w:rsid w:val="00843F58"/>
    <w:rsid w:val="008552BE"/>
    <w:rsid w:val="00861228"/>
    <w:rsid w:val="00896B6C"/>
    <w:rsid w:val="008C5EA2"/>
    <w:rsid w:val="008E2433"/>
    <w:rsid w:val="008F0DEB"/>
    <w:rsid w:val="008F573D"/>
    <w:rsid w:val="00901FFF"/>
    <w:rsid w:val="00903E18"/>
    <w:rsid w:val="00907DE3"/>
    <w:rsid w:val="009119F6"/>
    <w:rsid w:val="009141BD"/>
    <w:rsid w:val="00916A00"/>
    <w:rsid w:val="00924846"/>
    <w:rsid w:val="00932CA2"/>
    <w:rsid w:val="00946589"/>
    <w:rsid w:val="0095366A"/>
    <w:rsid w:val="0095648A"/>
    <w:rsid w:val="00960297"/>
    <w:rsid w:val="00961FFE"/>
    <w:rsid w:val="009630BA"/>
    <w:rsid w:val="009656CD"/>
    <w:rsid w:val="00980726"/>
    <w:rsid w:val="00987892"/>
    <w:rsid w:val="009920FF"/>
    <w:rsid w:val="009949CE"/>
    <w:rsid w:val="009B13DA"/>
    <w:rsid w:val="009B5277"/>
    <w:rsid w:val="009C2C7D"/>
    <w:rsid w:val="009E0880"/>
    <w:rsid w:val="009E3368"/>
    <w:rsid w:val="009E3B3F"/>
    <w:rsid w:val="009E4317"/>
    <w:rsid w:val="009F5CAF"/>
    <w:rsid w:val="00A118F3"/>
    <w:rsid w:val="00A345E0"/>
    <w:rsid w:val="00A66350"/>
    <w:rsid w:val="00A7344C"/>
    <w:rsid w:val="00A73D30"/>
    <w:rsid w:val="00A86900"/>
    <w:rsid w:val="00A964EA"/>
    <w:rsid w:val="00A97152"/>
    <w:rsid w:val="00AB24B9"/>
    <w:rsid w:val="00AC7ACC"/>
    <w:rsid w:val="00AD5F65"/>
    <w:rsid w:val="00AD747F"/>
    <w:rsid w:val="00AE3A53"/>
    <w:rsid w:val="00AF059D"/>
    <w:rsid w:val="00AF2903"/>
    <w:rsid w:val="00B00334"/>
    <w:rsid w:val="00B01725"/>
    <w:rsid w:val="00B056D4"/>
    <w:rsid w:val="00B071BE"/>
    <w:rsid w:val="00B412F2"/>
    <w:rsid w:val="00B555E4"/>
    <w:rsid w:val="00B569DE"/>
    <w:rsid w:val="00B61F6C"/>
    <w:rsid w:val="00B67D96"/>
    <w:rsid w:val="00B74088"/>
    <w:rsid w:val="00B82AE1"/>
    <w:rsid w:val="00B83636"/>
    <w:rsid w:val="00B836D9"/>
    <w:rsid w:val="00B9247E"/>
    <w:rsid w:val="00BB41EC"/>
    <w:rsid w:val="00BB7BDD"/>
    <w:rsid w:val="00BD6CA7"/>
    <w:rsid w:val="00BE1E46"/>
    <w:rsid w:val="00BE546A"/>
    <w:rsid w:val="00BF2F58"/>
    <w:rsid w:val="00C01662"/>
    <w:rsid w:val="00C42A6D"/>
    <w:rsid w:val="00C44127"/>
    <w:rsid w:val="00C51762"/>
    <w:rsid w:val="00C60D67"/>
    <w:rsid w:val="00C83170"/>
    <w:rsid w:val="00C841B0"/>
    <w:rsid w:val="00C8661E"/>
    <w:rsid w:val="00C93364"/>
    <w:rsid w:val="00C955DD"/>
    <w:rsid w:val="00CB0034"/>
    <w:rsid w:val="00CB0DBB"/>
    <w:rsid w:val="00CC1076"/>
    <w:rsid w:val="00CD7C90"/>
    <w:rsid w:val="00CD7FAF"/>
    <w:rsid w:val="00CE0549"/>
    <w:rsid w:val="00CE60D0"/>
    <w:rsid w:val="00CF1739"/>
    <w:rsid w:val="00CF3B9D"/>
    <w:rsid w:val="00D06259"/>
    <w:rsid w:val="00D118AD"/>
    <w:rsid w:val="00D14646"/>
    <w:rsid w:val="00D17EEF"/>
    <w:rsid w:val="00D32DE6"/>
    <w:rsid w:val="00D35EE7"/>
    <w:rsid w:val="00D43422"/>
    <w:rsid w:val="00D52FBB"/>
    <w:rsid w:val="00D54C6F"/>
    <w:rsid w:val="00D6365B"/>
    <w:rsid w:val="00D77FD7"/>
    <w:rsid w:val="00D85111"/>
    <w:rsid w:val="00D93A96"/>
    <w:rsid w:val="00DA094C"/>
    <w:rsid w:val="00DA4909"/>
    <w:rsid w:val="00DB30A5"/>
    <w:rsid w:val="00DC6F6C"/>
    <w:rsid w:val="00DE497D"/>
    <w:rsid w:val="00DF3C7D"/>
    <w:rsid w:val="00DF4323"/>
    <w:rsid w:val="00E07595"/>
    <w:rsid w:val="00E111AF"/>
    <w:rsid w:val="00E1558A"/>
    <w:rsid w:val="00E2007C"/>
    <w:rsid w:val="00E2100C"/>
    <w:rsid w:val="00E667D8"/>
    <w:rsid w:val="00E7142A"/>
    <w:rsid w:val="00E71E59"/>
    <w:rsid w:val="00E75CA3"/>
    <w:rsid w:val="00E81BB1"/>
    <w:rsid w:val="00E8488A"/>
    <w:rsid w:val="00EA061E"/>
    <w:rsid w:val="00EB0D06"/>
    <w:rsid w:val="00EB1702"/>
    <w:rsid w:val="00EC3649"/>
    <w:rsid w:val="00EC4DD1"/>
    <w:rsid w:val="00EC6DE0"/>
    <w:rsid w:val="00ED78DF"/>
    <w:rsid w:val="00EE1C0B"/>
    <w:rsid w:val="00EF2F80"/>
    <w:rsid w:val="00F005BA"/>
    <w:rsid w:val="00F03AAB"/>
    <w:rsid w:val="00F141EC"/>
    <w:rsid w:val="00F30B8C"/>
    <w:rsid w:val="00F310D5"/>
    <w:rsid w:val="00F36D33"/>
    <w:rsid w:val="00F41265"/>
    <w:rsid w:val="00F4261A"/>
    <w:rsid w:val="00F450FD"/>
    <w:rsid w:val="00F50B5B"/>
    <w:rsid w:val="00F55D0D"/>
    <w:rsid w:val="00F63F46"/>
    <w:rsid w:val="00F669BD"/>
    <w:rsid w:val="00F726D4"/>
    <w:rsid w:val="00F7712C"/>
    <w:rsid w:val="00F909B6"/>
    <w:rsid w:val="00F9170D"/>
    <w:rsid w:val="00FA6E59"/>
    <w:rsid w:val="00FB2776"/>
    <w:rsid w:val="00FB4540"/>
    <w:rsid w:val="00FB7BE4"/>
    <w:rsid w:val="00FC17DD"/>
    <w:rsid w:val="00FC2C95"/>
    <w:rsid w:val="00FE33CC"/>
    <w:rsid w:val="00FE6ED1"/>
    <w:rsid w:val="00FF5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BAC"/>
    <w:rPr>
      <w:color w:val="000000"/>
      <w:spacing w:val="-2"/>
      <w:sz w:val="24"/>
      <w:szCs w:val="24"/>
    </w:rPr>
  </w:style>
  <w:style w:type="paragraph" w:styleId="1">
    <w:name w:val="heading 1"/>
    <w:basedOn w:val="a"/>
    <w:next w:val="a"/>
    <w:qFormat/>
    <w:rsid w:val="00832BAC"/>
    <w:pPr>
      <w:keepNext/>
      <w:spacing w:before="240" w:after="60"/>
      <w:outlineLvl w:val="0"/>
    </w:pPr>
    <w:rPr>
      <w:rFonts w:ascii="Arial" w:hAnsi="Arial" w:cs="Arial"/>
      <w:b/>
      <w:bCs/>
      <w:color w:val="auto"/>
      <w:spacing w:val="0"/>
      <w:kern w:val="32"/>
      <w:sz w:val="32"/>
      <w:szCs w:val="32"/>
    </w:rPr>
  </w:style>
  <w:style w:type="paragraph" w:styleId="2">
    <w:name w:val="heading 2"/>
    <w:basedOn w:val="a"/>
    <w:next w:val="a"/>
    <w:qFormat/>
    <w:rsid w:val="00832BAC"/>
    <w:pPr>
      <w:keepNext/>
      <w:jc w:val="both"/>
      <w:outlineLvl w:val="1"/>
    </w:pPr>
    <w:rPr>
      <w:color w:val="auto"/>
      <w:spacing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3B9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5366A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color w:val="auto"/>
      <w:spacing w:val="0"/>
      <w:sz w:val="20"/>
      <w:szCs w:val="20"/>
      <w:lang w:eastAsia="en-US"/>
    </w:rPr>
  </w:style>
  <w:style w:type="paragraph" w:styleId="a5">
    <w:name w:val="No Spacing"/>
    <w:link w:val="a6"/>
    <w:uiPriority w:val="1"/>
    <w:qFormat/>
    <w:rsid w:val="00681C15"/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681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541CA8"/>
    <w:pPr>
      <w:widowControl w:val="0"/>
      <w:autoSpaceDE w:val="0"/>
      <w:autoSpaceDN w:val="0"/>
      <w:adjustRightInd w:val="0"/>
      <w:spacing w:line="484" w:lineRule="exact"/>
      <w:ind w:firstLine="1075"/>
      <w:jc w:val="both"/>
    </w:pPr>
    <w:rPr>
      <w:color w:val="auto"/>
      <w:spacing w:val="0"/>
    </w:rPr>
  </w:style>
  <w:style w:type="character" w:customStyle="1" w:styleId="FontStyle13">
    <w:name w:val="Font Style13"/>
    <w:uiPriority w:val="99"/>
    <w:rsid w:val="00541CA8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541CA8"/>
    <w:pPr>
      <w:widowControl w:val="0"/>
      <w:autoSpaceDE w:val="0"/>
      <w:autoSpaceDN w:val="0"/>
      <w:adjustRightInd w:val="0"/>
    </w:pPr>
    <w:rPr>
      <w:color w:val="auto"/>
      <w:spacing w:val="0"/>
    </w:rPr>
  </w:style>
  <w:style w:type="paragraph" w:customStyle="1" w:styleId="Style7">
    <w:name w:val="Style7"/>
    <w:basedOn w:val="a"/>
    <w:uiPriority w:val="99"/>
    <w:rsid w:val="00541CA8"/>
    <w:pPr>
      <w:widowControl w:val="0"/>
      <w:autoSpaceDE w:val="0"/>
      <w:autoSpaceDN w:val="0"/>
      <w:adjustRightInd w:val="0"/>
      <w:spacing w:line="326" w:lineRule="exact"/>
      <w:ind w:hanging="3206"/>
    </w:pPr>
    <w:rPr>
      <w:color w:val="auto"/>
      <w:spacing w:val="0"/>
    </w:rPr>
  </w:style>
  <w:style w:type="paragraph" w:customStyle="1" w:styleId="Style1">
    <w:name w:val="Style1"/>
    <w:basedOn w:val="a"/>
    <w:uiPriority w:val="99"/>
    <w:rsid w:val="00541CA8"/>
    <w:pPr>
      <w:widowControl w:val="0"/>
      <w:autoSpaceDE w:val="0"/>
      <w:autoSpaceDN w:val="0"/>
      <w:adjustRightInd w:val="0"/>
      <w:spacing w:line="322" w:lineRule="exact"/>
    </w:pPr>
    <w:rPr>
      <w:color w:val="auto"/>
      <w:spacing w:val="0"/>
    </w:rPr>
  </w:style>
  <w:style w:type="character" w:customStyle="1" w:styleId="FontStyle11">
    <w:name w:val="Font Style11"/>
    <w:uiPriority w:val="99"/>
    <w:rsid w:val="00541CA8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541CA8"/>
    <w:pPr>
      <w:widowControl w:val="0"/>
      <w:autoSpaceDE w:val="0"/>
      <w:autoSpaceDN w:val="0"/>
      <w:adjustRightInd w:val="0"/>
      <w:spacing w:line="480" w:lineRule="exact"/>
      <w:ind w:firstLine="701"/>
      <w:jc w:val="both"/>
    </w:pPr>
    <w:rPr>
      <w:color w:val="auto"/>
      <w:spacing w:val="0"/>
    </w:rPr>
  </w:style>
  <w:style w:type="paragraph" w:customStyle="1" w:styleId="Style3">
    <w:name w:val="Style3"/>
    <w:basedOn w:val="a"/>
    <w:uiPriority w:val="99"/>
    <w:rsid w:val="00541CA8"/>
    <w:pPr>
      <w:widowControl w:val="0"/>
      <w:autoSpaceDE w:val="0"/>
      <w:autoSpaceDN w:val="0"/>
      <w:adjustRightInd w:val="0"/>
      <w:spacing w:line="307" w:lineRule="exact"/>
      <w:ind w:firstLine="701"/>
    </w:pPr>
    <w:rPr>
      <w:color w:val="auto"/>
      <w:spacing w:val="0"/>
    </w:rPr>
  </w:style>
  <w:style w:type="paragraph" w:styleId="a8">
    <w:name w:val="header"/>
    <w:basedOn w:val="a"/>
    <w:link w:val="a9"/>
    <w:rsid w:val="00E200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2007C"/>
    <w:rPr>
      <w:color w:val="000000"/>
      <w:spacing w:val="-2"/>
      <w:sz w:val="24"/>
      <w:szCs w:val="24"/>
    </w:rPr>
  </w:style>
  <w:style w:type="paragraph" w:styleId="aa">
    <w:name w:val="footer"/>
    <w:basedOn w:val="a"/>
    <w:link w:val="ab"/>
    <w:rsid w:val="00E200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2007C"/>
    <w:rPr>
      <w:color w:val="000000"/>
      <w:spacing w:val="-2"/>
      <w:sz w:val="24"/>
      <w:szCs w:val="24"/>
    </w:rPr>
  </w:style>
  <w:style w:type="character" w:customStyle="1" w:styleId="FontStyle16">
    <w:name w:val="Font Style16"/>
    <w:uiPriority w:val="99"/>
    <w:rsid w:val="005E405F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4C4CFF"/>
    <w:pPr>
      <w:widowControl w:val="0"/>
      <w:autoSpaceDE w:val="0"/>
      <w:autoSpaceDN w:val="0"/>
      <w:adjustRightInd w:val="0"/>
      <w:spacing w:line="298" w:lineRule="exact"/>
      <w:ind w:firstLine="662"/>
      <w:jc w:val="both"/>
    </w:pPr>
    <w:rPr>
      <w:color w:val="auto"/>
      <w:spacing w:val="0"/>
    </w:rPr>
  </w:style>
  <w:style w:type="paragraph" w:customStyle="1" w:styleId="Style4">
    <w:name w:val="Style4"/>
    <w:basedOn w:val="a"/>
    <w:uiPriority w:val="99"/>
    <w:rsid w:val="00683B6B"/>
    <w:pPr>
      <w:widowControl w:val="0"/>
      <w:autoSpaceDE w:val="0"/>
      <w:autoSpaceDN w:val="0"/>
      <w:adjustRightInd w:val="0"/>
    </w:pPr>
    <w:rPr>
      <w:color w:val="auto"/>
      <w:spacing w:val="0"/>
    </w:rPr>
  </w:style>
  <w:style w:type="paragraph" w:styleId="ac">
    <w:name w:val="Title"/>
    <w:basedOn w:val="a"/>
    <w:next w:val="a"/>
    <w:link w:val="ad"/>
    <w:qFormat/>
    <w:rsid w:val="00A6635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A66350"/>
    <w:rPr>
      <w:rFonts w:ascii="Cambria" w:eastAsia="Times New Roman" w:hAnsi="Cambria" w:cs="Times New Roman"/>
      <w:b/>
      <w:bCs/>
      <w:color w:val="000000"/>
      <w:spacing w:val="-2"/>
      <w:kern w:val="28"/>
      <w:sz w:val="32"/>
      <w:szCs w:val="32"/>
    </w:rPr>
  </w:style>
  <w:style w:type="character" w:customStyle="1" w:styleId="a6">
    <w:name w:val="Без интервала Знак"/>
    <w:link w:val="a5"/>
    <w:uiPriority w:val="1"/>
    <w:rsid w:val="00BD6CA7"/>
    <w:rPr>
      <w:rFonts w:ascii="Calibri" w:eastAsia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Муниципальнöй районса</vt:lpstr>
    </vt:vector>
  </TitlesOfParts>
  <Company>Организация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Муниципальнöй районса</dc:title>
  <dc:creator>Customer</dc:creator>
  <cp:lastModifiedBy>ЖКХиДД</cp:lastModifiedBy>
  <cp:revision>3</cp:revision>
  <cp:lastPrinted>2020-02-03T11:17:00Z</cp:lastPrinted>
  <dcterms:created xsi:type="dcterms:W3CDTF">2020-01-29T14:03:00Z</dcterms:created>
  <dcterms:modified xsi:type="dcterms:W3CDTF">2020-02-03T11:50:00Z</dcterms:modified>
</cp:coreProperties>
</file>