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36"/>
        <w:tblW w:w="13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5"/>
        <w:gridCol w:w="1986"/>
        <w:gridCol w:w="1416"/>
        <w:gridCol w:w="2478"/>
        <w:gridCol w:w="863"/>
        <w:gridCol w:w="1070"/>
        <w:gridCol w:w="1378"/>
      </w:tblGrid>
      <w:tr w:rsidR="0088689A" w:rsidRPr="00B62301" w:rsidTr="00FA2378">
        <w:tc>
          <w:tcPr>
            <w:tcW w:w="568" w:type="dxa"/>
            <w:vMerge w:val="restart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Название переправы,</w:t>
            </w:r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пункты сообщения</w:t>
            </w:r>
          </w:p>
        </w:tc>
        <w:tc>
          <w:tcPr>
            <w:tcW w:w="1986" w:type="dxa"/>
            <w:vMerge w:val="restart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1416" w:type="dxa"/>
            <w:vMerge w:val="restart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водоёма</w:t>
            </w:r>
          </w:p>
        </w:tc>
        <w:tc>
          <w:tcPr>
            <w:tcW w:w="2478" w:type="dxa"/>
            <w:vMerge w:val="restart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Ф.И.О. владельца переправы,</w:t>
            </w:r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и номер телефона</w:t>
            </w:r>
          </w:p>
        </w:tc>
        <w:tc>
          <w:tcPr>
            <w:tcW w:w="3311" w:type="dxa"/>
            <w:gridSpan w:val="3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Параметры переправы</w:t>
            </w:r>
          </w:p>
        </w:tc>
      </w:tr>
      <w:tr w:rsidR="0088689A" w:rsidRPr="00B62301" w:rsidTr="00FA2378">
        <w:trPr>
          <w:trHeight w:val="859"/>
        </w:trPr>
        <w:tc>
          <w:tcPr>
            <w:tcW w:w="568" w:type="dxa"/>
            <w:vMerge/>
          </w:tcPr>
          <w:p w:rsidR="0088689A" w:rsidRPr="00B62301" w:rsidRDefault="0088689A" w:rsidP="00FA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8689A" w:rsidRPr="00B62301" w:rsidRDefault="0088689A" w:rsidP="00FA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8689A" w:rsidRPr="00B62301" w:rsidRDefault="0088689A" w:rsidP="00FA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88689A" w:rsidRPr="00B62301" w:rsidRDefault="0088689A" w:rsidP="00FA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:rsidR="0088689A" w:rsidRPr="00B62301" w:rsidRDefault="0088689A" w:rsidP="00FA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070" w:type="dxa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1378" w:type="dxa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Грузоподъ</w:t>
            </w:r>
            <w:proofErr w:type="spellEnd"/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ёмность</w:t>
            </w:r>
            <w:proofErr w:type="spell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(т)</w:t>
            </w:r>
          </w:p>
        </w:tc>
      </w:tr>
      <w:tr w:rsidR="0088689A" w:rsidRPr="00B62301" w:rsidTr="00FA2378">
        <w:trPr>
          <w:trHeight w:val="145"/>
        </w:trPr>
        <w:tc>
          <w:tcPr>
            <w:tcW w:w="568" w:type="dxa"/>
          </w:tcPr>
          <w:p w:rsidR="0088689A" w:rsidRPr="00A577D7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D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</w:tcPr>
          <w:p w:rsidR="0088689A" w:rsidRPr="00A577D7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D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6" w:type="dxa"/>
          </w:tcPr>
          <w:p w:rsidR="0088689A" w:rsidRPr="00A577D7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D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16" w:type="dxa"/>
          </w:tcPr>
          <w:p w:rsidR="0088689A" w:rsidRPr="00A577D7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D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78" w:type="dxa"/>
          </w:tcPr>
          <w:p w:rsidR="0088689A" w:rsidRPr="00A577D7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D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63" w:type="dxa"/>
          </w:tcPr>
          <w:p w:rsidR="0088689A" w:rsidRPr="00A577D7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D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070" w:type="dxa"/>
          </w:tcPr>
          <w:p w:rsidR="0088689A" w:rsidRPr="00A577D7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D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78" w:type="dxa"/>
          </w:tcPr>
          <w:p w:rsidR="0088689A" w:rsidRPr="00A577D7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77D7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8689A" w:rsidRPr="00B62301" w:rsidTr="00FA2378">
        <w:trPr>
          <w:trHeight w:val="1015"/>
        </w:trPr>
        <w:tc>
          <w:tcPr>
            <w:tcW w:w="568" w:type="dxa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8689A" w:rsidRPr="00B62301" w:rsidRDefault="0088689A" w:rsidP="00806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Ледовая переправа через р. </w:t>
            </w:r>
            <w:proofErr w:type="spell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Сэбысь</w:t>
            </w:r>
            <w:proofErr w:type="spell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proofErr w:type="gram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жма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- д. Ласта)</w:t>
            </w:r>
          </w:p>
        </w:tc>
        <w:tc>
          <w:tcPr>
            <w:tcW w:w="1986" w:type="dxa"/>
          </w:tcPr>
          <w:p w:rsidR="0088689A" w:rsidRPr="00B62301" w:rsidRDefault="0088689A" w:rsidP="00F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ИМУП «ДЭУ»</w:t>
            </w:r>
          </w:p>
        </w:tc>
        <w:tc>
          <w:tcPr>
            <w:tcW w:w="1416" w:type="dxa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Сэбысь</w:t>
            </w:r>
            <w:proofErr w:type="spellEnd"/>
          </w:p>
        </w:tc>
        <w:tc>
          <w:tcPr>
            <w:tcW w:w="2478" w:type="dxa"/>
            <w:vMerge w:val="restart"/>
          </w:tcPr>
          <w:p w:rsidR="0088689A" w:rsidRPr="00B62301" w:rsidRDefault="0088689A" w:rsidP="00FA2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Администрация МР  «Ижемский», ул. Советская, д.45, тел. 94-1- 07</w:t>
            </w:r>
          </w:p>
        </w:tc>
        <w:tc>
          <w:tcPr>
            <w:tcW w:w="863" w:type="dxa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0" w:type="dxa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8" w:type="dxa"/>
          </w:tcPr>
          <w:p w:rsidR="0088689A" w:rsidRPr="00B62301" w:rsidRDefault="0088689A" w:rsidP="00FA2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689A" w:rsidRPr="00B62301" w:rsidTr="00FA2378">
        <w:trPr>
          <w:trHeight w:val="710"/>
        </w:trPr>
        <w:tc>
          <w:tcPr>
            <w:tcW w:w="56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8689A" w:rsidRPr="00B62301" w:rsidRDefault="0088689A" w:rsidP="00FA2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Ледовая переправа   через р. Ижма у п. Том (с</w:t>
            </w:r>
            <w:proofErr w:type="gram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ом- д.Картаель)</w:t>
            </w:r>
          </w:p>
        </w:tc>
        <w:tc>
          <w:tcPr>
            <w:tcW w:w="1986" w:type="dxa"/>
          </w:tcPr>
          <w:p w:rsidR="0088689A" w:rsidRPr="00B62301" w:rsidRDefault="0088689A" w:rsidP="0080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06913">
              <w:rPr>
                <w:rFonts w:ascii="Times New Roman" w:hAnsi="Times New Roman" w:cs="Times New Roman"/>
                <w:sz w:val="24"/>
                <w:szCs w:val="24"/>
              </w:rPr>
              <w:t>Сергеев В.В.</w:t>
            </w:r>
          </w:p>
        </w:tc>
        <w:tc>
          <w:tcPr>
            <w:tcW w:w="1416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р. Ижма</w:t>
            </w:r>
          </w:p>
        </w:tc>
        <w:tc>
          <w:tcPr>
            <w:tcW w:w="2478" w:type="dxa"/>
            <w:vMerge/>
          </w:tcPr>
          <w:p w:rsidR="0088689A" w:rsidRPr="00B62301" w:rsidRDefault="0088689A" w:rsidP="00FA237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070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689A" w:rsidRPr="00B62301" w:rsidTr="00FA2378">
        <w:tc>
          <w:tcPr>
            <w:tcW w:w="56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88689A" w:rsidRPr="00B62301" w:rsidRDefault="0088689A" w:rsidP="00FA2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Ледовая переправа через р. Большая </w:t>
            </w:r>
            <w:proofErr w:type="spell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Вольма</w:t>
            </w:r>
            <w:proofErr w:type="spell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 (с. Краснобор - с. Няшабож)</w:t>
            </w:r>
          </w:p>
        </w:tc>
        <w:tc>
          <w:tcPr>
            <w:tcW w:w="1986" w:type="dxa"/>
          </w:tcPr>
          <w:p w:rsidR="0088689A" w:rsidRDefault="0088689A" w:rsidP="00FA2378">
            <w:r w:rsidRPr="002B1324">
              <w:rPr>
                <w:rFonts w:ascii="Times New Roman" w:hAnsi="Times New Roman" w:cs="Times New Roman"/>
                <w:sz w:val="24"/>
                <w:szCs w:val="24"/>
              </w:rPr>
              <w:t>ИП Канев А.Г.</w:t>
            </w:r>
          </w:p>
        </w:tc>
        <w:tc>
          <w:tcPr>
            <w:tcW w:w="1416" w:type="dxa"/>
          </w:tcPr>
          <w:p w:rsidR="0088689A" w:rsidRPr="00B62301" w:rsidRDefault="0088689A" w:rsidP="00F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р. Большая </w:t>
            </w:r>
            <w:proofErr w:type="spell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Вольма</w:t>
            </w:r>
            <w:proofErr w:type="spellEnd"/>
          </w:p>
        </w:tc>
        <w:tc>
          <w:tcPr>
            <w:tcW w:w="2478" w:type="dxa"/>
            <w:vMerge/>
          </w:tcPr>
          <w:p w:rsidR="0088689A" w:rsidRPr="00B62301" w:rsidRDefault="0088689A" w:rsidP="00FA2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70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689A" w:rsidRPr="00B62301" w:rsidTr="00FA2378">
        <w:tc>
          <w:tcPr>
            <w:tcW w:w="56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8689A" w:rsidRPr="00B62301" w:rsidRDefault="0088689A" w:rsidP="00FA2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Ледовая переправа через р. </w:t>
            </w:r>
            <w:proofErr w:type="spell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Чулей</w:t>
            </w:r>
            <w:proofErr w:type="spell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 (с. Няшабож - с. Кипиево)</w:t>
            </w:r>
          </w:p>
        </w:tc>
        <w:tc>
          <w:tcPr>
            <w:tcW w:w="1986" w:type="dxa"/>
          </w:tcPr>
          <w:p w:rsidR="0088689A" w:rsidRDefault="0088689A" w:rsidP="00FA2378">
            <w:r w:rsidRPr="002B1324">
              <w:rPr>
                <w:rFonts w:ascii="Times New Roman" w:hAnsi="Times New Roman" w:cs="Times New Roman"/>
                <w:sz w:val="24"/>
                <w:szCs w:val="24"/>
              </w:rPr>
              <w:t>ИП Канев А.Г.</w:t>
            </w:r>
          </w:p>
        </w:tc>
        <w:tc>
          <w:tcPr>
            <w:tcW w:w="1416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Чулей</w:t>
            </w:r>
            <w:proofErr w:type="spellEnd"/>
          </w:p>
        </w:tc>
        <w:tc>
          <w:tcPr>
            <w:tcW w:w="2478" w:type="dxa"/>
            <w:vMerge/>
          </w:tcPr>
          <w:p w:rsidR="0088689A" w:rsidRPr="00B62301" w:rsidRDefault="0088689A" w:rsidP="00FA2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689A" w:rsidRPr="00B62301" w:rsidTr="00FA2378">
        <w:tc>
          <w:tcPr>
            <w:tcW w:w="56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8689A" w:rsidRPr="00B62301" w:rsidRDefault="0088689A" w:rsidP="00FA2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Ледовая переправа через р. Верхний Двойник (с. Кипиев</w:t>
            </w:r>
            <w:proofErr w:type="gram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 д. Чаркабож)</w:t>
            </w:r>
          </w:p>
        </w:tc>
        <w:tc>
          <w:tcPr>
            <w:tcW w:w="1986" w:type="dxa"/>
          </w:tcPr>
          <w:p w:rsidR="0088689A" w:rsidRDefault="0088689A" w:rsidP="00FA2378">
            <w:r w:rsidRPr="002B1324">
              <w:rPr>
                <w:rFonts w:ascii="Times New Roman" w:hAnsi="Times New Roman" w:cs="Times New Roman"/>
                <w:sz w:val="24"/>
                <w:szCs w:val="24"/>
              </w:rPr>
              <w:t>ИП Канев А.Г.</w:t>
            </w:r>
          </w:p>
        </w:tc>
        <w:tc>
          <w:tcPr>
            <w:tcW w:w="1416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р. Верхний Двойник</w:t>
            </w:r>
          </w:p>
        </w:tc>
        <w:tc>
          <w:tcPr>
            <w:tcW w:w="2478" w:type="dxa"/>
            <w:vMerge/>
          </w:tcPr>
          <w:p w:rsidR="0088689A" w:rsidRPr="00B62301" w:rsidRDefault="0088689A" w:rsidP="00FA2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070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8689A" w:rsidRPr="00B62301" w:rsidTr="00FA2378">
        <w:tc>
          <w:tcPr>
            <w:tcW w:w="56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8689A" w:rsidRPr="00B62301" w:rsidRDefault="0088689A" w:rsidP="00FA237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Ледовая переправа через р. Нижний Двойник (с. Кипиев</w:t>
            </w:r>
            <w:proofErr w:type="gramStart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2301">
              <w:rPr>
                <w:rFonts w:ascii="Times New Roman" w:hAnsi="Times New Roman" w:cs="Times New Roman"/>
                <w:sz w:val="24"/>
                <w:szCs w:val="24"/>
              </w:rPr>
              <w:t xml:space="preserve"> д. Чаркабож)</w:t>
            </w:r>
          </w:p>
        </w:tc>
        <w:tc>
          <w:tcPr>
            <w:tcW w:w="1986" w:type="dxa"/>
          </w:tcPr>
          <w:p w:rsidR="0088689A" w:rsidRDefault="0088689A" w:rsidP="00FA2378">
            <w:r w:rsidRPr="002B1324">
              <w:rPr>
                <w:rFonts w:ascii="Times New Roman" w:hAnsi="Times New Roman" w:cs="Times New Roman"/>
                <w:sz w:val="24"/>
                <w:szCs w:val="24"/>
              </w:rPr>
              <w:t>ИП Канев А.Г.</w:t>
            </w:r>
          </w:p>
        </w:tc>
        <w:tc>
          <w:tcPr>
            <w:tcW w:w="1416" w:type="dxa"/>
          </w:tcPr>
          <w:p w:rsidR="0088689A" w:rsidRPr="00B62301" w:rsidRDefault="0088689A" w:rsidP="00FA2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р. Нижний Двойник</w:t>
            </w:r>
          </w:p>
        </w:tc>
        <w:tc>
          <w:tcPr>
            <w:tcW w:w="2478" w:type="dxa"/>
            <w:vMerge/>
          </w:tcPr>
          <w:p w:rsidR="0088689A" w:rsidRPr="00B62301" w:rsidRDefault="0088689A" w:rsidP="00FA2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0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8" w:type="dxa"/>
          </w:tcPr>
          <w:p w:rsidR="0088689A" w:rsidRPr="00B62301" w:rsidRDefault="0088689A" w:rsidP="00FA2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A2378" w:rsidRDefault="00FA2378" w:rsidP="00FA2378">
      <w:pPr>
        <w:spacing w:after="1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78">
        <w:rPr>
          <w:rFonts w:ascii="Times New Roman" w:hAnsi="Times New Roman" w:cs="Times New Roman"/>
          <w:sz w:val="28"/>
          <w:szCs w:val="28"/>
        </w:rPr>
        <w:t>Пользователям автомобильных дорог</w:t>
      </w:r>
    </w:p>
    <w:p w:rsidR="00FA2378" w:rsidRDefault="00FA2378" w:rsidP="00FA2378">
      <w:pPr>
        <w:spacing w:after="1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FA2378" w:rsidRDefault="00FA2378" w:rsidP="00FA2378">
      <w:pPr>
        <w:spacing w:after="12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378" w:rsidRPr="00B62301" w:rsidRDefault="00FA2378" w:rsidP="00FA23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301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01">
        <w:rPr>
          <w:rFonts w:ascii="Times New Roman" w:hAnsi="Times New Roman" w:cs="Times New Roman"/>
          <w:sz w:val="28"/>
          <w:szCs w:val="28"/>
        </w:rPr>
        <w:t xml:space="preserve">ледовых переправ в зимний период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069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62301">
        <w:rPr>
          <w:rFonts w:ascii="Times New Roman" w:hAnsi="Times New Roman" w:cs="Times New Roman"/>
          <w:sz w:val="28"/>
          <w:szCs w:val="28"/>
        </w:rPr>
        <w:t xml:space="preserve"> на водных объектах Ижемского района</w:t>
      </w:r>
    </w:p>
    <w:p w:rsidR="00FA2378" w:rsidRDefault="00FA2378" w:rsidP="00B62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378" w:rsidRDefault="00FA2378" w:rsidP="00B62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378" w:rsidRDefault="00FA2378" w:rsidP="00B62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378" w:rsidRDefault="00FA2378" w:rsidP="00B62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378" w:rsidRDefault="00FA2378" w:rsidP="00B62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378" w:rsidRDefault="00FA2378" w:rsidP="00B623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604" w:rsidRPr="00ED44F6" w:rsidRDefault="00B62301" w:rsidP="00B6230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44F6">
        <w:rPr>
          <w:rFonts w:ascii="Times New Roman" w:hAnsi="Times New Roman" w:cs="Times New Roman"/>
          <w:sz w:val="18"/>
          <w:szCs w:val="18"/>
        </w:rPr>
        <w:t xml:space="preserve">Ледовые переправы через р. Ижма у с. Ижма и через р. Печора в местечке Кабель в ведении Дорожного агентства РК, </w:t>
      </w:r>
      <w:r w:rsidR="00A577D7" w:rsidRPr="00ED44F6">
        <w:rPr>
          <w:rFonts w:ascii="Times New Roman" w:hAnsi="Times New Roman" w:cs="Times New Roman"/>
          <w:sz w:val="18"/>
          <w:szCs w:val="18"/>
        </w:rPr>
        <w:t xml:space="preserve"> справочная информация  </w:t>
      </w:r>
      <w:proofErr w:type="gramStart"/>
      <w:r w:rsidR="00A577D7" w:rsidRPr="00ED44F6">
        <w:rPr>
          <w:rFonts w:ascii="Times New Roman" w:hAnsi="Times New Roman" w:cs="Times New Roman"/>
          <w:sz w:val="18"/>
          <w:szCs w:val="18"/>
        </w:rPr>
        <w:t>по</w:t>
      </w:r>
      <w:proofErr w:type="gramEnd"/>
      <w:r w:rsidR="00A577D7" w:rsidRPr="00ED44F6">
        <w:rPr>
          <w:rFonts w:ascii="Times New Roman" w:hAnsi="Times New Roman" w:cs="Times New Roman"/>
          <w:sz w:val="18"/>
          <w:szCs w:val="18"/>
        </w:rPr>
        <w:t xml:space="preserve"> </w:t>
      </w:r>
      <w:r w:rsidRPr="00ED44F6">
        <w:rPr>
          <w:rFonts w:ascii="Times New Roman" w:hAnsi="Times New Roman" w:cs="Times New Roman"/>
          <w:sz w:val="18"/>
          <w:szCs w:val="18"/>
        </w:rPr>
        <w:t>тел. 88212314169</w:t>
      </w:r>
    </w:p>
    <w:sectPr w:rsidR="00A95604" w:rsidRPr="00ED44F6" w:rsidSect="00FA237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90D9C"/>
    <w:multiLevelType w:val="hybridMultilevel"/>
    <w:tmpl w:val="9230C6FC"/>
    <w:lvl w:ilvl="0" w:tplc="13F613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85C"/>
    <w:rsid w:val="00030546"/>
    <w:rsid w:val="00033DD6"/>
    <w:rsid w:val="000C00FC"/>
    <w:rsid w:val="001367E4"/>
    <w:rsid w:val="001806E0"/>
    <w:rsid w:val="001E0708"/>
    <w:rsid w:val="00270BA0"/>
    <w:rsid w:val="0027546B"/>
    <w:rsid w:val="00302AAD"/>
    <w:rsid w:val="003B2290"/>
    <w:rsid w:val="00412FBB"/>
    <w:rsid w:val="00541747"/>
    <w:rsid w:val="006361AC"/>
    <w:rsid w:val="00743D78"/>
    <w:rsid w:val="0076585C"/>
    <w:rsid w:val="007E343F"/>
    <w:rsid w:val="007E69A0"/>
    <w:rsid w:val="008039A8"/>
    <w:rsid w:val="00806913"/>
    <w:rsid w:val="0088689A"/>
    <w:rsid w:val="008B4156"/>
    <w:rsid w:val="008E633B"/>
    <w:rsid w:val="008F6C33"/>
    <w:rsid w:val="009C40D7"/>
    <w:rsid w:val="00A03CF6"/>
    <w:rsid w:val="00A577D7"/>
    <w:rsid w:val="00A95604"/>
    <w:rsid w:val="00AE7B24"/>
    <w:rsid w:val="00B12630"/>
    <w:rsid w:val="00B62301"/>
    <w:rsid w:val="00BE773F"/>
    <w:rsid w:val="00C67697"/>
    <w:rsid w:val="00CE19C3"/>
    <w:rsid w:val="00CE29D0"/>
    <w:rsid w:val="00D8248E"/>
    <w:rsid w:val="00DF049B"/>
    <w:rsid w:val="00E235DA"/>
    <w:rsid w:val="00EB7EC8"/>
    <w:rsid w:val="00ED44F6"/>
    <w:rsid w:val="00F31C3E"/>
    <w:rsid w:val="00F672A1"/>
    <w:rsid w:val="00FA2378"/>
    <w:rsid w:val="00FB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8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Владимир</cp:lastModifiedBy>
  <cp:revision>5</cp:revision>
  <cp:lastPrinted>2014-02-11T13:30:00Z</cp:lastPrinted>
  <dcterms:created xsi:type="dcterms:W3CDTF">2014-02-11T13:30:00Z</dcterms:created>
  <dcterms:modified xsi:type="dcterms:W3CDTF">2015-06-25T07:20:00Z</dcterms:modified>
</cp:coreProperties>
</file>