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5E" w:rsidRPr="003F6F5E" w:rsidRDefault="003F6F5E" w:rsidP="003F6F5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F6F5E" w:rsidRPr="003F6F5E" w:rsidRDefault="003F6F5E" w:rsidP="003F6F5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5E">
        <w:rPr>
          <w:rFonts w:ascii="Times New Roman" w:hAnsi="Times New Roman" w:cs="Times New Roman"/>
          <w:b/>
          <w:sz w:val="28"/>
          <w:szCs w:val="28"/>
        </w:rPr>
        <w:t xml:space="preserve"> действий граждан при установлении на территории Республики Коми повышенного («синего») уровня террористической опасности</w:t>
      </w:r>
    </w:p>
    <w:p w:rsidR="003F6F5E" w:rsidRPr="003F6F5E" w:rsidRDefault="003F6F5E" w:rsidP="003F6F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1. При нахождении на улице, в местах массового пребывания людей обращать внимание на: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F5E">
        <w:rPr>
          <w:rFonts w:ascii="Times New Roman" w:hAnsi="Times New Roman" w:cs="Times New Roman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5E">
        <w:rPr>
          <w:rFonts w:ascii="Times New Roman" w:hAnsi="Times New Roman" w:cs="Times New Roman"/>
          <w:sz w:val="28"/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F5E" w:rsidRPr="003F6F5E" w:rsidRDefault="003F6F5E" w:rsidP="003F6F5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F5E">
        <w:rPr>
          <w:rFonts w:ascii="Times New Roman" w:hAnsi="Times New Roman" w:cs="Times New Roman"/>
          <w:i/>
          <w:sz w:val="28"/>
          <w:szCs w:val="28"/>
        </w:rPr>
        <w:t xml:space="preserve">Номера телефонов, по которым граждане могут информировать правоохранительные органы </w:t>
      </w:r>
      <w:r w:rsidRPr="003F6F5E">
        <w:rPr>
          <w:rFonts w:ascii="Times New Roman" w:hAnsi="Times New Roman" w:cs="Times New Roman"/>
          <w:b/>
          <w:i/>
          <w:sz w:val="28"/>
          <w:szCs w:val="28"/>
        </w:rPr>
        <w:t>(98-601, 98-602, 98-603, 02)</w:t>
      </w:r>
    </w:p>
    <w:p w:rsidR="00BA434F" w:rsidRDefault="00BA434F"/>
    <w:sectPr w:rsidR="00BA434F" w:rsidSect="00CB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3F6F5E"/>
    <w:rsid w:val="000A23AD"/>
    <w:rsid w:val="003019F7"/>
    <w:rsid w:val="003F6F5E"/>
    <w:rsid w:val="005D74E9"/>
    <w:rsid w:val="00BA434F"/>
    <w:rsid w:val="00CB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ЖКХиДД</dc:creator>
  <cp:lastModifiedBy>Irina</cp:lastModifiedBy>
  <cp:revision>2</cp:revision>
  <dcterms:created xsi:type="dcterms:W3CDTF">2019-03-27T11:38:00Z</dcterms:created>
  <dcterms:modified xsi:type="dcterms:W3CDTF">2019-03-27T11:38:00Z</dcterms:modified>
</cp:coreProperties>
</file>