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B9" w:rsidRDefault="001252B9" w:rsidP="001252B9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Пресс-релиз</w:t>
      </w:r>
    </w:p>
    <w:p w:rsidR="001252B9" w:rsidRDefault="001252B9" w:rsidP="001252B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52B9" w:rsidRPr="001E6B5E" w:rsidRDefault="00042B9E" w:rsidP="001252B9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ходе заседания</w:t>
      </w:r>
      <w:r w:rsidRPr="001E6B5E">
        <w:rPr>
          <w:rFonts w:ascii="Times New Roman" w:hAnsi="Times New Roman" w:cs="Times New Roman"/>
          <w:b/>
          <w:sz w:val="28"/>
          <w:szCs w:val="28"/>
        </w:rPr>
        <w:t xml:space="preserve"> президиума МОД «Изьватас»</w:t>
      </w:r>
      <w:r>
        <w:rPr>
          <w:rFonts w:ascii="Times New Roman" w:hAnsi="Times New Roman" w:cs="Times New Roman"/>
          <w:b/>
          <w:sz w:val="28"/>
          <w:szCs w:val="28"/>
        </w:rPr>
        <w:t xml:space="preserve"> обсудили в</w:t>
      </w:r>
      <w:r w:rsidR="001E6B5E" w:rsidRPr="001E6B5E">
        <w:rPr>
          <w:rFonts w:ascii="Times New Roman" w:hAnsi="Times New Roman" w:cs="Times New Roman"/>
          <w:b/>
          <w:sz w:val="28"/>
          <w:szCs w:val="28"/>
        </w:rPr>
        <w:t>опрос поддержани</w:t>
      </w:r>
      <w:r w:rsidR="00F57D09">
        <w:rPr>
          <w:rFonts w:ascii="Times New Roman" w:hAnsi="Times New Roman" w:cs="Times New Roman"/>
          <w:b/>
          <w:sz w:val="28"/>
          <w:szCs w:val="28"/>
        </w:rPr>
        <w:t>я</w:t>
      </w:r>
      <w:r w:rsidR="001E6B5E" w:rsidRPr="001E6B5E">
        <w:rPr>
          <w:rFonts w:ascii="Times New Roman" w:hAnsi="Times New Roman" w:cs="Times New Roman"/>
          <w:b/>
          <w:sz w:val="28"/>
          <w:szCs w:val="28"/>
        </w:rPr>
        <w:t xml:space="preserve"> мирных межнациональных </w:t>
      </w:r>
      <w:r>
        <w:rPr>
          <w:rFonts w:ascii="Times New Roman" w:hAnsi="Times New Roman" w:cs="Times New Roman"/>
          <w:b/>
          <w:sz w:val="28"/>
          <w:szCs w:val="28"/>
        </w:rPr>
        <w:t>и межконфессиональных отношений</w:t>
      </w:r>
    </w:p>
    <w:p w:rsidR="001252B9" w:rsidRDefault="001252B9" w:rsidP="001252B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760B" w:rsidRPr="00F57D09" w:rsidRDefault="001252B9" w:rsidP="001252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E6B5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B5E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бря 2019 года</w:t>
      </w:r>
      <w:r w:rsidR="001E6B5E">
        <w:rPr>
          <w:rFonts w:ascii="Times New Roman" w:hAnsi="Times New Roman" w:cs="Times New Roman"/>
          <w:sz w:val="28"/>
          <w:szCs w:val="28"/>
        </w:rPr>
        <w:t xml:space="preserve"> </w:t>
      </w:r>
      <w:r w:rsidR="00A36F9B">
        <w:rPr>
          <w:rFonts w:ascii="Times New Roman" w:hAnsi="Times New Roman" w:cs="Times New Roman"/>
          <w:sz w:val="28"/>
          <w:szCs w:val="28"/>
        </w:rPr>
        <w:t>в ходе заседания</w:t>
      </w:r>
      <w:r w:rsidR="001E6B5E">
        <w:rPr>
          <w:rFonts w:ascii="Times New Roman" w:hAnsi="Times New Roman" w:cs="Times New Roman"/>
          <w:sz w:val="28"/>
          <w:szCs w:val="28"/>
        </w:rPr>
        <w:t xml:space="preserve"> президиум</w:t>
      </w:r>
      <w:r w:rsidR="00A36F9B">
        <w:rPr>
          <w:rFonts w:ascii="Times New Roman" w:hAnsi="Times New Roman" w:cs="Times New Roman"/>
          <w:sz w:val="28"/>
          <w:szCs w:val="28"/>
        </w:rPr>
        <w:t>а</w:t>
      </w:r>
      <w:r w:rsidR="001E6B5E">
        <w:rPr>
          <w:rFonts w:ascii="Times New Roman" w:hAnsi="Times New Roman" w:cs="Times New Roman"/>
          <w:sz w:val="28"/>
          <w:szCs w:val="28"/>
        </w:rPr>
        <w:t xml:space="preserve"> Межрегионального общественного движения коми-ижемцев «Изьватас» </w:t>
      </w:r>
      <w:r w:rsidR="001E6B5E" w:rsidRPr="001E6B5E">
        <w:rPr>
          <w:rFonts w:ascii="Times New Roman" w:hAnsi="Times New Roman" w:cs="Times New Roman"/>
          <w:sz w:val="28"/>
          <w:szCs w:val="28"/>
        </w:rPr>
        <w:t xml:space="preserve">рассмотрен вопрос поддержания мирных межнациональных и </w:t>
      </w:r>
      <w:r w:rsidR="001E6B5E" w:rsidRPr="00F57D09">
        <w:rPr>
          <w:rFonts w:ascii="Times New Roman" w:hAnsi="Times New Roman" w:cs="Times New Roman"/>
          <w:sz w:val="28"/>
          <w:szCs w:val="28"/>
        </w:rPr>
        <w:t>межконфессиональных отношений в муниципальном районе «Ижемский»</w:t>
      </w:r>
      <w:r w:rsidR="00AB760B" w:rsidRPr="00F57D09">
        <w:rPr>
          <w:rFonts w:ascii="Times New Roman" w:hAnsi="Times New Roman" w:cs="Times New Roman"/>
          <w:sz w:val="28"/>
          <w:szCs w:val="28"/>
        </w:rPr>
        <w:t>.</w:t>
      </w:r>
      <w:r w:rsidR="00A36F9B">
        <w:rPr>
          <w:rFonts w:ascii="Times New Roman" w:hAnsi="Times New Roman" w:cs="Times New Roman"/>
          <w:sz w:val="28"/>
          <w:szCs w:val="28"/>
        </w:rPr>
        <w:t xml:space="preserve"> В заседании президиума принял участие ведущий специалист отдела по делам ГО и ЧС администрации муниципального района </w:t>
      </w:r>
      <w:r w:rsidR="00A36F9B" w:rsidRPr="001E6B5E">
        <w:rPr>
          <w:rFonts w:ascii="Times New Roman" w:hAnsi="Times New Roman" w:cs="Times New Roman"/>
          <w:sz w:val="28"/>
          <w:szCs w:val="28"/>
        </w:rPr>
        <w:t>«Ижемский»</w:t>
      </w:r>
      <w:r w:rsidR="0043133F">
        <w:rPr>
          <w:rFonts w:ascii="Times New Roman" w:hAnsi="Times New Roman" w:cs="Times New Roman"/>
          <w:sz w:val="28"/>
          <w:szCs w:val="28"/>
        </w:rPr>
        <w:t xml:space="preserve"> Сергей</w:t>
      </w:r>
      <w:r w:rsidR="00A36F9B">
        <w:rPr>
          <w:rFonts w:ascii="Times New Roman" w:hAnsi="Times New Roman" w:cs="Times New Roman"/>
          <w:sz w:val="28"/>
          <w:szCs w:val="28"/>
        </w:rPr>
        <w:t xml:space="preserve"> Койнов.</w:t>
      </w:r>
    </w:p>
    <w:p w:rsidR="001E6B5E" w:rsidRPr="00F57D09" w:rsidRDefault="001E6B5E" w:rsidP="001252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D09">
        <w:rPr>
          <w:rFonts w:ascii="Times New Roman" w:hAnsi="Times New Roman" w:cs="Times New Roman"/>
          <w:sz w:val="28"/>
          <w:szCs w:val="28"/>
        </w:rPr>
        <w:t xml:space="preserve">Было отмечено, что </w:t>
      </w:r>
      <w:r w:rsidR="00F57D09" w:rsidRPr="00F57D09">
        <w:rPr>
          <w:rFonts w:ascii="Times New Roman" w:hAnsi="Times New Roman" w:cs="Times New Roman"/>
          <w:sz w:val="28"/>
          <w:szCs w:val="28"/>
        </w:rPr>
        <w:t>муниципальный район «Ижемский» относится к муниципальным образованиям, где нет межэтнической напряженности, не выявлены проявления экстремизма. Здесь отсутствует население, исповедующее ислам, и которое не имеет границ с муниципалитетами со сложной оперативной обстановкой. Район практически мононационален (90% населения – коми-ижемцы), а также моно конфессионален (99% населения – православные).</w:t>
      </w:r>
    </w:p>
    <w:p w:rsidR="00F57D09" w:rsidRPr="00B5266D" w:rsidRDefault="00F57D09" w:rsidP="00F57D09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57D09">
        <w:rPr>
          <w:rFonts w:ascii="Times New Roman" w:hAnsi="Times New Roman" w:cs="Times New Roman"/>
          <w:sz w:val="28"/>
          <w:szCs w:val="28"/>
          <w:lang w:eastAsia="en-US"/>
        </w:rPr>
        <w:t xml:space="preserve">В целях поддержания </w:t>
      </w:r>
      <w:r w:rsidRPr="00F57D09">
        <w:rPr>
          <w:rFonts w:ascii="Times New Roman" w:hAnsi="Times New Roman" w:cs="Times New Roman"/>
          <w:sz w:val="28"/>
          <w:szCs w:val="28"/>
        </w:rPr>
        <w:t>мирных межнациональных и межконфессиональных отношений в муниципальном районе «Ижемский»</w:t>
      </w:r>
      <w:r w:rsidRPr="00F57D0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A74AB" w:rsidRPr="00B5266D">
        <w:rPr>
          <w:rFonts w:ascii="Times New Roman" w:hAnsi="Times New Roman" w:cs="Times New Roman"/>
          <w:sz w:val="28"/>
          <w:szCs w:val="28"/>
        </w:rPr>
        <w:t xml:space="preserve">органам управления МОД «Изьватас» </w:t>
      </w:r>
      <w:r w:rsidR="00BA74AB" w:rsidRPr="00B5266D">
        <w:rPr>
          <w:rFonts w:ascii="Times New Roman" w:hAnsi="Times New Roman" w:cs="Times New Roman"/>
          <w:sz w:val="28"/>
          <w:szCs w:val="28"/>
          <w:lang w:eastAsia="en-US"/>
        </w:rPr>
        <w:t>рекомендовано</w:t>
      </w:r>
      <w:r w:rsidRPr="00B5266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5266D" w:rsidRPr="00B5266D">
        <w:rPr>
          <w:rFonts w:ascii="Times New Roman" w:hAnsi="Times New Roman" w:cs="Times New Roman"/>
          <w:sz w:val="28"/>
          <w:szCs w:val="28"/>
        </w:rPr>
        <w:t>включать в планы работы общественного движения м</w:t>
      </w:r>
      <w:r w:rsidR="000C0099">
        <w:rPr>
          <w:rFonts w:ascii="Times New Roman" w:hAnsi="Times New Roman" w:cs="Times New Roman"/>
          <w:sz w:val="28"/>
          <w:szCs w:val="28"/>
        </w:rPr>
        <w:t>ероприятия</w:t>
      </w:r>
      <w:r w:rsidR="0081543E">
        <w:rPr>
          <w:rFonts w:ascii="Times New Roman" w:hAnsi="Times New Roman" w:cs="Times New Roman"/>
          <w:sz w:val="28"/>
          <w:szCs w:val="28"/>
        </w:rPr>
        <w:t>,</w:t>
      </w:r>
      <w:r w:rsidR="000C0099">
        <w:rPr>
          <w:rFonts w:ascii="Times New Roman" w:hAnsi="Times New Roman" w:cs="Times New Roman"/>
          <w:sz w:val="28"/>
          <w:szCs w:val="28"/>
        </w:rPr>
        <w:t xml:space="preserve"> нацеленные на развитие</w:t>
      </w:r>
      <w:r w:rsidR="00B5266D" w:rsidRPr="00B5266D">
        <w:rPr>
          <w:rFonts w:ascii="Times New Roman" w:hAnsi="Times New Roman" w:cs="Times New Roman"/>
          <w:sz w:val="28"/>
          <w:szCs w:val="28"/>
        </w:rPr>
        <w:t xml:space="preserve"> </w:t>
      </w:r>
      <w:r w:rsidR="00B5266D" w:rsidRPr="00B5266D">
        <w:rPr>
          <w:rFonts w:ascii="Times New Roman" w:hAnsi="Times New Roman" w:cs="Times New Roman"/>
          <w:sz w:val="28"/>
          <w:szCs w:val="28"/>
          <w:lang w:eastAsia="en-US"/>
        </w:rPr>
        <w:t>стойко</w:t>
      </w:r>
      <w:r w:rsidR="000C0099">
        <w:rPr>
          <w:rFonts w:ascii="Times New Roman" w:hAnsi="Times New Roman" w:cs="Times New Roman"/>
          <w:sz w:val="28"/>
          <w:szCs w:val="28"/>
          <w:lang w:eastAsia="en-US"/>
        </w:rPr>
        <w:t>го</w:t>
      </w:r>
      <w:r w:rsidR="00B5266D" w:rsidRPr="00B5266D">
        <w:rPr>
          <w:rFonts w:ascii="Times New Roman" w:hAnsi="Times New Roman" w:cs="Times New Roman"/>
          <w:sz w:val="28"/>
          <w:szCs w:val="28"/>
          <w:lang w:eastAsia="en-US"/>
        </w:rPr>
        <w:t xml:space="preserve"> неприяти</w:t>
      </w:r>
      <w:r w:rsidR="000C0099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="00B5266D" w:rsidRPr="00B5266D">
        <w:rPr>
          <w:rFonts w:ascii="Times New Roman" w:hAnsi="Times New Roman" w:cs="Times New Roman"/>
          <w:sz w:val="28"/>
          <w:szCs w:val="28"/>
          <w:lang w:eastAsia="en-US"/>
        </w:rPr>
        <w:t xml:space="preserve"> обществом идеологии насилия, а также</w:t>
      </w:r>
      <w:r w:rsidR="0081543E">
        <w:rPr>
          <w:rFonts w:ascii="Times New Roman" w:hAnsi="Times New Roman" w:cs="Times New Roman"/>
          <w:sz w:val="28"/>
          <w:szCs w:val="28"/>
          <w:lang w:eastAsia="en-US"/>
        </w:rPr>
        <w:t xml:space="preserve"> на</w:t>
      </w:r>
      <w:r w:rsidR="00B5266D" w:rsidRPr="00B5266D">
        <w:rPr>
          <w:rFonts w:ascii="Times New Roman" w:hAnsi="Times New Roman" w:cs="Times New Roman"/>
          <w:sz w:val="28"/>
          <w:szCs w:val="28"/>
          <w:lang w:eastAsia="en-US"/>
        </w:rPr>
        <w:t xml:space="preserve"> привлечени</w:t>
      </w:r>
      <w:r w:rsidR="0081543E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B5266D" w:rsidRPr="00B5266D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 к участию в противодействии терроризму и экстремизму</w:t>
      </w:r>
      <w:r w:rsidR="00A36F9B" w:rsidRPr="00B5266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F57D09" w:rsidRPr="001E6B5E" w:rsidRDefault="00F57D09" w:rsidP="001252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57D09" w:rsidRPr="001E6B5E" w:rsidSect="00991BA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AR PL SungtiL G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D1E75"/>
    <w:multiLevelType w:val="hybridMultilevel"/>
    <w:tmpl w:val="F3B4EC72"/>
    <w:lvl w:ilvl="0" w:tplc="81EA5896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EB4416"/>
    <w:rsid w:val="00007383"/>
    <w:rsid w:val="00025D58"/>
    <w:rsid w:val="000273F7"/>
    <w:rsid w:val="00027DA5"/>
    <w:rsid w:val="00042B9E"/>
    <w:rsid w:val="00055166"/>
    <w:rsid w:val="000578EF"/>
    <w:rsid w:val="00057FA5"/>
    <w:rsid w:val="000848C5"/>
    <w:rsid w:val="000867F1"/>
    <w:rsid w:val="00091F8E"/>
    <w:rsid w:val="000C0099"/>
    <w:rsid w:val="000C3B0D"/>
    <w:rsid w:val="000C6382"/>
    <w:rsid w:val="000D044E"/>
    <w:rsid w:val="000D17DF"/>
    <w:rsid w:val="000E32BA"/>
    <w:rsid w:val="00117497"/>
    <w:rsid w:val="001252B9"/>
    <w:rsid w:val="001261AE"/>
    <w:rsid w:val="00136C50"/>
    <w:rsid w:val="001651AB"/>
    <w:rsid w:val="00170BFE"/>
    <w:rsid w:val="00173D13"/>
    <w:rsid w:val="0018145A"/>
    <w:rsid w:val="00191079"/>
    <w:rsid w:val="0019572B"/>
    <w:rsid w:val="001A541A"/>
    <w:rsid w:val="001A72BA"/>
    <w:rsid w:val="001E25F3"/>
    <w:rsid w:val="001E6A8C"/>
    <w:rsid w:val="001E6B5E"/>
    <w:rsid w:val="001E70C7"/>
    <w:rsid w:val="002031E8"/>
    <w:rsid w:val="0025080B"/>
    <w:rsid w:val="002561DB"/>
    <w:rsid w:val="002A6AF3"/>
    <w:rsid w:val="002B0AD1"/>
    <w:rsid w:val="002C4401"/>
    <w:rsid w:val="002E05C1"/>
    <w:rsid w:val="00304DA9"/>
    <w:rsid w:val="0031062B"/>
    <w:rsid w:val="00322AC9"/>
    <w:rsid w:val="0033039A"/>
    <w:rsid w:val="003367A2"/>
    <w:rsid w:val="00347A2C"/>
    <w:rsid w:val="0039383F"/>
    <w:rsid w:val="0039735C"/>
    <w:rsid w:val="003B5BEA"/>
    <w:rsid w:val="003B5CAB"/>
    <w:rsid w:val="003E33FF"/>
    <w:rsid w:val="003F649B"/>
    <w:rsid w:val="00400001"/>
    <w:rsid w:val="00400B25"/>
    <w:rsid w:val="00405569"/>
    <w:rsid w:val="00412F8B"/>
    <w:rsid w:val="0043133F"/>
    <w:rsid w:val="00462FB5"/>
    <w:rsid w:val="0047110F"/>
    <w:rsid w:val="00474279"/>
    <w:rsid w:val="00480054"/>
    <w:rsid w:val="0048509E"/>
    <w:rsid w:val="0048514C"/>
    <w:rsid w:val="00491FC2"/>
    <w:rsid w:val="0049316E"/>
    <w:rsid w:val="00497BDE"/>
    <w:rsid w:val="004A186E"/>
    <w:rsid w:val="004A2598"/>
    <w:rsid w:val="004A7C5A"/>
    <w:rsid w:val="004B380D"/>
    <w:rsid w:val="004F03AA"/>
    <w:rsid w:val="004F4014"/>
    <w:rsid w:val="004F4694"/>
    <w:rsid w:val="004F6F43"/>
    <w:rsid w:val="005144B9"/>
    <w:rsid w:val="00517DBB"/>
    <w:rsid w:val="00524DBA"/>
    <w:rsid w:val="00527953"/>
    <w:rsid w:val="0053003C"/>
    <w:rsid w:val="00530701"/>
    <w:rsid w:val="00534A64"/>
    <w:rsid w:val="005452A3"/>
    <w:rsid w:val="00575205"/>
    <w:rsid w:val="005871FC"/>
    <w:rsid w:val="005B15F8"/>
    <w:rsid w:val="005C51CD"/>
    <w:rsid w:val="005D74CB"/>
    <w:rsid w:val="005E0381"/>
    <w:rsid w:val="005E2ADE"/>
    <w:rsid w:val="005E34F2"/>
    <w:rsid w:val="005E4EC4"/>
    <w:rsid w:val="005F079E"/>
    <w:rsid w:val="00610084"/>
    <w:rsid w:val="006142F8"/>
    <w:rsid w:val="00615FDF"/>
    <w:rsid w:val="00621C0E"/>
    <w:rsid w:val="00630C2F"/>
    <w:rsid w:val="006471C8"/>
    <w:rsid w:val="006567BA"/>
    <w:rsid w:val="0066641C"/>
    <w:rsid w:val="00675A90"/>
    <w:rsid w:val="006764CA"/>
    <w:rsid w:val="00677CB1"/>
    <w:rsid w:val="006A331C"/>
    <w:rsid w:val="006B02F6"/>
    <w:rsid w:val="006B6B20"/>
    <w:rsid w:val="006E3DD0"/>
    <w:rsid w:val="006F276A"/>
    <w:rsid w:val="006F3CA3"/>
    <w:rsid w:val="00702F41"/>
    <w:rsid w:val="00713AE5"/>
    <w:rsid w:val="007307B1"/>
    <w:rsid w:val="00740A78"/>
    <w:rsid w:val="00751297"/>
    <w:rsid w:val="00770A52"/>
    <w:rsid w:val="007749EA"/>
    <w:rsid w:val="00780013"/>
    <w:rsid w:val="00790E08"/>
    <w:rsid w:val="00797111"/>
    <w:rsid w:val="00797EB5"/>
    <w:rsid w:val="007A4C30"/>
    <w:rsid w:val="007C07B0"/>
    <w:rsid w:val="007D01C2"/>
    <w:rsid w:val="007F5ACE"/>
    <w:rsid w:val="008015B9"/>
    <w:rsid w:val="0081099E"/>
    <w:rsid w:val="00812114"/>
    <w:rsid w:val="0081543E"/>
    <w:rsid w:val="0082273A"/>
    <w:rsid w:val="00827B0E"/>
    <w:rsid w:val="008302A6"/>
    <w:rsid w:val="00844715"/>
    <w:rsid w:val="0084543B"/>
    <w:rsid w:val="008520C4"/>
    <w:rsid w:val="00860928"/>
    <w:rsid w:val="0087311F"/>
    <w:rsid w:val="008B1C85"/>
    <w:rsid w:val="008D0765"/>
    <w:rsid w:val="008E4DFE"/>
    <w:rsid w:val="00930503"/>
    <w:rsid w:val="00942EFE"/>
    <w:rsid w:val="009533AD"/>
    <w:rsid w:val="009607BC"/>
    <w:rsid w:val="00973E53"/>
    <w:rsid w:val="009777BD"/>
    <w:rsid w:val="00991BA3"/>
    <w:rsid w:val="0099416E"/>
    <w:rsid w:val="009A0739"/>
    <w:rsid w:val="009A6933"/>
    <w:rsid w:val="009B7FB5"/>
    <w:rsid w:val="009E39E0"/>
    <w:rsid w:val="009F3241"/>
    <w:rsid w:val="00A35869"/>
    <w:rsid w:val="00A36F9B"/>
    <w:rsid w:val="00A476CE"/>
    <w:rsid w:val="00A62CCE"/>
    <w:rsid w:val="00A64393"/>
    <w:rsid w:val="00A65ACE"/>
    <w:rsid w:val="00A70F4F"/>
    <w:rsid w:val="00A77150"/>
    <w:rsid w:val="00A81185"/>
    <w:rsid w:val="00AA4056"/>
    <w:rsid w:val="00AB760B"/>
    <w:rsid w:val="00AB7DBC"/>
    <w:rsid w:val="00AD3383"/>
    <w:rsid w:val="00AD4EB0"/>
    <w:rsid w:val="00AF63C2"/>
    <w:rsid w:val="00B172E0"/>
    <w:rsid w:val="00B23D9D"/>
    <w:rsid w:val="00B326F0"/>
    <w:rsid w:val="00B32BD6"/>
    <w:rsid w:val="00B503F6"/>
    <w:rsid w:val="00B5266D"/>
    <w:rsid w:val="00B56CD3"/>
    <w:rsid w:val="00B56DDB"/>
    <w:rsid w:val="00B64BEB"/>
    <w:rsid w:val="00B84C55"/>
    <w:rsid w:val="00B90F9F"/>
    <w:rsid w:val="00B94F14"/>
    <w:rsid w:val="00B9792C"/>
    <w:rsid w:val="00BA74AB"/>
    <w:rsid w:val="00BE077B"/>
    <w:rsid w:val="00BF59FB"/>
    <w:rsid w:val="00C033A6"/>
    <w:rsid w:val="00C12C82"/>
    <w:rsid w:val="00C15DF5"/>
    <w:rsid w:val="00C2157E"/>
    <w:rsid w:val="00C3342D"/>
    <w:rsid w:val="00C366DD"/>
    <w:rsid w:val="00C45694"/>
    <w:rsid w:val="00C71819"/>
    <w:rsid w:val="00C72AF0"/>
    <w:rsid w:val="00CA193F"/>
    <w:rsid w:val="00CA419F"/>
    <w:rsid w:val="00CD763C"/>
    <w:rsid w:val="00CE4457"/>
    <w:rsid w:val="00CF431E"/>
    <w:rsid w:val="00D02927"/>
    <w:rsid w:val="00D13A7C"/>
    <w:rsid w:val="00D17792"/>
    <w:rsid w:val="00D17E54"/>
    <w:rsid w:val="00D30ABC"/>
    <w:rsid w:val="00D31A30"/>
    <w:rsid w:val="00D378E2"/>
    <w:rsid w:val="00D37B57"/>
    <w:rsid w:val="00D76863"/>
    <w:rsid w:val="00D81E7E"/>
    <w:rsid w:val="00D855A0"/>
    <w:rsid w:val="00D93E4B"/>
    <w:rsid w:val="00D95443"/>
    <w:rsid w:val="00DA5676"/>
    <w:rsid w:val="00DB060A"/>
    <w:rsid w:val="00DC049F"/>
    <w:rsid w:val="00DC452D"/>
    <w:rsid w:val="00DF1B53"/>
    <w:rsid w:val="00E04E7F"/>
    <w:rsid w:val="00E05423"/>
    <w:rsid w:val="00E1357E"/>
    <w:rsid w:val="00E1543E"/>
    <w:rsid w:val="00E241CA"/>
    <w:rsid w:val="00E27EE8"/>
    <w:rsid w:val="00E443B8"/>
    <w:rsid w:val="00E555CF"/>
    <w:rsid w:val="00E63EE6"/>
    <w:rsid w:val="00E65EBB"/>
    <w:rsid w:val="00E8013F"/>
    <w:rsid w:val="00E808DD"/>
    <w:rsid w:val="00E8611E"/>
    <w:rsid w:val="00EB3A08"/>
    <w:rsid w:val="00EB4416"/>
    <w:rsid w:val="00EC6451"/>
    <w:rsid w:val="00ED6B5E"/>
    <w:rsid w:val="00EE6BD9"/>
    <w:rsid w:val="00EF229D"/>
    <w:rsid w:val="00EF705A"/>
    <w:rsid w:val="00F05ED8"/>
    <w:rsid w:val="00F10A98"/>
    <w:rsid w:val="00F22A9D"/>
    <w:rsid w:val="00F32E21"/>
    <w:rsid w:val="00F37AC3"/>
    <w:rsid w:val="00F410FD"/>
    <w:rsid w:val="00F521D3"/>
    <w:rsid w:val="00F527F8"/>
    <w:rsid w:val="00F57D09"/>
    <w:rsid w:val="00F73B9D"/>
    <w:rsid w:val="00F74AFE"/>
    <w:rsid w:val="00F84F5E"/>
    <w:rsid w:val="00F85FA2"/>
    <w:rsid w:val="00F90FAB"/>
    <w:rsid w:val="00FC3C0C"/>
    <w:rsid w:val="00FC3ED6"/>
    <w:rsid w:val="00FD2175"/>
    <w:rsid w:val="00FE46B5"/>
    <w:rsid w:val="00FF3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5869"/>
    <w:pPr>
      <w:ind w:left="720"/>
      <w:contextualSpacing/>
    </w:pPr>
  </w:style>
  <w:style w:type="paragraph" w:customStyle="1" w:styleId="PreformattedText">
    <w:name w:val="Preformatted Text"/>
    <w:basedOn w:val="a"/>
    <w:qFormat/>
    <w:rsid w:val="00D378E2"/>
    <w:pPr>
      <w:widowControl w:val="0"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195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57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9CC5B-0A29-4707-B3DD-24C9B11A1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GO1</cp:lastModifiedBy>
  <cp:revision>12</cp:revision>
  <cp:lastPrinted>2019-10-18T08:47:00Z</cp:lastPrinted>
  <dcterms:created xsi:type="dcterms:W3CDTF">2019-12-23T11:00:00Z</dcterms:created>
  <dcterms:modified xsi:type="dcterms:W3CDTF">2019-12-23T12:57:00Z</dcterms:modified>
</cp:coreProperties>
</file>