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0"/>
        <w:gridCol w:w="5370"/>
        <w:gridCol w:w="4961"/>
      </w:tblGrid>
      <w:tr w:rsidR="008B1C29" w:rsidTr="00BD0B15">
        <w:tc>
          <w:tcPr>
            <w:tcW w:w="5370" w:type="dxa"/>
          </w:tcPr>
          <w:p w:rsidR="00053A18" w:rsidRDefault="00053A18" w:rsidP="00BD0B15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3"/>
                <w:szCs w:val="23"/>
              </w:rPr>
              <w:t>Кто может стать дружинником?</w:t>
            </w:r>
          </w:p>
          <w:p w:rsidR="00053A18" w:rsidRPr="00A73180" w:rsidRDefault="00053A18" w:rsidP="00053A18">
            <w:pPr>
              <w:shd w:val="clear" w:color="auto" w:fill="FFFFFF"/>
              <w:ind w:firstLine="567"/>
              <w:jc w:val="center"/>
              <w:rPr>
                <w:sz w:val="23"/>
                <w:szCs w:val="23"/>
              </w:rPr>
            </w:pPr>
          </w:p>
          <w:p w:rsidR="00053A18" w:rsidRPr="00E90C8C" w:rsidRDefault="00053A18" w:rsidP="00053A18">
            <w:pPr>
              <w:pStyle w:val="ConsPlusNormal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        Гражданин</w:t>
            </w:r>
            <w:r w:rsidRPr="00E90C8C">
              <w:rPr>
                <w:b w:val="0"/>
                <w:sz w:val="23"/>
                <w:szCs w:val="23"/>
              </w:rPr>
              <w:t xml:space="preserve"> Российской Федерации</w:t>
            </w:r>
            <w:r>
              <w:rPr>
                <w:b w:val="0"/>
                <w:sz w:val="23"/>
                <w:szCs w:val="23"/>
              </w:rPr>
              <w:t>,</w:t>
            </w:r>
            <w:r w:rsidRPr="00E90C8C">
              <w:rPr>
                <w:b w:val="0"/>
                <w:sz w:val="23"/>
                <w:szCs w:val="23"/>
              </w:rPr>
              <w:t xml:space="preserve"> дост</w:t>
            </w:r>
            <w:r>
              <w:rPr>
                <w:b w:val="0"/>
                <w:sz w:val="23"/>
                <w:szCs w:val="23"/>
              </w:rPr>
              <w:t>игший возраста восемнадцати лет и способный</w:t>
            </w:r>
            <w:r w:rsidRPr="00E90C8C">
              <w:rPr>
                <w:b w:val="0"/>
                <w:sz w:val="23"/>
                <w:szCs w:val="23"/>
              </w:rPr>
              <w:t xml:space="preserve"> по своим деловым и личным качества</w:t>
            </w:r>
            <w:r>
              <w:rPr>
                <w:b w:val="0"/>
                <w:sz w:val="23"/>
                <w:szCs w:val="23"/>
              </w:rPr>
              <w:t>м исполнять обязанности</w:t>
            </w:r>
            <w:r w:rsidRPr="00E90C8C">
              <w:rPr>
                <w:b w:val="0"/>
                <w:sz w:val="23"/>
                <w:szCs w:val="23"/>
              </w:rPr>
              <w:t xml:space="preserve"> дружинников.</w:t>
            </w:r>
          </w:p>
          <w:p w:rsidR="00053A18" w:rsidRDefault="00053A18" w:rsidP="00053A18">
            <w:pPr>
              <w:pStyle w:val="ConsPlusNormal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        </w:t>
            </w:r>
            <w:r w:rsidRPr="00E90C8C">
              <w:rPr>
                <w:b w:val="0"/>
                <w:sz w:val="23"/>
                <w:szCs w:val="23"/>
              </w:rPr>
              <w:t xml:space="preserve">Для </w:t>
            </w:r>
            <w:r>
              <w:rPr>
                <w:b w:val="0"/>
                <w:sz w:val="23"/>
                <w:szCs w:val="23"/>
              </w:rPr>
              <w:t>этого</w:t>
            </w:r>
            <w:r w:rsidRPr="00E90C8C">
              <w:rPr>
                <w:b w:val="0"/>
                <w:sz w:val="23"/>
                <w:szCs w:val="23"/>
              </w:rPr>
              <w:t xml:space="preserve"> необходимо</w:t>
            </w:r>
            <w:r>
              <w:rPr>
                <w:b w:val="0"/>
                <w:sz w:val="23"/>
                <w:szCs w:val="23"/>
              </w:rPr>
              <w:t>:</w:t>
            </w:r>
          </w:p>
          <w:p w:rsidR="00053A18" w:rsidRDefault="00053A18" w:rsidP="00053A18">
            <w:pPr>
              <w:pStyle w:val="ConsPlusNormal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        </w:t>
            </w:r>
            <w:r w:rsidR="00822287">
              <w:rPr>
                <w:rFonts w:ascii="MS Gothic" w:eastAsia="MS Gothic" w:hAnsi="MS Gothic" w:cs="MS Gothic" w:hint="eastAsia"/>
                <w:color w:val="171717"/>
                <w:sz w:val="35"/>
                <w:szCs w:val="35"/>
                <w:shd w:val="clear" w:color="auto" w:fill="FCFDFE"/>
              </w:rPr>
              <w:t>✔</w:t>
            </w:r>
            <w:r w:rsidRPr="00E90C8C">
              <w:rPr>
                <w:b w:val="0"/>
                <w:sz w:val="23"/>
                <w:szCs w:val="23"/>
              </w:rPr>
              <w:t xml:space="preserve"> обратится к командиру</w:t>
            </w:r>
            <w:r>
              <w:rPr>
                <w:b w:val="0"/>
                <w:sz w:val="23"/>
                <w:szCs w:val="23"/>
              </w:rPr>
              <w:t xml:space="preserve"> народной дружины с письменным заявлением</w:t>
            </w:r>
            <w:r w:rsidR="00BD0B15">
              <w:rPr>
                <w:b w:val="0"/>
                <w:sz w:val="23"/>
                <w:szCs w:val="23"/>
                <w:vertAlign w:val="superscript"/>
              </w:rPr>
              <w:t>1</w:t>
            </w:r>
            <w:r w:rsidR="00BD0B15">
              <w:rPr>
                <w:b w:val="0"/>
                <w:sz w:val="23"/>
                <w:szCs w:val="23"/>
              </w:rPr>
              <w:t xml:space="preserve">. </w:t>
            </w:r>
            <w:r w:rsidRPr="00E90C8C">
              <w:rPr>
                <w:b w:val="0"/>
                <w:sz w:val="23"/>
                <w:szCs w:val="23"/>
              </w:rPr>
              <w:t>Заявление</w:t>
            </w:r>
            <w:r>
              <w:rPr>
                <w:b w:val="0"/>
                <w:sz w:val="23"/>
                <w:szCs w:val="23"/>
              </w:rPr>
              <w:t xml:space="preserve"> </w:t>
            </w:r>
            <w:r w:rsidRPr="00E90C8C">
              <w:rPr>
                <w:b w:val="0"/>
                <w:sz w:val="23"/>
                <w:szCs w:val="23"/>
              </w:rPr>
              <w:t xml:space="preserve"> рассматр</w:t>
            </w:r>
            <w:r>
              <w:rPr>
                <w:b w:val="0"/>
                <w:sz w:val="23"/>
                <w:szCs w:val="23"/>
              </w:rPr>
              <w:t>ивается в течение одного месяца;</w:t>
            </w:r>
            <w:r w:rsidRPr="00E90C8C">
              <w:rPr>
                <w:b w:val="0"/>
                <w:sz w:val="23"/>
                <w:szCs w:val="23"/>
              </w:rPr>
              <w:t xml:space="preserve"> </w:t>
            </w:r>
          </w:p>
          <w:p w:rsidR="00053A18" w:rsidRDefault="00053A18" w:rsidP="00053A18">
            <w:pPr>
              <w:pStyle w:val="ConsPlusNormal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        </w:t>
            </w:r>
            <w:r w:rsidR="00822287">
              <w:rPr>
                <w:rFonts w:ascii="MS Gothic" w:eastAsia="MS Gothic" w:hAnsi="MS Gothic" w:cs="MS Gothic" w:hint="eastAsia"/>
                <w:color w:val="171717"/>
                <w:sz w:val="35"/>
                <w:szCs w:val="35"/>
                <w:shd w:val="clear" w:color="auto" w:fill="FCFDFE"/>
              </w:rPr>
              <w:t>✔</w:t>
            </w:r>
            <w:r w:rsidRPr="00E90C8C">
              <w:rPr>
                <w:b w:val="0"/>
                <w:sz w:val="23"/>
                <w:szCs w:val="23"/>
              </w:rPr>
              <w:t xml:space="preserve"> заполнить учетную анкету. </w:t>
            </w:r>
          </w:p>
          <w:p w:rsidR="00053A18" w:rsidRPr="00E90C8C" w:rsidRDefault="00053A18" w:rsidP="00053A18">
            <w:pPr>
              <w:pStyle w:val="ConsPlusNormal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         </w:t>
            </w:r>
            <w:r w:rsidRPr="00E90C8C">
              <w:rPr>
                <w:b w:val="0"/>
                <w:sz w:val="23"/>
                <w:szCs w:val="23"/>
              </w:rPr>
              <w:t xml:space="preserve">Кандидату </w:t>
            </w:r>
            <w:r>
              <w:rPr>
                <w:b w:val="0"/>
                <w:sz w:val="23"/>
                <w:szCs w:val="23"/>
              </w:rPr>
              <w:t xml:space="preserve">в дружинники </w:t>
            </w:r>
            <w:r w:rsidRPr="00E90C8C">
              <w:rPr>
                <w:b w:val="0"/>
                <w:sz w:val="23"/>
                <w:szCs w:val="23"/>
              </w:rPr>
              <w:t>мо</w:t>
            </w:r>
            <w:r>
              <w:rPr>
                <w:b w:val="0"/>
                <w:sz w:val="23"/>
                <w:szCs w:val="23"/>
              </w:rPr>
              <w:t>гут</w:t>
            </w:r>
            <w:r w:rsidRPr="00E90C8C">
              <w:rPr>
                <w:b w:val="0"/>
                <w:sz w:val="23"/>
                <w:szCs w:val="23"/>
              </w:rPr>
              <w:t xml:space="preserve"> назнач</w:t>
            </w:r>
            <w:r>
              <w:rPr>
                <w:b w:val="0"/>
                <w:sz w:val="23"/>
                <w:szCs w:val="23"/>
              </w:rPr>
              <w:t>ить</w:t>
            </w:r>
            <w:r w:rsidRPr="00E90C8C">
              <w:rPr>
                <w:b w:val="0"/>
                <w:sz w:val="23"/>
                <w:szCs w:val="23"/>
              </w:rPr>
              <w:t xml:space="preserve"> испытательный срок, во время которого он имеет право проходить правовую, специальную и физическую подготовку, а также участвовать в отдельных </w:t>
            </w:r>
            <w:r>
              <w:rPr>
                <w:b w:val="0"/>
                <w:sz w:val="23"/>
                <w:szCs w:val="23"/>
              </w:rPr>
              <w:t xml:space="preserve">мероприятиях. </w:t>
            </w:r>
          </w:p>
          <w:p w:rsidR="00BD0B15" w:rsidRDefault="00BD0B15" w:rsidP="00053A18">
            <w:pPr>
              <w:shd w:val="clear" w:color="auto" w:fill="FFFFFF"/>
              <w:ind w:firstLine="567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053A18" w:rsidRDefault="00053A18" w:rsidP="00BD0B15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Кто не может стать дружинником?</w:t>
            </w:r>
          </w:p>
          <w:p w:rsidR="00053A18" w:rsidRPr="005E318C" w:rsidRDefault="00053A18" w:rsidP="00053A18">
            <w:pPr>
              <w:tabs>
                <w:tab w:val="left" w:pos="4111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053A18" w:rsidRPr="005E318C" w:rsidRDefault="00822287" w:rsidP="00053A18">
            <w:pPr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822287">
              <w:rPr>
                <w:rFonts w:ascii="MS Gothic" w:eastAsia="MS Gothic" w:hAnsi="MS Gothic" w:cs="MS Gothic" w:hint="eastAsia"/>
                <w:color w:val="171717"/>
                <w:sz w:val="20"/>
                <w:shd w:val="clear" w:color="auto" w:fill="FCFDFE"/>
              </w:rPr>
              <w:t>◆</w:t>
            </w:r>
            <w:r w:rsidR="00053A18">
              <w:rPr>
                <w:sz w:val="23"/>
                <w:szCs w:val="23"/>
              </w:rPr>
              <w:t xml:space="preserve"> имеющий</w:t>
            </w:r>
            <w:r w:rsidR="00053A18" w:rsidRPr="005E318C">
              <w:rPr>
                <w:sz w:val="23"/>
                <w:szCs w:val="23"/>
              </w:rPr>
              <w:t xml:space="preserve"> несн</w:t>
            </w:r>
            <w:r w:rsidR="00053A18">
              <w:rPr>
                <w:sz w:val="23"/>
                <w:szCs w:val="23"/>
              </w:rPr>
              <w:t>ятую или непогашенную судимость; в</w:t>
            </w:r>
            <w:r w:rsidR="00053A18" w:rsidRPr="005E318C">
              <w:rPr>
                <w:sz w:val="23"/>
                <w:szCs w:val="23"/>
              </w:rPr>
              <w:t xml:space="preserve"> отношении котор</w:t>
            </w:r>
            <w:r w:rsidR="00053A18">
              <w:rPr>
                <w:sz w:val="23"/>
                <w:szCs w:val="23"/>
              </w:rPr>
              <w:t>ого</w:t>
            </w:r>
            <w:r w:rsidR="00053A18" w:rsidRPr="005E318C">
              <w:rPr>
                <w:sz w:val="23"/>
                <w:szCs w:val="23"/>
              </w:rPr>
              <w:t xml:space="preserve"> осущест</w:t>
            </w:r>
            <w:r w:rsidR="00053A18">
              <w:rPr>
                <w:sz w:val="23"/>
                <w:szCs w:val="23"/>
              </w:rPr>
              <w:t>вляется уголовное преследование; р</w:t>
            </w:r>
            <w:r w:rsidR="00053A18" w:rsidRPr="005E318C">
              <w:rPr>
                <w:sz w:val="23"/>
                <w:szCs w:val="23"/>
              </w:rPr>
              <w:t>анее осужденн</w:t>
            </w:r>
            <w:r w:rsidR="00BD0B15">
              <w:rPr>
                <w:sz w:val="23"/>
                <w:szCs w:val="23"/>
              </w:rPr>
              <w:t xml:space="preserve">ый </w:t>
            </w:r>
            <w:r w:rsidR="00053A18">
              <w:rPr>
                <w:sz w:val="23"/>
                <w:szCs w:val="23"/>
              </w:rPr>
              <w:t>за умышленное преступление</w:t>
            </w:r>
            <w:r w:rsidR="00053A18" w:rsidRPr="005E318C">
              <w:rPr>
                <w:sz w:val="23"/>
                <w:szCs w:val="23"/>
              </w:rPr>
              <w:t>;</w:t>
            </w:r>
          </w:p>
          <w:p w:rsidR="00053A18" w:rsidRPr="005E318C" w:rsidRDefault="00822287" w:rsidP="00053A18">
            <w:pPr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822287">
              <w:rPr>
                <w:rFonts w:ascii="MS Gothic" w:eastAsia="MS Gothic" w:hAnsi="MS Gothic" w:cs="MS Gothic" w:hint="eastAsia"/>
                <w:color w:val="171717"/>
                <w:sz w:val="22"/>
                <w:szCs w:val="22"/>
                <w:shd w:val="clear" w:color="auto" w:fill="FCFDFE"/>
              </w:rPr>
              <w:t>◆</w:t>
            </w:r>
            <w:r w:rsidR="00053A18">
              <w:rPr>
                <w:sz w:val="23"/>
                <w:szCs w:val="23"/>
              </w:rPr>
              <w:t xml:space="preserve"> в отношении которого имеются сведения о</w:t>
            </w:r>
            <w:r w:rsidR="00053A18" w:rsidRPr="005E318C">
              <w:rPr>
                <w:sz w:val="23"/>
                <w:szCs w:val="23"/>
              </w:rPr>
              <w:t xml:space="preserve"> причастности к экстремистской деятельности или терроризму;  </w:t>
            </w:r>
          </w:p>
          <w:p w:rsidR="00053A18" w:rsidRPr="005E318C" w:rsidRDefault="00822287" w:rsidP="00053A18">
            <w:pPr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822287">
              <w:rPr>
                <w:rFonts w:ascii="MS Gothic" w:eastAsia="MS Gothic" w:hAnsi="MS Gothic" w:cs="MS Gothic" w:hint="eastAsia"/>
                <w:color w:val="171717"/>
                <w:sz w:val="22"/>
                <w:szCs w:val="22"/>
                <w:shd w:val="clear" w:color="auto" w:fill="FCFDFE"/>
              </w:rPr>
              <w:t>◆</w:t>
            </w:r>
            <w:r w:rsidR="00053A18">
              <w:rPr>
                <w:sz w:val="23"/>
                <w:szCs w:val="23"/>
              </w:rPr>
              <w:t xml:space="preserve"> страдающий</w:t>
            </w:r>
            <w:r w:rsidR="00053A18" w:rsidRPr="005E318C">
              <w:rPr>
                <w:sz w:val="23"/>
                <w:szCs w:val="23"/>
              </w:rPr>
              <w:t xml:space="preserve"> псих</w:t>
            </w:r>
            <w:r w:rsidR="00053A18">
              <w:rPr>
                <w:sz w:val="23"/>
                <w:szCs w:val="23"/>
              </w:rPr>
              <w:t>ическими расстройствами, больной</w:t>
            </w:r>
            <w:r w:rsidR="00053A18" w:rsidRPr="005E318C">
              <w:rPr>
                <w:sz w:val="23"/>
                <w:szCs w:val="23"/>
              </w:rPr>
              <w:t xml:space="preserve"> наркоманией или алкоголизмом;</w:t>
            </w:r>
          </w:p>
          <w:p w:rsidR="00053A18" w:rsidRPr="005E318C" w:rsidRDefault="00822287" w:rsidP="00053A18">
            <w:pPr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822287">
              <w:rPr>
                <w:rFonts w:ascii="MS Gothic" w:eastAsia="MS Gothic" w:hAnsi="MS Gothic" w:cs="MS Gothic" w:hint="eastAsia"/>
                <w:color w:val="171717"/>
                <w:sz w:val="22"/>
                <w:szCs w:val="22"/>
                <w:shd w:val="clear" w:color="auto" w:fill="FCFDFE"/>
              </w:rPr>
              <w:t>◆</w:t>
            </w:r>
            <w:r w:rsidR="00053A18" w:rsidRPr="005E318C">
              <w:rPr>
                <w:sz w:val="23"/>
                <w:szCs w:val="23"/>
              </w:rPr>
              <w:t xml:space="preserve"> признанны</w:t>
            </w:r>
            <w:r w:rsidR="00053A18">
              <w:rPr>
                <w:sz w:val="23"/>
                <w:szCs w:val="23"/>
              </w:rPr>
              <w:t>й недееспособным (или ограниченно дееспособным</w:t>
            </w:r>
            <w:r w:rsidR="00053A18" w:rsidRPr="005E318C">
              <w:rPr>
                <w:sz w:val="23"/>
                <w:szCs w:val="23"/>
              </w:rPr>
              <w:t>) по решению суда;</w:t>
            </w:r>
          </w:p>
          <w:p w:rsidR="00053A18" w:rsidRDefault="00822287" w:rsidP="00053A18">
            <w:pPr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822287">
              <w:rPr>
                <w:rFonts w:ascii="MS Gothic" w:eastAsia="MS Gothic" w:hAnsi="MS Gothic" w:cs="MS Gothic" w:hint="eastAsia"/>
                <w:color w:val="171717"/>
                <w:sz w:val="22"/>
                <w:szCs w:val="22"/>
                <w:shd w:val="clear" w:color="auto" w:fill="FCFDFE"/>
              </w:rPr>
              <w:t>◆</w:t>
            </w:r>
            <w:r w:rsidR="00053A18">
              <w:rPr>
                <w:sz w:val="23"/>
                <w:szCs w:val="23"/>
              </w:rPr>
              <w:t xml:space="preserve"> подвергнутый</w:t>
            </w:r>
            <w:r w:rsidR="00053A18" w:rsidRPr="005E318C">
              <w:rPr>
                <w:sz w:val="23"/>
                <w:szCs w:val="23"/>
              </w:rPr>
              <w:t xml:space="preserve"> неоднократно в течение года административному наказанию за совершенные административные правонарушения;</w:t>
            </w:r>
          </w:p>
          <w:p w:rsidR="008B1C29" w:rsidRDefault="00822287" w:rsidP="00053A18">
            <w:pPr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822287">
              <w:rPr>
                <w:rFonts w:ascii="MS Gothic" w:eastAsia="MS Gothic" w:hAnsi="MS Gothic" w:cs="MS Gothic" w:hint="eastAsia"/>
                <w:color w:val="171717"/>
                <w:sz w:val="22"/>
                <w:szCs w:val="22"/>
                <w:shd w:val="clear" w:color="auto" w:fill="FCFDFE"/>
              </w:rPr>
              <w:t>◆</w:t>
            </w:r>
            <w:r w:rsidR="00053A18" w:rsidRPr="005E318C">
              <w:rPr>
                <w:sz w:val="23"/>
                <w:szCs w:val="23"/>
              </w:rPr>
              <w:t xml:space="preserve"> имеющи</w:t>
            </w:r>
            <w:r w:rsidR="00053A18">
              <w:rPr>
                <w:sz w:val="23"/>
                <w:szCs w:val="23"/>
              </w:rPr>
              <w:t>й</w:t>
            </w:r>
            <w:r w:rsidR="00053A18" w:rsidRPr="005E318C">
              <w:rPr>
                <w:sz w:val="23"/>
                <w:szCs w:val="23"/>
              </w:rPr>
              <w:t xml:space="preserve"> гражданство (подда</w:t>
            </w:r>
            <w:r w:rsidR="00053A18">
              <w:rPr>
                <w:sz w:val="23"/>
                <w:szCs w:val="23"/>
              </w:rPr>
              <w:t>нство) иностранного государства</w:t>
            </w:r>
          </w:p>
          <w:p w:rsidR="00BD0B15" w:rsidRDefault="00BD0B15" w:rsidP="00053A18">
            <w:pPr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</w:p>
          <w:p w:rsidR="00BD0B15" w:rsidRPr="00BD0B15" w:rsidRDefault="00BD0B15" w:rsidP="00053A1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BD0B15">
              <w:rPr>
                <w:sz w:val="20"/>
                <w:vertAlign w:val="superscript"/>
              </w:rPr>
              <w:t>1</w:t>
            </w:r>
            <w:r w:rsidRPr="00BD0B15">
              <w:rPr>
                <w:sz w:val="20"/>
              </w:rPr>
              <w:t xml:space="preserve"> – сведения о командирах размещены на сайте </w:t>
            </w:r>
            <w:hyperlink r:id="rId4" w:history="1">
              <w:r w:rsidR="00CB3B9B" w:rsidRPr="00257A8F">
                <w:rPr>
                  <w:rStyle w:val="aa"/>
                  <w:b/>
                  <w:sz w:val="23"/>
                  <w:szCs w:val="23"/>
                  <w:lang w:val="en-US"/>
                </w:rPr>
                <w:t>https</w:t>
              </w:r>
              <w:r w:rsidR="00CB3B9B" w:rsidRPr="00257A8F">
                <w:rPr>
                  <w:rStyle w:val="aa"/>
                  <w:b/>
                  <w:sz w:val="23"/>
                  <w:szCs w:val="23"/>
                </w:rPr>
                <w:t>://11.</w:t>
              </w:r>
              <w:r w:rsidR="00CB3B9B">
                <w:rPr>
                  <w:rStyle w:val="aa"/>
                  <w:b/>
                  <w:sz w:val="23"/>
                  <w:szCs w:val="23"/>
                </w:rPr>
                <w:t>мвд.рф</w:t>
              </w:r>
            </w:hyperlink>
          </w:p>
        </w:tc>
        <w:tc>
          <w:tcPr>
            <w:tcW w:w="5370" w:type="dxa"/>
          </w:tcPr>
          <w:p w:rsidR="009F15F0" w:rsidRDefault="009F15F0" w:rsidP="00BD0B15">
            <w:pPr>
              <w:ind w:firstLine="17"/>
              <w:jc w:val="center"/>
              <w:rPr>
                <w:b/>
                <w:sz w:val="23"/>
                <w:szCs w:val="23"/>
              </w:rPr>
            </w:pPr>
            <w:r w:rsidRPr="009F15F0">
              <w:rPr>
                <w:b/>
                <w:sz w:val="23"/>
                <w:szCs w:val="23"/>
              </w:rPr>
              <w:t>Основные нормативные правовые</w:t>
            </w:r>
            <w:r w:rsidR="00BD0B15">
              <w:rPr>
                <w:b/>
                <w:sz w:val="23"/>
                <w:szCs w:val="23"/>
              </w:rPr>
              <w:t xml:space="preserve"> </w:t>
            </w:r>
            <w:r w:rsidRPr="009F15F0">
              <w:rPr>
                <w:b/>
                <w:sz w:val="23"/>
                <w:szCs w:val="23"/>
              </w:rPr>
              <w:t>акты, регулирующие деятельность</w:t>
            </w:r>
            <w:r w:rsidR="00BD0B15">
              <w:rPr>
                <w:b/>
                <w:sz w:val="23"/>
                <w:szCs w:val="23"/>
              </w:rPr>
              <w:t xml:space="preserve"> </w:t>
            </w:r>
            <w:r w:rsidRPr="009F15F0">
              <w:rPr>
                <w:b/>
                <w:sz w:val="23"/>
                <w:szCs w:val="23"/>
              </w:rPr>
              <w:t>народных дружин:</w:t>
            </w:r>
          </w:p>
          <w:p w:rsidR="00C8230F" w:rsidRPr="009F15F0" w:rsidRDefault="00C8230F" w:rsidP="009F15F0">
            <w:pPr>
              <w:jc w:val="center"/>
              <w:rPr>
                <w:b/>
                <w:sz w:val="23"/>
                <w:szCs w:val="23"/>
              </w:rPr>
            </w:pPr>
          </w:p>
          <w:p w:rsidR="009F15F0" w:rsidRPr="009E5835" w:rsidRDefault="00822287" w:rsidP="00BD0B15">
            <w:pPr>
              <w:ind w:firstLine="584"/>
              <w:jc w:val="both"/>
              <w:rPr>
                <w:sz w:val="23"/>
                <w:szCs w:val="23"/>
              </w:rPr>
            </w:pPr>
            <w:r>
              <w:rPr>
                <w:rFonts w:ascii="MS Gothic" w:eastAsia="MS Gothic" w:hAnsi="MS Gothic" w:cs="MS Gothic" w:hint="eastAsia"/>
                <w:color w:val="171717"/>
                <w:sz w:val="35"/>
                <w:szCs w:val="35"/>
                <w:shd w:val="clear" w:color="auto" w:fill="FCFDFE"/>
              </w:rPr>
              <w:t>✦</w:t>
            </w:r>
            <w:r w:rsidR="009F15F0" w:rsidRPr="009E5835">
              <w:rPr>
                <w:sz w:val="23"/>
                <w:szCs w:val="23"/>
              </w:rPr>
              <w:t xml:space="preserve"> Федеральный закон от 02.04.2014 </w:t>
            </w:r>
            <w:r w:rsidR="00BD0B15">
              <w:rPr>
                <w:sz w:val="23"/>
                <w:szCs w:val="23"/>
              </w:rPr>
              <w:t>г.</w:t>
            </w:r>
            <w:r w:rsidR="00BD0B15">
              <w:rPr>
                <w:sz w:val="23"/>
                <w:szCs w:val="23"/>
              </w:rPr>
              <w:br/>
            </w:r>
            <w:r w:rsidR="009F15F0" w:rsidRPr="009E5835">
              <w:rPr>
                <w:sz w:val="23"/>
                <w:szCs w:val="23"/>
              </w:rPr>
              <w:t>№</w:t>
            </w:r>
            <w:r w:rsidR="009F15F0">
              <w:rPr>
                <w:sz w:val="23"/>
                <w:szCs w:val="23"/>
              </w:rPr>
              <w:t xml:space="preserve"> </w:t>
            </w:r>
            <w:r w:rsidR="009F15F0" w:rsidRPr="009E5835">
              <w:rPr>
                <w:sz w:val="23"/>
                <w:szCs w:val="23"/>
              </w:rPr>
              <w:t>44-ФЗ «Об участии граждан в охране обществ</w:t>
            </w:r>
            <w:r w:rsidR="009F15F0">
              <w:rPr>
                <w:sz w:val="23"/>
                <w:szCs w:val="23"/>
              </w:rPr>
              <w:t>енного порядка»;</w:t>
            </w:r>
          </w:p>
          <w:p w:rsidR="00C8230F" w:rsidRPr="009E5835" w:rsidRDefault="00822287" w:rsidP="00BD0B15">
            <w:pPr>
              <w:ind w:firstLine="584"/>
              <w:jc w:val="both"/>
              <w:rPr>
                <w:sz w:val="23"/>
                <w:szCs w:val="23"/>
              </w:rPr>
            </w:pPr>
            <w:r>
              <w:rPr>
                <w:rFonts w:ascii="MS Gothic" w:eastAsia="MS Gothic" w:hAnsi="MS Gothic" w:cs="MS Gothic" w:hint="eastAsia"/>
                <w:color w:val="171717"/>
                <w:sz w:val="35"/>
                <w:szCs w:val="35"/>
                <w:shd w:val="clear" w:color="auto" w:fill="FCFDFE"/>
              </w:rPr>
              <w:t>✦</w:t>
            </w:r>
            <w:r w:rsidR="009F15F0" w:rsidRPr="009E5835">
              <w:rPr>
                <w:sz w:val="23"/>
                <w:szCs w:val="23"/>
              </w:rPr>
              <w:t xml:space="preserve"> Федеральный закон от 19.05.1995</w:t>
            </w:r>
            <w:r w:rsidR="009F15F0">
              <w:rPr>
                <w:sz w:val="23"/>
                <w:szCs w:val="23"/>
              </w:rPr>
              <w:t xml:space="preserve"> г.</w:t>
            </w:r>
            <w:r w:rsidR="00BD0B15">
              <w:rPr>
                <w:sz w:val="23"/>
                <w:szCs w:val="23"/>
              </w:rPr>
              <w:br/>
            </w:r>
            <w:r w:rsidR="009F15F0" w:rsidRPr="009E5835">
              <w:rPr>
                <w:sz w:val="23"/>
                <w:szCs w:val="23"/>
              </w:rPr>
              <w:t>№</w:t>
            </w:r>
            <w:r w:rsidR="009F15F0">
              <w:rPr>
                <w:sz w:val="23"/>
                <w:szCs w:val="23"/>
              </w:rPr>
              <w:t xml:space="preserve"> </w:t>
            </w:r>
            <w:r w:rsidR="009F15F0" w:rsidRPr="009E5835">
              <w:rPr>
                <w:sz w:val="23"/>
                <w:szCs w:val="23"/>
              </w:rPr>
              <w:t>82-ФЗ «Об обществе</w:t>
            </w:r>
            <w:r w:rsidR="009F15F0">
              <w:rPr>
                <w:sz w:val="23"/>
                <w:szCs w:val="23"/>
              </w:rPr>
              <w:t>нных объединениях»;</w:t>
            </w:r>
          </w:p>
          <w:p w:rsidR="009F15F0" w:rsidRDefault="00822287" w:rsidP="00BD0B15">
            <w:pPr>
              <w:ind w:firstLine="584"/>
              <w:jc w:val="both"/>
              <w:rPr>
                <w:sz w:val="23"/>
                <w:szCs w:val="23"/>
              </w:rPr>
            </w:pPr>
            <w:r>
              <w:rPr>
                <w:rFonts w:ascii="MS Gothic" w:eastAsia="MS Gothic" w:hAnsi="MS Gothic" w:cs="MS Gothic" w:hint="eastAsia"/>
                <w:color w:val="171717"/>
                <w:sz w:val="35"/>
                <w:szCs w:val="35"/>
                <w:shd w:val="clear" w:color="auto" w:fill="FCFDFE"/>
              </w:rPr>
              <w:t>✦</w:t>
            </w:r>
            <w:r w:rsidR="009F15F0" w:rsidRPr="009E5835">
              <w:rPr>
                <w:sz w:val="23"/>
                <w:szCs w:val="23"/>
              </w:rPr>
              <w:t xml:space="preserve"> Закон Республики Коми от 10.11.2014</w:t>
            </w:r>
            <w:r w:rsidR="00BD0B15">
              <w:rPr>
                <w:sz w:val="23"/>
                <w:szCs w:val="23"/>
              </w:rPr>
              <w:t xml:space="preserve"> г</w:t>
            </w:r>
            <w:r w:rsidR="00BD0B15">
              <w:rPr>
                <w:sz w:val="23"/>
                <w:szCs w:val="23"/>
              </w:rPr>
              <w:br/>
            </w:r>
            <w:r w:rsidR="009F15F0" w:rsidRPr="009E5835">
              <w:rPr>
                <w:sz w:val="23"/>
                <w:szCs w:val="23"/>
              </w:rPr>
              <w:t>№</w:t>
            </w:r>
            <w:r w:rsidR="009F15F0">
              <w:rPr>
                <w:sz w:val="23"/>
                <w:szCs w:val="23"/>
              </w:rPr>
              <w:t xml:space="preserve"> </w:t>
            </w:r>
            <w:r w:rsidR="009F15F0" w:rsidRPr="009E5835">
              <w:rPr>
                <w:sz w:val="23"/>
                <w:szCs w:val="23"/>
              </w:rPr>
              <w:t>134-РЗ «О некоторых вопросах участия граждан в охране общественного порядка на территории Республики Коми»</w:t>
            </w:r>
          </w:p>
          <w:p w:rsidR="00BD0B15" w:rsidRDefault="00060D09" w:rsidP="0039658C">
            <w:pPr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BD0B15" w:rsidRPr="00BD0B15" w:rsidRDefault="00BD0B15" w:rsidP="00BD0B15">
            <w:pPr>
              <w:rPr>
                <w:sz w:val="24"/>
                <w:szCs w:val="24"/>
              </w:rPr>
            </w:pPr>
          </w:p>
          <w:p w:rsidR="00BD0B15" w:rsidRPr="00BD0B15" w:rsidRDefault="00BD0B15" w:rsidP="00BD0B15">
            <w:pPr>
              <w:rPr>
                <w:sz w:val="24"/>
                <w:szCs w:val="24"/>
              </w:rPr>
            </w:pPr>
          </w:p>
          <w:p w:rsidR="00BD0B15" w:rsidRDefault="00BD0B15" w:rsidP="00BD0B15">
            <w:pPr>
              <w:rPr>
                <w:sz w:val="24"/>
                <w:szCs w:val="24"/>
              </w:rPr>
            </w:pPr>
          </w:p>
          <w:p w:rsidR="008B1C29" w:rsidRPr="00BD0B15" w:rsidRDefault="008B1C29" w:rsidP="00BD0B1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961" w:type="dxa"/>
          </w:tcPr>
          <w:p w:rsidR="00053A18" w:rsidRPr="00BD0B15" w:rsidRDefault="00053A18" w:rsidP="00053A18">
            <w:pPr>
              <w:jc w:val="center"/>
              <w:rPr>
                <w:b/>
                <w:sz w:val="23"/>
                <w:szCs w:val="23"/>
              </w:rPr>
            </w:pPr>
            <w:r w:rsidRPr="00BD0B15">
              <w:rPr>
                <w:b/>
                <w:sz w:val="23"/>
                <w:szCs w:val="23"/>
              </w:rPr>
              <w:t>Министерство юстиции Республики Коми</w:t>
            </w:r>
          </w:p>
          <w:p w:rsidR="00053A18" w:rsidRPr="00B1116E" w:rsidRDefault="00053A18" w:rsidP="00053A18">
            <w:pPr>
              <w:jc w:val="both"/>
              <w:rPr>
                <w:sz w:val="23"/>
                <w:szCs w:val="23"/>
              </w:rPr>
            </w:pPr>
          </w:p>
          <w:p w:rsidR="00053A18" w:rsidRPr="00B1116E" w:rsidRDefault="00053A18" w:rsidP="00053A18">
            <w:pPr>
              <w:jc w:val="both"/>
              <w:rPr>
                <w:sz w:val="23"/>
                <w:szCs w:val="23"/>
              </w:rPr>
            </w:pPr>
          </w:p>
          <w:p w:rsidR="00053A18" w:rsidRPr="00B1116E" w:rsidRDefault="00053A18" w:rsidP="00053A18">
            <w:pPr>
              <w:jc w:val="both"/>
              <w:rPr>
                <w:sz w:val="23"/>
                <w:szCs w:val="23"/>
              </w:rPr>
            </w:pPr>
          </w:p>
          <w:p w:rsidR="00053A18" w:rsidRPr="00B1116E" w:rsidRDefault="00053A18" w:rsidP="00053A18">
            <w:pPr>
              <w:jc w:val="both"/>
              <w:rPr>
                <w:sz w:val="23"/>
                <w:szCs w:val="23"/>
              </w:rPr>
            </w:pPr>
          </w:p>
          <w:p w:rsidR="00053A18" w:rsidRPr="00B1116E" w:rsidRDefault="00053A18" w:rsidP="00053A18">
            <w:pPr>
              <w:jc w:val="both"/>
              <w:rPr>
                <w:sz w:val="23"/>
                <w:szCs w:val="23"/>
              </w:rPr>
            </w:pPr>
          </w:p>
          <w:p w:rsidR="00053A18" w:rsidRPr="00B1116E" w:rsidRDefault="00053A18" w:rsidP="00053A18">
            <w:pPr>
              <w:jc w:val="center"/>
              <w:rPr>
                <w:b/>
                <w:sz w:val="23"/>
                <w:szCs w:val="23"/>
              </w:rPr>
            </w:pPr>
          </w:p>
          <w:p w:rsidR="00053A18" w:rsidRPr="00B1116E" w:rsidRDefault="00053A18" w:rsidP="00053A18">
            <w:pPr>
              <w:jc w:val="center"/>
              <w:rPr>
                <w:b/>
                <w:sz w:val="23"/>
                <w:szCs w:val="23"/>
              </w:rPr>
            </w:pPr>
          </w:p>
          <w:p w:rsidR="00053A18" w:rsidRPr="00B1116E" w:rsidRDefault="00053A18" w:rsidP="00053A18">
            <w:pPr>
              <w:jc w:val="center"/>
              <w:rPr>
                <w:b/>
                <w:sz w:val="23"/>
                <w:szCs w:val="23"/>
              </w:rPr>
            </w:pPr>
          </w:p>
          <w:p w:rsidR="00053A18" w:rsidRPr="00B1116E" w:rsidRDefault="00053A18" w:rsidP="00053A18">
            <w:pPr>
              <w:jc w:val="center"/>
              <w:rPr>
                <w:b/>
                <w:sz w:val="23"/>
                <w:szCs w:val="23"/>
              </w:rPr>
            </w:pPr>
          </w:p>
          <w:p w:rsidR="00053A18" w:rsidRPr="00B1116E" w:rsidRDefault="00053A18" w:rsidP="00053A18">
            <w:pPr>
              <w:jc w:val="center"/>
              <w:rPr>
                <w:b/>
                <w:sz w:val="40"/>
                <w:szCs w:val="40"/>
              </w:rPr>
            </w:pPr>
            <w:r w:rsidRPr="00B1116E">
              <w:rPr>
                <w:b/>
                <w:sz w:val="40"/>
                <w:szCs w:val="40"/>
              </w:rPr>
              <w:t>Памятка</w:t>
            </w:r>
          </w:p>
          <w:p w:rsidR="00053A18" w:rsidRPr="00B1116E" w:rsidRDefault="00053A18" w:rsidP="00053A18">
            <w:pPr>
              <w:jc w:val="center"/>
              <w:rPr>
                <w:b/>
                <w:sz w:val="40"/>
                <w:szCs w:val="40"/>
              </w:rPr>
            </w:pPr>
            <w:r w:rsidRPr="00B1116E">
              <w:rPr>
                <w:b/>
                <w:sz w:val="40"/>
                <w:szCs w:val="40"/>
              </w:rPr>
              <w:t>народному дружиннику</w:t>
            </w:r>
          </w:p>
          <w:p w:rsidR="00053A18" w:rsidRPr="00B1116E" w:rsidRDefault="00053A18" w:rsidP="00053A18">
            <w:pPr>
              <w:jc w:val="center"/>
              <w:rPr>
                <w:sz w:val="23"/>
                <w:szCs w:val="23"/>
              </w:rPr>
            </w:pPr>
            <w:r w:rsidRPr="005E71C6">
              <w:rPr>
                <w:sz w:val="23"/>
                <w:szCs w:val="23"/>
              </w:rPr>
              <w:t>(</w:t>
            </w:r>
            <w:r>
              <w:rPr>
                <w:bCs/>
                <w:sz w:val="23"/>
                <w:szCs w:val="23"/>
              </w:rPr>
              <w:t>организация работы народных дружин</w:t>
            </w:r>
            <w:r w:rsidRPr="00B1116E">
              <w:rPr>
                <w:sz w:val="23"/>
                <w:szCs w:val="23"/>
              </w:rPr>
              <w:t>)</w:t>
            </w:r>
          </w:p>
          <w:p w:rsidR="00053A18" w:rsidRPr="00B1116E" w:rsidRDefault="00053A18" w:rsidP="00053A18">
            <w:pPr>
              <w:jc w:val="both"/>
              <w:rPr>
                <w:sz w:val="23"/>
                <w:szCs w:val="23"/>
              </w:rPr>
            </w:pPr>
          </w:p>
          <w:p w:rsidR="00053A18" w:rsidRPr="00B1116E" w:rsidRDefault="00053A18" w:rsidP="00053A18">
            <w:pPr>
              <w:jc w:val="both"/>
              <w:rPr>
                <w:sz w:val="23"/>
                <w:szCs w:val="23"/>
              </w:rPr>
            </w:pPr>
          </w:p>
          <w:p w:rsidR="00053A18" w:rsidRPr="00B1116E" w:rsidRDefault="00053A18" w:rsidP="00053A18">
            <w:pPr>
              <w:jc w:val="both"/>
              <w:rPr>
                <w:sz w:val="23"/>
                <w:szCs w:val="23"/>
              </w:rPr>
            </w:pPr>
          </w:p>
          <w:p w:rsidR="00053A18" w:rsidRPr="00B1116E" w:rsidRDefault="00822287" w:rsidP="00053A18">
            <w:pPr>
              <w:jc w:val="center"/>
              <w:rPr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5D34EC6E" wp14:editId="525F170B">
                  <wp:extent cx="2571750" cy="1781175"/>
                  <wp:effectExtent l="0" t="0" r="0" b="9525"/>
                  <wp:docPr id="1" name="Рисунок 1" descr="Картинки по запросу картинки ДН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артинки ДН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A18" w:rsidRPr="00B1116E" w:rsidRDefault="00053A18" w:rsidP="00053A18">
            <w:pPr>
              <w:jc w:val="center"/>
              <w:rPr>
                <w:sz w:val="23"/>
                <w:szCs w:val="23"/>
              </w:rPr>
            </w:pPr>
          </w:p>
          <w:p w:rsidR="00053A18" w:rsidRPr="00B1116E" w:rsidRDefault="00053A18" w:rsidP="00053A18">
            <w:pPr>
              <w:jc w:val="center"/>
              <w:rPr>
                <w:sz w:val="23"/>
                <w:szCs w:val="23"/>
              </w:rPr>
            </w:pPr>
          </w:p>
          <w:p w:rsidR="00053A18" w:rsidRPr="00B1116E" w:rsidRDefault="00053A18" w:rsidP="00053A18">
            <w:pPr>
              <w:jc w:val="center"/>
              <w:rPr>
                <w:sz w:val="23"/>
                <w:szCs w:val="23"/>
              </w:rPr>
            </w:pPr>
          </w:p>
          <w:p w:rsidR="00053A18" w:rsidRPr="00B1116E" w:rsidRDefault="00053A18" w:rsidP="00053A18">
            <w:pPr>
              <w:jc w:val="center"/>
              <w:rPr>
                <w:sz w:val="23"/>
                <w:szCs w:val="23"/>
              </w:rPr>
            </w:pPr>
          </w:p>
          <w:p w:rsidR="00053A18" w:rsidRDefault="00053A18" w:rsidP="00822287">
            <w:pPr>
              <w:rPr>
                <w:sz w:val="23"/>
                <w:szCs w:val="23"/>
              </w:rPr>
            </w:pPr>
          </w:p>
          <w:p w:rsidR="00053A18" w:rsidRDefault="00053A18" w:rsidP="00053A18">
            <w:pPr>
              <w:jc w:val="center"/>
              <w:rPr>
                <w:sz w:val="23"/>
                <w:szCs w:val="23"/>
              </w:rPr>
            </w:pPr>
          </w:p>
          <w:p w:rsidR="00053A18" w:rsidRDefault="00053A18" w:rsidP="00053A18">
            <w:pPr>
              <w:jc w:val="center"/>
              <w:rPr>
                <w:sz w:val="23"/>
                <w:szCs w:val="23"/>
              </w:rPr>
            </w:pPr>
          </w:p>
          <w:p w:rsidR="00053A18" w:rsidRPr="00BD0B15" w:rsidRDefault="00053A18" w:rsidP="00053A18">
            <w:pPr>
              <w:jc w:val="center"/>
              <w:rPr>
                <w:b/>
                <w:sz w:val="23"/>
                <w:szCs w:val="23"/>
              </w:rPr>
            </w:pPr>
            <w:r w:rsidRPr="00BD0B15">
              <w:rPr>
                <w:b/>
                <w:sz w:val="23"/>
                <w:szCs w:val="23"/>
              </w:rPr>
              <w:t>г. Сыктывкар</w:t>
            </w:r>
          </w:p>
          <w:p w:rsidR="008B1C29" w:rsidRPr="00BD0B15" w:rsidRDefault="00053A18" w:rsidP="00053A1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D0B15">
              <w:rPr>
                <w:b/>
                <w:sz w:val="23"/>
                <w:szCs w:val="23"/>
              </w:rPr>
              <w:t>2016 г.</w:t>
            </w:r>
            <w:r w:rsidRPr="00BD0B15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822287" w:rsidRDefault="00822287" w:rsidP="00053A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B1C29" w:rsidRPr="008B1C29" w:rsidRDefault="008B1C29" w:rsidP="008B1C29">
      <w:pPr>
        <w:spacing w:before="100" w:beforeAutospacing="1" w:after="100" w:afterAutospacing="1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  <w:gridCol w:w="5180"/>
      </w:tblGrid>
      <w:tr w:rsidR="009B1D1F" w:rsidRPr="00CB3B9B" w:rsidTr="0039658C">
        <w:trPr>
          <w:trHeight w:val="9521"/>
        </w:trPr>
        <w:tc>
          <w:tcPr>
            <w:tcW w:w="5353" w:type="dxa"/>
          </w:tcPr>
          <w:p w:rsidR="009B1D1F" w:rsidRPr="00312D7B" w:rsidRDefault="009B1D1F" w:rsidP="00312D7B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312D7B">
              <w:rPr>
                <w:b/>
                <w:sz w:val="23"/>
                <w:szCs w:val="23"/>
              </w:rPr>
              <w:t>Основны</w:t>
            </w:r>
            <w:r>
              <w:rPr>
                <w:b/>
                <w:sz w:val="23"/>
                <w:szCs w:val="23"/>
              </w:rPr>
              <w:t>е</w:t>
            </w:r>
            <w:r w:rsidRPr="00312D7B">
              <w:rPr>
                <w:b/>
                <w:sz w:val="23"/>
                <w:szCs w:val="23"/>
              </w:rPr>
              <w:t xml:space="preserve"> направления </w:t>
            </w:r>
            <w:r>
              <w:rPr>
                <w:b/>
                <w:sz w:val="23"/>
                <w:szCs w:val="23"/>
              </w:rPr>
              <w:t xml:space="preserve">                                                 </w:t>
            </w:r>
            <w:r w:rsidRPr="00312D7B">
              <w:rPr>
                <w:b/>
                <w:sz w:val="23"/>
                <w:szCs w:val="23"/>
              </w:rPr>
              <w:t>деятельности народных дружин:</w:t>
            </w:r>
          </w:p>
          <w:p w:rsidR="009B1D1F" w:rsidRDefault="009B1D1F" w:rsidP="00312D7B">
            <w:pPr>
              <w:autoSpaceDE w:val="0"/>
              <w:autoSpaceDN w:val="0"/>
              <w:adjustRightInd w:val="0"/>
              <w:ind w:firstLine="720"/>
              <w:jc w:val="center"/>
              <w:rPr>
                <w:sz w:val="23"/>
                <w:szCs w:val="23"/>
              </w:rPr>
            </w:pPr>
          </w:p>
          <w:p w:rsidR="009B1D1F" w:rsidRPr="009E5835" w:rsidRDefault="009B1D1F" w:rsidP="00312D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</w:t>
            </w:r>
            <w:r w:rsidR="00822287">
              <w:rPr>
                <w:color w:val="000000"/>
                <w:sz w:val="21"/>
                <w:szCs w:val="21"/>
              </w:rPr>
              <w:t>■</w:t>
            </w:r>
            <w:r w:rsidRPr="009E5835">
              <w:rPr>
                <w:sz w:val="23"/>
                <w:szCs w:val="23"/>
              </w:rPr>
              <w:t xml:space="preserve"> содействие органам внутренних дел (полиции) и иным правоохранительным органам в охране общественного порядка;</w:t>
            </w:r>
          </w:p>
          <w:p w:rsidR="009B1D1F" w:rsidRPr="009E5835" w:rsidRDefault="009B1D1F" w:rsidP="00312D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</w:t>
            </w:r>
            <w:r w:rsidR="00822287">
              <w:rPr>
                <w:color w:val="000000"/>
                <w:sz w:val="21"/>
                <w:szCs w:val="21"/>
              </w:rPr>
              <w:t>■</w:t>
            </w:r>
            <w:r w:rsidRPr="009E5835">
              <w:rPr>
                <w:sz w:val="23"/>
                <w:szCs w:val="23"/>
              </w:rPr>
              <w:t xml:space="preserve"> участие в предупреждении и пресечении правонарушений на территории по месту создания;</w:t>
            </w:r>
          </w:p>
          <w:p w:rsidR="009B1D1F" w:rsidRPr="009E5835" w:rsidRDefault="009B1D1F" w:rsidP="00312D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</w:t>
            </w:r>
            <w:r w:rsidR="00822287">
              <w:rPr>
                <w:color w:val="000000"/>
                <w:sz w:val="21"/>
                <w:szCs w:val="21"/>
              </w:rPr>
              <w:t>■</w:t>
            </w:r>
            <w:r w:rsidRPr="009E5835">
              <w:rPr>
                <w:sz w:val="23"/>
                <w:szCs w:val="23"/>
              </w:rPr>
              <w:t xml:space="preserve"> участие в охране общественного порядка в случаях возникновения чрезвычайных ситуаций;</w:t>
            </w:r>
          </w:p>
          <w:p w:rsidR="009B1D1F" w:rsidRPr="009E5835" w:rsidRDefault="009B1D1F" w:rsidP="00312D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</w:t>
            </w:r>
            <w:r w:rsidR="00822287">
              <w:rPr>
                <w:color w:val="000000"/>
                <w:sz w:val="21"/>
                <w:szCs w:val="21"/>
              </w:rPr>
              <w:t>■</w:t>
            </w:r>
            <w:r w:rsidRPr="009E5835">
              <w:rPr>
                <w:sz w:val="23"/>
                <w:szCs w:val="23"/>
              </w:rPr>
              <w:t xml:space="preserve"> распространение правовых знаний, разъяснение норм </w:t>
            </w:r>
            <w:r>
              <w:rPr>
                <w:sz w:val="23"/>
                <w:szCs w:val="23"/>
              </w:rPr>
              <w:t>поведения в общественных местах</w:t>
            </w:r>
          </w:p>
          <w:p w:rsidR="009B1D1F" w:rsidRDefault="009B1D1F" w:rsidP="0097482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9B1D1F" w:rsidRDefault="009B1D1F" w:rsidP="0097482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9B1D1F" w:rsidRDefault="009B1D1F" w:rsidP="0097482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9B1D1F" w:rsidRDefault="009B1D1F" w:rsidP="0097482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9B1D1F" w:rsidRDefault="009B1D1F" w:rsidP="0097482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9B1D1F" w:rsidRDefault="009B1D1F" w:rsidP="0097482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9B1D1F" w:rsidRDefault="009B1D1F" w:rsidP="0097482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9B1D1F" w:rsidRDefault="009B1D1F" w:rsidP="0097482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9B1D1F" w:rsidRDefault="009B1D1F" w:rsidP="0097482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9B1D1F" w:rsidRDefault="009B1D1F" w:rsidP="0097482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9B1D1F" w:rsidRDefault="009B1D1F" w:rsidP="0097482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9B1D1F" w:rsidRDefault="009B1D1F" w:rsidP="0097482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9B1D1F" w:rsidRDefault="009B1D1F" w:rsidP="0097482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9B1D1F" w:rsidRDefault="009B1D1F" w:rsidP="0097482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9B1D1F" w:rsidRDefault="009B1D1F" w:rsidP="0097482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9B1D1F" w:rsidRDefault="009B1D1F" w:rsidP="00312D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5387" w:type="dxa"/>
          </w:tcPr>
          <w:p w:rsidR="009B1D1F" w:rsidRDefault="009B1D1F" w:rsidP="00C8230F">
            <w:pPr>
              <w:pStyle w:val="ConsPlusNormal"/>
              <w:ind w:firstLine="23"/>
              <w:jc w:val="center"/>
              <w:rPr>
                <w:sz w:val="23"/>
                <w:szCs w:val="23"/>
              </w:rPr>
            </w:pPr>
            <w:r w:rsidRPr="009A5294">
              <w:rPr>
                <w:sz w:val="23"/>
                <w:szCs w:val="23"/>
              </w:rPr>
              <w:t>Социальные гарантии</w:t>
            </w:r>
            <w:r>
              <w:rPr>
                <w:sz w:val="23"/>
                <w:szCs w:val="23"/>
              </w:rPr>
              <w:t xml:space="preserve"> </w:t>
            </w:r>
            <w:r w:rsidRPr="009A5294">
              <w:rPr>
                <w:sz w:val="23"/>
                <w:szCs w:val="23"/>
              </w:rPr>
              <w:t>для дружин</w:t>
            </w:r>
            <w:r>
              <w:rPr>
                <w:sz w:val="23"/>
                <w:szCs w:val="23"/>
              </w:rPr>
              <w:t>ника</w:t>
            </w:r>
            <w:r w:rsidRPr="009A5294">
              <w:rPr>
                <w:sz w:val="23"/>
                <w:szCs w:val="23"/>
              </w:rPr>
              <w:t>, предусмотренные Законом Республики Коми</w:t>
            </w:r>
          </w:p>
          <w:p w:rsidR="009B1D1F" w:rsidRPr="00060D09" w:rsidRDefault="009B1D1F" w:rsidP="00C8230F">
            <w:pPr>
              <w:pStyle w:val="ConsPlusNormal"/>
              <w:ind w:firstLine="23"/>
              <w:jc w:val="center"/>
              <w:rPr>
                <w:b w:val="0"/>
                <w:bCs w:val="0"/>
                <w:sz w:val="23"/>
                <w:szCs w:val="23"/>
              </w:rPr>
            </w:pPr>
            <w:r w:rsidRPr="009A5294">
              <w:rPr>
                <w:rFonts w:eastAsia="Arial"/>
                <w:sz w:val="23"/>
                <w:szCs w:val="23"/>
              </w:rPr>
              <w:t>«О некоторых вопросах участия граждан в охране общественного порядка</w:t>
            </w:r>
            <w:r>
              <w:rPr>
                <w:rFonts w:eastAsia="Arial"/>
                <w:sz w:val="23"/>
                <w:szCs w:val="23"/>
              </w:rPr>
              <w:t xml:space="preserve"> на территории Республики Коми»</w:t>
            </w:r>
          </w:p>
          <w:p w:rsidR="009B1D1F" w:rsidRDefault="009B1D1F" w:rsidP="009B1D1F">
            <w:pPr>
              <w:pStyle w:val="ConsPlusNormal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         </w:t>
            </w:r>
            <w:r w:rsidR="00822287">
              <w:rPr>
                <w:rFonts w:ascii="MS Gothic" w:eastAsia="MS Gothic" w:hAnsi="MS Gothic" w:cs="MS Gothic" w:hint="eastAsia"/>
                <w:color w:val="171717"/>
                <w:sz w:val="35"/>
                <w:szCs w:val="35"/>
                <w:shd w:val="clear" w:color="auto" w:fill="FCFDFE"/>
              </w:rPr>
              <w:t>✸</w:t>
            </w:r>
            <w:r w:rsidRPr="009B1D1F">
              <w:rPr>
                <w:b w:val="0"/>
                <w:sz w:val="23"/>
                <w:szCs w:val="23"/>
              </w:rPr>
              <w:t xml:space="preserve"> единовременная денежная выплата народному дружиннику в случае получения им увечья (ранения, травмы, контузии) в период участия в мероприятиях по охране общественного порядка в размере от 20 до 50 тыс. руб.</w:t>
            </w:r>
            <w:r w:rsidR="0039658C">
              <w:rPr>
                <w:b w:val="0"/>
                <w:sz w:val="23"/>
                <w:szCs w:val="23"/>
              </w:rPr>
              <w:t xml:space="preserve"> </w:t>
            </w:r>
            <w:r w:rsidRPr="009B1D1F">
              <w:rPr>
                <w:b w:val="0"/>
                <w:sz w:val="23"/>
                <w:szCs w:val="23"/>
              </w:rPr>
              <w:t>Размер выплат зависит от степени тяжести полученного увечья (вплоть до наступления инвалидн</w:t>
            </w:r>
            <w:r>
              <w:rPr>
                <w:b w:val="0"/>
                <w:sz w:val="23"/>
                <w:szCs w:val="23"/>
              </w:rPr>
              <w:t>ости и смерти);</w:t>
            </w:r>
          </w:p>
          <w:p w:rsidR="009B1D1F" w:rsidRPr="009B1D1F" w:rsidRDefault="009B1D1F" w:rsidP="009B1D1F">
            <w:pPr>
              <w:pStyle w:val="ConsPlusNormal"/>
              <w:jc w:val="both"/>
              <w:rPr>
                <w:b w:val="0"/>
                <w:bCs w:val="0"/>
                <w:sz w:val="23"/>
                <w:szCs w:val="23"/>
              </w:rPr>
            </w:pPr>
          </w:p>
          <w:p w:rsidR="009B1D1F" w:rsidRDefault="00822287" w:rsidP="009B1D1F">
            <w:pPr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>
              <w:rPr>
                <w:rFonts w:ascii="MS Gothic" w:eastAsia="MS Gothic" w:hAnsi="MS Gothic" w:cs="MS Gothic" w:hint="eastAsia"/>
                <w:color w:val="171717"/>
                <w:sz w:val="35"/>
                <w:szCs w:val="35"/>
                <w:shd w:val="clear" w:color="auto" w:fill="FCFDFE"/>
              </w:rPr>
              <w:t>✸</w:t>
            </w:r>
            <w:r w:rsidR="009B1D1F" w:rsidRPr="009B1D1F">
              <w:rPr>
                <w:sz w:val="23"/>
                <w:szCs w:val="23"/>
              </w:rPr>
              <w:t xml:space="preserve"> единовременная денежная выплата членам семьи народного дружинника, а также лицам, находившимся на его в случае гибели (смерти) народного дружинника, наступившей вследствие причинения ему увечья (ранения, травмы, контузии) в период участия в проводимых мероприятиях по охране общественного порядка в размере 100 тыс. руб. на каждого заявителя</w:t>
            </w:r>
            <w:r w:rsidR="009B1D1F">
              <w:rPr>
                <w:sz w:val="23"/>
                <w:szCs w:val="23"/>
              </w:rPr>
              <w:t>;</w:t>
            </w:r>
          </w:p>
          <w:p w:rsidR="009B1D1F" w:rsidRPr="009B1D1F" w:rsidRDefault="009B1D1F" w:rsidP="009B1D1F">
            <w:pPr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9B1D1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</w:p>
          <w:p w:rsidR="009B1D1F" w:rsidRDefault="00822287" w:rsidP="009B1D1F">
            <w:pPr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>
              <w:rPr>
                <w:rFonts w:ascii="MS Gothic" w:eastAsia="MS Gothic" w:hAnsi="MS Gothic" w:cs="MS Gothic" w:hint="eastAsia"/>
                <w:color w:val="171717"/>
                <w:sz w:val="35"/>
                <w:szCs w:val="35"/>
                <w:shd w:val="clear" w:color="auto" w:fill="FCFDFE"/>
              </w:rPr>
              <w:t>✸</w:t>
            </w:r>
            <w:r w:rsidR="009B1D1F" w:rsidRPr="009B1D1F">
              <w:rPr>
                <w:sz w:val="23"/>
                <w:szCs w:val="23"/>
              </w:rPr>
              <w:t xml:space="preserve"> оплата стоимости проезда на пассажирском автомобильном транспорте (кроме такси) в пределах территории муниципального образования</w:t>
            </w:r>
            <w:r w:rsidR="009B1D1F">
              <w:rPr>
                <w:sz w:val="23"/>
                <w:szCs w:val="23"/>
              </w:rPr>
              <w:t>.</w:t>
            </w:r>
          </w:p>
          <w:p w:rsidR="009B1D1F" w:rsidRPr="009B1D1F" w:rsidRDefault="009B1D1F" w:rsidP="009B1D1F">
            <w:pPr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9B1D1F">
              <w:rPr>
                <w:sz w:val="23"/>
                <w:szCs w:val="23"/>
              </w:rPr>
              <w:t xml:space="preserve">          </w:t>
            </w:r>
            <w:r>
              <w:rPr>
                <w:sz w:val="23"/>
                <w:szCs w:val="23"/>
              </w:rPr>
              <w:t xml:space="preserve"> </w:t>
            </w:r>
          </w:p>
          <w:p w:rsidR="009B1D1F" w:rsidRPr="00A73180" w:rsidRDefault="009B1D1F" w:rsidP="0039658C">
            <w:pPr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соответствии с указанн</w:t>
            </w:r>
            <w:r w:rsidR="0039658C">
              <w:rPr>
                <w:sz w:val="23"/>
                <w:szCs w:val="23"/>
              </w:rPr>
              <w:t xml:space="preserve">ым </w:t>
            </w:r>
            <w:r w:rsidRPr="009B1D1F">
              <w:rPr>
                <w:sz w:val="23"/>
                <w:szCs w:val="23"/>
              </w:rPr>
              <w:t>Закон</w:t>
            </w:r>
            <w:r w:rsidR="0039658C">
              <w:rPr>
                <w:sz w:val="23"/>
                <w:szCs w:val="23"/>
              </w:rPr>
              <w:t>ом</w:t>
            </w:r>
            <w:r w:rsidRPr="009B1D1F">
              <w:rPr>
                <w:sz w:val="23"/>
                <w:szCs w:val="23"/>
              </w:rPr>
              <w:t xml:space="preserve"> органы местного самоуправления в Республике Коми вправе осуществлять личное страхование народных дружинников на период их участия в мероприятиях </w:t>
            </w:r>
            <w:r>
              <w:rPr>
                <w:sz w:val="23"/>
                <w:szCs w:val="23"/>
              </w:rPr>
              <w:t>по охране общественного порядка</w:t>
            </w:r>
          </w:p>
        </w:tc>
        <w:tc>
          <w:tcPr>
            <w:tcW w:w="5180" w:type="dxa"/>
          </w:tcPr>
          <w:p w:rsidR="009B1D1F" w:rsidRPr="0039658C" w:rsidRDefault="009B1D1F" w:rsidP="00480954">
            <w:pPr>
              <w:jc w:val="center"/>
              <w:rPr>
                <w:b/>
                <w:sz w:val="23"/>
                <w:szCs w:val="23"/>
              </w:rPr>
            </w:pPr>
            <w:r w:rsidRPr="0039658C">
              <w:rPr>
                <w:b/>
                <w:sz w:val="23"/>
                <w:szCs w:val="23"/>
              </w:rPr>
              <w:t>Организационные вопросы,</w:t>
            </w:r>
          </w:p>
          <w:p w:rsidR="009B1D1F" w:rsidRPr="0039658C" w:rsidRDefault="009B1D1F" w:rsidP="00480954">
            <w:pPr>
              <w:jc w:val="center"/>
              <w:rPr>
                <w:b/>
                <w:sz w:val="23"/>
                <w:szCs w:val="23"/>
              </w:rPr>
            </w:pPr>
            <w:r w:rsidRPr="0039658C">
              <w:rPr>
                <w:b/>
                <w:sz w:val="23"/>
                <w:szCs w:val="23"/>
              </w:rPr>
              <w:t>связанные с деятельностью народных дружин, освещаются на ведомственных сайтах:</w:t>
            </w:r>
          </w:p>
          <w:p w:rsidR="009B1D1F" w:rsidRPr="00C8230F" w:rsidRDefault="009B1D1F" w:rsidP="00A9553D">
            <w:pPr>
              <w:jc w:val="both"/>
              <w:rPr>
                <w:sz w:val="23"/>
                <w:szCs w:val="23"/>
              </w:rPr>
            </w:pPr>
            <w:r w:rsidRPr="00C8230F">
              <w:rPr>
                <w:sz w:val="23"/>
                <w:szCs w:val="23"/>
              </w:rPr>
              <w:t xml:space="preserve"> </w:t>
            </w:r>
          </w:p>
          <w:p w:rsidR="009B1D1F" w:rsidRPr="00C8230F" w:rsidRDefault="009B1D1F" w:rsidP="00A9553D">
            <w:pPr>
              <w:jc w:val="both"/>
              <w:rPr>
                <w:sz w:val="23"/>
                <w:szCs w:val="23"/>
              </w:rPr>
            </w:pPr>
            <w:r w:rsidRPr="00C8230F">
              <w:rPr>
                <w:sz w:val="23"/>
                <w:szCs w:val="23"/>
              </w:rPr>
              <w:t xml:space="preserve">      Министерства юстиции Республики Коми </w:t>
            </w:r>
            <w:hyperlink r:id="rId6" w:history="1">
              <w:r w:rsidR="00CB3B9B" w:rsidRPr="00CB3B9B">
                <w:rPr>
                  <w:rStyle w:val="aa"/>
                  <w:b/>
                  <w:color w:val="333366"/>
                  <w:sz w:val="23"/>
                  <w:szCs w:val="23"/>
                  <w:shd w:val="clear" w:color="auto" w:fill="FFFFFF"/>
                </w:rPr>
                <w:t>http://minjust.rkomi.ru/</w:t>
              </w:r>
            </w:hyperlink>
            <w:r w:rsidRPr="00CB3B9B">
              <w:rPr>
                <w:b/>
                <w:sz w:val="23"/>
                <w:szCs w:val="23"/>
              </w:rPr>
              <w:t xml:space="preserve">    </w:t>
            </w:r>
            <w:r w:rsidRPr="00C8230F">
              <w:rPr>
                <w:sz w:val="23"/>
                <w:szCs w:val="23"/>
              </w:rPr>
              <w:t xml:space="preserve">  </w:t>
            </w:r>
          </w:p>
          <w:p w:rsidR="00CB3B9B" w:rsidRDefault="00CB3B9B" w:rsidP="00CB3B9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val="en-US"/>
              </w:rPr>
            </w:pPr>
          </w:p>
          <w:p w:rsidR="00CB3B9B" w:rsidRPr="00CB3B9B" w:rsidRDefault="00CB3B9B" w:rsidP="00CB3B9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B3B9B">
              <w:rPr>
                <w:sz w:val="23"/>
                <w:szCs w:val="23"/>
              </w:rPr>
              <w:t xml:space="preserve">      </w:t>
            </w:r>
            <w:r w:rsidR="009B1D1F" w:rsidRPr="00C8230F">
              <w:rPr>
                <w:sz w:val="23"/>
                <w:szCs w:val="23"/>
              </w:rPr>
              <w:t xml:space="preserve">Министерства внутренних дел по Республике Коми </w:t>
            </w:r>
            <w:hyperlink r:id="rId7" w:history="1">
              <w:r w:rsidRPr="00257A8F">
                <w:rPr>
                  <w:rStyle w:val="aa"/>
                  <w:b/>
                  <w:sz w:val="23"/>
                  <w:szCs w:val="23"/>
                  <w:lang w:val="en-US"/>
                </w:rPr>
                <w:t>https</w:t>
              </w:r>
              <w:r w:rsidRPr="00257A8F">
                <w:rPr>
                  <w:rStyle w:val="aa"/>
                  <w:b/>
                  <w:sz w:val="23"/>
                  <w:szCs w:val="23"/>
                </w:rPr>
                <w:t>://11.мвд.рф</w:t>
              </w:r>
            </w:hyperlink>
          </w:p>
        </w:tc>
      </w:tr>
    </w:tbl>
    <w:p w:rsidR="00053A18" w:rsidRPr="00CB3B9B" w:rsidRDefault="00C665C2" w:rsidP="00053A18">
      <w:pPr>
        <w:spacing w:before="100" w:beforeAutospacing="1" w:after="100" w:afterAutospacing="1"/>
        <w:jc w:val="both"/>
        <w:rPr>
          <w:sz w:val="24"/>
          <w:szCs w:val="24"/>
        </w:rPr>
      </w:pPr>
      <w:r w:rsidRPr="00CB3B9B">
        <w:rPr>
          <w:b/>
          <w:bCs/>
          <w:color w:val="000000"/>
          <w:sz w:val="23"/>
          <w:szCs w:val="23"/>
        </w:rPr>
        <w:t xml:space="preserve"> </w:t>
      </w:r>
    </w:p>
    <w:sectPr w:rsidR="00053A18" w:rsidRPr="00CB3B9B" w:rsidSect="004E1E6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E5"/>
    <w:rsid w:val="000321D0"/>
    <w:rsid w:val="00053A18"/>
    <w:rsid w:val="00060D09"/>
    <w:rsid w:val="00074BD2"/>
    <w:rsid w:val="000A2055"/>
    <w:rsid w:val="000A57E4"/>
    <w:rsid w:val="000D2B44"/>
    <w:rsid w:val="000E5E8B"/>
    <w:rsid w:val="001231AE"/>
    <w:rsid w:val="0015514B"/>
    <w:rsid w:val="00182C0E"/>
    <w:rsid w:val="0018543D"/>
    <w:rsid w:val="001A75D7"/>
    <w:rsid w:val="001B30B3"/>
    <w:rsid w:val="0025133F"/>
    <w:rsid w:val="00264EA6"/>
    <w:rsid w:val="00270AFA"/>
    <w:rsid w:val="002C4DDC"/>
    <w:rsid w:val="002C6DB7"/>
    <w:rsid w:val="002F525B"/>
    <w:rsid w:val="00312D7B"/>
    <w:rsid w:val="0033249F"/>
    <w:rsid w:val="00335CCC"/>
    <w:rsid w:val="00343B3E"/>
    <w:rsid w:val="00357284"/>
    <w:rsid w:val="003650C6"/>
    <w:rsid w:val="0039658C"/>
    <w:rsid w:val="003E39D4"/>
    <w:rsid w:val="004132B1"/>
    <w:rsid w:val="0042329C"/>
    <w:rsid w:val="00435572"/>
    <w:rsid w:val="00440EB9"/>
    <w:rsid w:val="0044689A"/>
    <w:rsid w:val="00480954"/>
    <w:rsid w:val="00484430"/>
    <w:rsid w:val="00491EEB"/>
    <w:rsid w:val="004D0CAC"/>
    <w:rsid w:val="004D3270"/>
    <w:rsid w:val="004E1E62"/>
    <w:rsid w:val="00517BEE"/>
    <w:rsid w:val="00535EAA"/>
    <w:rsid w:val="005631B2"/>
    <w:rsid w:val="005B4777"/>
    <w:rsid w:val="005C7F6F"/>
    <w:rsid w:val="005E318C"/>
    <w:rsid w:val="005E71C6"/>
    <w:rsid w:val="00616D59"/>
    <w:rsid w:val="00617055"/>
    <w:rsid w:val="00655562"/>
    <w:rsid w:val="00662C2F"/>
    <w:rsid w:val="006647AE"/>
    <w:rsid w:val="00681287"/>
    <w:rsid w:val="007D5C06"/>
    <w:rsid w:val="007E4CAB"/>
    <w:rsid w:val="00822287"/>
    <w:rsid w:val="00864D7B"/>
    <w:rsid w:val="008B1C29"/>
    <w:rsid w:val="008E515B"/>
    <w:rsid w:val="0092285D"/>
    <w:rsid w:val="00974821"/>
    <w:rsid w:val="00975063"/>
    <w:rsid w:val="00982EAF"/>
    <w:rsid w:val="009A5294"/>
    <w:rsid w:val="009A65F4"/>
    <w:rsid w:val="009B1D1F"/>
    <w:rsid w:val="009B7E3E"/>
    <w:rsid w:val="009E5AB7"/>
    <w:rsid w:val="009F15F0"/>
    <w:rsid w:val="00A274D3"/>
    <w:rsid w:val="00A34ABA"/>
    <w:rsid w:val="00A36893"/>
    <w:rsid w:val="00A6254E"/>
    <w:rsid w:val="00A73180"/>
    <w:rsid w:val="00A9553D"/>
    <w:rsid w:val="00AF47E5"/>
    <w:rsid w:val="00AF5912"/>
    <w:rsid w:val="00B01740"/>
    <w:rsid w:val="00B1116E"/>
    <w:rsid w:val="00B31C71"/>
    <w:rsid w:val="00B748C9"/>
    <w:rsid w:val="00BD0B15"/>
    <w:rsid w:val="00C1249F"/>
    <w:rsid w:val="00C21314"/>
    <w:rsid w:val="00C51BA7"/>
    <w:rsid w:val="00C665C2"/>
    <w:rsid w:val="00C809B7"/>
    <w:rsid w:val="00C8230F"/>
    <w:rsid w:val="00CB3B9B"/>
    <w:rsid w:val="00CC202C"/>
    <w:rsid w:val="00CF6EF6"/>
    <w:rsid w:val="00E532C2"/>
    <w:rsid w:val="00E667B1"/>
    <w:rsid w:val="00E90C8C"/>
    <w:rsid w:val="00EC5EFD"/>
    <w:rsid w:val="00ED78E0"/>
    <w:rsid w:val="00EF448E"/>
    <w:rsid w:val="00F21A13"/>
    <w:rsid w:val="00F260A3"/>
    <w:rsid w:val="00F373AA"/>
    <w:rsid w:val="00F512DB"/>
    <w:rsid w:val="00F54983"/>
    <w:rsid w:val="00F80CC9"/>
    <w:rsid w:val="00FA6CB2"/>
    <w:rsid w:val="00FB57CC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451CE-02BF-438C-8FA0-F9F3C802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7E5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5E318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8"/>
      <w:lang w:eastAsia="ru-RU"/>
    </w:rPr>
  </w:style>
  <w:style w:type="paragraph" w:styleId="a4">
    <w:name w:val="footnote text"/>
    <w:basedOn w:val="a"/>
    <w:link w:val="a5"/>
    <w:uiPriority w:val="99"/>
    <w:unhideWhenUsed/>
    <w:rsid w:val="005E318C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E318C"/>
    <w:rPr>
      <w:rFonts w:asciiTheme="minorHAnsi" w:hAnsiTheme="minorHAnsi"/>
      <w:sz w:val="20"/>
      <w:szCs w:val="20"/>
    </w:rPr>
  </w:style>
  <w:style w:type="paragraph" w:styleId="a6">
    <w:name w:val="No Spacing"/>
    <w:uiPriority w:val="1"/>
    <w:qFormat/>
    <w:rsid w:val="005E318C"/>
    <w:pPr>
      <w:spacing w:after="0" w:line="240" w:lineRule="auto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650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50C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CB3B9B"/>
    <w:rPr>
      <w:b/>
      <w:bCs/>
    </w:rPr>
  </w:style>
  <w:style w:type="character" w:customStyle="1" w:styleId="apple-converted-space">
    <w:name w:val="apple-converted-space"/>
    <w:basedOn w:val="a0"/>
    <w:rsid w:val="00CB3B9B"/>
  </w:style>
  <w:style w:type="character" w:styleId="aa">
    <w:name w:val="Hyperlink"/>
    <w:basedOn w:val="a0"/>
    <w:uiPriority w:val="99"/>
    <w:unhideWhenUsed/>
    <w:rsid w:val="00CB3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1.&#1084;&#1074;&#1076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just.rkomi.ru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11.xn--b1aew.xn--p1a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user</cp:lastModifiedBy>
  <cp:revision>2</cp:revision>
  <cp:lastPrinted>2016-12-15T15:07:00Z</cp:lastPrinted>
  <dcterms:created xsi:type="dcterms:W3CDTF">2023-05-29T11:44:00Z</dcterms:created>
  <dcterms:modified xsi:type="dcterms:W3CDTF">2023-05-29T11:44:00Z</dcterms:modified>
</cp:coreProperties>
</file>