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BD" w:rsidRDefault="005474BD" w:rsidP="005474B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F1D" w:rsidRDefault="00316F1D" w:rsidP="00316F1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316F1D" w:rsidRDefault="00316F1D" w:rsidP="005474B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F1D" w:rsidRPr="00316F1D" w:rsidRDefault="00316F1D" w:rsidP="00316F1D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1D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рассмотрела вопросы защищенности мест с массовым пребыванием людей, а также объектов социальной и транспортной инфраструктуры</w:t>
      </w:r>
    </w:p>
    <w:p w:rsidR="00316F1D" w:rsidRDefault="00316F1D" w:rsidP="005474B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BD" w:rsidRDefault="005474BD" w:rsidP="005474B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2019 года</w:t>
      </w:r>
      <w:r w:rsidR="006D011B">
        <w:rPr>
          <w:rFonts w:ascii="Times New Roman" w:hAnsi="Times New Roman" w:cs="Times New Roman"/>
          <w:sz w:val="28"/>
          <w:szCs w:val="28"/>
        </w:rPr>
        <w:t xml:space="preserve"> под председательством Любови Терентьевой</w:t>
      </w:r>
      <w:r>
        <w:rPr>
          <w:rFonts w:ascii="Times New Roman" w:hAnsi="Times New Roman" w:cs="Times New Roman"/>
          <w:sz w:val="28"/>
          <w:szCs w:val="28"/>
        </w:rPr>
        <w:t xml:space="preserve"> состоялось заседание А</w:t>
      </w:r>
      <w:r w:rsidRPr="00FB7F5C">
        <w:rPr>
          <w:rFonts w:ascii="Times New Roman" w:hAnsi="Times New Roman" w:cs="Times New Roman"/>
          <w:sz w:val="28"/>
          <w:szCs w:val="28"/>
        </w:rPr>
        <w:t>нтитеррористической комиссии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7F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 w:rsidR="00602F1B">
        <w:rPr>
          <w:rFonts w:ascii="Times New Roman" w:hAnsi="Times New Roman" w:cs="Times New Roman"/>
          <w:sz w:val="28"/>
          <w:szCs w:val="28"/>
        </w:rPr>
        <w:t xml:space="preserve"> (АТК МО МР)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014" w:rsidRDefault="005474BD" w:rsidP="005474BD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DB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АТК МО МР</w:t>
      </w:r>
      <w:r w:rsidRPr="00376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обсуждались</w:t>
      </w:r>
      <w:r w:rsidR="00F84F5E" w:rsidRPr="004F4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4014" w:rsidRPr="004F4014">
        <w:rPr>
          <w:rFonts w:ascii="Times New Roman" w:eastAsia="Times New Roman" w:hAnsi="Times New Roman" w:cs="Times New Roman"/>
          <w:sz w:val="28"/>
          <w:szCs w:val="28"/>
        </w:rPr>
        <w:t>езультаты работы комиссии по проведению проверок мест с 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014" w:rsidRPr="004F4014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4014" w:rsidRPr="004F401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</w:t>
      </w:r>
      <w:r w:rsidR="00316F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4014" w:rsidRPr="004F4014">
        <w:rPr>
          <w:rFonts w:ascii="Times New Roman" w:eastAsia="Times New Roman" w:hAnsi="Times New Roman" w:cs="Times New Roman"/>
          <w:sz w:val="28"/>
          <w:szCs w:val="28"/>
        </w:rPr>
        <w:t>сполнению требований к антитеррористической защищенности объектов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было доложено о</w:t>
      </w:r>
      <w:r w:rsidR="004F4014" w:rsidRPr="004F4014">
        <w:rPr>
          <w:rFonts w:ascii="Times New Roman" w:eastAsia="Times New Roman" w:hAnsi="Times New Roman" w:cs="Times New Roman"/>
          <w:sz w:val="28"/>
          <w:szCs w:val="28"/>
        </w:rPr>
        <w:t xml:space="preserve"> состоянии работы по защищенности объектов транспортной инфраструктуры и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«Ижемский»</w:t>
      </w:r>
      <w:r w:rsidR="004F4014">
        <w:rPr>
          <w:rFonts w:ascii="Times New Roman" w:hAnsi="Times New Roman" w:cs="Times New Roman"/>
          <w:sz w:val="28"/>
          <w:szCs w:val="28"/>
        </w:rPr>
        <w:t>.</w:t>
      </w:r>
    </w:p>
    <w:p w:rsidR="005E0381" w:rsidRDefault="00602F1B" w:rsidP="006D011B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АТК МО МР </w:t>
      </w:r>
      <w:r w:rsidR="001E25F3" w:rsidRPr="001E25F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E25F3" w:rsidRPr="001E25F3">
        <w:rPr>
          <w:rFonts w:ascii="Times New Roman" w:hAnsi="Times New Roman" w:cs="Times New Roman"/>
          <w:sz w:val="28"/>
          <w:szCs w:val="28"/>
        </w:rPr>
        <w:t xml:space="preserve"> по делам ГО и ЧС администрации муниципального района «Ижемский»</w:t>
      </w:r>
      <w:r w:rsidR="001E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предложено</w:t>
      </w:r>
      <w:r w:rsidR="001E25F3">
        <w:rPr>
          <w:rFonts w:ascii="Times New Roman" w:hAnsi="Times New Roman" w:cs="Times New Roman"/>
          <w:sz w:val="28"/>
          <w:szCs w:val="28"/>
        </w:rPr>
        <w:t xml:space="preserve"> согласовать и утвердить план проведения проверок антитеррористической защищенности мест с массовым пребыванием людей на 2020 год</w:t>
      </w:r>
      <w:proofErr w:type="gramStart"/>
      <w:r w:rsidR="006D0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11B">
        <w:rPr>
          <w:rFonts w:ascii="Times New Roman" w:hAnsi="Times New Roman" w:cs="Times New Roman"/>
          <w:sz w:val="28"/>
          <w:szCs w:val="28"/>
        </w:rPr>
        <w:t xml:space="preserve"> Р</w:t>
      </w:r>
      <w:r w:rsidR="001261AE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</w:t>
      </w:r>
      <w:r w:rsidR="006D011B">
        <w:rPr>
          <w:rFonts w:ascii="Times New Roman" w:hAnsi="Times New Roman" w:cs="Times New Roman"/>
          <w:sz w:val="28"/>
          <w:szCs w:val="28"/>
        </w:rPr>
        <w:t xml:space="preserve"> поручено</w:t>
      </w:r>
      <w:r w:rsidR="001261AE">
        <w:rPr>
          <w:rFonts w:ascii="Times New Roman" w:hAnsi="Times New Roman" w:cs="Times New Roman"/>
          <w:sz w:val="28"/>
          <w:szCs w:val="28"/>
        </w:rPr>
        <w:t xml:space="preserve"> провести работу по оформлению распорядительных документов и инструкций </w:t>
      </w:r>
      <w:proofErr w:type="gramStart"/>
      <w:r w:rsidR="001261AE">
        <w:rPr>
          <w:rFonts w:ascii="Times New Roman" w:hAnsi="Times New Roman" w:cs="Times New Roman"/>
          <w:sz w:val="28"/>
          <w:szCs w:val="28"/>
        </w:rPr>
        <w:t>согласно планов</w:t>
      </w:r>
      <w:proofErr w:type="gramEnd"/>
      <w:r w:rsidR="001261AE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подведомственных объектов</w:t>
      </w:r>
      <w:r w:rsidR="006D011B">
        <w:rPr>
          <w:rFonts w:ascii="Times New Roman" w:hAnsi="Times New Roman" w:cs="Times New Roman"/>
          <w:sz w:val="28"/>
          <w:szCs w:val="28"/>
        </w:rPr>
        <w:t xml:space="preserve">, </w:t>
      </w:r>
      <w:r w:rsidR="005E0381">
        <w:rPr>
          <w:rFonts w:ascii="Times New Roman" w:hAnsi="Times New Roman" w:cs="Times New Roman"/>
          <w:sz w:val="28"/>
          <w:szCs w:val="28"/>
        </w:rPr>
        <w:t>оборудова</w:t>
      </w:r>
      <w:r w:rsidR="00316F1D">
        <w:rPr>
          <w:rFonts w:ascii="Times New Roman" w:hAnsi="Times New Roman" w:cs="Times New Roman"/>
          <w:sz w:val="28"/>
          <w:szCs w:val="28"/>
        </w:rPr>
        <w:t>нию</w:t>
      </w:r>
      <w:r w:rsidR="005E0381">
        <w:rPr>
          <w:rFonts w:ascii="Times New Roman" w:hAnsi="Times New Roman" w:cs="Times New Roman"/>
          <w:sz w:val="28"/>
          <w:szCs w:val="28"/>
        </w:rPr>
        <w:t xml:space="preserve"> </w:t>
      </w:r>
      <w:r w:rsidR="00316F1D">
        <w:rPr>
          <w:rFonts w:ascii="Times New Roman" w:hAnsi="Times New Roman" w:cs="Times New Roman"/>
          <w:sz w:val="28"/>
          <w:szCs w:val="28"/>
        </w:rPr>
        <w:t>школ и садов</w:t>
      </w:r>
      <w:r w:rsidR="005E0381">
        <w:rPr>
          <w:rFonts w:ascii="Times New Roman" w:hAnsi="Times New Roman" w:cs="Times New Roman"/>
          <w:sz w:val="28"/>
          <w:szCs w:val="28"/>
        </w:rPr>
        <w:t xml:space="preserve"> инженерно-техническими средствами антитеррористической защищенности. </w:t>
      </w:r>
    </w:p>
    <w:p w:rsidR="00462FB5" w:rsidRDefault="006D011B" w:rsidP="00462FB5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  <w:r w:rsidRPr="004F4014"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4014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 инфраструктуры и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поручено</w:t>
      </w:r>
      <w:r w:rsidR="0039735C">
        <w:rPr>
          <w:rFonts w:ascii="Times New Roman" w:hAnsi="Times New Roman" w:cs="Times New Roman"/>
          <w:sz w:val="28"/>
          <w:szCs w:val="28"/>
        </w:rPr>
        <w:t xml:space="preserve"> провести оценку уязвимости </w:t>
      </w:r>
      <w:r w:rsidR="00462FB5">
        <w:rPr>
          <w:rFonts w:ascii="Times New Roman" w:hAnsi="Times New Roman" w:cs="Times New Roman"/>
          <w:sz w:val="28"/>
          <w:szCs w:val="28"/>
        </w:rPr>
        <w:t>категорированных транспортных средств.</w:t>
      </w:r>
    </w:p>
    <w:p w:rsidR="00B23D9D" w:rsidRPr="004D7045" w:rsidRDefault="00B23D9D" w:rsidP="00B23D9D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316F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316F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выполненных мероприятиях</w:t>
      </w:r>
      <w:r w:rsidR="006D011B">
        <w:rPr>
          <w:rFonts w:ascii="Times New Roman" w:hAnsi="Times New Roman" w:cs="Times New Roman"/>
          <w:sz w:val="28"/>
          <w:szCs w:val="28"/>
        </w:rPr>
        <w:t xml:space="preserve"> </w:t>
      </w:r>
      <w:r w:rsidR="00316F1D">
        <w:rPr>
          <w:rFonts w:ascii="Times New Roman" w:hAnsi="Times New Roman" w:cs="Times New Roman"/>
          <w:sz w:val="28"/>
          <w:szCs w:val="28"/>
        </w:rPr>
        <w:t>направят в установленные протоколом АТК МО МР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DBA" w:rsidRDefault="00524DBA" w:rsidP="00F37AC3">
      <w:pPr>
        <w:spacing w:line="240" w:lineRule="auto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FB5" w:rsidRDefault="00462FB5" w:rsidP="0016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62FB5" w:rsidSect="0011749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B4416"/>
    <w:rsid w:val="00025D58"/>
    <w:rsid w:val="000273F7"/>
    <w:rsid w:val="00027DA5"/>
    <w:rsid w:val="00055166"/>
    <w:rsid w:val="000578EF"/>
    <w:rsid w:val="00057FA5"/>
    <w:rsid w:val="00091F8E"/>
    <w:rsid w:val="000C3B0D"/>
    <w:rsid w:val="000C6382"/>
    <w:rsid w:val="000D044E"/>
    <w:rsid w:val="000D17DF"/>
    <w:rsid w:val="00117497"/>
    <w:rsid w:val="001261AE"/>
    <w:rsid w:val="00136C50"/>
    <w:rsid w:val="001651AB"/>
    <w:rsid w:val="00170BFE"/>
    <w:rsid w:val="00173D13"/>
    <w:rsid w:val="00191079"/>
    <w:rsid w:val="00197ED6"/>
    <w:rsid w:val="001A541A"/>
    <w:rsid w:val="001A72BA"/>
    <w:rsid w:val="001E25F3"/>
    <w:rsid w:val="001E6A8C"/>
    <w:rsid w:val="001E70C7"/>
    <w:rsid w:val="0025080B"/>
    <w:rsid w:val="002561DB"/>
    <w:rsid w:val="002A6AF3"/>
    <w:rsid w:val="002C4401"/>
    <w:rsid w:val="0031062B"/>
    <w:rsid w:val="00316F1D"/>
    <w:rsid w:val="00322AC9"/>
    <w:rsid w:val="003367A2"/>
    <w:rsid w:val="00347A2C"/>
    <w:rsid w:val="0039735C"/>
    <w:rsid w:val="003B5BEA"/>
    <w:rsid w:val="003B5CAB"/>
    <w:rsid w:val="003E33FF"/>
    <w:rsid w:val="00400001"/>
    <w:rsid w:val="00400B25"/>
    <w:rsid w:val="00405569"/>
    <w:rsid w:val="00412F8B"/>
    <w:rsid w:val="004467ED"/>
    <w:rsid w:val="00462FB5"/>
    <w:rsid w:val="0047110F"/>
    <w:rsid w:val="0048514C"/>
    <w:rsid w:val="00491FC2"/>
    <w:rsid w:val="0049316E"/>
    <w:rsid w:val="00497BDE"/>
    <w:rsid w:val="004A2598"/>
    <w:rsid w:val="004A7C5A"/>
    <w:rsid w:val="004B380D"/>
    <w:rsid w:val="004F03AA"/>
    <w:rsid w:val="004F4014"/>
    <w:rsid w:val="005144B9"/>
    <w:rsid w:val="00517DBB"/>
    <w:rsid w:val="00524DBA"/>
    <w:rsid w:val="0053003C"/>
    <w:rsid w:val="00534A64"/>
    <w:rsid w:val="005474BD"/>
    <w:rsid w:val="00556005"/>
    <w:rsid w:val="005C51CD"/>
    <w:rsid w:val="005E0381"/>
    <w:rsid w:val="005E2ADE"/>
    <w:rsid w:val="005E4EC4"/>
    <w:rsid w:val="005F079E"/>
    <w:rsid w:val="00602F1B"/>
    <w:rsid w:val="006142F8"/>
    <w:rsid w:val="00615FDF"/>
    <w:rsid w:val="00621C0E"/>
    <w:rsid w:val="00630C2F"/>
    <w:rsid w:val="006471C8"/>
    <w:rsid w:val="006567BA"/>
    <w:rsid w:val="0066641C"/>
    <w:rsid w:val="006764CA"/>
    <w:rsid w:val="00677CB1"/>
    <w:rsid w:val="006A331C"/>
    <w:rsid w:val="006B6B20"/>
    <w:rsid w:val="006D011B"/>
    <w:rsid w:val="006F276A"/>
    <w:rsid w:val="00713AE5"/>
    <w:rsid w:val="00740A78"/>
    <w:rsid w:val="00770A52"/>
    <w:rsid w:val="007749EA"/>
    <w:rsid w:val="00780013"/>
    <w:rsid w:val="00790E08"/>
    <w:rsid w:val="00797111"/>
    <w:rsid w:val="00797EB5"/>
    <w:rsid w:val="007A4C30"/>
    <w:rsid w:val="007D01C2"/>
    <w:rsid w:val="007F5ACE"/>
    <w:rsid w:val="008015B9"/>
    <w:rsid w:val="0081099E"/>
    <w:rsid w:val="00812114"/>
    <w:rsid w:val="00827B0E"/>
    <w:rsid w:val="008302A6"/>
    <w:rsid w:val="00844715"/>
    <w:rsid w:val="008520C4"/>
    <w:rsid w:val="00860928"/>
    <w:rsid w:val="0087311F"/>
    <w:rsid w:val="008B1C85"/>
    <w:rsid w:val="008D0765"/>
    <w:rsid w:val="00930503"/>
    <w:rsid w:val="00942EFE"/>
    <w:rsid w:val="009607BC"/>
    <w:rsid w:val="00973E53"/>
    <w:rsid w:val="0099416E"/>
    <w:rsid w:val="009A0739"/>
    <w:rsid w:val="009B7FB5"/>
    <w:rsid w:val="009E39E0"/>
    <w:rsid w:val="00A35869"/>
    <w:rsid w:val="00A444BD"/>
    <w:rsid w:val="00A62CCE"/>
    <w:rsid w:val="00A65ACE"/>
    <w:rsid w:val="00A70F4F"/>
    <w:rsid w:val="00A81185"/>
    <w:rsid w:val="00AA4056"/>
    <w:rsid w:val="00AB7DBC"/>
    <w:rsid w:val="00AD3383"/>
    <w:rsid w:val="00AD4EB0"/>
    <w:rsid w:val="00B172E0"/>
    <w:rsid w:val="00B23D9D"/>
    <w:rsid w:val="00B32BD6"/>
    <w:rsid w:val="00B503F6"/>
    <w:rsid w:val="00B56CD3"/>
    <w:rsid w:val="00B56DDB"/>
    <w:rsid w:val="00B64BEB"/>
    <w:rsid w:val="00B90F9F"/>
    <w:rsid w:val="00BB19B5"/>
    <w:rsid w:val="00BE077B"/>
    <w:rsid w:val="00C15DF5"/>
    <w:rsid w:val="00C2157E"/>
    <w:rsid w:val="00C366DD"/>
    <w:rsid w:val="00C45694"/>
    <w:rsid w:val="00C71819"/>
    <w:rsid w:val="00CA419F"/>
    <w:rsid w:val="00CD763C"/>
    <w:rsid w:val="00CE4457"/>
    <w:rsid w:val="00D17792"/>
    <w:rsid w:val="00D30ABC"/>
    <w:rsid w:val="00D31A30"/>
    <w:rsid w:val="00D378E2"/>
    <w:rsid w:val="00D76863"/>
    <w:rsid w:val="00D81E7E"/>
    <w:rsid w:val="00D855A0"/>
    <w:rsid w:val="00D93E4B"/>
    <w:rsid w:val="00D95443"/>
    <w:rsid w:val="00DA5676"/>
    <w:rsid w:val="00DB060A"/>
    <w:rsid w:val="00DC049F"/>
    <w:rsid w:val="00DF1B53"/>
    <w:rsid w:val="00E04E7F"/>
    <w:rsid w:val="00E05423"/>
    <w:rsid w:val="00E1357E"/>
    <w:rsid w:val="00E241CA"/>
    <w:rsid w:val="00E27EE8"/>
    <w:rsid w:val="00E443B8"/>
    <w:rsid w:val="00E555CF"/>
    <w:rsid w:val="00E65EBB"/>
    <w:rsid w:val="00E808DD"/>
    <w:rsid w:val="00E8611E"/>
    <w:rsid w:val="00EB3A08"/>
    <w:rsid w:val="00EB4416"/>
    <w:rsid w:val="00EC6451"/>
    <w:rsid w:val="00EE6BD9"/>
    <w:rsid w:val="00F10A98"/>
    <w:rsid w:val="00F22A9D"/>
    <w:rsid w:val="00F37AC3"/>
    <w:rsid w:val="00F527F8"/>
    <w:rsid w:val="00F73B9D"/>
    <w:rsid w:val="00F74AFE"/>
    <w:rsid w:val="00F84F5E"/>
    <w:rsid w:val="00F90FAB"/>
    <w:rsid w:val="00FC3C0C"/>
    <w:rsid w:val="00FD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86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378E2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2ED6-BEF9-4472-9D27-61BF19E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GO1</cp:lastModifiedBy>
  <cp:revision>9</cp:revision>
  <cp:lastPrinted>2019-09-18T08:55:00Z</cp:lastPrinted>
  <dcterms:created xsi:type="dcterms:W3CDTF">2019-09-19T07:09:00Z</dcterms:created>
  <dcterms:modified xsi:type="dcterms:W3CDTF">2019-09-19T07:31:00Z</dcterms:modified>
</cp:coreProperties>
</file>