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96802" w14:textId="50FFD99E" w:rsidR="001C1584" w:rsidRDefault="00462DB0" w:rsidP="001838E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E5197E6" wp14:editId="47B7939B">
            <wp:simplePos x="0" y="0"/>
            <wp:positionH relativeFrom="column">
              <wp:posOffset>-76835</wp:posOffset>
            </wp:positionH>
            <wp:positionV relativeFrom="paragraph">
              <wp:posOffset>-582930</wp:posOffset>
            </wp:positionV>
            <wp:extent cx="1658620" cy="176466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B484B" w14:textId="5025B0E3" w:rsidR="001B08F7" w:rsidRPr="002967FB" w:rsidRDefault="001C7639" w:rsidP="001838EB">
      <w:pPr>
        <w:jc w:val="right"/>
        <w:rPr>
          <w:rFonts w:ascii="Cambria" w:hAnsi="Cambria" w:cs="Cambria"/>
          <w:color w:val="000000" w:themeColor="text1"/>
          <w:sz w:val="60"/>
          <w:szCs w:val="60"/>
        </w:rPr>
      </w:pPr>
      <w:bookmarkStart w:id="0" w:name="_GoBack"/>
      <w:r>
        <w:rPr>
          <w:rFonts w:ascii="Times New Roman" w:hAnsi="Times New Roman" w:cs="Times New Roman" w:hint="cs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6AD38DB" wp14:editId="0AB7D002">
            <wp:simplePos x="0" y="0"/>
            <wp:positionH relativeFrom="column">
              <wp:posOffset>-1723390</wp:posOffset>
            </wp:positionH>
            <wp:positionV relativeFrom="paragraph">
              <wp:posOffset>-1605824</wp:posOffset>
            </wp:positionV>
            <wp:extent cx="10384155" cy="120439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4155" cy="1204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057A" w:rsidRPr="002967FB">
        <w:rPr>
          <w:rFonts w:ascii="Times New Roman" w:hAnsi="Times New Roman" w:cs="Times New Roman"/>
        </w:rPr>
        <w:t xml:space="preserve">                                                </w:t>
      </w:r>
      <w:r w:rsidR="001838EB" w:rsidRPr="002967FB">
        <w:rPr>
          <w:rFonts w:ascii="Cambria" w:hAnsi="Cambria" w:cs="Cambria"/>
          <w:color w:val="000000" w:themeColor="text1"/>
          <w:sz w:val="60"/>
          <w:szCs w:val="60"/>
        </w:rPr>
        <w:t>Получи</w:t>
      </w:r>
      <w:r w:rsidR="001838EB" w:rsidRPr="002967FB">
        <w:rPr>
          <w:rFonts w:ascii="Adelle Sans Devanagari" w:hAnsi="Adelle Sans Devanagari" w:cs="Adelle Sans Devanagari" w:hint="cs"/>
          <w:color w:val="000000" w:themeColor="text1"/>
          <w:sz w:val="60"/>
          <w:szCs w:val="60"/>
        </w:rPr>
        <w:t xml:space="preserve"> </w:t>
      </w:r>
      <w:r w:rsidR="001838EB" w:rsidRPr="002967FB">
        <w:rPr>
          <w:rFonts w:ascii="PT Serif" w:hAnsi="PT Serif" w:cs="Cambria"/>
          <w:b/>
          <w:bCs/>
          <w:color w:val="FF0000"/>
          <w:sz w:val="60"/>
          <w:szCs w:val="60"/>
        </w:rPr>
        <w:t>бесплатную</w:t>
      </w:r>
      <w:r w:rsidR="001838EB" w:rsidRPr="002967FB">
        <w:rPr>
          <w:rFonts w:ascii="Adelle Sans Devanagari" w:hAnsi="Adelle Sans Devanagari" w:cs="Adelle Sans Devanagari" w:hint="cs"/>
          <w:b/>
          <w:bCs/>
          <w:color w:val="000000" w:themeColor="text1"/>
          <w:sz w:val="60"/>
          <w:szCs w:val="60"/>
        </w:rPr>
        <w:t xml:space="preserve"> </w:t>
      </w:r>
    </w:p>
    <w:p w14:paraId="10D6AFFC" w14:textId="110526E9" w:rsidR="00713F7B" w:rsidRPr="00F80F38" w:rsidRDefault="00462DB0" w:rsidP="001838EB">
      <w:pPr>
        <w:jc w:val="right"/>
        <w:rPr>
          <w:rFonts w:ascii="PT Serif" w:hAnsi="PT Serif"/>
          <w:sz w:val="20"/>
          <w:szCs w:val="20"/>
        </w:rPr>
      </w:pPr>
      <w:r>
        <w:rPr>
          <w:rFonts w:ascii="Cambria" w:hAnsi="Cambria" w:cs="Cambria"/>
          <w:noProof/>
          <w:color w:val="000000" w:themeColor="text1"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7E6A3" wp14:editId="4034EC9A">
                <wp:simplePos x="0" y="0"/>
                <wp:positionH relativeFrom="column">
                  <wp:posOffset>-328930</wp:posOffset>
                </wp:positionH>
                <wp:positionV relativeFrom="paragraph">
                  <wp:posOffset>565150</wp:posOffset>
                </wp:positionV>
                <wp:extent cx="2155190" cy="5048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12C0F" w14:textId="4B8411A8" w:rsidR="007923E2" w:rsidRPr="007923E2" w:rsidRDefault="001C1584" w:rsidP="007923E2">
                            <w:pPr>
                              <w:jc w:val="center"/>
                              <w:rPr>
                                <w:rFonts w:ascii="PT Serif" w:hAnsi="PT Serif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T Serif" w:hAnsi="PT Serif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="007923E2" w:rsidRPr="007923E2">
                              <w:rPr>
                                <w:rFonts w:ascii="PT Serif" w:hAnsi="PT Serif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правление Минюста России по</w:t>
                            </w:r>
                            <w:r>
                              <w:rPr>
                                <w:rFonts w:ascii="PT Serif" w:hAnsi="PT Serif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Республике Коми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5.9pt;margin-top:44.5pt;width:169.7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" filled="f" stroked="f" strokeweight=".5pt">
                <v:textbox>
                  <w:txbxContent>
                    <w:p w14:paraId="41312C0F" w14:textId="4B8411A8" w:rsidR="007923E2" w:rsidRPr="007923E2" w:rsidRDefault="001C1584" w:rsidP="007923E2">
                      <w:pPr>
                        <w:jc w:val="center"/>
                        <w:rPr>
                          <w:rFonts w:ascii="PT Serif" w:hAnsi="PT Serif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T Serif" w:hAnsi="PT Serif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="007923E2" w:rsidRPr="007923E2">
                        <w:rPr>
                          <w:rFonts w:ascii="PT Serif" w:hAnsi="PT Serif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правление Минюста России по</w:t>
                      </w:r>
                      <w:r>
                        <w:rPr>
                          <w:rFonts w:ascii="PT Serif" w:hAnsi="PT Serif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Республике Коми</w:t>
                      </w:r>
                    </w:p>
                  </w:txbxContent>
                </v:textbox>
              </v:shape>
            </w:pict>
          </mc:Fallback>
        </mc:AlternateContent>
      </w:r>
      <w:r w:rsidR="001838EB" w:rsidRPr="002967FB">
        <w:rPr>
          <w:rFonts w:ascii="Cambria" w:hAnsi="Cambria" w:cs="Cambria"/>
          <w:color w:val="000000" w:themeColor="text1"/>
          <w:sz w:val="60"/>
          <w:szCs w:val="60"/>
        </w:rPr>
        <w:t>юридическую</w:t>
      </w:r>
      <w:r w:rsidR="001838EB" w:rsidRPr="002967FB">
        <w:rPr>
          <w:rFonts w:ascii="Adelle Sans Devanagari" w:hAnsi="Adelle Sans Devanagari" w:cs="Adelle Sans Devanagari" w:hint="cs"/>
          <w:color w:val="000000" w:themeColor="text1"/>
          <w:sz w:val="60"/>
          <w:szCs w:val="60"/>
        </w:rPr>
        <w:t xml:space="preserve"> </w:t>
      </w:r>
      <w:r w:rsidR="001838EB" w:rsidRPr="002967FB">
        <w:rPr>
          <w:rFonts w:ascii="Cambria" w:hAnsi="Cambria" w:cs="Cambria"/>
          <w:color w:val="000000" w:themeColor="text1"/>
          <w:sz w:val="60"/>
          <w:szCs w:val="60"/>
        </w:rPr>
        <w:t>помощь</w:t>
      </w:r>
      <w:r w:rsidR="001838EB" w:rsidRPr="002967FB">
        <w:rPr>
          <w:rFonts w:ascii="Adelle Sans Devanagari" w:hAnsi="Adelle Sans Devanagari" w:cs="Adelle Sans Devanagari" w:hint="cs"/>
          <w:color w:val="000000" w:themeColor="text1"/>
          <w:sz w:val="60"/>
          <w:szCs w:val="60"/>
        </w:rPr>
        <w:t>!</w:t>
      </w:r>
      <w:r w:rsidR="00E9057A" w:rsidRPr="002967FB">
        <w:rPr>
          <w:rFonts w:ascii="Adelle Sans Devanagari" w:hAnsi="Adelle Sans Devanagari" w:cs="Adelle Sans Devanagari" w:hint="cs"/>
          <w:color w:val="000000" w:themeColor="text1"/>
          <w:sz w:val="56"/>
          <w:szCs w:val="56"/>
        </w:rPr>
        <w:t xml:space="preserve">                   </w:t>
      </w:r>
      <w:r w:rsidR="00713F7B" w:rsidRPr="002967FB">
        <w:rPr>
          <w:rFonts w:ascii="PT Serif" w:hAnsi="PT Serif"/>
          <w:sz w:val="20"/>
          <w:szCs w:val="20"/>
        </w:rPr>
        <w:t xml:space="preserve">Федеральный закон от 21.11.2011 № 324-ФЗ </w:t>
      </w:r>
    </w:p>
    <w:p w14:paraId="468C8EC9" w14:textId="0B387C4C" w:rsidR="00713F7B" w:rsidRPr="002967FB" w:rsidRDefault="00713F7B" w:rsidP="001838EB">
      <w:pPr>
        <w:jc w:val="right"/>
        <w:rPr>
          <w:rFonts w:ascii="PT Serif" w:hAnsi="PT Serif"/>
          <w:sz w:val="20"/>
          <w:szCs w:val="20"/>
        </w:rPr>
      </w:pPr>
      <w:r w:rsidRPr="002967FB">
        <w:rPr>
          <w:rFonts w:ascii="PT Serif" w:hAnsi="PT Serif"/>
          <w:sz w:val="20"/>
          <w:szCs w:val="20"/>
        </w:rPr>
        <w:t xml:space="preserve">«О бесплатной юридической помощи </w:t>
      </w:r>
    </w:p>
    <w:p w14:paraId="39432791" w14:textId="4CB3C513" w:rsidR="00E9057A" w:rsidRPr="002967FB" w:rsidRDefault="002967FB" w:rsidP="001838EB">
      <w:pPr>
        <w:jc w:val="right"/>
        <w:rPr>
          <w:rFonts w:ascii="PT Serif" w:hAnsi="PT Serif"/>
          <w:sz w:val="20"/>
          <w:szCs w:val="20"/>
        </w:rPr>
      </w:pPr>
      <w:r w:rsidRPr="002967FB">
        <w:rPr>
          <w:rFonts w:ascii="Times New Roman" w:hAnsi="Times New Roman" w:cs="Times New Roman" w:hint="cs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5D88C0" wp14:editId="3149FCE9">
            <wp:simplePos x="0" y="0"/>
            <wp:positionH relativeFrom="column">
              <wp:posOffset>-1074601</wp:posOffset>
            </wp:positionH>
            <wp:positionV relativeFrom="paragraph">
              <wp:posOffset>345894</wp:posOffset>
            </wp:positionV>
            <wp:extent cx="7903028" cy="5994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69" cy="60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F7B" w:rsidRPr="002967FB">
        <w:rPr>
          <w:rFonts w:ascii="PT Serif" w:hAnsi="PT Serif"/>
          <w:sz w:val="20"/>
          <w:szCs w:val="20"/>
        </w:rPr>
        <w:t>в Российской Федерации»</w:t>
      </w:r>
    </w:p>
    <w:p w14:paraId="6092DFBC" w14:textId="0153EF5E" w:rsidR="00713F7B" w:rsidRPr="002967FB" w:rsidRDefault="00713F7B" w:rsidP="00713F7B">
      <w:pPr>
        <w:rPr>
          <w:rFonts w:ascii="Adelle Sans Devanagari" w:hAnsi="Adelle Sans Devanagari" w:cs="Adelle Sans Devanagari"/>
          <w:sz w:val="20"/>
          <w:szCs w:val="20"/>
        </w:rPr>
      </w:pPr>
    </w:p>
    <w:p w14:paraId="368BAA74" w14:textId="7CCE0008" w:rsidR="00713F7B" w:rsidRPr="002967FB" w:rsidRDefault="00713F7B" w:rsidP="00713F7B">
      <w:pPr>
        <w:rPr>
          <w:rFonts w:ascii="Adelle Sans Devanagari" w:hAnsi="Adelle Sans Devanagari" w:cs="Adelle Sans Devanagari"/>
          <w:sz w:val="20"/>
          <w:szCs w:val="20"/>
        </w:rPr>
      </w:pPr>
    </w:p>
    <w:p w14:paraId="343D8458" w14:textId="5AE05F68" w:rsidR="00713F7B" w:rsidRPr="002967FB" w:rsidRDefault="00713F7B" w:rsidP="00713F7B">
      <w:pPr>
        <w:rPr>
          <w:rFonts w:ascii="Adelle Sans Devanagari" w:hAnsi="Adelle Sans Devanagari" w:cs="Adelle Sans Devanagari"/>
          <w:sz w:val="20"/>
          <w:szCs w:val="20"/>
        </w:rPr>
      </w:pPr>
    </w:p>
    <w:p w14:paraId="2F1BACAC" w14:textId="3215225F" w:rsidR="00673A77" w:rsidRPr="002967FB" w:rsidRDefault="00673A77" w:rsidP="00713F7B">
      <w:pPr>
        <w:rPr>
          <w:rFonts w:ascii="Adelle Sans Devanagari" w:hAnsi="Adelle Sans Devanagari" w:cs="Adelle Sans Devanagari"/>
          <w:sz w:val="20"/>
          <w:szCs w:val="20"/>
        </w:rPr>
      </w:pPr>
    </w:p>
    <w:p w14:paraId="72696FE4" w14:textId="3CC6F908" w:rsidR="00673A77" w:rsidRPr="002967FB" w:rsidRDefault="000A19FB" w:rsidP="00713F7B">
      <w:pPr>
        <w:rPr>
          <w:rFonts w:ascii="Adelle Sans Devanagari" w:hAnsi="Adelle Sans Devanagari" w:cs="Adelle Sans Devanagari"/>
          <w:sz w:val="20"/>
          <w:szCs w:val="20"/>
        </w:rPr>
      </w:pPr>
      <w:r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1897BF" wp14:editId="4AA8D0EE">
                <wp:simplePos x="0" y="0"/>
                <wp:positionH relativeFrom="column">
                  <wp:posOffset>-271780</wp:posOffset>
                </wp:positionH>
                <wp:positionV relativeFrom="paragraph">
                  <wp:posOffset>208915</wp:posOffset>
                </wp:positionV>
                <wp:extent cx="1540873" cy="923925"/>
                <wp:effectExtent l="0" t="0" r="21590" b="28575"/>
                <wp:wrapNone/>
                <wp:docPr id="13" name="Прямоугольник с двумя скругленными соседними углам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873" cy="923925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2000"/>
                          </a:srgb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011FA2" id="Прямоугольник с двумя скругленными соседними углами 13" o:spid="_x0000_s1026" style="position:absolute;margin-left:-21.4pt;margin-top:16.45pt;width:121.3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0873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" path="m153991,l1386882,v85047,,153991,68944,153991,153991l1540873,923925r,l,923925r,l,153991c,68944,68944,,153991,xe" fillcolor="#00b0f0" strokecolor="#a8d08d [1945]" strokeweight="1pt">
                <v:fill opacity="34181f"/>
                <v:stroke joinstyle="miter"/>
                <v:path arrowok="t" o:connecttype="custom" o:connectlocs="153991,0;1386882,0;1540873,153991;1540873,923925;1540873,923925;0,923925;0,923925;0,153991;153991,0" o:connectangles="0,0,0,0,0,0,0,0,0"/>
              </v:shape>
            </w:pict>
          </mc:Fallback>
        </mc:AlternateContent>
      </w:r>
    </w:p>
    <w:p w14:paraId="7AA31A72" w14:textId="7086B83A" w:rsidR="00713F7B" w:rsidRPr="002967FB" w:rsidRDefault="006E50CA" w:rsidP="00713F7B">
      <w:pPr>
        <w:rPr>
          <w:rFonts w:ascii="Cambria" w:hAnsi="Cambria" w:cs="Adelle Sans Devanagari"/>
          <w:sz w:val="20"/>
          <w:szCs w:val="20"/>
        </w:rPr>
      </w:pPr>
      <w:r w:rsidRPr="002967FB">
        <w:rPr>
          <w:rFonts w:ascii="Adelle Sans Devanagari" w:hAnsi="Adelle Sans Devanagari" w:cs="Adelle Sans Devanaga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53A2A5" wp14:editId="798B53E5">
                <wp:simplePos x="0" y="0"/>
                <wp:positionH relativeFrom="column">
                  <wp:posOffset>4785995</wp:posOffset>
                </wp:positionH>
                <wp:positionV relativeFrom="paragraph">
                  <wp:posOffset>53340</wp:posOffset>
                </wp:positionV>
                <wp:extent cx="1420495" cy="933450"/>
                <wp:effectExtent l="0" t="0" r="27305" b="19050"/>
                <wp:wrapNone/>
                <wp:docPr id="19" name="Прямоугольник с двумя скругленными соседни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933450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075FCB" id="Прямоугольник с двумя скругленными соседними углами 19" o:spid="_x0000_s1026" style="position:absolute;margin-left:376.85pt;margin-top:4.2pt;width:111.8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049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" path="m155578,l1264917,v85923,,155578,69655,155578,155578l1420495,933450r,l,933450r,l,155578c,69655,69655,,155578,xe" fillcolor="#00b0f0" strokecolor="#70ad47 [3209]" strokeweight="1pt">
                <v:fill opacity="32896f"/>
                <v:stroke joinstyle="miter"/>
                <v:path arrowok="t" o:connecttype="custom" o:connectlocs="155578,0;1264917,0;1420495,155578;1420495,933450;1420495,933450;0,933450;0,933450;0,155578;155578,0" o:connectangles="0,0,0,0,0,0,0,0,0"/>
              </v:shape>
            </w:pict>
          </mc:Fallback>
        </mc:AlternateContent>
      </w:r>
      <w:r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6A89E" wp14:editId="4870A14E">
                <wp:simplePos x="0" y="0"/>
                <wp:positionH relativeFrom="column">
                  <wp:posOffset>3147695</wp:posOffset>
                </wp:positionH>
                <wp:positionV relativeFrom="paragraph">
                  <wp:posOffset>53340</wp:posOffset>
                </wp:positionV>
                <wp:extent cx="1457960" cy="933450"/>
                <wp:effectExtent l="0" t="0" r="27940" b="19050"/>
                <wp:wrapNone/>
                <wp:docPr id="17" name="Прямоугольник с двумя скругленными соседн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933450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3282AC" id="Прямоугольник с двумя скругленными соседними углами 17" o:spid="_x0000_s1026" style="position:absolute;margin-left:247.85pt;margin-top:4.2pt;width:114.8pt;height:7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96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" path="m155578,l1302382,v85923,,155578,69655,155578,155578l1457960,933450r,l,933450r,l,155578c,69655,69655,,155578,xe" fillcolor="#00b0f0" strokecolor="#92d050" strokeweight="1pt">
                <v:fill opacity="32896f"/>
                <v:stroke joinstyle="miter"/>
                <v:path arrowok="t" o:connecttype="custom" o:connectlocs="155578,0;1302382,0;1457960,155578;1457960,933450;1457960,933450;0,933450;0,933450;0,155578;155578,0" o:connectangles="0,0,0,0,0,0,0,0,0"/>
              </v:shape>
            </w:pict>
          </mc:Fallback>
        </mc:AlternateContent>
      </w:r>
      <w:r w:rsidRPr="002967FB">
        <w:rPr>
          <w:rFonts w:ascii="Adelle Sans Devanagari" w:hAnsi="Adelle Sans Devanagari" w:cs="Adelle Sans Devanaga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23D6D" wp14:editId="37B0C413">
                <wp:simplePos x="0" y="0"/>
                <wp:positionH relativeFrom="column">
                  <wp:posOffset>1461770</wp:posOffset>
                </wp:positionH>
                <wp:positionV relativeFrom="paragraph">
                  <wp:posOffset>62865</wp:posOffset>
                </wp:positionV>
                <wp:extent cx="1494790" cy="923925"/>
                <wp:effectExtent l="0" t="0" r="10160" b="28575"/>
                <wp:wrapNone/>
                <wp:docPr id="15" name="Прямоугольник с двумя скругленными соседн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923925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12CBBF" id="Прямоугольник с двумя скругленными соседними углами 15" o:spid="_x0000_s1026" style="position:absolute;margin-left:115.1pt;margin-top:4.95pt;width:117.7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4790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" path="m153991,l1340799,v85047,,153991,68944,153991,153991l1494790,923925r,l,923925r,l,153991c,68944,68944,,153991,xe" fillcolor="#00b0f0" strokecolor="#92d050" strokeweight="1pt">
                <v:fill opacity="32896f"/>
                <v:stroke joinstyle="miter"/>
                <v:path arrowok="t" o:connecttype="custom" o:connectlocs="153991,0;1340799,0;1494790,153991;1494790,923925;1494790,923925;0,923925;0,923925;0,153991;153991,0" o:connectangles="0,0,0,0,0,0,0,0,0"/>
              </v:shape>
            </w:pict>
          </mc:Fallback>
        </mc:AlternateContent>
      </w:r>
      <w:r w:rsidRPr="002967FB">
        <w:rPr>
          <w:rFonts w:ascii="Adelle Sans Devanagari" w:hAnsi="Adelle Sans Devanagari" w:cs="Adelle Sans Devanaga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3840E" wp14:editId="60DFCA55">
                <wp:simplePos x="0" y="0"/>
                <wp:positionH relativeFrom="column">
                  <wp:posOffset>1423670</wp:posOffset>
                </wp:positionH>
                <wp:positionV relativeFrom="paragraph">
                  <wp:posOffset>72390</wp:posOffset>
                </wp:positionV>
                <wp:extent cx="1464310" cy="9144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92C0C" w14:textId="3B3C9D12" w:rsidR="00673A77" w:rsidRPr="00E670DB" w:rsidRDefault="00673A77" w:rsidP="00673A77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Участники </w:t>
                            </w: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СВО</w:t>
                            </w: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члены их семей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43840E" id="Надпись 16" o:spid="_x0000_s1027" type="#_x0000_t202" style="position:absolute;margin-left:112.1pt;margin-top:5.7pt;width:115.3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" filled="f" stroked="f">
                <v:textbox>
                  <w:txbxContent>
                    <w:p w14:paraId="7B092C0C" w14:textId="3B3C9D12" w:rsidR="00673A77" w:rsidRPr="00E670DB" w:rsidRDefault="00673A77" w:rsidP="00673A77">
                      <w:pPr>
                        <w:jc w:val="center"/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Участники </w:t>
                      </w:r>
                      <w:r w:rsidRPr="00E670DB">
                        <w:rPr>
                          <w:rFonts w:ascii="PT Serif" w:hAnsi="PT Serif"/>
                          <w:b/>
                          <w:bCs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СВО</w:t>
                      </w:r>
                      <w:r w:rsidRPr="00E670DB">
                        <w:rPr>
                          <w:rFonts w:ascii="PT Serif" w:hAnsi="PT Serif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члены их семей</w:t>
                      </w:r>
                    </w:p>
                  </w:txbxContent>
                </v:textbox>
              </v:shape>
            </w:pict>
          </mc:Fallback>
        </mc:AlternateContent>
      </w:r>
    </w:p>
    <w:p w14:paraId="08461525" w14:textId="7B568812" w:rsidR="00713F7B" w:rsidRPr="002967FB" w:rsidRDefault="00E670DB" w:rsidP="00713F7B">
      <w:pPr>
        <w:rPr>
          <w:rFonts w:ascii="Adelle Sans Devanagari" w:hAnsi="Adelle Sans Devanagari" w:cs="Adelle Sans Devanagari"/>
          <w:sz w:val="20"/>
          <w:szCs w:val="20"/>
        </w:rPr>
      </w:pPr>
      <w:r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0ACD3" wp14:editId="1BDBE410">
                <wp:simplePos x="0" y="0"/>
                <wp:positionH relativeFrom="column">
                  <wp:posOffset>-243205</wp:posOffset>
                </wp:positionH>
                <wp:positionV relativeFrom="paragraph">
                  <wp:posOffset>76200</wp:posOffset>
                </wp:positionV>
                <wp:extent cx="1484630" cy="685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C0E25" w14:textId="51FBF57A" w:rsidR="00AB49C7" w:rsidRPr="00E670DB" w:rsidRDefault="00713F7B" w:rsidP="006E50C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Ветераны </w:t>
                            </w: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0ACD3" id="Надпись 14" o:spid="_x0000_s1028" type="#_x0000_t202" style="position:absolute;margin-left:-19.15pt;margin-top:6pt;width:116.9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" filled="f" stroked="f">
                <v:textbox>
                  <w:txbxContent>
                    <w:p w14:paraId="1ADC0E25" w14:textId="51FBF57A" w:rsidR="00AB49C7" w:rsidRPr="00E670DB" w:rsidRDefault="00713F7B" w:rsidP="006E50CA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Ветераны </w:t>
                      </w:r>
                      <w:r w:rsidRPr="00E670DB">
                        <w:rPr>
                          <w:rFonts w:ascii="PT Serif" w:hAnsi="PT Serif"/>
                          <w:b/>
                          <w:bCs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ВОВ</w:t>
                      </w:r>
                    </w:p>
                  </w:txbxContent>
                </v:textbox>
              </v:shape>
            </w:pict>
          </mc:Fallback>
        </mc:AlternateContent>
      </w:r>
      <w:r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EB869E" wp14:editId="5132E4BC">
                <wp:simplePos x="0" y="0"/>
                <wp:positionH relativeFrom="column">
                  <wp:posOffset>4795520</wp:posOffset>
                </wp:positionH>
                <wp:positionV relativeFrom="paragraph">
                  <wp:posOffset>142240</wp:posOffset>
                </wp:positionV>
                <wp:extent cx="1445260" cy="6191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E665E" w14:textId="5C345FD7" w:rsidR="00AB49C7" w:rsidRPr="00E670DB" w:rsidRDefault="00E670DB" w:rsidP="00E670DB">
                            <w:pPr>
                              <w:pStyle w:val="Default"/>
                              <w:spacing w:after="94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36"/>
                              </w:rPr>
                            </w:pPr>
                            <w:r w:rsidRPr="00E670DB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22"/>
                              </w:rPr>
                              <w:t>Малоимущие граждане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EB869E" id="Надпись 20" o:spid="_x0000_s1029" type="#_x0000_t202" style="position:absolute;margin-left:377.6pt;margin-top:11.2pt;width:113.8pt;height:4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" filled="f" stroked="f">
                <v:textbox>
                  <w:txbxContent>
                    <w:p w14:paraId="421E665E" w14:textId="5C345FD7" w:rsidR="00AB49C7" w:rsidRPr="00E670DB" w:rsidRDefault="00E670DB" w:rsidP="00E670DB">
                      <w:pPr>
                        <w:pStyle w:val="Default"/>
                        <w:spacing w:after="94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36"/>
                        </w:rPr>
                      </w:pPr>
                      <w:r w:rsidRPr="00E670DB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22"/>
                        </w:rPr>
                        <w:t>Малоимущие граждане</w:t>
                      </w:r>
                    </w:p>
                  </w:txbxContent>
                </v:textbox>
              </v:shape>
            </w:pict>
          </mc:Fallback>
        </mc:AlternateContent>
      </w:r>
    </w:p>
    <w:p w14:paraId="0CA33686" w14:textId="2D0BFAC8" w:rsidR="00713F7B" w:rsidRPr="002967FB" w:rsidRDefault="00E670DB" w:rsidP="00713F7B">
      <w:pPr>
        <w:rPr>
          <w:rFonts w:ascii="Adelle Sans Devanagari" w:hAnsi="Adelle Sans Devanagari" w:cs="Adelle Sans Devanagari"/>
          <w:sz w:val="20"/>
          <w:szCs w:val="20"/>
        </w:rPr>
      </w:pPr>
      <w:r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DF4673" wp14:editId="681237D8">
                <wp:simplePos x="0" y="0"/>
                <wp:positionH relativeFrom="column">
                  <wp:posOffset>3207385</wp:posOffset>
                </wp:positionH>
                <wp:positionV relativeFrom="paragraph">
                  <wp:posOffset>44450</wp:posOffset>
                </wp:positionV>
                <wp:extent cx="1358900" cy="4000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74FD1" w14:textId="5301A19C" w:rsidR="00AB49C7" w:rsidRPr="008A455C" w:rsidRDefault="00AB49C7" w:rsidP="002967F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Инва</w:t>
                            </w:r>
                            <w:r w:rsidR="003A6454"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4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DF4673" id="Надпись 18" o:spid="_x0000_s1030" type="#_x0000_t202" style="position:absolute;margin-left:252.55pt;margin-top:3.5pt;width:107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" filled="f" stroked="f">
                <v:textbox>
                  <w:txbxContent>
                    <w:p w14:paraId="46C74FD1" w14:textId="5301A19C" w:rsidR="00AB49C7" w:rsidRPr="008A455C" w:rsidRDefault="00AB49C7" w:rsidP="002967F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Инва</w:t>
                      </w:r>
                      <w:r w:rsidR="003A6454"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</w:t>
                      </w: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4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иды</w:t>
                      </w:r>
                    </w:p>
                  </w:txbxContent>
                </v:textbox>
              </v:shape>
            </w:pict>
          </mc:Fallback>
        </mc:AlternateContent>
      </w:r>
    </w:p>
    <w:p w14:paraId="06E5D2C5" w14:textId="03052901" w:rsidR="00713F7B" w:rsidRPr="002967FB" w:rsidRDefault="00713F7B" w:rsidP="00713F7B">
      <w:pPr>
        <w:rPr>
          <w:rFonts w:ascii="PT Serif" w:hAnsi="PT Serif"/>
          <w:sz w:val="20"/>
          <w:szCs w:val="20"/>
        </w:rPr>
      </w:pPr>
    </w:p>
    <w:p w14:paraId="02BE8A04" w14:textId="0F9E04F9" w:rsidR="00713F7B" w:rsidRPr="002967FB" w:rsidRDefault="00E670DB" w:rsidP="00713F7B">
      <w:pPr>
        <w:tabs>
          <w:tab w:val="left" w:pos="2763"/>
        </w:tabs>
        <w:rPr>
          <w:rFonts w:ascii="Cambria" w:hAnsi="Cambria" w:cs="Adelle Sans Devanagari"/>
          <w:sz w:val="20"/>
          <w:szCs w:val="20"/>
        </w:rPr>
      </w:pPr>
      <w:r w:rsidRPr="002967FB">
        <w:rPr>
          <w:rFonts w:ascii="Adelle Sans Devanagari" w:hAnsi="Adelle Sans Devanagari" w:cs="Adelle Sans Devanaga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397DA" wp14:editId="770E2F04">
                <wp:simplePos x="0" y="0"/>
                <wp:positionH relativeFrom="column">
                  <wp:posOffset>3890645</wp:posOffset>
                </wp:positionH>
                <wp:positionV relativeFrom="paragraph">
                  <wp:posOffset>552450</wp:posOffset>
                </wp:positionV>
                <wp:extent cx="1514475" cy="771525"/>
                <wp:effectExtent l="0" t="0" r="28575" b="28575"/>
                <wp:wrapNone/>
                <wp:docPr id="42" name="Прямоугольник с двумя скругленными соседними углам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71525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E9799" w14:textId="77777777" w:rsidR="00E670DB" w:rsidRDefault="00E670DB" w:rsidP="006E5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</w:rPr>
                            </w:pPr>
                            <w:r w:rsidRPr="00E670D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</w:rPr>
                              <w:t>Пенсионеры</w:t>
                            </w:r>
                          </w:p>
                          <w:p w14:paraId="4004088C" w14:textId="63330CB0" w:rsidR="006E50CA" w:rsidRPr="00E670DB" w:rsidRDefault="00E670DB" w:rsidP="006E5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</w:rPr>
                              <w:t>и другие</w:t>
                            </w:r>
                            <w:r w:rsidRPr="00E670DB">
                              <w:rPr>
                                <w:rFonts w:ascii="Times New Roman" w:hAnsi="Times New Roman" w:cs="Times New Roman"/>
                                <w:b/>
                                <w:color w:val="393939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397DA" id="Прямоугольник с двумя скругленными соседними углами 42" o:spid="_x0000_s1031" style="position:absolute;margin-left:306.35pt;margin-top:43.5pt;width:119.25pt;height:6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4475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" adj="-11796480,,5400" path="m128590,l1385885,v71018,,128590,57572,128590,128590l1514475,771525r,l,771525r,l,128590c,57572,57572,,128590,xe" fillcolor="#00b0f0" strokecolor="#70ad47 [3209]" strokeweight="1pt">
                <v:fill opacity="32896f"/>
                <v:stroke joinstyle="miter"/>
                <v:formulas/>
                <v:path arrowok="t" o:connecttype="custom" o:connectlocs="128590,0;1385885,0;1514475,128590;1514475,771525;1514475,771525;0,771525;0,771525;0,128590;128590,0" o:connectangles="0,0,0,0,0,0,0,0,0" textboxrect="0,0,1514475,771525"/>
                <v:textbox>
                  <w:txbxContent>
                    <w:p w14:paraId="762E9799" w14:textId="77777777" w:rsidR="00E670DB" w:rsidRDefault="00E670DB" w:rsidP="006E5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</w:pPr>
                      <w:r w:rsidRPr="00E670DB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  <w:t>Пенсионеры</w:t>
                      </w:r>
                    </w:p>
                    <w:p w14:paraId="4004088C" w14:textId="63330CB0" w:rsidR="006E50CA" w:rsidRPr="00E670DB" w:rsidRDefault="00E670DB" w:rsidP="006E5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  <w:t>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  <w:t xml:space="preserve"> другие</w:t>
                      </w:r>
                      <w:r w:rsidRPr="00E670DB">
                        <w:rPr>
                          <w:rFonts w:ascii="Times New Roman" w:hAnsi="Times New Roman" w:cs="Times New Roman"/>
                          <w:b/>
                          <w:color w:val="393939"/>
                          <w:sz w:val="3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967FB">
        <w:rPr>
          <w:rFonts w:ascii="Adelle Sans Devanagari" w:hAnsi="Adelle Sans Devanagari" w:cs="Adelle Sans Devanagari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88ED6A" wp14:editId="28891D09">
                <wp:simplePos x="0" y="0"/>
                <wp:positionH relativeFrom="column">
                  <wp:posOffset>2223770</wp:posOffset>
                </wp:positionH>
                <wp:positionV relativeFrom="paragraph">
                  <wp:posOffset>552450</wp:posOffset>
                </wp:positionV>
                <wp:extent cx="1504950" cy="771525"/>
                <wp:effectExtent l="0" t="0" r="19050" b="28575"/>
                <wp:wrapNone/>
                <wp:docPr id="41" name="Прямоугольник с двумя скругленными соседними углам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771525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E56CD" w14:textId="4F137043" w:rsidR="006E50CA" w:rsidRPr="00E670DB" w:rsidRDefault="00E670DB" w:rsidP="00E670D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E670D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</w:rPr>
                              <w:t>Д</w:t>
                            </w:r>
                            <w:r w:rsidR="006E50CA" w:rsidRPr="00E670D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2"/>
                              </w:rPr>
                              <w:t>ети-сироты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88ED6A" id="Прямоугольник с двумя скругленными соседними углами 41" o:spid="_x0000_s1032" style="position:absolute;margin-left:175.1pt;margin-top:43.5pt;width:118.5pt;height:6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495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" adj="-11796480,,5400" path="m128590,l1376360,v71018,,128590,57572,128590,128590l1504950,771525r,l,771525r,l,128590c,57572,57572,,128590,xe" fillcolor="#00b0f0" strokecolor="#70ad47 [3209]" strokeweight="1pt">
                <v:fill opacity="32896f"/>
                <v:stroke joinstyle="miter"/>
                <v:formulas/>
                <v:path arrowok="t" o:connecttype="custom" o:connectlocs="128590,0;1376360,0;1504950,128590;1504950,771525;1504950,771525;0,771525;0,771525;0,128590;128590,0" o:connectangles="0,0,0,0,0,0,0,0,0" textboxrect="0,0,1504950,771525"/>
                <v:textbox>
                  <w:txbxContent>
                    <w:p w14:paraId="076E56CD" w14:textId="4F137043" w:rsidR="006E50CA" w:rsidRPr="00E670DB" w:rsidRDefault="00E670DB" w:rsidP="00E670DB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E670DB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  <w:t>Д</w:t>
                      </w:r>
                      <w:r w:rsidR="006E50CA" w:rsidRPr="00E670DB">
                        <w:rPr>
                          <w:rFonts w:ascii="Times New Roman" w:hAnsi="Times New Roman" w:cs="Times New Roman"/>
                          <w:b/>
                          <w:sz w:val="32"/>
                          <w:szCs w:val="22"/>
                        </w:rPr>
                        <w:t>ети-сироты</w:t>
                      </w:r>
                    </w:p>
                  </w:txbxContent>
                </v:textbox>
              </v:shape>
            </w:pict>
          </mc:Fallback>
        </mc:AlternateContent>
      </w:r>
      <w:r w:rsidR="006E50CA" w:rsidRPr="002967FB">
        <w:rPr>
          <w:rFonts w:ascii="PT Serif" w:hAnsi="PT Serif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F2248" wp14:editId="4F002354">
                <wp:simplePos x="0" y="0"/>
                <wp:positionH relativeFrom="column">
                  <wp:posOffset>480695</wp:posOffset>
                </wp:positionH>
                <wp:positionV relativeFrom="paragraph">
                  <wp:posOffset>552450</wp:posOffset>
                </wp:positionV>
                <wp:extent cx="1540510" cy="771525"/>
                <wp:effectExtent l="0" t="0" r="21590" b="28575"/>
                <wp:wrapNone/>
                <wp:docPr id="40" name="Прямоугольник с двумя скругленными соседн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771525"/>
                        </a:xfrm>
                        <a:prstGeom prst="round2SameRect">
                          <a:avLst/>
                        </a:prstGeom>
                        <a:solidFill>
                          <a:srgbClr val="00B0F0">
                            <a:alpha val="52000"/>
                          </a:srgb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C5088" w14:textId="77777777" w:rsidR="00E670DB" w:rsidRPr="006E50CA" w:rsidRDefault="00E670DB" w:rsidP="00E670DB">
                            <w:pPr>
                              <w:pStyle w:val="Default"/>
                            </w:pPr>
                            <w:r w:rsidRPr="00E670DB">
                              <w:rPr>
                                <w:rFonts w:ascii="PT Serif" w:hAnsi="PT Serif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Усыновители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0F2248" id="Прямоугольник с двумя скругленными соседними углами 40" o:spid="_x0000_s1033" style="position:absolute;margin-left:37.85pt;margin-top:43.5pt;width:121.3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051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" adj="-11796480,,5400" path="m128590,l1411920,v71018,,128590,57572,128590,128590l1540510,771525r,l,771525r,l,128590c,57572,57572,,128590,xe" fillcolor="#00b0f0" strokecolor="#a8d08d [1945]" strokeweight="1pt">
                <v:fill opacity="34181f"/>
                <v:stroke joinstyle="miter"/>
                <v:formulas/>
                <v:path arrowok="t" o:connecttype="custom" o:connectlocs="128590,0;1411920,0;1540510,128590;1540510,771525;1540510,771525;0,771525;0,771525;0,128590;128590,0" o:connectangles="0,0,0,0,0,0,0,0,0" textboxrect="0,0,1540510,771525"/>
                <v:textbox>
                  <w:txbxContent>
                    <w:p w14:paraId="777C5088" w14:textId="77777777" w:rsidR="00E670DB" w:rsidRPr="006E50CA" w:rsidRDefault="00E670DB" w:rsidP="00E670DB">
                      <w:pPr>
                        <w:pStyle w:val="Default"/>
                      </w:pPr>
                      <w:r w:rsidRPr="00E670DB">
                        <w:rPr>
                          <w:rFonts w:ascii="PT Serif" w:hAnsi="PT Serif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Усыновители</w:t>
                      </w:r>
                    </w:p>
                  </w:txbxContent>
                </v:textbox>
              </v:shape>
            </w:pict>
          </mc:Fallback>
        </mc:AlternateContent>
      </w:r>
      <w:r w:rsidR="006E50CA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CE247" wp14:editId="6C9A4749">
                <wp:simplePos x="0" y="0"/>
                <wp:positionH relativeFrom="column">
                  <wp:posOffset>-157480</wp:posOffset>
                </wp:positionH>
                <wp:positionV relativeFrom="paragraph">
                  <wp:posOffset>3924299</wp:posOffset>
                </wp:positionV>
                <wp:extent cx="6418580" cy="771525"/>
                <wp:effectExtent l="0" t="0" r="39370" b="2857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580" cy="771525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44016">
                              <a:srgbClr val="71AE47">
                                <a:alpha val="50000"/>
                              </a:srgb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9600000" scaled="0"/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0876" w14:textId="27E8D941" w:rsidR="006E50CA" w:rsidRPr="006E50CA" w:rsidRDefault="005E3724" w:rsidP="006E50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Негосу</w:t>
                            </w:r>
                            <w:r w:rsidR="006E50CA"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дарственный центр б</w:t>
                            </w: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есплатной юридической помощи</w:t>
                            </w:r>
                            <w:r w:rsidR="006E50CA"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при Региональном отделении ООО «Ассоциация юристов России» в Республике Коми </w:t>
                            </w:r>
                          </w:p>
                          <w:p w14:paraId="125700DC" w14:textId="78E396E3" w:rsidR="006E50CA" w:rsidRPr="00426522" w:rsidRDefault="006E50CA" w:rsidP="006E50CA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8912</w:t>
                            </w:r>
                            <w:r w:rsidR="008C270B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862</w:t>
                            </w:r>
                            <w:r w:rsidR="008C270B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9802</w:t>
                            </w:r>
                            <w:r w:rsidR="00925B77" w:rsidRPr="00925B7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25B77">
                              <w:rPr>
                                <w:rFonts w:ascii="Times New Roman" w:hAnsi="Times New Roman" w:cs="Times New Roman"/>
                              </w:rPr>
                              <w:t>(по записи)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4265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9" w:history="1">
                              <w:r w:rsidRPr="00674CDD">
                                <w:rPr>
                                  <w:rStyle w:val="a5"/>
                                  <w:rFonts w:ascii="Times New Roman" w:hAnsi="Times New Roman"/>
                                </w:rPr>
                                <w:t>alrf11@ya.ru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14:paraId="09E3737C" w14:textId="77777777" w:rsidR="00D155A3" w:rsidRDefault="00D155A3" w:rsidP="006E50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1CE24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3" o:spid="_x0000_s1034" type="#_x0000_t15" style="position:absolute;margin-left:-12.4pt;margin-top:309pt;width:505.4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" adj="20302" fillcolor="#71ae47" strokecolor="#70ad47 [3209]" strokeweight="1pt">
                <v:fill color2="#a8d08d [1945]" o:opacity2=".5" rotate="t" angle="290" colors="0 #71ae47;28846f #71ae47" focus="100%" type="gradient">
                  <o:fill v:ext="view" type="gradientUnscaled"/>
                </v:fill>
                <v:textbox>
                  <w:txbxContent>
                    <w:p w14:paraId="5D650876" w14:textId="27E8D941" w:rsidR="006E50CA" w:rsidRPr="006E50CA" w:rsidRDefault="005E3724" w:rsidP="006E50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Негосу</w:t>
                      </w:r>
                      <w:r w:rsidR="006E50CA"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дарственный центр б</w:t>
                      </w: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есплатной юридической помощи</w:t>
                      </w:r>
                      <w:r w:rsidR="006E50CA"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при Региональном отделении ООО «Ассоциация юристов России» в Республике Коми </w:t>
                      </w:r>
                    </w:p>
                    <w:p w14:paraId="125700DC" w14:textId="78E396E3" w:rsidR="006E50CA" w:rsidRPr="00426522" w:rsidRDefault="006E50CA" w:rsidP="006E50CA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8912</w:t>
                      </w:r>
                      <w:r w:rsidR="008C270B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862</w:t>
                      </w:r>
                      <w:r w:rsidR="008C270B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9802</w:t>
                      </w:r>
                      <w:r w:rsidR="00925B77" w:rsidRPr="00925B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 xml:space="preserve">по 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записи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)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4265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10" w:history="1">
                        <w:r w:rsidRPr="00674CDD">
                          <w:rPr>
                            <w:rStyle w:val="a5"/>
                            <w:rFonts w:ascii="Times New Roman" w:hAnsi="Times New Roman"/>
                          </w:rPr>
                          <w:t>alrf11@ya.ru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14:paraId="09E3737C" w14:textId="77777777" w:rsidR="00D155A3" w:rsidRDefault="00D155A3" w:rsidP="006E50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50CA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C1ABF6" wp14:editId="060F1B60">
                <wp:simplePos x="0" y="0"/>
                <wp:positionH relativeFrom="column">
                  <wp:posOffset>-147955</wp:posOffset>
                </wp:positionH>
                <wp:positionV relativeFrom="paragraph">
                  <wp:posOffset>1438275</wp:posOffset>
                </wp:positionV>
                <wp:extent cx="6418580" cy="574021"/>
                <wp:effectExtent l="0" t="0" r="20320" b="10795"/>
                <wp:wrapNone/>
                <wp:docPr id="38" name="Пяти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580" cy="574021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100000"/>
                                <a:alpha val="50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F664E" w14:textId="7B6053DC" w:rsidR="00D155A3" w:rsidRPr="006E50CA" w:rsidRDefault="00D155A3" w:rsidP="00D15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ГКУ РК «Государственное юридическое бюро» </w:t>
                            </w:r>
                          </w:p>
                          <w:p w14:paraId="05647EC7" w14:textId="3921169A" w:rsidR="00D155A3" w:rsidRDefault="00D155A3" w:rsidP="00D155A3">
                            <w:pPr>
                              <w:jc w:val="center"/>
                            </w:pPr>
                            <w:r w:rsidRPr="00BC66DB">
                              <w:rPr>
                                <w:rFonts w:ascii="Times New Roman" w:hAnsi="Times New Roman" w:cs="Times New Roman"/>
                              </w:rPr>
                              <w:t xml:space="preserve">Сыктывкар, </w:t>
                            </w:r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 xml:space="preserve">ул. </w:t>
                            </w:r>
                            <w:proofErr w:type="gramStart"/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>Интернациональная</w:t>
                            </w:r>
                            <w:proofErr w:type="gramEnd"/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>, д. 108, 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-й</w:t>
                            </w:r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>эт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>каб</w:t>
                            </w:r>
                            <w:proofErr w:type="spellEnd"/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925B77">
                              <w:rPr>
                                <w:rFonts w:ascii="Times New Roman" w:hAnsi="Times New Roman" w:cs="Times New Roman"/>
                              </w:rPr>
                              <w:t xml:space="preserve">№ </w:t>
                            </w:r>
                            <w:r w:rsidRPr="00740AE1">
                              <w:rPr>
                                <w:rFonts w:ascii="Times New Roman" w:hAnsi="Times New Roman" w:cs="Times New Roman"/>
                              </w:rPr>
                              <w:t>422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BC66D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 (8212) 206-155</w:t>
                            </w:r>
                            <w:r w:rsidR="00925B77" w:rsidRPr="00925B7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25B77">
                              <w:rPr>
                                <w:rFonts w:ascii="Times New Roman" w:hAnsi="Times New Roman" w:cs="Times New Roman"/>
                              </w:rPr>
                              <w:t>(по записи)</w:t>
                            </w:r>
                          </w:p>
                          <w:p w14:paraId="135A9E31" w14:textId="17ABB22F" w:rsidR="00D155A3" w:rsidRPr="007923E2" w:rsidRDefault="00D155A3" w:rsidP="00D155A3">
                            <w:pPr>
                              <w:jc w:val="center"/>
                              <w:rPr>
                                <w:rFonts w:ascii="PT Serif" w:hAnsi="PT Serif"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C1ABF6" id="Пятиугольник 38" o:spid="_x0000_s1035" type="#_x0000_t15" style="position:absolute;margin-left:-11.65pt;margin-top:113.25pt;width:505.4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" adj="20634" fillcolor="#70ad47 [3209]" strokecolor="#70ad47 [3209]" strokeweight="1pt">
                <v:fill color2="#d4e8c6 [985]" o:opacity2=".5" rotate="t" colors="0 #70ad47;48497f #bedcaa;54395f #bedcaa;1 #d4e8c6" focus="100%" type="gradient"/>
                <v:textbox>
                  <w:txbxContent>
                    <w:p w14:paraId="30DF664E" w14:textId="7B6053DC" w:rsidR="00D155A3" w:rsidRPr="006E50CA" w:rsidRDefault="00D155A3" w:rsidP="00D15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ГКУ РК «Государственное юридическое бюро» </w:t>
                      </w:r>
                    </w:p>
                    <w:p w14:paraId="05647EC7" w14:textId="3921169A" w:rsidR="00D155A3" w:rsidRDefault="00D155A3" w:rsidP="00D155A3">
                      <w:pPr>
                        <w:jc w:val="center"/>
                      </w:pPr>
                      <w:r w:rsidRPr="00BC66DB">
                        <w:rPr>
                          <w:rFonts w:ascii="Times New Roman" w:hAnsi="Times New Roman" w:cs="Times New Roman"/>
                        </w:rPr>
                        <w:t xml:space="preserve">Сыктывкар, </w:t>
                      </w:r>
                      <w:r w:rsidRPr="00740AE1">
                        <w:rPr>
                          <w:rFonts w:ascii="Times New Roman" w:hAnsi="Times New Roman" w:cs="Times New Roman"/>
                        </w:rPr>
                        <w:t>ул. Интернациональная, д. 108, 4</w:t>
                      </w:r>
                      <w:r>
                        <w:rPr>
                          <w:rFonts w:ascii="Times New Roman" w:hAnsi="Times New Roman" w:cs="Times New Roman"/>
                        </w:rPr>
                        <w:t>-й</w:t>
                      </w:r>
                      <w:r w:rsidRPr="00740AE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40AE1">
                        <w:rPr>
                          <w:rFonts w:ascii="Times New Roman" w:hAnsi="Times New Roman" w:cs="Times New Roman"/>
                        </w:rPr>
                        <w:t>эт</w:t>
                      </w:r>
                      <w:proofErr w:type="spellEnd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740AE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740AE1">
                        <w:rPr>
                          <w:rFonts w:ascii="Times New Roman" w:hAnsi="Times New Roman" w:cs="Times New Roman"/>
                        </w:rPr>
                        <w:t>каб</w:t>
                      </w:r>
                      <w:proofErr w:type="spellEnd"/>
                      <w:proofErr w:type="gramEnd"/>
                      <w:r w:rsidRPr="00740AE1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 xml:space="preserve">№ </w:t>
                      </w:r>
                      <w:r w:rsidRPr="00740AE1">
                        <w:rPr>
                          <w:rFonts w:ascii="Times New Roman" w:hAnsi="Times New Roman" w:cs="Times New Roman"/>
                        </w:rPr>
                        <w:t>422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BC66D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8 (8212) 206-155</w:t>
                      </w:r>
                      <w:r w:rsidR="00925B77" w:rsidRPr="00925B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по записи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135A9E31" w14:textId="17ABB22F" w:rsidR="00D155A3" w:rsidRPr="007923E2" w:rsidRDefault="00D155A3" w:rsidP="00D155A3">
                      <w:pPr>
                        <w:jc w:val="center"/>
                        <w:rPr>
                          <w:rFonts w:ascii="PT Serif" w:hAnsi="PT Serif"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50CA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14C054" wp14:editId="49055AEB">
                <wp:simplePos x="0" y="0"/>
                <wp:positionH relativeFrom="column">
                  <wp:posOffset>-157480</wp:posOffset>
                </wp:positionH>
                <wp:positionV relativeFrom="paragraph">
                  <wp:posOffset>2905125</wp:posOffset>
                </wp:positionV>
                <wp:extent cx="6418580" cy="933450"/>
                <wp:effectExtent l="0" t="0" r="39370" b="19050"/>
                <wp:wrapNone/>
                <wp:docPr id="21" name="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580" cy="933450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100000"/>
                                <a:alpha val="50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5FCE" w14:textId="329550B3" w:rsidR="00D155A3" w:rsidRPr="006E50CA" w:rsidRDefault="001C1584" w:rsidP="00D155A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Юридическая клиника </w:t>
                            </w:r>
                            <w:r w:rsidR="00D155A3"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Коми республиканской академии государственной службы и управления </w:t>
                            </w:r>
                          </w:p>
                          <w:p w14:paraId="23829E84" w14:textId="27EE42E7" w:rsidR="00D155A3" w:rsidRPr="00D155A3" w:rsidRDefault="00D155A3" w:rsidP="00D155A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55A3">
                              <w:rPr>
                                <w:rFonts w:ascii="Times New Roman" w:hAnsi="Times New Roman" w:cs="Times New Roman"/>
                              </w:rPr>
                              <w:t xml:space="preserve">Сыктывкар, ул. </w:t>
                            </w:r>
                            <w:proofErr w:type="gramStart"/>
                            <w:r w:rsidRPr="00D155A3">
                              <w:rPr>
                                <w:rFonts w:ascii="Times New Roman" w:hAnsi="Times New Roman" w:cs="Times New Roman"/>
                              </w:rPr>
                              <w:t>Ко</w:t>
                            </w:r>
                            <w:r w:rsidR="004503F2">
                              <w:rPr>
                                <w:rFonts w:ascii="Times New Roman" w:hAnsi="Times New Roman" w:cs="Times New Roman"/>
                              </w:rPr>
                              <w:t>ммунистическая</w:t>
                            </w:r>
                            <w:proofErr w:type="gramEnd"/>
                            <w:r w:rsidR="004503F2">
                              <w:rPr>
                                <w:rFonts w:ascii="Times New Roman" w:hAnsi="Times New Roman" w:cs="Times New Roman"/>
                              </w:rPr>
                              <w:t xml:space="preserve">, дом 11, 2-й </w:t>
                            </w:r>
                            <w:proofErr w:type="spellStart"/>
                            <w:r w:rsidR="004503F2">
                              <w:rPr>
                                <w:rFonts w:ascii="Times New Roman" w:hAnsi="Times New Roman" w:cs="Times New Roman"/>
                              </w:rPr>
                              <w:t>эт</w:t>
                            </w:r>
                            <w:proofErr w:type="spellEnd"/>
                            <w:r w:rsidR="004503F2">
                              <w:rPr>
                                <w:rFonts w:ascii="Times New Roman" w:hAnsi="Times New Roman" w:cs="Times New Roman"/>
                              </w:rPr>
                              <w:t xml:space="preserve">., </w:t>
                            </w:r>
                            <w:proofErr w:type="spellStart"/>
                            <w:r w:rsidRPr="00D155A3">
                              <w:rPr>
                                <w:rFonts w:ascii="Times New Roman" w:hAnsi="Times New Roman" w:cs="Times New Roman"/>
                              </w:rPr>
                              <w:t>каб</w:t>
                            </w:r>
                            <w:proofErr w:type="spellEnd"/>
                            <w:r w:rsidRPr="00D155A3">
                              <w:rPr>
                                <w:rFonts w:ascii="Times New Roman" w:hAnsi="Times New Roman" w:cs="Times New Roman"/>
                              </w:rPr>
                              <w:t xml:space="preserve"> № 202</w:t>
                            </w:r>
                          </w:p>
                          <w:p w14:paraId="4755146E" w14:textId="6624547D" w:rsidR="005E3724" w:rsidRPr="00D155A3" w:rsidRDefault="008C270B" w:rsidP="00D155A3">
                            <w:pPr>
                              <w:jc w:val="center"/>
                              <w:rPr>
                                <w:rFonts w:ascii="PT Serif" w:hAnsi="PT Serif"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по записи </w:t>
                            </w:r>
                            <w:r w:rsidR="00D155A3" w:rsidRPr="00D155A3">
                              <w:rPr>
                                <w:rFonts w:ascii="Times New Roman" w:hAnsi="Times New Roman" w:cs="Times New Roman"/>
                              </w:rPr>
                              <w:t>8 (8212) 30-27-80 (доб. 149), 273-455,</w:t>
                            </w:r>
                            <w:r w:rsidR="00D155A3" w:rsidRPr="007445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11" w:history="1">
                              <w:r w:rsidR="0074451C" w:rsidRPr="0074451C">
                                <w:rPr>
                                  <w:rStyle w:val="a5"/>
                                  <w:rFonts w:ascii="Times New Roman" w:hAnsi="Times New Roman" w:cs="Times New Roman"/>
                                </w:rPr>
                                <w:t>urkl@krags.ru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14C054" id="Пятиугольник 21" o:spid="_x0000_s1036" type="#_x0000_t15" style="position:absolute;margin-left:-12.4pt;margin-top:228.75pt;width:505.4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" adj="20029" fillcolor="#70ad47 [3209]" strokecolor="#70ad47 [3209]" strokeweight="1pt">
                <v:fill color2="#d4e8c6 [985]" o:opacity2=".5" rotate="t" colors="0 #70ad47;48497f #bedcaa;54395f #bedcaa;1 #d4e8c6" focus="100%" type="gradient"/>
                <v:textbox>
                  <w:txbxContent>
                    <w:p w14:paraId="57515FCE" w14:textId="329550B3" w:rsidR="00D155A3" w:rsidRPr="006E50CA" w:rsidRDefault="001C1584" w:rsidP="00D155A3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Юридическая клиника </w:t>
                      </w:r>
                      <w:r w:rsidR="00D155A3"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Коми республиканской академии государственной службы и управления </w:t>
                      </w:r>
                    </w:p>
                    <w:p w14:paraId="23829E84" w14:textId="27EE42E7" w:rsidR="00D155A3" w:rsidRPr="00D155A3" w:rsidRDefault="00D155A3" w:rsidP="00D155A3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55A3">
                        <w:rPr>
                          <w:rFonts w:ascii="Times New Roman" w:hAnsi="Times New Roman" w:cs="Times New Roman"/>
                        </w:rPr>
                        <w:t>Сыктывкар, ул. Ко</w:t>
                      </w:r>
                      <w:r w:rsidR="004503F2">
                        <w:rPr>
                          <w:rFonts w:ascii="Times New Roman" w:hAnsi="Times New Roman" w:cs="Times New Roman"/>
                        </w:rPr>
                        <w:t xml:space="preserve">ммунистическая, дом 11, 2-й </w:t>
                      </w:r>
                      <w:proofErr w:type="spellStart"/>
                      <w:proofErr w:type="gramStart"/>
                      <w:r w:rsidR="004503F2">
                        <w:rPr>
                          <w:rFonts w:ascii="Times New Roman" w:hAnsi="Times New Roman" w:cs="Times New Roman"/>
                        </w:rPr>
                        <w:t>эт</w:t>
                      </w:r>
                      <w:proofErr w:type="spellEnd"/>
                      <w:r w:rsidR="004503F2">
                        <w:rPr>
                          <w:rFonts w:ascii="Times New Roman" w:hAnsi="Times New Roman" w:cs="Times New Roman"/>
                        </w:rPr>
                        <w:t>.,</w:t>
                      </w:r>
                      <w:proofErr w:type="gramEnd"/>
                      <w:r w:rsidR="004503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D155A3">
                        <w:rPr>
                          <w:rFonts w:ascii="Times New Roman" w:hAnsi="Times New Roman" w:cs="Times New Roman"/>
                        </w:rPr>
                        <w:t>каб</w:t>
                      </w:r>
                      <w:proofErr w:type="spellEnd"/>
                      <w:r w:rsidRPr="00D155A3">
                        <w:rPr>
                          <w:rFonts w:ascii="Times New Roman" w:hAnsi="Times New Roman" w:cs="Times New Roman"/>
                        </w:rPr>
                        <w:t xml:space="preserve"> № 202</w:t>
                      </w:r>
                    </w:p>
                    <w:p w14:paraId="4755146E" w14:textId="6624547D" w:rsidR="005E3724" w:rsidRPr="00D155A3" w:rsidRDefault="008C270B" w:rsidP="00D155A3">
                      <w:pPr>
                        <w:jc w:val="center"/>
                        <w:rPr>
                          <w:rFonts w:ascii="PT Serif" w:hAnsi="PT Serif"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по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записи </w:t>
                      </w:r>
                      <w:r w:rsidR="00D155A3" w:rsidRPr="00D155A3">
                        <w:rPr>
                          <w:rFonts w:ascii="Times New Roman" w:hAnsi="Times New Roman" w:cs="Times New Roman"/>
                        </w:rPr>
                        <w:t>8 (8212) 30-27-80 (доб. 149), 273-455,</w:t>
                      </w:r>
                      <w:r w:rsidR="00D155A3" w:rsidRPr="007445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12" w:history="1">
                        <w:r w:rsidR="0074451C" w:rsidRPr="0074451C">
                          <w:rPr>
                            <w:rStyle w:val="a5"/>
                            <w:rFonts w:ascii="Times New Roman" w:hAnsi="Times New Roman" w:cs="Times New Roman"/>
                          </w:rPr>
                          <w:t>urkl@krags.ru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E50CA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DD0CC" wp14:editId="2A9C065D">
                <wp:simplePos x="0" y="0"/>
                <wp:positionH relativeFrom="column">
                  <wp:posOffset>-157480</wp:posOffset>
                </wp:positionH>
                <wp:positionV relativeFrom="paragraph">
                  <wp:posOffset>2066925</wp:posOffset>
                </wp:positionV>
                <wp:extent cx="6418580" cy="752475"/>
                <wp:effectExtent l="0" t="0" r="39370" b="28575"/>
                <wp:wrapNone/>
                <wp:docPr id="39" name="Пяти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580" cy="752475"/>
                        </a:xfrm>
                        <a:prstGeom prst="homePlat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100000"/>
                                <a:alpha val="50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4AA15" w14:textId="387AA1C4" w:rsidR="00D155A3" w:rsidRPr="006E50CA" w:rsidRDefault="00D155A3" w:rsidP="00D155A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Юридическая клиника СГУ им. П.</w:t>
                            </w:r>
                            <w:r w:rsidR="00E670D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50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Сорокина</w:t>
                            </w:r>
                          </w:p>
                          <w:p w14:paraId="39963304" w14:textId="77777777" w:rsidR="008C270B" w:rsidRDefault="00D155A3" w:rsidP="00D155A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66DB">
                              <w:rPr>
                                <w:rFonts w:ascii="Times New Roman" w:hAnsi="Times New Roman" w:cs="Times New Roman"/>
                              </w:rPr>
                              <w:t xml:space="preserve">Сыктывкар, ул. Коммунистическая, дом 25, </w:t>
                            </w:r>
                            <w:proofErr w:type="spellStart"/>
                            <w:r w:rsidRPr="00BC66DB">
                              <w:rPr>
                                <w:rFonts w:ascii="Times New Roman" w:hAnsi="Times New Roman" w:cs="Times New Roman"/>
                              </w:rPr>
                              <w:t>каб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E670D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№ </w:t>
                            </w:r>
                            <w:r w:rsidRPr="000F7964">
                              <w:rPr>
                                <w:rFonts w:ascii="Times New Roman" w:hAnsi="Times New Roman" w:cs="Times New Roman"/>
                              </w:rPr>
                              <w:t>246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</w:p>
                          <w:p w14:paraId="17195D07" w14:textId="30CB3D93" w:rsidR="00D155A3" w:rsidRPr="007923E2" w:rsidRDefault="008C270B" w:rsidP="00D155A3">
                            <w:pPr>
                              <w:ind w:firstLine="567"/>
                              <w:jc w:val="center"/>
                              <w:rPr>
                                <w:rFonts w:ascii="PT Serif" w:hAnsi="PT Serif"/>
                                <w:color w:val="000000" w:themeColor="text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8C270B">
                              <w:rPr>
                                <w:rFonts w:ascii="Times New Roman" w:hAnsi="Times New Roman" w:cs="Times New Roman"/>
                              </w:rPr>
                              <w:t>900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8C270B">
                              <w:rPr>
                                <w:rFonts w:ascii="Times New Roman" w:hAnsi="Times New Roman" w:cs="Times New Roman"/>
                              </w:rPr>
                              <w:t>982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8C270B">
                              <w:rPr>
                                <w:rFonts w:ascii="Times New Roman" w:hAnsi="Times New Roman" w:cs="Times New Roman"/>
                              </w:rPr>
                              <w:t>3177</w:t>
                            </w:r>
                            <w:r w:rsidR="00D155A3" w:rsidRPr="008C270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25B77">
                              <w:rPr>
                                <w:rFonts w:ascii="Times New Roman" w:hAnsi="Times New Roman" w:cs="Times New Roman"/>
                              </w:rPr>
                              <w:t xml:space="preserve">(по записи), </w:t>
                            </w:r>
                            <w:hyperlink r:id="rId13" w:history="1">
                              <w:r w:rsidRPr="008C270B">
                                <w:rPr>
                                  <w:rStyle w:val="a5"/>
                                  <w:rFonts w:ascii="Times New Roman" w:hAnsi="Times New Roman" w:cs="Times New Roman"/>
                                  <w:bCs/>
                                </w:rPr>
                                <w:t>lawclinic@syktsu.ru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9DD0CC" id="Пятиугольник 39" o:spid="_x0000_s1037" type="#_x0000_t15" style="position:absolute;margin-left:-12.4pt;margin-top:162.75pt;width:505.4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" adj="20334" fillcolor="#70ad47 [3209]" strokecolor="#70ad47 [3209]" strokeweight="1pt">
                <v:fill color2="#d4e8c6 [985]" o:opacity2=".5" rotate="t" colors="0 #70ad47;48497f #bedcaa;54395f #bedcaa;1 #d4e8c6" focus="100%" type="gradient"/>
                <v:textbox>
                  <w:txbxContent>
                    <w:p w14:paraId="0C94AA15" w14:textId="387AA1C4" w:rsidR="00D155A3" w:rsidRPr="006E50CA" w:rsidRDefault="00D155A3" w:rsidP="00D155A3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Юридическая клиника СГУ им. П.</w:t>
                      </w:r>
                      <w:r w:rsidR="00E670D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50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Сорокина</w:t>
                      </w:r>
                    </w:p>
                    <w:p w14:paraId="39963304" w14:textId="77777777" w:rsidR="008C270B" w:rsidRDefault="00D155A3" w:rsidP="00D155A3">
                      <w:pPr>
                        <w:ind w:firstLine="56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C66DB">
                        <w:rPr>
                          <w:rFonts w:ascii="Times New Roman" w:hAnsi="Times New Roman" w:cs="Times New Roman"/>
                        </w:rPr>
                        <w:t xml:space="preserve">Сыктывкар, ул. Коммунистическая, дом 25, </w:t>
                      </w:r>
                      <w:proofErr w:type="spellStart"/>
                      <w:r w:rsidRPr="00BC66DB">
                        <w:rPr>
                          <w:rFonts w:ascii="Times New Roman" w:hAnsi="Times New Roman" w:cs="Times New Roman"/>
                        </w:rPr>
                        <w:t>каб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E670D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№ </w:t>
                      </w:r>
                      <w:r w:rsidRPr="000F7964">
                        <w:rPr>
                          <w:rFonts w:ascii="Times New Roman" w:hAnsi="Times New Roman" w:cs="Times New Roman"/>
                        </w:rPr>
                        <w:t>246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</w:p>
                    <w:p w14:paraId="17195D07" w14:textId="30CB3D93" w:rsidR="00D155A3" w:rsidRPr="007923E2" w:rsidRDefault="008C270B" w:rsidP="00D155A3">
                      <w:pPr>
                        <w:ind w:firstLine="567"/>
                        <w:jc w:val="center"/>
                        <w:rPr>
                          <w:rFonts w:ascii="PT Serif" w:hAnsi="PT Serif"/>
                          <w:color w:val="000000" w:themeColor="text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8C270B">
                        <w:rPr>
                          <w:rFonts w:ascii="Times New Roman" w:hAnsi="Times New Roman" w:cs="Times New Roman"/>
                        </w:rPr>
                        <w:t>900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8C270B">
                        <w:rPr>
                          <w:rFonts w:ascii="Times New Roman" w:hAnsi="Times New Roman" w:cs="Times New Roman"/>
                        </w:rPr>
                        <w:t>982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8C270B">
                        <w:rPr>
                          <w:rFonts w:ascii="Times New Roman" w:hAnsi="Times New Roman" w:cs="Times New Roman"/>
                        </w:rPr>
                        <w:t>3177</w:t>
                      </w:r>
                      <w:r w:rsidR="00D155A3" w:rsidRPr="008C270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по записи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>),</w:t>
                      </w:r>
                      <w:r w:rsidR="00925B7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14" w:history="1">
                        <w:r w:rsidRPr="008C270B">
                          <w:rPr>
                            <w:rStyle w:val="a5"/>
                            <w:rFonts w:ascii="Times New Roman" w:hAnsi="Times New Roman" w:cs="Times New Roman"/>
                            <w:bCs/>
                          </w:rPr>
                          <w:t>lawclinic@syktsu.ru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82B07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97C38E" wp14:editId="2037A567">
                <wp:simplePos x="0" y="0"/>
                <wp:positionH relativeFrom="column">
                  <wp:posOffset>4919345</wp:posOffset>
                </wp:positionH>
                <wp:positionV relativeFrom="paragraph">
                  <wp:posOffset>4867275</wp:posOffset>
                </wp:positionV>
                <wp:extent cx="1495425" cy="1532255"/>
                <wp:effectExtent l="0" t="0" r="28575" b="1079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53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56D6B" w14:textId="5D51BE4A" w:rsidR="009D59A6" w:rsidRPr="009D59A6" w:rsidRDefault="009D59A6" w:rsidP="009D59A6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</w:pPr>
                            <w:r w:rsidRPr="009D59A6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35CE3B" wp14:editId="60DE4E13">
                                  <wp:extent cx="1308868" cy="1418813"/>
                                  <wp:effectExtent l="0" t="0" r="5715" b="0"/>
                                  <wp:docPr id="1" name="Рисунок 1" descr="C:\Users\galikaeva\AppData\Local\Packages\Microsoft.Windows.Photos_8wekyb3d8bbwe\TempState\ShareServiceTempFolder\20240820150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likaeva\AppData\Local\Packages\Microsoft.Windows.Photos_8wekyb3d8bbwe\TempState\ShareServiceTempFolder\202408201503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190" cy="1436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3C9AD" w14:textId="3F816C24" w:rsidR="00273528" w:rsidRDefault="00273528" w:rsidP="00273528">
                            <w:pPr>
                              <w:pStyle w:val="a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883C4" wp14:editId="533591B4">
                                  <wp:extent cx="1314450" cy="1445895"/>
                                  <wp:effectExtent l="0" t="0" r="0" b="1905"/>
                                  <wp:docPr id="29" name="Рисунок 29" descr="C:\Галикаева\Прав.просвещение\БЮП\Афиша\Q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Галикаева\Прав.просвещение\БЮП\Афиша\Q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464" cy="148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A9019" w14:textId="77777777" w:rsidR="00273528" w:rsidRDefault="00273528" w:rsidP="002735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97C38E" id="Прямоугольник 28" o:spid="_x0000_s1038" style="position:absolute;margin-left:387.35pt;margin-top:383.25pt;width:117.75pt;height:1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" fillcolor="white [3212]" strokecolor="#1f3763 [1604]" strokeweight="1pt">
                <v:textbox>
                  <w:txbxContent>
                    <w:p w14:paraId="6E356D6B" w14:textId="5D51BE4A" w:rsidR="009D59A6" w:rsidRPr="009D59A6" w:rsidRDefault="009D59A6" w:rsidP="009D59A6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</w:pPr>
                      <w:r w:rsidRPr="009D59A6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F35CE3B" wp14:editId="60DE4E13">
                            <wp:extent cx="1308868" cy="1418813"/>
                            <wp:effectExtent l="0" t="0" r="5715" b="0"/>
                            <wp:docPr id="1" name="Рисунок 1" descr="C:\Users\galikaeva\AppData\Local\Packages\Microsoft.Windows.Photos_8wekyb3d8bbwe\TempState\ShareServiceTempFolder\202408201503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likaeva\AppData\Local\Packages\Microsoft.Windows.Photos_8wekyb3d8bbwe\TempState\ShareServiceTempFolder\202408201503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190" cy="1436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3C9AD" w14:textId="3F816C24" w:rsidR="00273528" w:rsidRDefault="00273528" w:rsidP="00273528">
                      <w:pPr>
                        <w:pStyle w:val="a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883C4" wp14:editId="533591B4">
                            <wp:extent cx="1314450" cy="1445895"/>
                            <wp:effectExtent l="0" t="0" r="0" b="1905"/>
                            <wp:docPr id="29" name="Рисунок 29" descr="C:\Галикаева\Прав.просвещение\БЮП\Афиша\Q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Галикаева\Прав.просвещение\БЮП\Афиша\Q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464" cy="1488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A9019" w14:textId="77777777" w:rsidR="00273528" w:rsidRDefault="00273528" w:rsidP="002735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82B07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DF39AC" wp14:editId="3A76B3C7">
                <wp:simplePos x="0" y="0"/>
                <wp:positionH relativeFrom="column">
                  <wp:posOffset>3147695</wp:posOffset>
                </wp:positionH>
                <wp:positionV relativeFrom="paragraph">
                  <wp:posOffset>4867275</wp:posOffset>
                </wp:positionV>
                <wp:extent cx="1552575" cy="159067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9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57168" w14:textId="22221617" w:rsidR="00CC26C7" w:rsidRDefault="00CC26C7" w:rsidP="00CC26C7">
                            <w:pPr>
                              <w:jc w:val="center"/>
                            </w:pPr>
                            <w:r w:rsidRPr="00CC26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B34CB7" wp14:editId="5364F64A">
                                  <wp:extent cx="1350751" cy="1475202"/>
                                  <wp:effectExtent l="0" t="0" r="1905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49" r="20844" b="-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408" cy="151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DF39AC" id="Прямоугольник 34" o:spid="_x0000_s1039" style="position:absolute;margin-left:247.85pt;margin-top:383.25pt;width:122.25pt;height:12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" fillcolor="#d8d8d8 [2732]" strokecolor="#f2f2f2 [3052]" strokeweight="1pt">
                <v:textbox>
                  <w:txbxContent>
                    <w:p w14:paraId="24C57168" w14:textId="22221617" w:rsidR="00CC26C7" w:rsidRDefault="00CC26C7" w:rsidP="00CC26C7">
                      <w:pPr>
                        <w:jc w:val="center"/>
                      </w:pPr>
                      <w:r w:rsidRPr="00CC26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B34CB7" wp14:editId="5364F64A">
                            <wp:extent cx="1350751" cy="1475202"/>
                            <wp:effectExtent l="0" t="0" r="1905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49" r="20844" b="-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1408" cy="151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82B07">
        <w:rPr>
          <w:rFonts w:ascii="Cambria" w:hAnsi="Cambria" w:cs="Cambria"/>
          <w:noProof/>
          <w:color w:val="000000" w:themeColor="text1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40236" wp14:editId="0FA6EB55">
                <wp:simplePos x="0" y="0"/>
                <wp:positionH relativeFrom="column">
                  <wp:posOffset>1268730</wp:posOffset>
                </wp:positionH>
                <wp:positionV relativeFrom="paragraph">
                  <wp:posOffset>4867275</wp:posOffset>
                </wp:positionV>
                <wp:extent cx="1619250" cy="159067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59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D0709" w14:textId="6055807D" w:rsidR="00273528" w:rsidRDefault="00273528" w:rsidP="00273528">
                            <w:pPr>
                              <w:jc w:val="center"/>
                            </w:pPr>
                            <w:r w:rsidRPr="002735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61564" wp14:editId="650F7905">
                                  <wp:extent cx="1395086" cy="1504439"/>
                                  <wp:effectExtent l="0" t="0" r="0" b="63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lum contrast="-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116" r="3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388" cy="1522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B40236" id="Прямоугольник 31" o:spid="_x0000_s1040" style="position:absolute;margin-left:99.9pt;margin-top:383.25pt;width:127.5pt;height:1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" fillcolor="#f2f2f2 [3052]" strokecolor="#f2f2f2 [3052]" strokeweight="1pt">
                <v:textbox>
                  <w:txbxContent>
                    <w:p w14:paraId="7A6D0709" w14:textId="6055807D" w:rsidR="00273528" w:rsidRDefault="00273528" w:rsidP="00273528">
                      <w:pPr>
                        <w:jc w:val="center"/>
                      </w:pPr>
                      <w:r w:rsidRPr="0027352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E61564" wp14:editId="650F7905">
                            <wp:extent cx="1395086" cy="1504439"/>
                            <wp:effectExtent l="0" t="0" r="0" b="63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lum contrast="-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116" r="3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1388" cy="1522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82B07" w:rsidRPr="002967FB">
        <w:rPr>
          <w:rFonts w:ascii="Cambria" w:hAnsi="Cambria" w:cs="Cambria"/>
          <w:noProof/>
          <w:color w:val="000000" w:themeColor="text1"/>
          <w:sz w:val="60"/>
          <w:szCs w:val="60"/>
          <w:lang w:eastAsia="ru-RU"/>
        </w:rPr>
        <w:drawing>
          <wp:anchor distT="0" distB="0" distL="114300" distR="114300" simplePos="0" relativeHeight="251661312" behindDoc="0" locked="0" layoutInCell="1" allowOverlap="1" wp14:anchorId="398BC58B" wp14:editId="6BC41B6E">
            <wp:simplePos x="0" y="0"/>
            <wp:positionH relativeFrom="column">
              <wp:posOffset>-604703</wp:posOffset>
            </wp:positionH>
            <wp:positionV relativeFrom="paragraph">
              <wp:posOffset>4609465</wp:posOffset>
            </wp:positionV>
            <wp:extent cx="1864475" cy="20357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475" cy="203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F7B" w:rsidRPr="002967FB" w:rsidSect="00F76F48">
      <w:pgSz w:w="11906" w:h="16838"/>
      <w:pgMar w:top="1418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delle Sans Devanagari">
    <w:altName w:val="Arial"/>
    <w:charset w:val="B2"/>
    <w:family w:val="auto"/>
    <w:pitch w:val="variable"/>
    <w:sig w:usb0="0300A007" w:usb1="00000001" w:usb2="00000008" w:usb3="00000000" w:csb0="000100D3" w:csb1="00000000"/>
  </w:font>
  <w:font w:name="PT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7A"/>
    <w:rsid w:val="000A19FB"/>
    <w:rsid w:val="001838EB"/>
    <w:rsid w:val="0019152D"/>
    <w:rsid w:val="001B08F7"/>
    <w:rsid w:val="001C1584"/>
    <w:rsid w:val="001C7639"/>
    <w:rsid w:val="001E77F3"/>
    <w:rsid w:val="00273528"/>
    <w:rsid w:val="002967FB"/>
    <w:rsid w:val="002D280C"/>
    <w:rsid w:val="00373634"/>
    <w:rsid w:val="003A6454"/>
    <w:rsid w:val="003F61B0"/>
    <w:rsid w:val="004503F2"/>
    <w:rsid w:val="00462DB0"/>
    <w:rsid w:val="005E3724"/>
    <w:rsid w:val="00673A77"/>
    <w:rsid w:val="006E50CA"/>
    <w:rsid w:val="00713F7B"/>
    <w:rsid w:val="0074451C"/>
    <w:rsid w:val="007923E2"/>
    <w:rsid w:val="00810CC2"/>
    <w:rsid w:val="008A455C"/>
    <w:rsid w:val="008C270B"/>
    <w:rsid w:val="00925B77"/>
    <w:rsid w:val="009D59A6"/>
    <w:rsid w:val="00AB49C7"/>
    <w:rsid w:val="00C73AF1"/>
    <w:rsid w:val="00CC26C7"/>
    <w:rsid w:val="00CD2F1C"/>
    <w:rsid w:val="00D155A3"/>
    <w:rsid w:val="00D4345D"/>
    <w:rsid w:val="00E670DB"/>
    <w:rsid w:val="00E9057A"/>
    <w:rsid w:val="00F34C9E"/>
    <w:rsid w:val="00F76F48"/>
    <w:rsid w:val="00F80F38"/>
    <w:rsid w:val="00F8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570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0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735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basedOn w:val="a0"/>
    <w:uiPriority w:val="99"/>
    <w:unhideWhenUsed/>
    <w:rsid w:val="00D155A3"/>
    <w:rPr>
      <w:color w:val="0563C1" w:themeColor="hyperlink"/>
      <w:u w:val="single"/>
    </w:rPr>
  </w:style>
  <w:style w:type="paragraph" w:customStyle="1" w:styleId="Default">
    <w:name w:val="Default"/>
    <w:rsid w:val="006E50C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462D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08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735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Hyperlink"/>
    <w:basedOn w:val="a0"/>
    <w:uiPriority w:val="99"/>
    <w:unhideWhenUsed/>
    <w:rsid w:val="00D155A3"/>
    <w:rPr>
      <w:color w:val="0563C1" w:themeColor="hyperlink"/>
      <w:u w:val="single"/>
    </w:rPr>
  </w:style>
  <w:style w:type="paragraph" w:customStyle="1" w:styleId="Default">
    <w:name w:val="Default"/>
    <w:rsid w:val="006E50C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6">
    <w:name w:val="Balloon Text"/>
    <w:basedOn w:val="a"/>
    <w:link w:val="a7"/>
    <w:uiPriority w:val="99"/>
    <w:semiHidden/>
    <w:unhideWhenUsed/>
    <w:rsid w:val="00462D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lawclinic@syktsu.ru" TargetMode="External"/><Relationship Id="rId18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image" Target="media/image2.jpg"/><Relationship Id="rId12" Type="http://schemas.openxmlformats.org/officeDocument/2006/relationships/hyperlink" Target="mailto:urkl@krags.ru" TargetMode="External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urkl@krags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10" Type="http://schemas.openxmlformats.org/officeDocument/2006/relationships/hyperlink" Target="mailto:alrf11@ya.ru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mailto:alrf11@ya.ru" TargetMode="External"/><Relationship Id="rId14" Type="http://schemas.openxmlformats.org/officeDocument/2006/relationships/hyperlink" Target="mailto:lawclinic@syktsu.ru" TargetMode="External"/><Relationship Id="rId22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F591C4-50F2-4D46-9856-CD2BB6157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Кобелева Екатерина Вячеславовна</cp:lastModifiedBy>
  <cp:revision>2</cp:revision>
  <cp:lastPrinted>2024-04-25T08:20:00Z</cp:lastPrinted>
  <dcterms:created xsi:type="dcterms:W3CDTF">2024-08-23T10:54:00Z</dcterms:created>
  <dcterms:modified xsi:type="dcterms:W3CDTF">2024-08-23T10:54:00Z</dcterms:modified>
</cp:coreProperties>
</file>