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9" w:type="dxa"/>
        <w:tblLook w:val="04A0" w:firstRow="1" w:lastRow="0" w:firstColumn="1" w:lastColumn="0" w:noHBand="0" w:noVBand="1"/>
      </w:tblPr>
      <w:tblGrid>
        <w:gridCol w:w="3047"/>
        <w:gridCol w:w="3046"/>
        <w:gridCol w:w="3046"/>
      </w:tblGrid>
      <w:tr w:rsidR="00664124" w:rsidTr="00664124">
        <w:trPr>
          <w:cantSplit/>
        </w:trPr>
        <w:tc>
          <w:tcPr>
            <w:tcW w:w="3047" w:type="dxa"/>
          </w:tcPr>
          <w:p w:rsidR="00664124" w:rsidRDefault="00664124" w:rsidP="0066412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664124" w:rsidRDefault="00664124" w:rsidP="00664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664124" w:rsidRDefault="00664124" w:rsidP="00664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664124" w:rsidRDefault="00664124" w:rsidP="00664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664124" w:rsidRDefault="00664124" w:rsidP="0066412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664124" w:rsidRDefault="00664124" w:rsidP="0066412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46" w:type="dxa"/>
          </w:tcPr>
          <w:p w:rsidR="00664124" w:rsidRDefault="00664124" w:rsidP="00664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0C84AF79" wp14:editId="594C62E3">
                  <wp:extent cx="714375" cy="876300"/>
                  <wp:effectExtent l="19050" t="0" r="9525" b="0"/>
                  <wp:docPr id="8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6" w:type="dxa"/>
          </w:tcPr>
          <w:p w:rsidR="00664124" w:rsidRDefault="00664124" w:rsidP="0066412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664124" w:rsidRDefault="00664124" w:rsidP="00664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664124" w:rsidRDefault="00664124" w:rsidP="00664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664124" w:rsidRDefault="00664124" w:rsidP="00664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  <w:p w:rsidR="00664124" w:rsidRDefault="00664124" w:rsidP="0066412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664124" w:rsidRDefault="00664124" w:rsidP="00664124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Ш У Ö М</w:t>
      </w:r>
    </w:p>
    <w:p w:rsidR="00664124" w:rsidRDefault="00664124" w:rsidP="00664124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64124" w:rsidRDefault="00664124" w:rsidP="00664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 О С Т А Н О В Л Е Н И Е</w:t>
      </w:r>
    </w:p>
    <w:p w:rsidR="00664124" w:rsidRDefault="00664124" w:rsidP="00664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64124" w:rsidRDefault="0011708F" w:rsidP="006641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64124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5 </w:t>
      </w:r>
      <w:r w:rsidR="003B0275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664124">
        <w:rPr>
          <w:rFonts w:ascii="Times New Roman" w:hAnsi="Times New Roman" w:cs="Times New Roman"/>
          <w:sz w:val="26"/>
          <w:szCs w:val="26"/>
        </w:rPr>
        <w:t xml:space="preserve">2022 года                                                                   </w:t>
      </w:r>
      <w:r w:rsidR="002E0339">
        <w:rPr>
          <w:rFonts w:ascii="Times New Roman" w:hAnsi="Times New Roman" w:cs="Times New Roman"/>
          <w:sz w:val="26"/>
          <w:szCs w:val="26"/>
        </w:rPr>
        <w:t xml:space="preserve">         </w:t>
      </w:r>
      <w:r w:rsidR="00664124">
        <w:rPr>
          <w:rFonts w:ascii="Times New Roman" w:hAnsi="Times New Roman" w:cs="Times New Roman"/>
          <w:sz w:val="26"/>
          <w:szCs w:val="26"/>
        </w:rPr>
        <w:t xml:space="preserve"> </w:t>
      </w:r>
      <w:r w:rsidR="00CC1BEF">
        <w:rPr>
          <w:rFonts w:ascii="Times New Roman" w:hAnsi="Times New Roman" w:cs="Times New Roman"/>
          <w:sz w:val="26"/>
          <w:szCs w:val="26"/>
        </w:rPr>
        <w:t xml:space="preserve">         </w:t>
      </w:r>
      <w:r w:rsidR="00574371">
        <w:rPr>
          <w:rFonts w:ascii="Times New Roman" w:hAnsi="Times New Roman" w:cs="Times New Roman"/>
          <w:sz w:val="26"/>
          <w:szCs w:val="26"/>
        </w:rPr>
        <w:t xml:space="preserve">   </w:t>
      </w:r>
      <w:r w:rsidR="00CC1B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64124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876</w:t>
      </w:r>
      <w:r w:rsidR="00574371">
        <w:rPr>
          <w:rFonts w:ascii="Times New Roman" w:hAnsi="Times New Roman" w:cs="Times New Roman"/>
          <w:sz w:val="26"/>
          <w:szCs w:val="26"/>
        </w:rPr>
        <w:t xml:space="preserve"> </w:t>
      </w:r>
      <w:r w:rsidR="0066412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4124" w:rsidRDefault="00664124" w:rsidP="00664124">
      <w:pPr>
        <w:pStyle w:val="ConsPlusNonformat"/>
        <w:widowControl/>
        <w:autoSpaceDE/>
        <w:adjustRightInd/>
        <w:rPr>
          <w:rFonts w:ascii="Times New Roman" w:hAnsi="Times New Roman" w:cs="Times New Roman"/>
        </w:rPr>
      </w:pPr>
      <w:r w:rsidRPr="002C6E61">
        <w:rPr>
          <w:rFonts w:ascii="Times New Roman" w:hAnsi="Times New Roman" w:cs="Times New Roman"/>
        </w:rPr>
        <w:t>Республика Коми, Ижемский район, с. Ижма</w:t>
      </w:r>
      <w:r w:rsidRPr="002C6E61">
        <w:rPr>
          <w:rFonts w:ascii="Times New Roman" w:hAnsi="Times New Roman" w:cs="Times New Roman"/>
        </w:rPr>
        <w:tab/>
      </w:r>
    </w:p>
    <w:p w:rsidR="00664124" w:rsidRPr="002C6E61" w:rsidRDefault="00664124" w:rsidP="00123F63">
      <w:pPr>
        <w:pStyle w:val="ConsPlusNonformat"/>
        <w:widowControl/>
        <w:autoSpaceDE/>
        <w:adjustRightInd/>
        <w:rPr>
          <w:rFonts w:ascii="Times New Roman" w:hAnsi="Times New Roman" w:cs="Times New Roman"/>
        </w:rPr>
      </w:pPr>
    </w:p>
    <w:p w:rsidR="00574371" w:rsidRPr="00EF5BF9" w:rsidRDefault="00BA33A1" w:rsidP="00E25714">
      <w:pPr>
        <w:pStyle w:val="ConsPlusNormal"/>
        <w:widowControl/>
        <w:jc w:val="center"/>
        <w:rPr>
          <w:rFonts w:ascii="Times New Roman" w:hAnsi="Times New Roman"/>
          <w:szCs w:val="26"/>
        </w:rPr>
      </w:pPr>
      <w:r w:rsidRPr="00EF5BF9">
        <w:rPr>
          <w:rFonts w:ascii="Times New Roman" w:hAnsi="Times New Roman"/>
          <w:szCs w:val="26"/>
        </w:rPr>
        <w:t xml:space="preserve">Об утверждении Административного регламента </w:t>
      </w:r>
    </w:p>
    <w:p w:rsidR="00574371" w:rsidRPr="00EF5BF9" w:rsidRDefault="00BA33A1" w:rsidP="00E25714">
      <w:pPr>
        <w:pStyle w:val="ConsPlusNormal"/>
        <w:widowControl/>
        <w:jc w:val="center"/>
        <w:rPr>
          <w:rFonts w:ascii="Times New Roman" w:hAnsi="Times New Roman"/>
          <w:szCs w:val="26"/>
        </w:rPr>
      </w:pPr>
      <w:r w:rsidRPr="00EF5BF9">
        <w:rPr>
          <w:rFonts w:ascii="Times New Roman" w:hAnsi="Times New Roman"/>
          <w:szCs w:val="26"/>
        </w:rPr>
        <w:t xml:space="preserve">предоставления муниципальной услуги </w:t>
      </w:r>
    </w:p>
    <w:p w:rsidR="00574371" w:rsidRPr="00EF5BF9" w:rsidRDefault="00BA33A1" w:rsidP="00E25714">
      <w:pPr>
        <w:pStyle w:val="ConsPlusNormal"/>
        <w:widowControl/>
        <w:jc w:val="center"/>
        <w:rPr>
          <w:rFonts w:ascii="Times New Roman" w:hAnsi="Times New Roman"/>
          <w:szCs w:val="26"/>
        </w:rPr>
      </w:pPr>
      <w:r w:rsidRPr="00EF5BF9">
        <w:rPr>
          <w:rFonts w:ascii="Times New Roman" w:hAnsi="Times New Roman"/>
          <w:szCs w:val="26"/>
        </w:rPr>
        <w:t>«</w:t>
      </w:r>
      <w:r w:rsidR="00574371" w:rsidRPr="00EF5BF9">
        <w:rPr>
          <w:rFonts w:ascii="Times New Roman" w:hAnsi="Times New Roman"/>
          <w:szCs w:val="26"/>
        </w:rPr>
        <w:t xml:space="preserve">Выдача архивных справок, копий архивных документов, </w:t>
      </w:r>
    </w:p>
    <w:p w:rsidR="00664124" w:rsidRPr="00EF5BF9" w:rsidRDefault="00574371" w:rsidP="00E25714">
      <w:pPr>
        <w:pStyle w:val="ConsPlusNormal"/>
        <w:widowControl/>
        <w:jc w:val="center"/>
        <w:rPr>
          <w:rFonts w:ascii="Times New Roman" w:hAnsi="Times New Roman"/>
          <w:szCs w:val="26"/>
        </w:rPr>
      </w:pPr>
      <w:r w:rsidRPr="00EF5BF9">
        <w:rPr>
          <w:rFonts w:ascii="Times New Roman" w:hAnsi="Times New Roman"/>
          <w:szCs w:val="26"/>
        </w:rPr>
        <w:t>архивных выписок по архивным документам»</w:t>
      </w:r>
    </w:p>
    <w:p w:rsidR="00B13B43" w:rsidRPr="00EF5BF9" w:rsidRDefault="00B13B43" w:rsidP="00E25714">
      <w:pPr>
        <w:pStyle w:val="ConsPlusNormal"/>
        <w:widowControl/>
        <w:jc w:val="center"/>
        <w:rPr>
          <w:rFonts w:ascii="Times New Roman" w:hAnsi="Times New Roman"/>
          <w:szCs w:val="26"/>
        </w:rPr>
      </w:pPr>
    </w:p>
    <w:p w:rsidR="00EF5BF9" w:rsidRPr="00EF5BF9" w:rsidRDefault="00EF5BF9" w:rsidP="00EF5B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</w:pPr>
      <w:r w:rsidRPr="00EF5BF9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В соответствии с Федеральным законом от 27 июля 2010 г. № 210-ФЗ «Об организации предоставления муниципальных и муниципальных услуг», постановлением Правительства Российской Федерации от 20 июля 2021 г. № 1228 «Об утверждении Правил разработки и утверждения административных регламентов предоставления государственных услуг, о внесении изменений в 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</w:p>
    <w:p w:rsidR="00EF5BF9" w:rsidRPr="00EF5BF9" w:rsidRDefault="00EF5BF9" w:rsidP="00E25714">
      <w:pPr>
        <w:spacing w:after="0" w:line="240" w:lineRule="auto"/>
        <w:jc w:val="center"/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</w:pPr>
    </w:p>
    <w:p w:rsidR="00B13B43" w:rsidRPr="00EF5BF9" w:rsidRDefault="00EF5BF9" w:rsidP="00E2571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5BF9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 администрация муниципального района «Ижемский»</w:t>
      </w:r>
    </w:p>
    <w:p w:rsidR="00EF5BF9" w:rsidRPr="00EF5BF9" w:rsidRDefault="00EF5BF9" w:rsidP="00E2571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3B43" w:rsidRPr="00EF5BF9" w:rsidRDefault="00B13B43" w:rsidP="00E2571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5BF9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B13B43" w:rsidRPr="00EF5BF9" w:rsidRDefault="00B13B43" w:rsidP="00E257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3B43" w:rsidRPr="00EF5BF9" w:rsidRDefault="00B13B43" w:rsidP="00E25714">
      <w:pPr>
        <w:pStyle w:val="ConsPlusNormal"/>
        <w:widowControl/>
        <w:ind w:firstLine="708"/>
        <w:jc w:val="both"/>
        <w:rPr>
          <w:rFonts w:ascii="Times New Roman" w:hAnsi="Times New Roman"/>
          <w:szCs w:val="26"/>
        </w:rPr>
      </w:pPr>
      <w:r w:rsidRPr="00EF5BF9">
        <w:rPr>
          <w:rFonts w:ascii="Times New Roman" w:hAnsi="Times New Roman"/>
          <w:szCs w:val="26"/>
        </w:rPr>
        <w:t>1. Утвердить Административный регламент</w:t>
      </w:r>
      <w:r w:rsidRPr="00EF5BF9">
        <w:rPr>
          <w:rFonts w:ascii="Times New Roman" w:hAnsi="Times New Roman"/>
          <w:b/>
          <w:szCs w:val="26"/>
        </w:rPr>
        <w:t xml:space="preserve"> </w:t>
      </w:r>
      <w:r w:rsidRPr="00EF5BF9">
        <w:rPr>
          <w:rFonts w:ascii="Times New Roman" w:hAnsi="Times New Roman"/>
          <w:szCs w:val="26"/>
        </w:rPr>
        <w:t>предоставления муниципальной услуги «Выдача архивных справок, копий архивных документов, архивных выписок по архивным документам» согласно приложению.</w:t>
      </w:r>
    </w:p>
    <w:p w:rsidR="00B13B43" w:rsidRPr="00EF5BF9" w:rsidRDefault="00B13B43" w:rsidP="00E25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5BF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00DBF" w:rsidRPr="00EF5BF9">
        <w:rPr>
          <w:rFonts w:ascii="Times New Roman" w:hAnsi="Times New Roman" w:cs="Times New Roman"/>
          <w:sz w:val="26"/>
          <w:szCs w:val="26"/>
        </w:rPr>
        <w:t xml:space="preserve"> 2</w:t>
      </w:r>
      <w:r w:rsidRPr="00EF5BF9">
        <w:rPr>
          <w:rFonts w:ascii="Times New Roman" w:hAnsi="Times New Roman" w:cs="Times New Roman"/>
          <w:sz w:val="26"/>
          <w:szCs w:val="26"/>
        </w:rPr>
        <w:t>. Признать утратившими силу</w:t>
      </w:r>
      <w:r w:rsidR="00200DBF" w:rsidRPr="00EF5BF9">
        <w:rPr>
          <w:rFonts w:ascii="Times New Roman" w:hAnsi="Times New Roman" w:cs="Times New Roman"/>
          <w:sz w:val="26"/>
          <w:szCs w:val="26"/>
        </w:rPr>
        <w:t xml:space="preserve"> постановления</w:t>
      </w:r>
      <w:r w:rsidRPr="00EF5BF9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 о</w:t>
      </w:r>
      <w:bookmarkStart w:id="0" w:name="_GoBack"/>
      <w:bookmarkEnd w:id="0"/>
      <w:r w:rsidRPr="00EF5BF9">
        <w:rPr>
          <w:rFonts w:ascii="Times New Roman" w:hAnsi="Times New Roman" w:cs="Times New Roman"/>
          <w:sz w:val="26"/>
          <w:szCs w:val="26"/>
        </w:rPr>
        <w:t xml:space="preserve">т </w:t>
      </w:r>
      <w:r w:rsidR="008E37A9" w:rsidRPr="00EF5BF9">
        <w:rPr>
          <w:rFonts w:ascii="Times New Roman" w:hAnsi="Times New Roman" w:cs="Times New Roman"/>
          <w:sz w:val="26"/>
          <w:szCs w:val="26"/>
        </w:rPr>
        <w:t>18 ноября 2015 года</w:t>
      </w:r>
      <w:r w:rsidRPr="00EF5BF9">
        <w:rPr>
          <w:rFonts w:ascii="Times New Roman" w:hAnsi="Times New Roman" w:cs="Times New Roman"/>
          <w:sz w:val="26"/>
          <w:szCs w:val="26"/>
        </w:rPr>
        <w:t xml:space="preserve"> № </w:t>
      </w:r>
      <w:r w:rsidR="008E37A9" w:rsidRPr="00EF5BF9">
        <w:rPr>
          <w:rFonts w:ascii="Times New Roman" w:hAnsi="Times New Roman" w:cs="Times New Roman"/>
          <w:sz w:val="26"/>
          <w:szCs w:val="26"/>
        </w:rPr>
        <w:t>942 «Об </w:t>
      </w:r>
      <w:r w:rsidRPr="00EF5BF9">
        <w:rPr>
          <w:rFonts w:ascii="Times New Roman" w:hAnsi="Times New Roman" w:cs="Times New Roman"/>
          <w:sz w:val="26"/>
          <w:szCs w:val="26"/>
        </w:rPr>
        <w:t>утверждении Административного регламента предоставления муниципальной услуги «Выдача архивных справок, копий архивных документов, архивных выписок по архивным документам»</w:t>
      </w:r>
      <w:r w:rsidR="008E37A9" w:rsidRPr="00EF5BF9">
        <w:rPr>
          <w:rFonts w:ascii="Times New Roman" w:hAnsi="Times New Roman" w:cs="Times New Roman"/>
          <w:sz w:val="26"/>
          <w:szCs w:val="26"/>
        </w:rPr>
        <w:t>, от 08 июня 2016 года № 397 «О внесении изменений в постановление администрации муниципального района «Ижемский» от 18 ноября 2015 года № 942 «Об утверждении Административного регламента предоставления муниципальной услуги «Выдача архивных справок, копий архивных документов, архивных выписок по архивным документам».</w:t>
      </w:r>
    </w:p>
    <w:p w:rsidR="008E37A9" w:rsidRPr="00EF5BF9" w:rsidRDefault="008E37A9" w:rsidP="00E25714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Cs w:val="26"/>
        </w:rPr>
      </w:pPr>
      <w:r w:rsidRPr="00EF5BF9">
        <w:rPr>
          <w:rFonts w:ascii="Times New Roman" w:hAnsi="Times New Roman"/>
          <w:szCs w:val="26"/>
        </w:rPr>
        <w:t>3. Контроль за исполнением настоящего постановления возложить на заместителя руководителя администрации муниципального района «Ижемский» Батманову А.А.</w:t>
      </w:r>
    </w:p>
    <w:p w:rsidR="008E37A9" w:rsidRDefault="008E37A9" w:rsidP="00123F63">
      <w:pPr>
        <w:pStyle w:val="ConsPlusNormal"/>
        <w:widowControl/>
        <w:ind w:firstLine="709"/>
        <w:jc w:val="both"/>
        <w:rPr>
          <w:rFonts w:ascii="Times New Roman" w:hAnsi="Times New Roman"/>
          <w:szCs w:val="26"/>
        </w:rPr>
      </w:pPr>
      <w:r w:rsidRPr="00EF5BF9">
        <w:rPr>
          <w:rFonts w:ascii="Times New Roman" w:hAnsi="Times New Roman"/>
          <w:szCs w:val="26"/>
        </w:rPr>
        <w:t>4. Настоящее постановление вступает в силу со дня официального опубликования.</w:t>
      </w:r>
    </w:p>
    <w:p w:rsidR="00123F63" w:rsidRPr="00EF5BF9" w:rsidRDefault="00123F63" w:rsidP="00123F63">
      <w:pPr>
        <w:pStyle w:val="ConsPlusNormal"/>
        <w:widowControl/>
        <w:ind w:firstLine="709"/>
        <w:jc w:val="both"/>
        <w:rPr>
          <w:rFonts w:ascii="Times New Roman" w:hAnsi="Times New Roman"/>
          <w:szCs w:val="26"/>
        </w:rPr>
      </w:pPr>
    </w:p>
    <w:p w:rsidR="008E37A9" w:rsidRPr="00EF5BF9" w:rsidRDefault="008E37A9" w:rsidP="00E25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5BF9">
        <w:rPr>
          <w:rFonts w:ascii="Times New Roman" w:hAnsi="Times New Roman" w:cs="Times New Roman"/>
          <w:sz w:val="26"/>
          <w:szCs w:val="26"/>
        </w:rPr>
        <w:t>Глава муниципального района –</w:t>
      </w:r>
    </w:p>
    <w:p w:rsidR="008E37A9" w:rsidRPr="003B0275" w:rsidRDefault="008E37A9" w:rsidP="003B02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5BF9"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                                                И.В. Норкин </w:t>
      </w:r>
    </w:p>
    <w:sectPr w:rsidR="008E37A9" w:rsidRPr="003B0275" w:rsidSect="00123F6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FC8" w:rsidRDefault="004A0FC8">
      <w:pPr>
        <w:spacing w:after="0" w:line="240" w:lineRule="auto"/>
      </w:pPr>
      <w:r>
        <w:separator/>
      </w:r>
    </w:p>
  </w:endnote>
  <w:endnote w:type="continuationSeparator" w:id="0">
    <w:p w:rsidR="004A0FC8" w:rsidRDefault="004A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FC8" w:rsidRDefault="004A0FC8">
      <w:pPr>
        <w:spacing w:after="0" w:line="240" w:lineRule="auto"/>
      </w:pPr>
      <w:r>
        <w:separator/>
      </w:r>
    </w:p>
  </w:footnote>
  <w:footnote w:type="continuationSeparator" w:id="0">
    <w:p w:rsidR="004A0FC8" w:rsidRDefault="004A0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75FA6"/>
    <w:multiLevelType w:val="hybridMultilevel"/>
    <w:tmpl w:val="4A4A607A"/>
    <w:lvl w:ilvl="0" w:tplc="95A66C5A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2D"/>
    <w:rsid w:val="00002F56"/>
    <w:rsid w:val="000044ED"/>
    <w:rsid w:val="00011123"/>
    <w:rsid w:val="00017D20"/>
    <w:rsid w:val="00021E37"/>
    <w:rsid w:val="00022C35"/>
    <w:rsid w:val="000249D6"/>
    <w:rsid w:val="00025E23"/>
    <w:rsid w:val="00031766"/>
    <w:rsid w:val="00031DF5"/>
    <w:rsid w:val="00034B0B"/>
    <w:rsid w:val="00036EBC"/>
    <w:rsid w:val="00037D9D"/>
    <w:rsid w:val="000425DF"/>
    <w:rsid w:val="00045B1A"/>
    <w:rsid w:val="00046246"/>
    <w:rsid w:val="00052976"/>
    <w:rsid w:val="000612C7"/>
    <w:rsid w:val="00062A59"/>
    <w:rsid w:val="00063D94"/>
    <w:rsid w:val="000658DD"/>
    <w:rsid w:val="0007405B"/>
    <w:rsid w:val="000807B2"/>
    <w:rsid w:val="000816B9"/>
    <w:rsid w:val="00082784"/>
    <w:rsid w:val="00090905"/>
    <w:rsid w:val="00093A55"/>
    <w:rsid w:val="00093DF1"/>
    <w:rsid w:val="00094E94"/>
    <w:rsid w:val="000A1753"/>
    <w:rsid w:val="000A28B1"/>
    <w:rsid w:val="000A59D2"/>
    <w:rsid w:val="000B55F7"/>
    <w:rsid w:val="000B7836"/>
    <w:rsid w:val="000B7E6A"/>
    <w:rsid w:val="000C0160"/>
    <w:rsid w:val="000C1C88"/>
    <w:rsid w:val="000C23FA"/>
    <w:rsid w:val="000C368A"/>
    <w:rsid w:val="000C734D"/>
    <w:rsid w:val="000D08EF"/>
    <w:rsid w:val="000D6293"/>
    <w:rsid w:val="000D76B0"/>
    <w:rsid w:val="000E12C2"/>
    <w:rsid w:val="000E262D"/>
    <w:rsid w:val="000E3C5C"/>
    <w:rsid w:val="000E4BFF"/>
    <w:rsid w:val="000E782D"/>
    <w:rsid w:val="000F1D67"/>
    <w:rsid w:val="000F2CC0"/>
    <w:rsid w:val="000F53EB"/>
    <w:rsid w:val="000F5A10"/>
    <w:rsid w:val="000F774D"/>
    <w:rsid w:val="00101328"/>
    <w:rsid w:val="001033AA"/>
    <w:rsid w:val="00105EC6"/>
    <w:rsid w:val="00106A0F"/>
    <w:rsid w:val="001111FA"/>
    <w:rsid w:val="00113465"/>
    <w:rsid w:val="00113B6B"/>
    <w:rsid w:val="00113BB0"/>
    <w:rsid w:val="00113DA1"/>
    <w:rsid w:val="00114C47"/>
    <w:rsid w:val="0011503E"/>
    <w:rsid w:val="0011708F"/>
    <w:rsid w:val="00123F63"/>
    <w:rsid w:val="001377D5"/>
    <w:rsid w:val="0014016A"/>
    <w:rsid w:val="0014147E"/>
    <w:rsid w:val="00145E57"/>
    <w:rsid w:val="00146417"/>
    <w:rsid w:val="00151307"/>
    <w:rsid w:val="00153D5F"/>
    <w:rsid w:val="00154809"/>
    <w:rsid w:val="001558F6"/>
    <w:rsid w:val="0015794A"/>
    <w:rsid w:val="00160B58"/>
    <w:rsid w:val="00162F2E"/>
    <w:rsid w:val="00164B1E"/>
    <w:rsid w:val="00165F52"/>
    <w:rsid w:val="0016701D"/>
    <w:rsid w:val="00172654"/>
    <w:rsid w:val="001858E4"/>
    <w:rsid w:val="00186CB4"/>
    <w:rsid w:val="00192E4A"/>
    <w:rsid w:val="001A4201"/>
    <w:rsid w:val="001A6F64"/>
    <w:rsid w:val="001B133B"/>
    <w:rsid w:val="001B3874"/>
    <w:rsid w:val="001B5CFB"/>
    <w:rsid w:val="001C38B3"/>
    <w:rsid w:val="001C5084"/>
    <w:rsid w:val="001C5865"/>
    <w:rsid w:val="001C692B"/>
    <w:rsid w:val="001D0F8E"/>
    <w:rsid w:val="001D1E77"/>
    <w:rsid w:val="001D2A44"/>
    <w:rsid w:val="001D6258"/>
    <w:rsid w:val="001E4944"/>
    <w:rsid w:val="001E4FB7"/>
    <w:rsid w:val="001E7300"/>
    <w:rsid w:val="001F0B6E"/>
    <w:rsid w:val="001F3555"/>
    <w:rsid w:val="001F6404"/>
    <w:rsid w:val="00200DBF"/>
    <w:rsid w:val="002010F5"/>
    <w:rsid w:val="002027DE"/>
    <w:rsid w:val="0020705C"/>
    <w:rsid w:val="002070BD"/>
    <w:rsid w:val="002076B6"/>
    <w:rsid w:val="002162F5"/>
    <w:rsid w:val="00217592"/>
    <w:rsid w:val="0022067B"/>
    <w:rsid w:val="00221612"/>
    <w:rsid w:val="002235B3"/>
    <w:rsid w:val="00223E9F"/>
    <w:rsid w:val="00225BAC"/>
    <w:rsid w:val="00230230"/>
    <w:rsid w:val="002314F5"/>
    <w:rsid w:val="002366C5"/>
    <w:rsid w:val="002450A8"/>
    <w:rsid w:val="00247C06"/>
    <w:rsid w:val="0025006B"/>
    <w:rsid w:val="002506FE"/>
    <w:rsid w:val="002537A2"/>
    <w:rsid w:val="0026387C"/>
    <w:rsid w:val="00270A0B"/>
    <w:rsid w:val="002746EE"/>
    <w:rsid w:val="00280628"/>
    <w:rsid w:val="00290945"/>
    <w:rsid w:val="002921BB"/>
    <w:rsid w:val="00293E30"/>
    <w:rsid w:val="00295CBA"/>
    <w:rsid w:val="00297AE4"/>
    <w:rsid w:val="002A2480"/>
    <w:rsid w:val="002A50B4"/>
    <w:rsid w:val="002A5BBA"/>
    <w:rsid w:val="002B5F49"/>
    <w:rsid w:val="002C056E"/>
    <w:rsid w:val="002C6295"/>
    <w:rsid w:val="002C6AAF"/>
    <w:rsid w:val="002C6E61"/>
    <w:rsid w:val="002D0E44"/>
    <w:rsid w:val="002D2AA6"/>
    <w:rsid w:val="002D6749"/>
    <w:rsid w:val="002E0339"/>
    <w:rsid w:val="002E4A25"/>
    <w:rsid w:val="002F0A85"/>
    <w:rsid w:val="002F241A"/>
    <w:rsid w:val="002F2A6E"/>
    <w:rsid w:val="002F383E"/>
    <w:rsid w:val="002F4ADA"/>
    <w:rsid w:val="002F5E89"/>
    <w:rsid w:val="0030088D"/>
    <w:rsid w:val="003010AE"/>
    <w:rsid w:val="0030272D"/>
    <w:rsid w:val="0030473F"/>
    <w:rsid w:val="003075B9"/>
    <w:rsid w:val="003112F3"/>
    <w:rsid w:val="00311D81"/>
    <w:rsid w:val="0031401A"/>
    <w:rsid w:val="0032055B"/>
    <w:rsid w:val="003205C4"/>
    <w:rsid w:val="003445A3"/>
    <w:rsid w:val="00345BE3"/>
    <w:rsid w:val="00346255"/>
    <w:rsid w:val="00346280"/>
    <w:rsid w:val="00347557"/>
    <w:rsid w:val="00347C9A"/>
    <w:rsid w:val="0035063E"/>
    <w:rsid w:val="00350738"/>
    <w:rsid w:val="00364B86"/>
    <w:rsid w:val="00366499"/>
    <w:rsid w:val="00367515"/>
    <w:rsid w:val="00367A72"/>
    <w:rsid w:val="00371D1E"/>
    <w:rsid w:val="00372709"/>
    <w:rsid w:val="00375EDB"/>
    <w:rsid w:val="00383C9C"/>
    <w:rsid w:val="0038695D"/>
    <w:rsid w:val="0039018A"/>
    <w:rsid w:val="00391063"/>
    <w:rsid w:val="003914D3"/>
    <w:rsid w:val="00395AFE"/>
    <w:rsid w:val="003A2598"/>
    <w:rsid w:val="003A6F3A"/>
    <w:rsid w:val="003B0275"/>
    <w:rsid w:val="003B06B1"/>
    <w:rsid w:val="003B36F3"/>
    <w:rsid w:val="003B79E1"/>
    <w:rsid w:val="003C08D5"/>
    <w:rsid w:val="003C1567"/>
    <w:rsid w:val="003C26AD"/>
    <w:rsid w:val="003C3EE4"/>
    <w:rsid w:val="003C459D"/>
    <w:rsid w:val="003D4CF4"/>
    <w:rsid w:val="003D6AE2"/>
    <w:rsid w:val="003E177E"/>
    <w:rsid w:val="003E68C1"/>
    <w:rsid w:val="003F2750"/>
    <w:rsid w:val="003F3C6C"/>
    <w:rsid w:val="0040054E"/>
    <w:rsid w:val="00402AE5"/>
    <w:rsid w:val="00404923"/>
    <w:rsid w:val="0040591E"/>
    <w:rsid w:val="004227F5"/>
    <w:rsid w:val="00424B52"/>
    <w:rsid w:val="004350B6"/>
    <w:rsid w:val="00436ADA"/>
    <w:rsid w:val="00437C13"/>
    <w:rsid w:val="00437CF1"/>
    <w:rsid w:val="004423BB"/>
    <w:rsid w:val="00442EE4"/>
    <w:rsid w:val="004457DB"/>
    <w:rsid w:val="00446BE1"/>
    <w:rsid w:val="00446F6D"/>
    <w:rsid w:val="00450615"/>
    <w:rsid w:val="00450A25"/>
    <w:rsid w:val="00450B0C"/>
    <w:rsid w:val="00454F21"/>
    <w:rsid w:val="00457560"/>
    <w:rsid w:val="004575BF"/>
    <w:rsid w:val="00460A39"/>
    <w:rsid w:val="00462516"/>
    <w:rsid w:val="00462E48"/>
    <w:rsid w:val="00470414"/>
    <w:rsid w:val="00471A28"/>
    <w:rsid w:val="004723CD"/>
    <w:rsid w:val="00472664"/>
    <w:rsid w:val="00472E81"/>
    <w:rsid w:val="0047731A"/>
    <w:rsid w:val="004811DD"/>
    <w:rsid w:val="0048381C"/>
    <w:rsid w:val="00485540"/>
    <w:rsid w:val="0048749E"/>
    <w:rsid w:val="00492853"/>
    <w:rsid w:val="00495C12"/>
    <w:rsid w:val="004967E0"/>
    <w:rsid w:val="00496FD5"/>
    <w:rsid w:val="00497A9B"/>
    <w:rsid w:val="004A0520"/>
    <w:rsid w:val="004A0FC8"/>
    <w:rsid w:val="004A43E0"/>
    <w:rsid w:val="004A44F8"/>
    <w:rsid w:val="004A47F6"/>
    <w:rsid w:val="004A587D"/>
    <w:rsid w:val="004A596D"/>
    <w:rsid w:val="004B1B02"/>
    <w:rsid w:val="004C4530"/>
    <w:rsid w:val="004C506A"/>
    <w:rsid w:val="004C61E8"/>
    <w:rsid w:val="004C647B"/>
    <w:rsid w:val="004D31F7"/>
    <w:rsid w:val="004D3BDE"/>
    <w:rsid w:val="004D46C2"/>
    <w:rsid w:val="004E2593"/>
    <w:rsid w:val="004E3373"/>
    <w:rsid w:val="004E5183"/>
    <w:rsid w:val="004E5F29"/>
    <w:rsid w:val="004F1B70"/>
    <w:rsid w:val="004F449A"/>
    <w:rsid w:val="004F5455"/>
    <w:rsid w:val="00500DFE"/>
    <w:rsid w:val="00504BF5"/>
    <w:rsid w:val="005057F4"/>
    <w:rsid w:val="00506282"/>
    <w:rsid w:val="005111D7"/>
    <w:rsid w:val="005162FC"/>
    <w:rsid w:val="005164D8"/>
    <w:rsid w:val="00521101"/>
    <w:rsid w:val="0052334C"/>
    <w:rsid w:val="005322BB"/>
    <w:rsid w:val="00533A1E"/>
    <w:rsid w:val="00540F5B"/>
    <w:rsid w:val="0054385B"/>
    <w:rsid w:val="00543C53"/>
    <w:rsid w:val="00545EC0"/>
    <w:rsid w:val="005461F1"/>
    <w:rsid w:val="00553B1B"/>
    <w:rsid w:val="00554EB2"/>
    <w:rsid w:val="00561B80"/>
    <w:rsid w:val="00563505"/>
    <w:rsid w:val="00565791"/>
    <w:rsid w:val="00571195"/>
    <w:rsid w:val="00571F61"/>
    <w:rsid w:val="00574371"/>
    <w:rsid w:val="00575F27"/>
    <w:rsid w:val="00576910"/>
    <w:rsid w:val="00577CF3"/>
    <w:rsid w:val="00577E10"/>
    <w:rsid w:val="0058269F"/>
    <w:rsid w:val="0058491F"/>
    <w:rsid w:val="0058687B"/>
    <w:rsid w:val="00586DB9"/>
    <w:rsid w:val="00587289"/>
    <w:rsid w:val="00587F2F"/>
    <w:rsid w:val="00591ED1"/>
    <w:rsid w:val="00592BD9"/>
    <w:rsid w:val="00592C97"/>
    <w:rsid w:val="005A07B1"/>
    <w:rsid w:val="005A1751"/>
    <w:rsid w:val="005A53F4"/>
    <w:rsid w:val="005A5D11"/>
    <w:rsid w:val="005B54F3"/>
    <w:rsid w:val="005B5795"/>
    <w:rsid w:val="005B6870"/>
    <w:rsid w:val="005C1EA7"/>
    <w:rsid w:val="005C52AF"/>
    <w:rsid w:val="005C7874"/>
    <w:rsid w:val="005D17EB"/>
    <w:rsid w:val="005D2414"/>
    <w:rsid w:val="005D6669"/>
    <w:rsid w:val="005D68BB"/>
    <w:rsid w:val="005E00F8"/>
    <w:rsid w:val="005E0757"/>
    <w:rsid w:val="005E08E0"/>
    <w:rsid w:val="005E0EAF"/>
    <w:rsid w:val="005E6DE4"/>
    <w:rsid w:val="005E7ED1"/>
    <w:rsid w:val="005F1E7D"/>
    <w:rsid w:val="005F217B"/>
    <w:rsid w:val="005F26A5"/>
    <w:rsid w:val="005F3249"/>
    <w:rsid w:val="005F59DA"/>
    <w:rsid w:val="005F64E8"/>
    <w:rsid w:val="005F6BC7"/>
    <w:rsid w:val="006007CC"/>
    <w:rsid w:val="006031A2"/>
    <w:rsid w:val="0060392A"/>
    <w:rsid w:val="00607252"/>
    <w:rsid w:val="00611EC1"/>
    <w:rsid w:val="00614646"/>
    <w:rsid w:val="0061541D"/>
    <w:rsid w:val="006164E2"/>
    <w:rsid w:val="00616A1D"/>
    <w:rsid w:val="006200C2"/>
    <w:rsid w:val="00621837"/>
    <w:rsid w:val="00621E3B"/>
    <w:rsid w:val="0062222F"/>
    <w:rsid w:val="00622A2B"/>
    <w:rsid w:val="00624802"/>
    <w:rsid w:val="006308F0"/>
    <w:rsid w:val="00631D6F"/>
    <w:rsid w:val="00635DB3"/>
    <w:rsid w:val="00636BD8"/>
    <w:rsid w:val="006403AE"/>
    <w:rsid w:val="00640CEA"/>
    <w:rsid w:val="00641970"/>
    <w:rsid w:val="00641E07"/>
    <w:rsid w:val="00642AB1"/>
    <w:rsid w:val="006435AE"/>
    <w:rsid w:val="00650C8B"/>
    <w:rsid w:val="00650FAE"/>
    <w:rsid w:val="006525FA"/>
    <w:rsid w:val="00653B32"/>
    <w:rsid w:val="00653B71"/>
    <w:rsid w:val="00654A21"/>
    <w:rsid w:val="00655569"/>
    <w:rsid w:val="0065619D"/>
    <w:rsid w:val="006579AF"/>
    <w:rsid w:val="0066279B"/>
    <w:rsid w:val="00664124"/>
    <w:rsid w:val="00664EE6"/>
    <w:rsid w:val="006656AE"/>
    <w:rsid w:val="006719AC"/>
    <w:rsid w:val="00675955"/>
    <w:rsid w:val="00676909"/>
    <w:rsid w:val="00676ABD"/>
    <w:rsid w:val="006775BB"/>
    <w:rsid w:val="006811AC"/>
    <w:rsid w:val="00682C4E"/>
    <w:rsid w:val="00683FA7"/>
    <w:rsid w:val="00684A57"/>
    <w:rsid w:val="0069090B"/>
    <w:rsid w:val="00692B16"/>
    <w:rsid w:val="006A2BDB"/>
    <w:rsid w:val="006A3C44"/>
    <w:rsid w:val="006A6C53"/>
    <w:rsid w:val="006B2F2E"/>
    <w:rsid w:val="006B2F9A"/>
    <w:rsid w:val="006B7BA9"/>
    <w:rsid w:val="006C12E8"/>
    <w:rsid w:val="006C1451"/>
    <w:rsid w:val="006C1590"/>
    <w:rsid w:val="006C1ACA"/>
    <w:rsid w:val="006C2DC7"/>
    <w:rsid w:val="006C696F"/>
    <w:rsid w:val="006D137F"/>
    <w:rsid w:val="006D3389"/>
    <w:rsid w:val="006D3651"/>
    <w:rsid w:val="006D6B1F"/>
    <w:rsid w:val="006E0C1B"/>
    <w:rsid w:val="006E1468"/>
    <w:rsid w:val="006E1685"/>
    <w:rsid w:val="006F0E0C"/>
    <w:rsid w:val="006F71A7"/>
    <w:rsid w:val="007003E3"/>
    <w:rsid w:val="007046D4"/>
    <w:rsid w:val="00705999"/>
    <w:rsid w:val="00712280"/>
    <w:rsid w:val="00713072"/>
    <w:rsid w:val="007158CB"/>
    <w:rsid w:val="00717EA7"/>
    <w:rsid w:val="00720C25"/>
    <w:rsid w:val="00720F31"/>
    <w:rsid w:val="00721CF5"/>
    <w:rsid w:val="00722BD8"/>
    <w:rsid w:val="0072401F"/>
    <w:rsid w:val="00724383"/>
    <w:rsid w:val="007312CA"/>
    <w:rsid w:val="0073637A"/>
    <w:rsid w:val="00740C52"/>
    <w:rsid w:val="00740F0F"/>
    <w:rsid w:val="00743FAE"/>
    <w:rsid w:val="0074554D"/>
    <w:rsid w:val="007469FB"/>
    <w:rsid w:val="00747EB5"/>
    <w:rsid w:val="00753F00"/>
    <w:rsid w:val="00754130"/>
    <w:rsid w:val="007564F0"/>
    <w:rsid w:val="00761DDB"/>
    <w:rsid w:val="0076439F"/>
    <w:rsid w:val="00770570"/>
    <w:rsid w:val="00770691"/>
    <w:rsid w:val="007748E3"/>
    <w:rsid w:val="00774D69"/>
    <w:rsid w:val="007752B3"/>
    <w:rsid w:val="00775B86"/>
    <w:rsid w:val="00775E9C"/>
    <w:rsid w:val="00786F65"/>
    <w:rsid w:val="00794D0D"/>
    <w:rsid w:val="00796A2C"/>
    <w:rsid w:val="007A3284"/>
    <w:rsid w:val="007A397D"/>
    <w:rsid w:val="007A3BCD"/>
    <w:rsid w:val="007A4DFD"/>
    <w:rsid w:val="007A7491"/>
    <w:rsid w:val="007B0E1B"/>
    <w:rsid w:val="007B37DD"/>
    <w:rsid w:val="007B744F"/>
    <w:rsid w:val="007C33BE"/>
    <w:rsid w:val="007C59CA"/>
    <w:rsid w:val="007D20F5"/>
    <w:rsid w:val="007D7E9A"/>
    <w:rsid w:val="007E3B7F"/>
    <w:rsid w:val="007F1174"/>
    <w:rsid w:val="007F1E62"/>
    <w:rsid w:val="007F6D3A"/>
    <w:rsid w:val="007F73B1"/>
    <w:rsid w:val="00801882"/>
    <w:rsid w:val="0080215C"/>
    <w:rsid w:val="00810CE4"/>
    <w:rsid w:val="00810EDA"/>
    <w:rsid w:val="00817123"/>
    <w:rsid w:val="00820B48"/>
    <w:rsid w:val="008223CD"/>
    <w:rsid w:val="008252D7"/>
    <w:rsid w:val="00826113"/>
    <w:rsid w:val="008342CC"/>
    <w:rsid w:val="00842673"/>
    <w:rsid w:val="00845E31"/>
    <w:rsid w:val="00845F43"/>
    <w:rsid w:val="00850813"/>
    <w:rsid w:val="00852794"/>
    <w:rsid w:val="008527AF"/>
    <w:rsid w:val="00852808"/>
    <w:rsid w:val="00860786"/>
    <w:rsid w:val="008607B4"/>
    <w:rsid w:val="00864DB2"/>
    <w:rsid w:val="008750D8"/>
    <w:rsid w:val="0087516F"/>
    <w:rsid w:val="00882E79"/>
    <w:rsid w:val="00883314"/>
    <w:rsid w:val="0088479C"/>
    <w:rsid w:val="008851DA"/>
    <w:rsid w:val="00890EA0"/>
    <w:rsid w:val="008929F0"/>
    <w:rsid w:val="00894881"/>
    <w:rsid w:val="00894CA1"/>
    <w:rsid w:val="00897A1F"/>
    <w:rsid w:val="008A2C7A"/>
    <w:rsid w:val="008A3D46"/>
    <w:rsid w:val="008A4BF7"/>
    <w:rsid w:val="008B21D6"/>
    <w:rsid w:val="008B4145"/>
    <w:rsid w:val="008C0B39"/>
    <w:rsid w:val="008C13C6"/>
    <w:rsid w:val="008C50DF"/>
    <w:rsid w:val="008C7541"/>
    <w:rsid w:val="008D637E"/>
    <w:rsid w:val="008D6D3B"/>
    <w:rsid w:val="008E0553"/>
    <w:rsid w:val="008E272E"/>
    <w:rsid w:val="008E2CD4"/>
    <w:rsid w:val="008E37A9"/>
    <w:rsid w:val="008E5969"/>
    <w:rsid w:val="008F247C"/>
    <w:rsid w:val="008F2C84"/>
    <w:rsid w:val="00901DA7"/>
    <w:rsid w:val="00913842"/>
    <w:rsid w:val="009162F1"/>
    <w:rsid w:val="00925DAA"/>
    <w:rsid w:val="00926676"/>
    <w:rsid w:val="00930081"/>
    <w:rsid w:val="0093135C"/>
    <w:rsid w:val="00931B9B"/>
    <w:rsid w:val="00935754"/>
    <w:rsid w:val="00936296"/>
    <w:rsid w:val="00937EDC"/>
    <w:rsid w:val="00941572"/>
    <w:rsid w:val="009429C8"/>
    <w:rsid w:val="00957F2E"/>
    <w:rsid w:val="009602DE"/>
    <w:rsid w:val="00960982"/>
    <w:rsid w:val="0096226B"/>
    <w:rsid w:val="00965AC7"/>
    <w:rsid w:val="00977839"/>
    <w:rsid w:val="0098208A"/>
    <w:rsid w:val="009831B7"/>
    <w:rsid w:val="00983F7A"/>
    <w:rsid w:val="00984049"/>
    <w:rsid w:val="00984322"/>
    <w:rsid w:val="00984C02"/>
    <w:rsid w:val="009874D7"/>
    <w:rsid w:val="00994623"/>
    <w:rsid w:val="009A1D89"/>
    <w:rsid w:val="009A4477"/>
    <w:rsid w:val="009B154C"/>
    <w:rsid w:val="009B1A1A"/>
    <w:rsid w:val="009B3410"/>
    <w:rsid w:val="009B34C5"/>
    <w:rsid w:val="009B5637"/>
    <w:rsid w:val="009C559A"/>
    <w:rsid w:val="009C5F43"/>
    <w:rsid w:val="009D13AF"/>
    <w:rsid w:val="009D15F0"/>
    <w:rsid w:val="009D21DF"/>
    <w:rsid w:val="009D31DA"/>
    <w:rsid w:val="009E49D2"/>
    <w:rsid w:val="009E4ABA"/>
    <w:rsid w:val="009E6B18"/>
    <w:rsid w:val="009F1967"/>
    <w:rsid w:val="009F2B59"/>
    <w:rsid w:val="009F4A63"/>
    <w:rsid w:val="009F705B"/>
    <w:rsid w:val="009F749F"/>
    <w:rsid w:val="00A03D27"/>
    <w:rsid w:val="00A1307A"/>
    <w:rsid w:val="00A15153"/>
    <w:rsid w:val="00A1605D"/>
    <w:rsid w:val="00A2075A"/>
    <w:rsid w:val="00A221DF"/>
    <w:rsid w:val="00A233E3"/>
    <w:rsid w:val="00A26923"/>
    <w:rsid w:val="00A2775C"/>
    <w:rsid w:val="00A30BF7"/>
    <w:rsid w:val="00A313C6"/>
    <w:rsid w:val="00A3144D"/>
    <w:rsid w:val="00A32198"/>
    <w:rsid w:val="00A33DAA"/>
    <w:rsid w:val="00A340D2"/>
    <w:rsid w:val="00A37029"/>
    <w:rsid w:val="00A5155E"/>
    <w:rsid w:val="00A52886"/>
    <w:rsid w:val="00A57F4D"/>
    <w:rsid w:val="00A609DB"/>
    <w:rsid w:val="00A66D24"/>
    <w:rsid w:val="00A709B1"/>
    <w:rsid w:val="00A7270E"/>
    <w:rsid w:val="00A7307A"/>
    <w:rsid w:val="00A74202"/>
    <w:rsid w:val="00A763EA"/>
    <w:rsid w:val="00A772F4"/>
    <w:rsid w:val="00A7736E"/>
    <w:rsid w:val="00A807AE"/>
    <w:rsid w:val="00A81245"/>
    <w:rsid w:val="00A85EAA"/>
    <w:rsid w:val="00A970F3"/>
    <w:rsid w:val="00A973A0"/>
    <w:rsid w:val="00AA0861"/>
    <w:rsid w:val="00AA3BD5"/>
    <w:rsid w:val="00AA3D78"/>
    <w:rsid w:val="00AA4137"/>
    <w:rsid w:val="00AA76C5"/>
    <w:rsid w:val="00AB4A48"/>
    <w:rsid w:val="00AC2544"/>
    <w:rsid w:val="00AC2751"/>
    <w:rsid w:val="00AC2B5E"/>
    <w:rsid w:val="00AC3A02"/>
    <w:rsid w:val="00AC40EF"/>
    <w:rsid w:val="00AC6226"/>
    <w:rsid w:val="00AC7477"/>
    <w:rsid w:val="00AD0F32"/>
    <w:rsid w:val="00AD207B"/>
    <w:rsid w:val="00AD2178"/>
    <w:rsid w:val="00AD3FAC"/>
    <w:rsid w:val="00AD55C4"/>
    <w:rsid w:val="00AE1DD1"/>
    <w:rsid w:val="00AE7FC8"/>
    <w:rsid w:val="00AF1765"/>
    <w:rsid w:val="00AF24E1"/>
    <w:rsid w:val="00AF41A4"/>
    <w:rsid w:val="00AF68B3"/>
    <w:rsid w:val="00B01990"/>
    <w:rsid w:val="00B03CB3"/>
    <w:rsid w:val="00B04A2B"/>
    <w:rsid w:val="00B0663C"/>
    <w:rsid w:val="00B07C0C"/>
    <w:rsid w:val="00B10A89"/>
    <w:rsid w:val="00B13B43"/>
    <w:rsid w:val="00B17894"/>
    <w:rsid w:val="00B17C09"/>
    <w:rsid w:val="00B242C7"/>
    <w:rsid w:val="00B31843"/>
    <w:rsid w:val="00B31977"/>
    <w:rsid w:val="00B330EA"/>
    <w:rsid w:val="00B35093"/>
    <w:rsid w:val="00B35222"/>
    <w:rsid w:val="00B364A3"/>
    <w:rsid w:val="00B3658E"/>
    <w:rsid w:val="00B37E0E"/>
    <w:rsid w:val="00B431A4"/>
    <w:rsid w:val="00B431D0"/>
    <w:rsid w:val="00B44139"/>
    <w:rsid w:val="00B44729"/>
    <w:rsid w:val="00B45433"/>
    <w:rsid w:val="00B4665A"/>
    <w:rsid w:val="00B471BA"/>
    <w:rsid w:val="00B517D4"/>
    <w:rsid w:val="00B52D09"/>
    <w:rsid w:val="00B54635"/>
    <w:rsid w:val="00B62B98"/>
    <w:rsid w:val="00B6449E"/>
    <w:rsid w:val="00B679D1"/>
    <w:rsid w:val="00B67C86"/>
    <w:rsid w:val="00B7133A"/>
    <w:rsid w:val="00B72940"/>
    <w:rsid w:val="00B7454B"/>
    <w:rsid w:val="00B82EF0"/>
    <w:rsid w:val="00B8701C"/>
    <w:rsid w:val="00B91B6B"/>
    <w:rsid w:val="00B92F8B"/>
    <w:rsid w:val="00B943A2"/>
    <w:rsid w:val="00B9564B"/>
    <w:rsid w:val="00BA33A1"/>
    <w:rsid w:val="00BA473E"/>
    <w:rsid w:val="00BA5B2F"/>
    <w:rsid w:val="00BB0333"/>
    <w:rsid w:val="00BB303D"/>
    <w:rsid w:val="00BB381C"/>
    <w:rsid w:val="00BC1333"/>
    <w:rsid w:val="00BC765E"/>
    <w:rsid w:val="00BD0EE1"/>
    <w:rsid w:val="00BD277E"/>
    <w:rsid w:val="00BD333F"/>
    <w:rsid w:val="00BE0DEC"/>
    <w:rsid w:val="00BE51F1"/>
    <w:rsid w:val="00BE603F"/>
    <w:rsid w:val="00BF7160"/>
    <w:rsid w:val="00C05D8D"/>
    <w:rsid w:val="00C15885"/>
    <w:rsid w:val="00C23827"/>
    <w:rsid w:val="00C23DAB"/>
    <w:rsid w:val="00C24B67"/>
    <w:rsid w:val="00C25FD3"/>
    <w:rsid w:val="00C30D94"/>
    <w:rsid w:val="00C3373B"/>
    <w:rsid w:val="00C36CC8"/>
    <w:rsid w:val="00C40912"/>
    <w:rsid w:val="00C45423"/>
    <w:rsid w:val="00C46930"/>
    <w:rsid w:val="00C54C46"/>
    <w:rsid w:val="00C56DA0"/>
    <w:rsid w:val="00C61486"/>
    <w:rsid w:val="00C62810"/>
    <w:rsid w:val="00C62CC4"/>
    <w:rsid w:val="00C62DB7"/>
    <w:rsid w:val="00C657D7"/>
    <w:rsid w:val="00C658AC"/>
    <w:rsid w:val="00C65CC9"/>
    <w:rsid w:val="00C77DE7"/>
    <w:rsid w:val="00C826BA"/>
    <w:rsid w:val="00C95863"/>
    <w:rsid w:val="00C976A5"/>
    <w:rsid w:val="00C97DB3"/>
    <w:rsid w:val="00CA240A"/>
    <w:rsid w:val="00CA3EF1"/>
    <w:rsid w:val="00CA483B"/>
    <w:rsid w:val="00CA6FAA"/>
    <w:rsid w:val="00CA6FDA"/>
    <w:rsid w:val="00CB2C7E"/>
    <w:rsid w:val="00CB6266"/>
    <w:rsid w:val="00CC063E"/>
    <w:rsid w:val="00CC1BEF"/>
    <w:rsid w:val="00CC3958"/>
    <w:rsid w:val="00CE006C"/>
    <w:rsid w:val="00CE029E"/>
    <w:rsid w:val="00CE2EA0"/>
    <w:rsid w:val="00CE461D"/>
    <w:rsid w:val="00CF0658"/>
    <w:rsid w:val="00CF2989"/>
    <w:rsid w:val="00CF7A90"/>
    <w:rsid w:val="00D01FFF"/>
    <w:rsid w:val="00D03012"/>
    <w:rsid w:val="00D049BC"/>
    <w:rsid w:val="00D05785"/>
    <w:rsid w:val="00D0713C"/>
    <w:rsid w:val="00D16581"/>
    <w:rsid w:val="00D20329"/>
    <w:rsid w:val="00D21F2B"/>
    <w:rsid w:val="00D2607D"/>
    <w:rsid w:val="00D265E9"/>
    <w:rsid w:val="00D26870"/>
    <w:rsid w:val="00D3011A"/>
    <w:rsid w:val="00D31D1C"/>
    <w:rsid w:val="00D3423C"/>
    <w:rsid w:val="00D36CD5"/>
    <w:rsid w:val="00D44384"/>
    <w:rsid w:val="00D4482E"/>
    <w:rsid w:val="00D511DB"/>
    <w:rsid w:val="00D51358"/>
    <w:rsid w:val="00D51D14"/>
    <w:rsid w:val="00D52126"/>
    <w:rsid w:val="00D525F6"/>
    <w:rsid w:val="00D54498"/>
    <w:rsid w:val="00D565A9"/>
    <w:rsid w:val="00D57F05"/>
    <w:rsid w:val="00D60BE9"/>
    <w:rsid w:val="00D65857"/>
    <w:rsid w:val="00D670DB"/>
    <w:rsid w:val="00D710C3"/>
    <w:rsid w:val="00D73AD4"/>
    <w:rsid w:val="00D769D5"/>
    <w:rsid w:val="00D77618"/>
    <w:rsid w:val="00D77EC4"/>
    <w:rsid w:val="00D83753"/>
    <w:rsid w:val="00D8496D"/>
    <w:rsid w:val="00D9111C"/>
    <w:rsid w:val="00D9358F"/>
    <w:rsid w:val="00D96AAA"/>
    <w:rsid w:val="00DB0661"/>
    <w:rsid w:val="00DB36F9"/>
    <w:rsid w:val="00DB3C9C"/>
    <w:rsid w:val="00DB6A3D"/>
    <w:rsid w:val="00DC07E0"/>
    <w:rsid w:val="00DC324C"/>
    <w:rsid w:val="00DC383C"/>
    <w:rsid w:val="00DC6B8C"/>
    <w:rsid w:val="00DD1EF1"/>
    <w:rsid w:val="00DD1FCA"/>
    <w:rsid w:val="00DD488B"/>
    <w:rsid w:val="00DD6955"/>
    <w:rsid w:val="00DD79BB"/>
    <w:rsid w:val="00DE0258"/>
    <w:rsid w:val="00DE65C3"/>
    <w:rsid w:val="00DE6B5A"/>
    <w:rsid w:val="00DE7DE7"/>
    <w:rsid w:val="00DF2962"/>
    <w:rsid w:val="00DF2AF7"/>
    <w:rsid w:val="00DF60E9"/>
    <w:rsid w:val="00DF7016"/>
    <w:rsid w:val="00E015FA"/>
    <w:rsid w:val="00E04D97"/>
    <w:rsid w:val="00E1543A"/>
    <w:rsid w:val="00E16035"/>
    <w:rsid w:val="00E223D1"/>
    <w:rsid w:val="00E22DE7"/>
    <w:rsid w:val="00E231FA"/>
    <w:rsid w:val="00E24783"/>
    <w:rsid w:val="00E25714"/>
    <w:rsid w:val="00E40855"/>
    <w:rsid w:val="00E40D9F"/>
    <w:rsid w:val="00E51EEB"/>
    <w:rsid w:val="00E670B5"/>
    <w:rsid w:val="00E6774D"/>
    <w:rsid w:val="00E72E51"/>
    <w:rsid w:val="00E75DBC"/>
    <w:rsid w:val="00E80FB9"/>
    <w:rsid w:val="00E82379"/>
    <w:rsid w:val="00E84A16"/>
    <w:rsid w:val="00E9505D"/>
    <w:rsid w:val="00EA2E48"/>
    <w:rsid w:val="00EA46F1"/>
    <w:rsid w:val="00EA6A2F"/>
    <w:rsid w:val="00EA7D46"/>
    <w:rsid w:val="00EB1980"/>
    <w:rsid w:val="00EB53C0"/>
    <w:rsid w:val="00EB7A40"/>
    <w:rsid w:val="00EC0660"/>
    <w:rsid w:val="00EC102E"/>
    <w:rsid w:val="00EC3354"/>
    <w:rsid w:val="00ED2205"/>
    <w:rsid w:val="00ED5000"/>
    <w:rsid w:val="00ED5916"/>
    <w:rsid w:val="00EE3F93"/>
    <w:rsid w:val="00EF0A41"/>
    <w:rsid w:val="00EF4B96"/>
    <w:rsid w:val="00EF4C33"/>
    <w:rsid w:val="00EF561B"/>
    <w:rsid w:val="00EF5BF9"/>
    <w:rsid w:val="00EF6897"/>
    <w:rsid w:val="00F0027F"/>
    <w:rsid w:val="00F06F51"/>
    <w:rsid w:val="00F11C54"/>
    <w:rsid w:val="00F1249A"/>
    <w:rsid w:val="00F15E5C"/>
    <w:rsid w:val="00F172AD"/>
    <w:rsid w:val="00F17632"/>
    <w:rsid w:val="00F2020F"/>
    <w:rsid w:val="00F215B6"/>
    <w:rsid w:val="00F216BE"/>
    <w:rsid w:val="00F23D37"/>
    <w:rsid w:val="00F243DF"/>
    <w:rsid w:val="00F247F6"/>
    <w:rsid w:val="00F260F4"/>
    <w:rsid w:val="00F26835"/>
    <w:rsid w:val="00F337E8"/>
    <w:rsid w:val="00F40438"/>
    <w:rsid w:val="00F4249E"/>
    <w:rsid w:val="00F44145"/>
    <w:rsid w:val="00F50539"/>
    <w:rsid w:val="00F51D0D"/>
    <w:rsid w:val="00F560B6"/>
    <w:rsid w:val="00F6339C"/>
    <w:rsid w:val="00F63C3E"/>
    <w:rsid w:val="00F65CD2"/>
    <w:rsid w:val="00F66B1D"/>
    <w:rsid w:val="00F7181F"/>
    <w:rsid w:val="00F760AC"/>
    <w:rsid w:val="00F82662"/>
    <w:rsid w:val="00F96053"/>
    <w:rsid w:val="00FA0255"/>
    <w:rsid w:val="00FA094B"/>
    <w:rsid w:val="00FA1113"/>
    <w:rsid w:val="00FA160B"/>
    <w:rsid w:val="00FA4B27"/>
    <w:rsid w:val="00FA71F5"/>
    <w:rsid w:val="00FA76F8"/>
    <w:rsid w:val="00FA7A50"/>
    <w:rsid w:val="00FB6FCE"/>
    <w:rsid w:val="00FC0388"/>
    <w:rsid w:val="00FC3900"/>
    <w:rsid w:val="00FC3908"/>
    <w:rsid w:val="00FC52F8"/>
    <w:rsid w:val="00FD13EC"/>
    <w:rsid w:val="00FD6BB6"/>
    <w:rsid w:val="00FD7F08"/>
    <w:rsid w:val="00FE2786"/>
    <w:rsid w:val="00FE6186"/>
    <w:rsid w:val="00FF2753"/>
    <w:rsid w:val="00FF6667"/>
    <w:rsid w:val="00FF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F0CCE"/>
  <w15:docId w15:val="{A78A9854-3FC0-44D1-8E22-D25AD7DD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34"/>
    <w:qFormat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Pr>
      <w:rFonts w:cs="Times New Roman"/>
      <w:color w:val="0000FF"/>
      <w:u w:val="single"/>
    </w:rPr>
  </w:style>
  <w:style w:type="paragraph" w:styleId="af">
    <w:name w:val="annotation text"/>
    <w:basedOn w:val="a"/>
    <w:link w:val="af0"/>
    <w:uiPriority w:val="99"/>
    <w:semiHidden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3">
    <w:name w:val="Revision"/>
    <w:hidden/>
    <w:uiPriority w:val="99"/>
    <w:semiHidden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qFormat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locked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6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7"/>
    <w:uiPriority w:val="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1"/>
    <w:uiPriority w:val="9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Pr>
      <w:vertAlign w:val="superscript"/>
    </w:rPr>
  </w:style>
  <w:style w:type="paragraph" w:customStyle="1" w:styleId="10">
    <w:name w:val="Текст сноски1"/>
    <w:basedOn w:val="a"/>
    <w:next w:val="af9"/>
    <w:link w:val="11"/>
    <w:uiPriority w:val="99"/>
    <w:semiHidden/>
    <w:unhideWhenUsed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unhideWhenUsed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7"/>
    <w:uiPriority w:val="59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rPr>
      <w:rFonts w:ascii="Calibri" w:eastAsia="Times New Roman" w:hAnsi="Calibri" w:cs="Calibri"/>
    </w:rPr>
  </w:style>
  <w:style w:type="character" w:customStyle="1" w:styleId="12">
    <w:name w:val="Гиперссылка1"/>
    <w:basedOn w:val="a0"/>
    <w:uiPriority w:val="99"/>
    <w:unhideWhenUsed/>
    <w:rPr>
      <w:color w:val="0000FF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Pr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Pr>
      <w:b/>
      <w:bCs/>
      <w:sz w:val="20"/>
      <w:szCs w:val="20"/>
    </w:rPr>
  </w:style>
  <w:style w:type="character" w:customStyle="1" w:styleId="afc">
    <w:name w:val="Текст концевой сноски Знак"/>
    <w:basedOn w:val="a0"/>
    <w:link w:val="afd"/>
    <w:uiPriority w:val="99"/>
    <w:semiHidden/>
    <w:rPr>
      <w:sz w:val="20"/>
      <w:szCs w:val="20"/>
    </w:rPr>
  </w:style>
  <w:style w:type="paragraph" w:styleId="afd">
    <w:name w:val="end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9"/>
    <w:link w:val="4640"/>
    <w:qFormat/>
  </w:style>
  <w:style w:type="character" w:customStyle="1" w:styleId="4640">
    <w:name w:val="Стиль 464 Знак"/>
    <w:basedOn w:val="afa"/>
    <w:link w:val="464"/>
    <w:rPr>
      <w:rFonts w:ascii="Times New Roman" w:eastAsia="Calibri" w:hAnsi="Times New Roman" w:cs="Times New Roman"/>
      <w:sz w:val="20"/>
      <w:szCs w:val="20"/>
    </w:rPr>
  </w:style>
  <w:style w:type="table" w:customStyle="1" w:styleId="311">
    <w:name w:val="Сетка таблицы311"/>
    <w:basedOn w:val="a1"/>
    <w:next w:val="af7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f7"/>
    <w:uiPriority w:val="39"/>
    <w:lock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f7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1"/>
    <w:next w:val="af7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f7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basedOn w:val="a0"/>
    <w:rPr>
      <w:rFonts w:ascii="Times New Roman" w:hAnsi="Times New Roman" w:cs="Times New Roman" w:hint="default"/>
      <w:sz w:val="22"/>
      <w:szCs w:val="22"/>
    </w:rPr>
  </w:style>
  <w:style w:type="character" w:customStyle="1" w:styleId="afe">
    <w:name w:val="Основной текст_"/>
    <w:basedOn w:val="a0"/>
    <w:link w:val="32"/>
    <w:rPr>
      <w:rFonts w:ascii="Times New Roman" w:eastAsia="Times New Roman" w:hAnsi="Times New Roman" w:cs="Times New Roman"/>
      <w:spacing w:val="15"/>
      <w:sz w:val="23"/>
      <w:szCs w:val="23"/>
      <w:shd w:val="clear" w:color="auto" w:fill="FFFFFF"/>
    </w:rPr>
  </w:style>
  <w:style w:type="paragraph" w:customStyle="1" w:styleId="32">
    <w:name w:val="Основной текст3"/>
    <w:basedOn w:val="a"/>
    <w:link w:val="afe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pacing w:val="15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2DA3-52A0-490C-8309-9C3501DF2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3477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Пискова Ольга Сергеевна</dc:creator>
  <cp:keywords/>
  <dc:description/>
  <cp:lastModifiedBy>Arhiv</cp:lastModifiedBy>
  <cp:revision>208</cp:revision>
  <cp:lastPrinted>2022-11-30T14:44:00Z</cp:lastPrinted>
  <dcterms:created xsi:type="dcterms:W3CDTF">2022-10-18T15:19:00Z</dcterms:created>
  <dcterms:modified xsi:type="dcterms:W3CDTF">2022-12-05T09:53:00Z</dcterms:modified>
</cp:coreProperties>
</file>