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4A2" w:rsidRDefault="007114A2" w:rsidP="007114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14A2" w:rsidRDefault="007114A2" w:rsidP="007114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</w:p>
    <w:p w:rsidR="007114A2" w:rsidRDefault="007114A2" w:rsidP="007114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постановлению администрации</w:t>
      </w:r>
    </w:p>
    <w:p w:rsidR="007114A2" w:rsidRDefault="007114A2" w:rsidP="007114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района «Ижемский»</w:t>
      </w:r>
    </w:p>
    <w:p w:rsidR="000338EF" w:rsidRPr="00BB3075" w:rsidRDefault="0095096A" w:rsidP="009509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</w:t>
      </w:r>
      <w:r w:rsidR="00897D34">
        <w:rPr>
          <w:rFonts w:ascii="Times New Roman" w:hAnsi="Times New Roman" w:cs="Times New Roman"/>
          <w:bCs/>
          <w:sz w:val="24"/>
          <w:szCs w:val="24"/>
        </w:rPr>
        <w:t xml:space="preserve">                               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897D34">
        <w:rPr>
          <w:rFonts w:ascii="Times New Roman" w:hAnsi="Times New Roman" w:cs="Times New Roman"/>
          <w:bCs/>
          <w:sz w:val="24"/>
          <w:szCs w:val="24"/>
        </w:rPr>
        <w:t xml:space="preserve">7 июля 2022 </w:t>
      </w:r>
      <w:r w:rsidR="007114A2">
        <w:rPr>
          <w:rFonts w:ascii="Times New Roman" w:hAnsi="Times New Roman" w:cs="Times New Roman"/>
          <w:bCs/>
          <w:sz w:val="24"/>
          <w:szCs w:val="24"/>
        </w:rPr>
        <w:t xml:space="preserve">года № </w:t>
      </w:r>
      <w:r w:rsidR="00897D34">
        <w:rPr>
          <w:rFonts w:ascii="Times New Roman" w:hAnsi="Times New Roman" w:cs="Times New Roman"/>
          <w:bCs/>
          <w:sz w:val="24"/>
          <w:szCs w:val="24"/>
        </w:rPr>
        <w:t>471</w:t>
      </w:r>
    </w:p>
    <w:p w:rsidR="008B6324" w:rsidRPr="00BB3075" w:rsidRDefault="008B63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30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30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 «</w:t>
      </w:r>
      <w:r w:rsidRPr="00BB3075">
        <w:rPr>
          <w:rFonts w:ascii="Times New Roman" w:eastAsia="Calibri" w:hAnsi="Times New Roman" w:cs="Times New Roman"/>
          <w:b/>
          <w:bCs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BB30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BB3075">
        <w:rPr>
          <w:rFonts w:ascii="Times New Roman" w:eastAsia="Calibri" w:hAnsi="Times New Roman" w:cs="Times New Roman"/>
          <w:b/>
          <w:sz w:val="28"/>
          <w:szCs w:val="28"/>
        </w:rPr>
        <w:t>I. Общие положения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1" w:name="Par55"/>
      <w:bookmarkEnd w:id="1"/>
      <w:r w:rsidRPr="00BB3075">
        <w:rPr>
          <w:rFonts w:ascii="Times New Roman" w:eastAsia="Calibri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строительства»</w:t>
      </w:r>
      <w:r w:rsidR="00412B21"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A769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А</w:t>
      </w:r>
      <w:r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</w:t>
      </w:r>
      <w:r w:rsidR="00063BEB"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ративный регламент)</w:t>
      </w:r>
      <w:r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порядок, сроки </w:t>
      </w:r>
      <w:r w:rsidR="00DA769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последовательность действий (А</w:t>
      </w:r>
      <w:r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дминистративных процедур) </w:t>
      </w:r>
      <w:r w:rsidR="00E813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12B21"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</w:t>
      </w:r>
      <w:r w:rsidR="00063BEB"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12B21"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«Ижемский» </w:t>
      </w:r>
      <w:r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B21" w:rsidRDefault="00412B21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" w:name="Par59"/>
      <w:bookmarkEnd w:id="2"/>
    </w:p>
    <w:p w:rsidR="0095096A" w:rsidRDefault="0095096A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096A" w:rsidRPr="00BB3075" w:rsidRDefault="0095096A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BB307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Круг заявителей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Par61"/>
      <w:bookmarkEnd w:id="3"/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1.2. Заявителями </w:t>
      </w:r>
      <w:r w:rsidRPr="00BB3075">
        <w:rPr>
          <w:rFonts w:ascii="Times New Roman" w:hAnsi="Times New Roman" w:cs="Times New Roman"/>
          <w:sz w:val="28"/>
          <w:szCs w:val="28"/>
        </w:rPr>
        <w:t xml:space="preserve">на предоставление </w:t>
      </w:r>
      <w:r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B307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>являются</w:t>
      </w:r>
      <w:r w:rsidR="000426B1"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B3075">
        <w:rPr>
          <w:rFonts w:ascii="Times New Roman" w:eastAsia="Calibri" w:hAnsi="Times New Roman" w:cs="Times New Roman"/>
          <w:sz w:val="28"/>
          <w:szCs w:val="28"/>
        </w:rPr>
        <w:t>физические (в том числе индивидуальные предприниматели) или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>1.3</w:t>
      </w:r>
      <w:r w:rsidR="00063BEB"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063BEB"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</w:t>
      </w:r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целях получения услуги может выступать лицо, имеющее такое право в соответствии с законод</w:t>
      </w:r>
      <w:r w:rsidR="00DD1BEF"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ательством Российской </w:t>
      </w:r>
      <w:r w:rsidR="007114A2"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>Федерации либо</w:t>
      </w:r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735292" w:rsidRPr="00BB3075" w:rsidRDefault="00735292" w:rsidP="00735292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BB3075">
        <w:rPr>
          <w:rFonts w:ascii="Times New Roman" w:eastAsia="Calibri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B3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BB3075">
        <w:rPr>
          <w:rFonts w:ascii="Times New Roman" w:eastAsia="Calibri" w:hAnsi="Times New Roman" w:cs="Times New Roman"/>
          <w:b/>
          <w:sz w:val="28"/>
          <w:szCs w:val="28"/>
        </w:rPr>
        <w:t xml:space="preserve"> услуги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A2" w:rsidRPr="002D7B3E" w:rsidRDefault="007114A2" w:rsidP="00711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96"/>
      <w:bookmarkEnd w:id="4"/>
      <w:r w:rsidRPr="00C77D89">
        <w:rPr>
          <w:rFonts w:ascii="Times New Roman" w:hAnsi="Times New Roman" w:cs="Times New Roman"/>
          <w:sz w:val="28"/>
          <w:szCs w:val="28"/>
        </w:rPr>
        <w:t xml:space="preserve">1.4. </w:t>
      </w:r>
      <w:r w:rsidRPr="002D7B3E">
        <w:rPr>
          <w:rFonts w:ascii="Times New Roman" w:hAnsi="Times New Roman" w:cs="Times New Roman"/>
          <w:sz w:val="28"/>
          <w:szCs w:val="28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муниципальную услугу.</w:t>
      </w:r>
    </w:p>
    <w:p w:rsidR="007114A2" w:rsidRPr="002D7B3E" w:rsidRDefault="007114A2" w:rsidP="00711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7114A2" w:rsidRPr="002D7B3E" w:rsidRDefault="007114A2" w:rsidP="00711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7114A2" w:rsidRPr="002D7B3E" w:rsidRDefault="007114A2" w:rsidP="00711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7114A2" w:rsidRPr="002D7B3E" w:rsidRDefault="007114A2" w:rsidP="00711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7114A2" w:rsidRPr="002D7B3E" w:rsidRDefault="007114A2" w:rsidP="00711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 - посредством </w:t>
      </w:r>
      <w:r w:rsidR="0095096A" w:rsidRPr="00576A7C">
        <w:rPr>
          <w:rFonts w:ascii="Times New Roman" w:hAnsi="Times New Roman" w:cs="Times New Roman"/>
          <w:sz w:val="28"/>
          <w:szCs w:val="28"/>
        </w:rPr>
        <w:t xml:space="preserve">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</w:t>
      </w:r>
      <w:r w:rsidR="0095096A">
        <w:rPr>
          <w:rFonts w:ascii="Times New Roman" w:hAnsi="Times New Roman" w:cs="Times New Roman"/>
          <w:sz w:val="28"/>
          <w:szCs w:val="28"/>
        </w:rPr>
        <w:t>и муниципальных услуг (функций)</w:t>
      </w:r>
      <w:r w:rsidRPr="002D7B3E">
        <w:rPr>
          <w:rFonts w:ascii="Times New Roman" w:hAnsi="Times New Roman" w:cs="Times New Roman"/>
          <w:sz w:val="28"/>
          <w:szCs w:val="28"/>
        </w:rPr>
        <w:t>;</w:t>
      </w:r>
    </w:p>
    <w:p w:rsidR="007114A2" w:rsidRPr="002D7B3E" w:rsidRDefault="007114A2" w:rsidP="00711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7114A2" w:rsidRPr="002D7B3E" w:rsidRDefault="007114A2" w:rsidP="007114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</w:t>
      </w:r>
      <w:r w:rsidRPr="002D7B3E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 по телефону не должно превышать 15 минут.</w:t>
      </w:r>
    </w:p>
    <w:p w:rsidR="007114A2" w:rsidRPr="002D7B3E" w:rsidRDefault="007114A2" w:rsidP="00711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7114A2" w:rsidRPr="002D7B3E" w:rsidRDefault="007114A2" w:rsidP="00711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</w:t>
      </w:r>
      <w:r w:rsidRPr="002D7B3E">
        <w:rPr>
          <w:rStyle w:val="ae"/>
          <w:rFonts w:ascii="Times New Roman" w:hAnsi="Times New Roman" w:cs="Times New Roman"/>
          <w:sz w:val="28"/>
          <w:szCs w:val="28"/>
        </w:rPr>
        <w:footnoteReference w:id="1"/>
      </w:r>
      <w:r w:rsidRPr="002D7B3E">
        <w:rPr>
          <w:rFonts w:ascii="Times New Roman" w:hAnsi="Times New Roman" w:cs="Times New Roman"/>
          <w:sz w:val="28"/>
          <w:szCs w:val="28"/>
        </w:rPr>
        <w:t>.</w:t>
      </w:r>
    </w:p>
    <w:p w:rsidR="007114A2" w:rsidRPr="002D7B3E" w:rsidRDefault="007114A2" w:rsidP="00711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7114A2" w:rsidRPr="002D7B3E" w:rsidRDefault="007114A2" w:rsidP="00711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Едином портале государственных и муниципальных услуг (функций), на официальном сайте Органа.</w:t>
      </w:r>
    </w:p>
    <w:p w:rsidR="007114A2" w:rsidRPr="002D7B3E" w:rsidRDefault="007114A2" w:rsidP="00711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На официальном</w:t>
      </w:r>
      <w:r>
        <w:rPr>
          <w:rFonts w:ascii="Times New Roman" w:hAnsi="Times New Roman" w:cs="Times New Roman"/>
          <w:sz w:val="28"/>
          <w:szCs w:val="28"/>
        </w:rPr>
        <w:t xml:space="preserve"> сайте</w:t>
      </w:r>
      <w:r w:rsidRPr="002D7B3E">
        <w:rPr>
          <w:rFonts w:ascii="Times New Roman" w:hAnsi="Times New Roman" w:cs="Times New Roman"/>
          <w:sz w:val="28"/>
          <w:szCs w:val="28"/>
        </w:rPr>
        <w:t xml:space="preserve"> Органа, на Едином портале государственных и муниципальных услуг (функций),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7114A2" w:rsidRPr="002D7B3E" w:rsidRDefault="007114A2" w:rsidP="00711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7114A2" w:rsidRPr="002D7B3E" w:rsidRDefault="007114A2" w:rsidP="00711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7114A2" w:rsidRPr="002D7B3E" w:rsidRDefault="007114A2" w:rsidP="00711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7114A2" w:rsidRPr="002D7B3E" w:rsidRDefault="007114A2" w:rsidP="00711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7114A2" w:rsidRPr="002D7B3E" w:rsidRDefault="007114A2" w:rsidP="00711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7114A2" w:rsidRPr="002F0AC0" w:rsidRDefault="007114A2" w:rsidP="00711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адреса официальных сайтов Органа, организаций, участвующих в предоставлении муниципальной услуги, в информационно-</w:t>
      </w:r>
      <w:r w:rsidRPr="002F0AC0">
        <w:rPr>
          <w:rFonts w:ascii="Times New Roman" w:hAnsi="Times New Roman" w:cs="Times New Roman"/>
          <w:sz w:val="28"/>
          <w:szCs w:val="28"/>
        </w:rPr>
        <w:lastRenderedPageBreak/>
        <w:t xml:space="preserve">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94BDF">
        <w:rPr>
          <w:rFonts w:ascii="Times New Roman" w:hAnsi="Times New Roman" w:cs="Times New Roman"/>
          <w:sz w:val="28"/>
          <w:szCs w:val="28"/>
        </w:rPr>
        <w:t>adm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C94BDF">
        <w:rPr>
          <w:rFonts w:ascii="Times New Roman" w:hAnsi="Times New Roman" w:cs="Times New Roman"/>
          <w:sz w:val="28"/>
          <w:szCs w:val="28"/>
        </w:rPr>
        <w:t>izhma</w:t>
      </w:r>
      <w:r w:rsidRPr="00D757D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94BDF">
        <w:rPr>
          <w:rFonts w:ascii="Times New Roman" w:hAnsi="Times New Roman" w:cs="Times New Roman"/>
          <w:sz w:val="28"/>
          <w:szCs w:val="28"/>
        </w:rPr>
        <w:t>.ru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F0AC0">
        <w:rPr>
          <w:rFonts w:ascii="Times New Roman" w:hAnsi="Times New Roman" w:cs="Times New Roman"/>
          <w:sz w:val="28"/>
          <w:szCs w:val="28"/>
        </w:rPr>
        <w:t>;</w:t>
      </w:r>
    </w:p>
    <w:p w:rsidR="0095096A" w:rsidRDefault="0095096A" w:rsidP="00711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>адрес сайта МФЦ (</w:t>
      </w:r>
      <w:r w:rsidRPr="00423845">
        <w:rPr>
          <w:rFonts w:ascii="Times New Roman" w:hAnsi="Times New Roman" w:cs="Times New Roman"/>
          <w:sz w:val="28"/>
          <w:szCs w:val="28"/>
        </w:rPr>
        <w:t>mydocuments11</w:t>
      </w:r>
      <w:r w:rsidRPr="00FC360F">
        <w:rPr>
          <w:rFonts w:ascii="Times New Roman" w:hAnsi="Times New Roman" w:cs="Times New Roman"/>
          <w:sz w:val="28"/>
          <w:szCs w:val="28"/>
        </w:rPr>
        <w:t>);</w:t>
      </w:r>
    </w:p>
    <w:p w:rsidR="007114A2" w:rsidRPr="002D7B3E" w:rsidRDefault="007114A2" w:rsidP="00711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7114A2" w:rsidRPr="002F0AC0" w:rsidRDefault="007114A2" w:rsidP="007114A2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Н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также размещается следующая информация:</w:t>
      </w:r>
    </w:p>
    <w:p w:rsidR="007114A2" w:rsidRPr="002F0AC0" w:rsidRDefault="007114A2" w:rsidP="007114A2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7114A2" w:rsidRPr="002F0AC0" w:rsidRDefault="007114A2" w:rsidP="007114A2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7114A2" w:rsidRPr="002F0AC0" w:rsidRDefault="007114A2" w:rsidP="007114A2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7114A2" w:rsidRPr="002F0AC0" w:rsidRDefault="007114A2" w:rsidP="007114A2">
      <w:pPr>
        <w:shd w:val="clear" w:color="auto" w:fill="FFFFFF"/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7114A2" w:rsidRPr="002F0AC0" w:rsidRDefault="007114A2" w:rsidP="007114A2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2F0AC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7114A2" w:rsidRPr="002F0AC0" w:rsidRDefault="007114A2" w:rsidP="007114A2">
      <w:pPr>
        <w:shd w:val="clear" w:color="auto" w:fill="FFFFFF"/>
        <w:tabs>
          <w:tab w:val="left" w:pos="99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7114A2" w:rsidRPr="002F0AC0" w:rsidRDefault="007114A2" w:rsidP="007114A2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7114A2" w:rsidRPr="002F0AC0" w:rsidRDefault="007114A2" w:rsidP="007114A2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7114A2" w:rsidRPr="002F0AC0" w:rsidRDefault="007114A2" w:rsidP="007114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735292" w:rsidRDefault="007114A2" w:rsidP="007114A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95096A" w:rsidRPr="0095096A" w:rsidRDefault="0095096A" w:rsidP="0095096A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96A">
        <w:rPr>
          <w:rFonts w:ascii="Times New Roman" w:hAnsi="Times New Roman" w:cs="Times New Roman"/>
          <w:sz w:val="28"/>
          <w:szCs w:val="28"/>
        </w:rPr>
        <w:t xml:space="preserve">Информирование о порядке предоставления услуги также осуществляется по единому номеру телефона поддержки </w:t>
      </w:r>
      <w:r w:rsidRPr="0095096A">
        <w:rPr>
          <w:rFonts w:ascii="Times New Roman" w:eastAsia="Times New Roman" w:hAnsi="Times New Roman" w:cs="Times New Roman"/>
          <w:sz w:val="28"/>
          <w:szCs w:val="28"/>
        </w:rPr>
        <w:t>Единого портала государственных и муниципальных услуг (функций)</w:t>
      </w:r>
      <w:r w:rsidRPr="0095096A">
        <w:rPr>
          <w:rFonts w:ascii="Times New Roman" w:hAnsi="Times New Roman" w:cs="Times New Roman"/>
          <w:sz w:val="28"/>
          <w:szCs w:val="28"/>
        </w:rPr>
        <w:t xml:space="preserve"> 8 800 100 70 10.</w:t>
      </w:r>
    </w:p>
    <w:p w:rsidR="0095096A" w:rsidRPr="00BB3075" w:rsidRDefault="0095096A" w:rsidP="007114A2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BB3075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II. Стандарт предоставления </w:t>
      </w:r>
      <w:r w:rsidRPr="00BB3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BB3075">
        <w:rPr>
          <w:rFonts w:ascii="Times New Roman" w:eastAsia="Calibri" w:hAnsi="Times New Roman" w:cs="Times New Roman"/>
          <w:b/>
          <w:sz w:val="28"/>
          <w:szCs w:val="28"/>
        </w:rPr>
        <w:t xml:space="preserve"> услуги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5" w:name="Par98"/>
      <w:bookmarkEnd w:id="5"/>
      <w:r w:rsidRPr="00BB3075">
        <w:rPr>
          <w:rFonts w:ascii="Times New Roman" w:eastAsia="Calibri" w:hAnsi="Times New Roman" w:cs="Times New Roman"/>
          <w:b/>
          <w:sz w:val="28"/>
          <w:szCs w:val="28"/>
        </w:rPr>
        <w:t xml:space="preserve">Наименование </w:t>
      </w:r>
      <w:r w:rsidRPr="00BB3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BB3075">
        <w:rPr>
          <w:rFonts w:ascii="Times New Roman" w:eastAsia="Calibri" w:hAnsi="Times New Roman" w:cs="Times New Roman"/>
          <w:b/>
          <w:sz w:val="28"/>
          <w:szCs w:val="28"/>
        </w:rPr>
        <w:t xml:space="preserve"> услуги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Par100"/>
      <w:bookmarkEnd w:id="6"/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075">
        <w:rPr>
          <w:rFonts w:ascii="Times New Roman" w:eastAsia="Calibri" w:hAnsi="Times New Roman" w:cs="Times New Roman"/>
          <w:sz w:val="28"/>
          <w:szCs w:val="28"/>
        </w:rPr>
        <w:t xml:space="preserve">2.1. Наименование </w:t>
      </w:r>
      <w:r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B3075">
        <w:rPr>
          <w:rFonts w:ascii="Times New Roman" w:eastAsia="Calibri" w:hAnsi="Times New Roman" w:cs="Times New Roman"/>
          <w:sz w:val="28"/>
          <w:szCs w:val="28"/>
        </w:rPr>
        <w:t xml:space="preserve"> услуги: </w:t>
      </w:r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BB307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ar102"/>
      <w:bookmarkEnd w:id="7"/>
      <w:r w:rsidRPr="00BB3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735292" w:rsidRPr="00BB3075" w:rsidRDefault="00735292" w:rsidP="007352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7114A2" w:rsidRDefault="007114A2" w:rsidP="007114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части его исполнения,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отделом строительства, архитектуры и градостроительства администрации муниципального района «Ижемский» (далее – Отдел)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6F50" w:rsidRPr="00016F50" w:rsidRDefault="007114A2" w:rsidP="007114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делами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«Ижемский»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части приема, регистрации заявления и прилагаемых к нему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заявителя, необходимых для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выдачи заявителю результата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16F50"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35292" w:rsidRDefault="00735292" w:rsidP="007352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3075">
        <w:rPr>
          <w:rFonts w:ascii="Times New Roman" w:eastAsia="Calibri" w:hAnsi="Times New Roman" w:cs="Times New Roman"/>
          <w:sz w:val="28"/>
          <w:szCs w:val="28"/>
        </w:rPr>
        <w:t xml:space="preserve">Для получения </w:t>
      </w:r>
      <w:r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B3075">
        <w:rPr>
          <w:rFonts w:ascii="Times New Roman" w:eastAsia="Calibri" w:hAnsi="Times New Roman" w:cs="Times New Roman"/>
          <w:sz w:val="28"/>
          <w:szCs w:val="28"/>
        </w:rPr>
        <w:t xml:space="preserve"> услуги заявитель вправе обратиться в </w:t>
      </w:r>
      <w:r w:rsidRPr="00BB3075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BB3075">
        <w:rPr>
          <w:rFonts w:ascii="Times New Roman" w:eastAsia="Calibri" w:hAnsi="Times New Roman" w:cs="Times New Roman"/>
          <w:sz w:val="28"/>
          <w:szCs w:val="28"/>
        </w:rPr>
        <w:t xml:space="preserve">в предоставлении </w:t>
      </w:r>
      <w:r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B3075">
        <w:rPr>
          <w:rFonts w:ascii="Times New Roman" w:eastAsia="Calibri" w:hAnsi="Times New Roman" w:cs="Times New Roman"/>
          <w:sz w:val="28"/>
          <w:szCs w:val="28"/>
        </w:rPr>
        <w:t xml:space="preserve"> услуги</w:t>
      </w:r>
      <w:r w:rsidRPr="00BB3075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</w:t>
      </w:r>
      <w:r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B3075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заявителю.</w:t>
      </w:r>
    </w:p>
    <w:p w:rsidR="0095096A" w:rsidRDefault="0095096A" w:rsidP="007352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096A" w:rsidRPr="0095096A" w:rsidRDefault="0095096A" w:rsidP="009509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096A">
        <w:rPr>
          <w:rFonts w:ascii="Times New Roman" w:eastAsia="Times New Roman" w:hAnsi="Times New Roman" w:cs="Times New Roman"/>
          <w:b/>
          <w:sz w:val="28"/>
          <w:szCs w:val="28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95096A" w:rsidRPr="00BB3075" w:rsidRDefault="0095096A" w:rsidP="007352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A2" w:rsidRPr="00576A7C" w:rsidRDefault="00735292" w:rsidP="007114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</w:t>
      </w:r>
      <w:r w:rsidR="007114A2"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и организациями, участвующими в предоставлении муниципальной услуги, являются:</w:t>
      </w:r>
    </w:p>
    <w:p w:rsidR="007114A2" w:rsidRPr="00576A7C" w:rsidRDefault="007114A2" w:rsidP="007114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 выписки из Единого государственного реестра недвижимости (далее – ЕГРН) о правах на земельный участок, о правах на объект недвижимости.</w:t>
      </w:r>
    </w:p>
    <w:p w:rsidR="007114A2" w:rsidRPr="00576A7C" w:rsidRDefault="007114A2" w:rsidP="007114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735292" w:rsidRPr="00BB3075" w:rsidRDefault="007114A2" w:rsidP="007114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</w:t>
      </w:r>
      <w:r w:rsidRPr="00576A7C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государственных и муниципальных услуг».</w:t>
      </w:r>
    </w:p>
    <w:p w:rsidR="00735292" w:rsidRPr="00BB3075" w:rsidRDefault="00735292" w:rsidP="007352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F78" w:rsidRPr="00BB3075" w:rsidRDefault="00782F78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ar108"/>
      <w:bookmarkEnd w:id="8"/>
    </w:p>
    <w:p w:rsidR="00782F78" w:rsidRPr="00BB3075" w:rsidRDefault="00782F78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3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3075">
        <w:rPr>
          <w:rFonts w:ascii="Times New Roman" w:eastAsia="Calibri" w:hAnsi="Times New Roman" w:cs="Times New Roman"/>
          <w:sz w:val="28"/>
          <w:szCs w:val="28"/>
        </w:rPr>
        <w:t xml:space="preserve"> 2.3. Результатом предоставления муниципальной услуги является: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3075">
        <w:rPr>
          <w:rFonts w:ascii="Times New Roman" w:eastAsia="Calibri" w:hAnsi="Times New Roman" w:cs="Times New Roman"/>
          <w:sz w:val="28"/>
          <w:szCs w:val="28"/>
        </w:rPr>
        <w:t>1) решение о предоставлении разрешения на</w:t>
      </w:r>
      <w:r w:rsidR="00B27217" w:rsidRPr="00BB30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3075">
        <w:rPr>
          <w:rFonts w:ascii="Times New Roman" w:eastAsia="Calibri" w:hAnsi="Times New Roman" w:cs="Times New Roman"/>
          <w:bCs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Pr="00BB3075">
        <w:rPr>
          <w:rFonts w:ascii="Times New Roman" w:eastAsia="Calibri" w:hAnsi="Times New Roman" w:cs="Times New Roman"/>
          <w:sz w:val="28"/>
          <w:szCs w:val="28"/>
        </w:rPr>
        <w:t xml:space="preserve"> (далее – решение о предоставлении разрешения), уведомление о предоставлении муниципальной услуги;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3075">
        <w:rPr>
          <w:rFonts w:ascii="Times New Roman" w:eastAsia="Calibri" w:hAnsi="Times New Roman" w:cs="Times New Roman"/>
          <w:sz w:val="28"/>
          <w:szCs w:val="28"/>
        </w:rPr>
        <w:t xml:space="preserve">2) решение </w:t>
      </w:r>
      <w:r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предоставлении разрешения на</w:t>
      </w:r>
      <w:r w:rsidR="00B27217"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30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условно разрешенный вид использования земельного участка или объекта капитального строительства</w:t>
      </w:r>
      <w:r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решение об отказе в предоставлении муниципальной услуги); уведомление об отказе в предоставлении муниципальной услуги</w:t>
      </w:r>
      <w:r w:rsidRPr="00BB30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5292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3075">
        <w:rPr>
          <w:rFonts w:ascii="Times New Roman" w:eastAsia="Calibri" w:hAnsi="Times New Roman" w:cs="Times New Roman"/>
          <w:sz w:val="28"/>
          <w:szCs w:val="28"/>
        </w:rPr>
        <w:t>В указанном решении должны быть указаны все основания отказа.</w:t>
      </w:r>
    </w:p>
    <w:p w:rsidR="0095096A" w:rsidRPr="0095096A" w:rsidRDefault="0095096A" w:rsidP="009509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096A">
        <w:rPr>
          <w:rFonts w:ascii="Times New Roman" w:hAnsi="Times New Roman"/>
          <w:sz w:val="28"/>
          <w:szCs w:val="28"/>
        </w:rPr>
        <w:t>На Едином портале государственных и муниципальных услуг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95096A" w:rsidRPr="0095096A" w:rsidRDefault="0095096A" w:rsidP="009509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096A">
        <w:rPr>
          <w:rFonts w:ascii="Times New Roman" w:hAnsi="Times New Roman"/>
          <w:sz w:val="28"/>
          <w:szCs w:val="28"/>
        </w:rPr>
        <w:t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муниципальной услуги посредством Единого портала государственных и муниципальных услуг.</w:t>
      </w:r>
    </w:p>
    <w:p w:rsidR="0095096A" w:rsidRPr="0095096A" w:rsidRDefault="0095096A" w:rsidP="009509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096A">
        <w:rPr>
          <w:rFonts w:ascii="Times New Roman" w:hAnsi="Times New Roman"/>
          <w:sz w:val="28"/>
          <w:szCs w:val="28"/>
        </w:rPr>
        <w:t>Сведения о предоставлении муниципальной услуги в течении 1 рабочего дня подлежат обязательному размещению на Едином портале государственных и муниципальных услуг, в случае, если заявление о предоставлении муниципальной услуги подано посредством Единого портала государственных и муниципальных услуг.</w:t>
      </w:r>
    </w:p>
    <w:p w:rsidR="0095096A" w:rsidRPr="00BB3075" w:rsidRDefault="0095096A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9" w:name="Par112"/>
      <w:bookmarkEnd w:id="9"/>
      <w:r w:rsidRPr="00BB3075">
        <w:rPr>
          <w:rFonts w:ascii="Times New Roman" w:eastAsia="Calibri" w:hAnsi="Times New Roman" w:cs="Times New Roman"/>
          <w:b/>
          <w:sz w:val="28"/>
          <w:szCs w:val="28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Pr="00BB3075">
        <w:rPr>
          <w:rFonts w:ascii="Times New Roman" w:hAnsi="Times New Roman" w:cs="Times New Roman"/>
          <w:b/>
          <w:sz w:val="28"/>
          <w:szCs w:val="28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3075">
        <w:rPr>
          <w:rFonts w:ascii="Times New Roman" w:eastAsia="Calibri" w:hAnsi="Times New Roman" w:cs="Times New Roman"/>
          <w:sz w:val="28"/>
          <w:szCs w:val="28"/>
        </w:rPr>
        <w:t xml:space="preserve">2.4. </w:t>
      </w:r>
      <w:r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срок предоставления муниципальной услуги составляет не более 2 месяцев, исчисляемых со дня поступления заявления с документами, </w:t>
      </w:r>
      <w:r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необходимыми для предоставления муниципальной услуги.</w:t>
      </w:r>
    </w:p>
    <w:p w:rsidR="00735292" w:rsidRPr="00016F50" w:rsidRDefault="00735292" w:rsidP="00016F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Заявитель направляет заявление о предоставлении разрешения на условно разрешенный вид использования </w:t>
      </w:r>
      <w:r w:rsidR="007114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7114A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114A2"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</w:t>
      </w:r>
      <w:r w:rsidR="007114A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114A2"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«Ижемский»</w:t>
      </w:r>
      <w:r w:rsidR="007114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114A2"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 Комиссию по подготовке проекта правил землепользования и застройки сельских поселений муниципального образования муниципального района «Ижемский» (далее –Комиссия), состав которой утвержден  Постановлением администрации муниципального района «Ижемский» от 19</w:t>
      </w:r>
      <w:r w:rsidR="007114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января 2018 года</w:t>
      </w:r>
      <w:r w:rsidR="007114A2"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38 «О создании комиссии по подготовке проекта правил землепользования и застройки сельских поселений муниципального образования муниципального района «Ижемский».</w:t>
      </w:r>
      <w:r w:rsidR="008F78E2"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</w:p>
    <w:p w:rsidR="00016F50" w:rsidRPr="00576A7C" w:rsidRDefault="00016F50" w:rsidP="00016F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0" w:name="Par0"/>
      <w:bookmarkEnd w:id="10"/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Сообщения о проведении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общественных обсуждений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позднее, чем через </w:t>
      </w:r>
      <w:r w:rsidR="007A6138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дней со дня поступления заявления заинтересованного лица о предоставлении разрешения на условно разрешенный вид использования направляются:</w:t>
      </w:r>
    </w:p>
    <w:p w:rsidR="00016F50" w:rsidRPr="00576A7C" w:rsidRDefault="00016F50" w:rsidP="00016F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земельных участков, имеющих общие границы с земельным участком, применительно к которому запрашивается разрешение;</w:t>
      </w:r>
    </w:p>
    <w:p w:rsidR="00016F50" w:rsidRPr="00576A7C" w:rsidRDefault="00016F50" w:rsidP="00016F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разрешение;</w:t>
      </w:r>
    </w:p>
    <w:p w:rsidR="00016F50" w:rsidRPr="00576A7C" w:rsidRDefault="00016F50" w:rsidP="00016F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помещений, являющихся частью объекта капитального строительства, применительно к которому запрашивается разрешение.</w:t>
      </w:r>
    </w:p>
    <w:p w:rsidR="00016F50" w:rsidRDefault="00016F50" w:rsidP="00016F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Срок проведения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общественных обсуждений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 дня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оповещения жителей муниципального образования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их проведени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дня опубликования заключения о результатах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общественных обсуждений не может быть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более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одного месяца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16F50" w:rsidRPr="00883C79" w:rsidRDefault="00016F50" w:rsidP="00016F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общественных обсуждений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строительства, расположенных в Арктической зоне,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более пятнадцати рабочих дней.</w:t>
      </w:r>
    </w:p>
    <w:p w:rsidR="00735292" w:rsidRPr="00BB3075" w:rsidRDefault="00735292" w:rsidP="00016F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основании заключения о результатах </w:t>
      </w:r>
      <w:r w:rsidR="007114A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 в срок </w:t>
      </w:r>
      <w:r w:rsidR="007A6138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0426B1"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дней</w:t>
      </w:r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основании указанных рекомендаций глава местной администрации в течение </w:t>
      </w:r>
      <w:r w:rsidR="00016F50" w:rsidRPr="007E71C7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114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рабочих </w:t>
      </w:r>
      <w:r w:rsidR="007114A2"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>дней</w:t>
      </w:r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</w:t>
      </w:r>
    </w:p>
    <w:p w:rsidR="00735292" w:rsidRPr="00BB3075" w:rsidRDefault="00735292" w:rsidP="007352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</w:t>
      </w:r>
      <w:r w:rsidR="007114A2" w:rsidRPr="007114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114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</w:t>
      </w:r>
      <w:r w:rsidR="007114A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 слушаний</w:t>
      </w:r>
      <w:r w:rsidR="00BD3E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</w:t>
      </w:r>
      <w:r w:rsidR="00BD3E4E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данном случае срок предоставления муниципальной услуги составляет 20 </w:t>
      </w:r>
      <w:r w:rsidR="007E71C7">
        <w:rPr>
          <w:rFonts w:ascii="Times New Roman" w:eastAsia="Calibri" w:hAnsi="Times New Roman" w:cs="Times New Roman"/>
          <w:sz w:val="28"/>
          <w:szCs w:val="28"/>
          <w:lang w:eastAsia="ru-RU"/>
        </w:rPr>
        <w:t>рабочих</w:t>
      </w:r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дней с момента поступления заявления.</w:t>
      </w:r>
    </w:p>
    <w:p w:rsidR="00BD3E4E" w:rsidRDefault="00BD3E4E" w:rsidP="00BD3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приостановления предоставления услуги законодательством Российской Федерации, </w:t>
      </w:r>
      <w:r w:rsidRPr="00FF7B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предусмотрен.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BD3E4E" w:rsidRDefault="00BD3E4E" w:rsidP="00BD3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Срок выдачи (направления) документов, являющихся результатом предоставления муниципальной услуги </w:t>
      </w:r>
      <w:r w:rsidRPr="009A1E8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 рабочих дня.</w:t>
      </w:r>
    </w:p>
    <w:p w:rsidR="00735292" w:rsidRPr="00BB3075" w:rsidRDefault="00BD3E4E" w:rsidP="00BD3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>
        <w:rPr>
          <w:rFonts w:ascii="Times New Roman" w:eastAsia="Calibri" w:hAnsi="Times New Roman" w:cs="Times New Roman"/>
          <w:sz w:val="28"/>
          <w:szCs w:val="28"/>
        </w:rPr>
        <w:t>3 рабочих дня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со дня поступления в Орган указанного заявления.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11" w:name="Par123"/>
      <w:bookmarkEnd w:id="11"/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075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5292" w:rsidRPr="00BB3075" w:rsidRDefault="00BD3E4E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0AC0">
        <w:rPr>
          <w:rFonts w:ascii="Times New Roman" w:eastAsia="Calibri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Органа </w:t>
      </w:r>
      <w:r>
        <w:rPr>
          <w:rFonts w:ascii="Times New Roman" w:hAnsi="Times New Roman" w:cs="Times New Roman"/>
          <w:sz w:val="28"/>
          <w:szCs w:val="28"/>
        </w:rPr>
        <w:t>www.admizhma.ru</w:t>
      </w:r>
      <w:r w:rsidRPr="002F0AC0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</w:t>
      </w:r>
      <w:r w:rsidR="0095096A">
        <w:rPr>
          <w:rFonts w:ascii="Times New Roman" w:eastAsia="Calibri" w:hAnsi="Times New Roman" w:cs="Times New Roman"/>
          <w:sz w:val="28"/>
          <w:szCs w:val="28"/>
        </w:rPr>
        <w:t xml:space="preserve"> муниципальных услуг (функций)</w:t>
      </w:r>
      <w:r w:rsidRPr="002F0AC0">
        <w:rPr>
          <w:rFonts w:ascii="Times New Roman" w:eastAsia="Calibri" w:hAnsi="Times New Roman" w:cs="Times New Roman"/>
          <w:sz w:val="28"/>
          <w:szCs w:val="28"/>
        </w:rPr>
        <w:t>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735292" w:rsidRPr="00BB3075" w:rsidRDefault="00735292" w:rsidP="007352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5292" w:rsidRPr="00BB3075" w:rsidRDefault="00735292" w:rsidP="007352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B30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8967FB" w:rsidRDefault="008967FB" w:rsidP="00896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Par147"/>
      <w:bookmarkEnd w:id="12"/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Для получения муниципальной услуги заявител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ем самостоятельно предоставляется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Орган, МФЦ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муниципальной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услуги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формам согласно Приложению № 1 (для юридических лиц), Приложению № 2 (для физических лиц, индивидуальных предпринимателей) к настоящему административному регламенту). </w:t>
      </w:r>
    </w:p>
    <w:p w:rsidR="008967FB" w:rsidRPr="00576A7C" w:rsidRDefault="008967FB" w:rsidP="00896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муниципальной услуги</w:t>
      </w:r>
      <w:r w:rsidRPr="0083779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74440">
        <w:rPr>
          <w:rFonts w:ascii="Times New Roman" w:hAnsi="Times New Roman" w:cs="Times New Roman"/>
          <w:iCs/>
          <w:sz w:val="28"/>
          <w:szCs w:val="28"/>
        </w:rPr>
        <w:t>может быть направлен</w:t>
      </w:r>
      <w:r>
        <w:rPr>
          <w:rFonts w:ascii="Times New Roman" w:hAnsi="Times New Roman" w:cs="Times New Roman"/>
          <w:iCs/>
          <w:sz w:val="28"/>
          <w:szCs w:val="28"/>
        </w:rPr>
        <w:t>о</w:t>
      </w:r>
      <w:r w:rsidRPr="00374440">
        <w:rPr>
          <w:rFonts w:ascii="Times New Roman" w:hAnsi="Times New Roman" w:cs="Times New Roman"/>
          <w:iCs/>
          <w:sz w:val="28"/>
          <w:szCs w:val="28"/>
        </w:rPr>
        <w:t xml:space="preserve"> в форме электронного документа, подписанного электронной подписью в соответствии с требованиями Федерального </w:t>
      </w:r>
      <w:hyperlink r:id="rId8" w:history="1">
        <w:r w:rsidRPr="00374440">
          <w:rPr>
            <w:rFonts w:ascii="Times New Roman" w:hAnsi="Times New Roman" w:cs="Times New Roman"/>
            <w:iCs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iCs/>
          <w:sz w:val="28"/>
          <w:szCs w:val="28"/>
        </w:rPr>
        <w:t xml:space="preserve"> от 06.04.2011 № 63-ФЗ «</w:t>
      </w:r>
      <w:r w:rsidRPr="00374440">
        <w:rPr>
          <w:rFonts w:ascii="Times New Roman" w:hAnsi="Times New Roman" w:cs="Times New Roman"/>
          <w:iCs/>
          <w:sz w:val="28"/>
          <w:szCs w:val="28"/>
        </w:rPr>
        <w:t>Об электронной подписи</w:t>
      </w:r>
      <w:r>
        <w:rPr>
          <w:rFonts w:ascii="Times New Roman" w:hAnsi="Times New Roman" w:cs="Times New Roman"/>
          <w:iCs/>
          <w:sz w:val="28"/>
          <w:szCs w:val="28"/>
        </w:rPr>
        <w:t>».</w:t>
      </w:r>
    </w:p>
    <w:p w:rsidR="008967FB" w:rsidRPr="00576A7C" w:rsidRDefault="008967FB" w:rsidP="008967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8967FB" w:rsidRPr="00576A7C" w:rsidRDefault="008967FB" w:rsidP="00896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8967FB" w:rsidRPr="00576A7C" w:rsidRDefault="008967FB" w:rsidP="008967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8967FB" w:rsidRPr="00576A7C" w:rsidRDefault="008967FB" w:rsidP="008967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8967FB" w:rsidRPr="00576A7C" w:rsidRDefault="008967FB" w:rsidP="008967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заявлении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в установленном федеральным законодательством порядке.</w:t>
      </w:r>
    </w:p>
    <w:p w:rsidR="008967FB" w:rsidRPr="00576A7C" w:rsidRDefault="008967FB" w:rsidP="008967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8967FB" w:rsidRPr="00576A7C" w:rsidRDefault="008967FB" w:rsidP="008967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8967FB" w:rsidRPr="00576A7C" w:rsidRDefault="008967FB" w:rsidP="008967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почтового отправления (в Орган);</w:t>
      </w:r>
    </w:p>
    <w:p w:rsidR="00735292" w:rsidRPr="00BB3075" w:rsidRDefault="008967FB" w:rsidP="00896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через Единый портал государственных </w:t>
      </w:r>
      <w:r>
        <w:rPr>
          <w:rFonts w:ascii="Times New Roman" w:eastAsia="Calibri" w:hAnsi="Times New Roman" w:cs="Times New Roman"/>
          <w:sz w:val="28"/>
          <w:szCs w:val="28"/>
        </w:rPr>
        <w:t>и муниципальных услуг (функций)</w:t>
      </w:r>
      <w:r w:rsidRPr="00576A7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5292" w:rsidRPr="00BB3075" w:rsidRDefault="00735292" w:rsidP="007352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35292" w:rsidRPr="00BB3075" w:rsidRDefault="00735292" w:rsidP="0073529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B30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</w:t>
      </w:r>
      <w:r w:rsidRPr="00BB30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заявителями, в том числе в электронной форме, порядок их представления</w:t>
      </w:r>
    </w:p>
    <w:p w:rsidR="00735292" w:rsidRPr="00BB3075" w:rsidRDefault="00735292" w:rsidP="007352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967FB" w:rsidRPr="00576A7C" w:rsidRDefault="008967FB" w:rsidP="008967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8967FB" w:rsidRPr="00576A7C" w:rsidRDefault="008967FB" w:rsidP="008967F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выписка из ЕГРН о правах на земельный участок;</w:t>
      </w:r>
    </w:p>
    <w:p w:rsidR="008967FB" w:rsidRDefault="008967FB" w:rsidP="008967F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выписка из ЕГРН о правах на объект недвижимости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967FB" w:rsidRPr="00CB1D38" w:rsidRDefault="008967FB" w:rsidP="008967F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D6BA3">
        <w:rPr>
          <w:rFonts w:ascii="Times New Roman" w:eastAsia="Calibri" w:hAnsi="Times New Roman" w:cs="Times New Roman"/>
          <w:sz w:val="28"/>
          <w:szCs w:val="28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5292" w:rsidRPr="00BB3075" w:rsidRDefault="008967FB" w:rsidP="008967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Документы, указанные в пункте 2.10. настоящего административного регламента, могут быть представлены заявителем по собственной инициативе.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B3075">
        <w:rPr>
          <w:rFonts w:ascii="Times New Roman" w:hAnsi="Times New Roman" w:cs="Times New Roman"/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967FB" w:rsidRPr="00576A7C" w:rsidRDefault="008967FB" w:rsidP="008967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6A7C">
        <w:rPr>
          <w:rFonts w:ascii="Times New Roman" w:hAnsi="Times New Roman"/>
          <w:sz w:val="28"/>
          <w:szCs w:val="28"/>
          <w:lang w:eastAsia="ru-RU"/>
        </w:rPr>
        <w:t>2.11. Запрещается:</w:t>
      </w:r>
    </w:p>
    <w:p w:rsidR="008967FB" w:rsidRPr="00576A7C" w:rsidRDefault="008967FB" w:rsidP="008967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hAnsi="Times New Roman" w:cs="Times New Roman"/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8967FB" w:rsidRPr="00576A7C" w:rsidRDefault="008967FB" w:rsidP="00896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7C">
        <w:rPr>
          <w:rFonts w:ascii="Times New Roman" w:hAnsi="Times New Roman" w:cs="Times New Roman"/>
          <w:sz w:val="28"/>
          <w:szCs w:val="2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9" w:history="1">
        <w:r w:rsidRPr="00576A7C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576A7C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8967FB" w:rsidRPr="00FC360F" w:rsidRDefault="008967FB" w:rsidP="00896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 xml:space="preserve">3) </w:t>
      </w:r>
      <w:r w:rsidRPr="00FC360F">
        <w:rPr>
          <w:rFonts w:ascii="Times New Roman" w:eastAsia="Times New Roman" w:hAnsi="Times New Roman" w:cs="Times New Roman"/>
          <w:sz w:val="28"/>
          <w:szCs w:val="28"/>
        </w:rPr>
        <w:t xml:space="preserve">отказывать в приеме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</w:t>
      </w:r>
      <w:r w:rsidRPr="00FC360F">
        <w:rPr>
          <w:rFonts w:ascii="Times New Roman" w:eastAsia="Times New Roman" w:hAnsi="Times New Roman" w:cs="Times New Roman"/>
          <w:sz w:val="28"/>
          <w:szCs w:val="28"/>
        </w:rPr>
        <w:t xml:space="preserve"> и иных документов, необходимых для предоставления муниципальной услуги, в случае, если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</w:t>
      </w:r>
      <w:r w:rsidRPr="00FC360F">
        <w:rPr>
          <w:rFonts w:ascii="Times New Roman" w:eastAsia="Times New Roman" w:hAnsi="Times New Roman" w:cs="Times New Roman"/>
          <w:sz w:val="28"/>
          <w:szCs w:val="28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967FB" w:rsidRPr="00FC360F" w:rsidRDefault="008967FB" w:rsidP="00896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eastAsia="Times New Roman" w:hAnsi="Times New Roman" w:cs="Times New Roman"/>
          <w:sz w:val="28"/>
          <w:szCs w:val="28"/>
        </w:rPr>
        <w:t xml:space="preserve">4) отказывать в предоставлении муниципальной услуги в случае, если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</w:t>
      </w:r>
      <w:r w:rsidRPr="00FC360F">
        <w:rPr>
          <w:rFonts w:ascii="Times New Roman" w:eastAsia="Times New Roman" w:hAnsi="Times New Roman" w:cs="Times New Roman"/>
          <w:sz w:val="28"/>
          <w:szCs w:val="28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</w:t>
      </w:r>
      <w:r w:rsidRPr="00FC360F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предоставления муниципальной услуги, опубликованной на Едином портале государственных и муниципальных услуг (функций;</w:t>
      </w:r>
    </w:p>
    <w:p w:rsidR="008967FB" w:rsidRPr="00FC360F" w:rsidRDefault="008967FB" w:rsidP="00896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 xml:space="preserve">5) </w:t>
      </w:r>
      <w:r w:rsidRPr="00FC360F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8967FB" w:rsidRPr="00FC360F" w:rsidRDefault="008967FB" w:rsidP="00896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967FB" w:rsidRPr="00FC360F" w:rsidRDefault="008967FB" w:rsidP="00896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967FB" w:rsidRPr="00FC360F" w:rsidRDefault="008967FB" w:rsidP="00896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967FB" w:rsidRPr="00FC360F" w:rsidRDefault="008967FB" w:rsidP="00896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35292" w:rsidRDefault="008967FB" w:rsidP="00896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0F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735292" w:rsidRPr="00BB3075" w:rsidRDefault="00A75A44" w:rsidP="007352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требовать от заявителя предоставления на бумажном носителе документы и информацию, электронные образцы, которые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</w:t>
      </w:r>
    </w:p>
    <w:p w:rsidR="00735292" w:rsidRPr="00BB3075" w:rsidRDefault="00735292" w:rsidP="007352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5292" w:rsidRPr="00BB3075" w:rsidRDefault="00735292" w:rsidP="0073529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B30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735292" w:rsidRPr="00BB3075" w:rsidRDefault="00735292" w:rsidP="0073529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B30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735292" w:rsidRPr="00BB3075" w:rsidRDefault="00735292" w:rsidP="007352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5292" w:rsidRPr="00BB3075" w:rsidRDefault="00735292" w:rsidP="007352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735292" w:rsidRPr="00BB3075" w:rsidRDefault="00735292" w:rsidP="007352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3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3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услуги, 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7FB" w:rsidRPr="00576A7C" w:rsidRDefault="008967FB" w:rsidP="008967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576A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967FB" w:rsidRPr="00576A7C" w:rsidRDefault="008967FB" w:rsidP="008967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3" w:name="Par178"/>
      <w:bookmarkEnd w:id="13"/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2.14. Основаниями для отказа в предоставлении муниципальной услуги является: </w:t>
      </w:r>
    </w:p>
    <w:p w:rsidR="008967FB" w:rsidRPr="00576A7C" w:rsidRDefault="008967FB" w:rsidP="008967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несоответствие вида использования земельного участка или объекта капитального строительства утвержденным документам территориального планирования,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проектам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планировки территории;</w:t>
      </w:r>
    </w:p>
    <w:p w:rsidR="008967FB" w:rsidRPr="00D609C0" w:rsidRDefault="008967FB" w:rsidP="008967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несоответствие предполагаемого вида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разрешенного 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использования земельного </w:t>
      </w:r>
      <w:r w:rsidRPr="00D609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участка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видам, </w:t>
      </w:r>
      <w:r w:rsidRPr="00D609C0">
        <w:rPr>
          <w:rFonts w:ascii="Times New Roman" w:eastAsia="Calibri" w:hAnsi="Times New Roman" w:cs="Times New Roman"/>
          <w:sz w:val="28"/>
          <w:szCs w:val="28"/>
          <w:lang w:eastAsia="ru-RU"/>
        </w:rPr>
        <w:t>установленным Правилами землепользования и застройки;</w:t>
      </w:r>
    </w:p>
    <w:p w:rsidR="008967FB" w:rsidRPr="00D609C0" w:rsidRDefault="008967FB" w:rsidP="00896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1ABE">
        <w:rPr>
          <w:rFonts w:ascii="Times New Roman" w:hAnsi="Times New Roman" w:cs="Times New Roman"/>
          <w:sz w:val="28"/>
          <w:szCs w:val="28"/>
        </w:rPr>
        <w:t xml:space="preserve">- наличие уведомления о выявлении самовольной постройки, поступившее в орган местного самоуправления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10" w:history="1">
        <w:r w:rsidRPr="00721ABE">
          <w:rPr>
            <w:rFonts w:ascii="Times New Roman" w:hAnsi="Times New Roman" w:cs="Times New Roman"/>
            <w:color w:val="0000FF"/>
            <w:sz w:val="28"/>
            <w:szCs w:val="28"/>
          </w:rPr>
          <w:t>части 2 статьи 55.32</w:t>
        </w:r>
      </w:hyperlink>
      <w:r w:rsidRPr="00721ABE">
        <w:rPr>
          <w:rFonts w:ascii="Times New Roman" w:hAnsi="Times New Roman" w:cs="Times New Roman"/>
          <w:sz w:val="28"/>
          <w:szCs w:val="28"/>
        </w:rPr>
        <w:t xml:space="preserve"> ГрК РФ,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1" w:history="1">
        <w:r w:rsidRPr="00721ABE">
          <w:rPr>
            <w:rFonts w:ascii="Times New Roman" w:hAnsi="Times New Roman" w:cs="Times New Roman"/>
            <w:color w:val="0000FF"/>
            <w:sz w:val="28"/>
            <w:szCs w:val="28"/>
          </w:rPr>
          <w:t>части 2 статьи 55.32</w:t>
        </w:r>
      </w:hyperlink>
      <w:r w:rsidRPr="00721ABE">
        <w:rPr>
          <w:rFonts w:ascii="Times New Roman" w:hAnsi="Times New Roman" w:cs="Times New Roman"/>
          <w:sz w:val="28"/>
          <w:szCs w:val="28"/>
        </w:rPr>
        <w:t xml:space="preserve"> ГрК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 w:rsidRPr="00D609C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A487F" w:rsidRPr="00576A7C" w:rsidRDefault="008967FB" w:rsidP="008967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2.15. Заявитель имеет право повторно обратиться за предоставлением </w:t>
      </w:r>
      <w:r w:rsidRPr="00576A7C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735292" w:rsidRPr="00BB3075" w:rsidRDefault="00735292" w:rsidP="00CA48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BB3075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BB3075">
        <w:rPr>
          <w:rFonts w:ascii="Times New Roman" w:eastAsia="Calibri" w:hAnsi="Times New Roman" w:cs="Times New Roman"/>
          <w:b/>
          <w:sz w:val="28"/>
          <w:szCs w:val="28"/>
        </w:rPr>
        <w:t>муниципальной услуги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B307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3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3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3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292" w:rsidRPr="00BB3075" w:rsidRDefault="008967FB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>2.17.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51BF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9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(расходы, связанные с организацией и проведением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общественных обсуждений</w:t>
      </w:r>
      <w:r w:rsidRPr="00EB39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вопросу предоставления разрешения </w:t>
      </w:r>
      <w:r w:rsidRPr="0095067D">
        <w:rPr>
          <w:rFonts w:ascii="Times New Roman" w:hAnsi="Times New Roman"/>
          <w:sz w:val="28"/>
          <w:szCs w:val="28"/>
        </w:rPr>
        <w:t>на отклонение от предельных параметров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несет з</w:t>
      </w:r>
      <w:r w:rsidRPr="00EB395A">
        <w:rPr>
          <w:rFonts w:ascii="Times New Roman" w:eastAsia="Calibri" w:hAnsi="Times New Roman" w:cs="Times New Roman"/>
          <w:sz w:val="28"/>
          <w:szCs w:val="28"/>
          <w:lang w:eastAsia="ru-RU"/>
        </w:rPr>
        <w:t>аявитель)</w:t>
      </w:r>
      <w:r w:rsidRPr="00B251BF">
        <w:rPr>
          <w:rFonts w:ascii="Times New Roman" w:hAnsi="Times New Roman" w:cs="Times New Roman"/>
          <w:sz w:val="28"/>
          <w:szCs w:val="28"/>
        </w:rPr>
        <w:t>.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3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Pr="00BB3075">
        <w:rPr>
          <w:rFonts w:ascii="Times New Roman" w:eastAsia="Calibri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4" w:name="Par162"/>
      <w:bookmarkEnd w:id="14"/>
      <w:r w:rsidRPr="00BB30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Pr="00BB3075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 w:rsidRPr="00BB3075">
        <w:rPr>
          <w:rFonts w:ascii="Times New Roman" w:eastAsia="Calibri" w:hAnsi="Times New Roman" w:cs="Times New Roman"/>
          <w:bCs/>
          <w:sz w:val="28"/>
          <w:szCs w:val="28"/>
        </w:rPr>
        <w:t xml:space="preserve"> предоставляемой организацией, участвующей в предоставлении муниципальной услуги</w:t>
      </w:r>
      <w:r w:rsidRPr="00BB3075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 составляет</w:t>
      </w:r>
      <w:r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B30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запроса заявителя о предоставлении </w:t>
      </w:r>
      <w:r w:rsidRPr="00BB30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r>
        <w:rPr>
          <w:rFonts w:ascii="Times New Roman" w:hAnsi="Times New Roman" w:cs="Times New Roman"/>
          <w:sz w:val="28"/>
          <w:szCs w:val="28"/>
        </w:rPr>
        <w:t>При поступлении заявления в Орган в письменной форме (по почте, при личном обращении) специалист Управления делами Органа, ответственный за прием и регистрацию заявления, регистрирует заявление в соответствующем журнале учета входящих документов; при личном обращении заявителя с заявлением по его просьбе на втором экземпляре заявления специалист Органа ставит регистрационный номер и дату приема заявления.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Датой обращения и предоставления заявления с документами является день поступления заявления с документами.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регистрации заявления - 1 рабочий день.</w:t>
      </w:r>
    </w:p>
    <w:p w:rsidR="007A6138" w:rsidRPr="00E3768D" w:rsidRDefault="007A6138" w:rsidP="007A613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заявления в Орган </w:t>
      </w:r>
      <w:r w:rsidRPr="00E3768D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E3768D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ый портал</w:t>
      </w:r>
      <w:r w:rsidRPr="00E3768D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E3768D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(муниципальной) услуги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3768D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(муниципальной) услуги начинается с момента приема и регистрации органом электронных документов, необходимых для предоставления государственной (муниципальной) услуги, При получении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пункте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2.12 </w:t>
      </w:r>
      <w:r w:rsidRPr="00E3768D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а также осуществляются следующие действия:</w:t>
      </w:r>
    </w:p>
    <w:p w:rsidR="007A6138" w:rsidRPr="00E3768D" w:rsidRDefault="007A6138" w:rsidP="007A61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>1) при наличии хотя бы одного из указанных оснований должностное лицо, ответственное за предоставление государственной (муниципальной) услуги, в срок, не превышающий срок предоставления государственной (муниципальной) услуги, подготавливает письмо о невозможности предоставления государственной (муниципальной) услуги;</w:t>
      </w:r>
    </w:p>
    <w:p w:rsidR="007A6138" w:rsidRPr="00E3768D" w:rsidRDefault="007A6138" w:rsidP="007A61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 государственных и</w:t>
      </w:r>
      <w:r w:rsidR="00F0419F">
        <w:rPr>
          <w:rFonts w:ascii="Times New Roman" w:hAnsi="Times New Roman" w:cs="Times New Roman"/>
          <w:sz w:val="28"/>
          <w:szCs w:val="28"/>
        </w:rPr>
        <w:t xml:space="preserve"> муниципальных услуг (функций) </w:t>
      </w:r>
      <w:r w:rsidRPr="00E3768D">
        <w:rPr>
          <w:rFonts w:ascii="Times New Roman" w:hAnsi="Times New Roman" w:cs="Times New Roman"/>
          <w:sz w:val="28"/>
          <w:szCs w:val="28"/>
        </w:rPr>
        <w:t xml:space="preserve">или официального сайта заявителю будет представлена информация о ходе выполнения указанного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7A6138" w:rsidRPr="00E3768D" w:rsidRDefault="007A6138" w:rsidP="007A61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4. Прием и регистрация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осуществляются </w:t>
      </w:r>
      <w:r>
        <w:rPr>
          <w:rFonts w:ascii="Times New Roman" w:hAnsi="Times New Roman" w:cs="Times New Roman"/>
          <w:sz w:val="28"/>
          <w:szCs w:val="28"/>
        </w:rPr>
        <w:t>специалистом Управления делами Органа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7A6138" w:rsidRPr="00E3768D" w:rsidRDefault="007A6138" w:rsidP="007A61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5. После регистрации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>
        <w:rPr>
          <w:rFonts w:ascii="Times New Roman" w:hAnsi="Times New Roman" w:cs="Times New Roman"/>
          <w:sz w:val="28"/>
          <w:szCs w:val="28"/>
        </w:rPr>
        <w:t xml:space="preserve">в адрес руководителя Органа, который направляет заявление в адрес </w:t>
      </w:r>
      <w:r w:rsidRPr="00E3768D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>ных лиц</w:t>
      </w:r>
      <w:r w:rsidRPr="00E3768D">
        <w:rPr>
          <w:rFonts w:ascii="Times New Roman" w:hAnsi="Times New Roman" w:cs="Times New Roman"/>
          <w:sz w:val="28"/>
          <w:szCs w:val="28"/>
        </w:rPr>
        <w:t>, уполномоченны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3768D">
        <w:rPr>
          <w:rFonts w:ascii="Times New Roman" w:hAnsi="Times New Roman" w:cs="Times New Roman"/>
          <w:sz w:val="28"/>
          <w:szCs w:val="28"/>
        </w:rPr>
        <w:t xml:space="preserve"> на предоставление 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 xml:space="preserve"> (Отдел Органа) в течение 1 рабочего дня.</w:t>
      </w:r>
    </w:p>
    <w:p w:rsidR="002C76FC" w:rsidRPr="00BB3075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6. После принятия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заявителя должностным лицом, уполномоченным на предоставление государственной (муниципальной) услуги, статус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заявителя в личном кабинете на Едином портале государственных и</w:t>
      </w:r>
      <w:r w:rsidR="00F0419F">
        <w:rPr>
          <w:rFonts w:ascii="Times New Roman" w:hAnsi="Times New Roman" w:cs="Times New Roman"/>
          <w:sz w:val="28"/>
          <w:szCs w:val="28"/>
        </w:rPr>
        <w:t xml:space="preserve"> муниципальных услуг (функций)</w:t>
      </w:r>
      <w:r w:rsidRPr="00E3768D">
        <w:rPr>
          <w:rFonts w:ascii="Times New Roman" w:hAnsi="Times New Roman" w:cs="Times New Roman"/>
          <w:sz w:val="28"/>
          <w:szCs w:val="28"/>
        </w:rPr>
        <w:t xml:space="preserve">, официальном сайте </w:t>
      </w:r>
      <w:r>
        <w:rPr>
          <w:rFonts w:ascii="Times New Roman" w:hAnsi="Times New Roman" w:cs="Times New Roman"/>
          <w:sz w:val="28"/>
          <w:szCs w:val="28"/>
        </w:rPr>
        <w:t>обновляется до статуса принято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3075">
        <w:rPr>
          <w:rFonts w:ascii="Times New Roman" w:eastAsia="Calibri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138" w:rsidRPr="002D7B3E" w:rsidRDefault="007A6138" w:rsidP="007A61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27E">
        <w:rPr>
          <w:rFonts w:ascii="Times New Roman" w:eastAsia="Calibri" w:hAnsi="Times New Roman" w:cs="Times New Roman"/>
          <w:sz w:val="28"/>
          <w:szCs w:val="28"/>
        </w:rPr>
        <w:t xml:space="preserve">2.21. </w:t>
      </w:r>
      <w:r w:rsidRPr="002D7B3E">
        <w:rPr>
          <w:rFonts w:ascii="Times New Roman" w:eastAsia="Calibri" w:hAnsi="Times New Roman" w:cs="Times New Roman"/>
          <w:sz w:val="28"/>
          <w:szCs w:val="28"/>
        </w:rPr>
        <w:t>Здание Органа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D7B3E">
        <w:rPr>
          <w:rFonts w:ascii="Times New Roman" w:eastAsia="Calibri" w:hAnsi="Times New Roman" w:cs="Times New Roman"/>
          <w:sz w:val="28"/>
          <w:szCs w:val="28"/>
        </w:rPr>
        <w:t>помещение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Отдела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7A6138" w:rsidRPr="002D7B3E" w:rsidRDefault="007A6138" w:rsidP="007A61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7A6138" w:rsidRPr="002D7B3E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7A6138" w:rsidRPr="002D7B3E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7A6138" w:rsidRPr="002D7B3E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7A6138" w:rsidRPr="002D7B3E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2D7B3E">
        <w:t xml:space="preserve">, </w:t>
      </w:r>
      <w:r w:rsidRPr="002D7B3E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7A6138" w:rsidRPr="002D7B3E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7A6138" w:rsidRPr="002D7B3E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допуск сурдопереводчика и тифлосурдопереводчика;</w:t>
      </w:r>
    </w:p>
    <w:p w:rsidR="007A6138" w:rsidRPr="002D7B3E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</w:t>
      </w:r>
      <w:r w:rsidRPr="002D7B3E">
        <w:rPr>
          <w:rFonts w:ascii="Times New Roman" w:eastAsia="Calibri" w:hAnsi="Times New Roman" w:cs="Times New Roman"/>
          <w:sz w:val="28"/>
          <w:szCs w:val="28"/>
        </w:rPr>
        <w:lastRenderedPageBreak/>
        <w:t>политики и нормативно-правовому регулированию в сфере социальной защиты населения;</w:t>
      </w:r>
    </w:p>
    <w:p w:rsidR="007A6138" w:rsidRPr="002D7B3E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7A6138" w:rsidRPr="002D7B3E" w:rsidRDefault="007A6138" w:rsidP="007A61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вывеской, содержащей наименование, место расположения, режим работы, номер телефона для справок.</w:t>
      </w:r>
    </w:p>
    <w:p w:rsidR="007A6138" w:rsidRPr="002D7B3E" w:rsidRDefault="007A6138" w:rsidP="007A61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A6138" w:rsidRPr="002D7B3E" w:rsidRDefault="007A6138" w:rsidP="007A61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Количество мест ожидания определяется исходя из фактической нагрузки и возможностей для их размещения в здании, но не менее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D7B3E">
        <w:rPr>
          <w:rFonts w:ascii="Times New Roman" w:eastAsia="Calibri" w:hAnsi="Times New Roman" w:cs="Times New Roman"/>
          <w:sz w:val="28"/>
          <w:szCs w:val="28"/>
        </w:rPr>
        <w:t>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A6138" w:rsidRPr="002D7B3E" w:rsidRDefault="007A6138" w:rsidP="007A61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заявлений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A6138" w:rsidRPr="002D7B3E" w:rsidRDefault="007A6138" w:rsidP="007A613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7A6138" w:rsidRPr="002D7B3E" w:rsidRDefault="007A6138" w:rsidP="007A6138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A6138" w:rsidRPr="002D7B3E" w:rsidRDefault="007A6138" w:rsidP="007A6138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A6138" w:rsidRPr="002D7B3E" w:rsidRDefault="007A6138" w:rsidP="007A6138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7A6138" w:rsidRPr="002D7B3E" w:rsidRDefault="007A6138" w:rsidP="007A6138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A6138" w:rsidRPr="002D7B3E" w:rsidRDefault="007A6138" w:rsidP="007A61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A487F" w:rsidRPr="002D7B3E" w:rsidRDefault="007A6138" w:rsidP="007A61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</w:t>
      </w:r>
      <w:r>
        <w:rPr>
          <w:rFonts w:ascii="Times New Roman" w:eastAsia="Calibri" w:hAnsi="Times New Roman" w:cs="Times New Roman"/>
          <w:sz w:val="28"/>
          <w:szCs w:val="28"/>
        </w:rPr>
        <w:t>ийской Федерации от 22.12.2012 №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1376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5292" w:rsidRPr="00BB3075" w:rsidRDefault="00735292" w:rsidP="00CA48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3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доступности и качества муниципальной услуги, в том </w:t>
      </w:r>
      <w:r w:rsidRPr="00BB3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292" w:rsidRPr="00BB3075" w:rsidRDefault="00735292" w:rsidP="00735292">
      <w:pPr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3075">
        <w:rPr>
          <w:rFonts w:ascii="Times New Roman" w:hAnsi="Times New Roman" w:cs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BB3075">
        <w:rPr>
          <w:rStyle w:val="a7"/>
          <w:rFonts w:ascii="Times New Roman" w:hAnsi="Times New Roman" w:cs="Times New Roman"/>
          <w:sz w:val="28"/>
          <w:szCs w:val="28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6"/>
        <w:gridCol w:w="1637"/>
        <w:gridCol w:w="2938"/>
      </w:tblGrid>
      <w:tr w:rsidR="00735292" w:rsidRPr="00BB3075" w:rsidTr="00735292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735292" w:rsidRPr="00BB3075" w:rsidRDefault="00735292" w:rsidP="007352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  <w:r w:rsidRPr="00BB3075">
              <w:rPr>
                <w:rFonts w:ascii="Times New Roman" w:hAnsi="Times New Roman" w:cs="Times New Roman"/>
                <w:color w:val="1F497D"/>
                <w:sz w:val="28"/>
                <w:szCs w:val="28"/>
                <w:lang w:eastAsia="ru-RU"/>
              </w:rPr>
              <w:t>*</w:t>
            </w:r>
          </w:p>
        </w:tc>
      </w:tr>
      <w:tr w:rsidR="00735292" w:rsidRPr="00BB3075" w:rsidTr="00735292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735292" w:rsidRPr="00BB3075" w:rsidTr="00735292">
        <w:trPr>
          <w:trHeight w:val="15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5292" w:rsidRPr="00BB3075" w:rsidRDefault="00735292" w:rsidP="007352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735292" w:rsidRPr="00BB3075" w:rsidTr="00735292">
        <w:trPr>
          <w:trHeight w:val="6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5292" w:rsidRPr="00BB3075" w:rsidRDefault="00735292" w:rsidP="00735292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735292" w:rsidRPr="00BB3075" w:rsidTr="0073529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6324" w:rsidRPr="00BB3075" w:rsidRDefault="00CA48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735292" w:rsidRPr="00BB3075" w:rsidTr="00735292">
        <w:trPr>
          <w:trHeight w:val="293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324" w:rsidRPr="00BB3075" w:rsidRDefault="004D614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735292" w:rsidRPr="00BB3075" w:rsidTr="0073529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324" w:rsidRPr="00BB3075" w:rsidRDefault="004D614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735292" w:rsidRPr="00BB3075" w:rsidTr="00082B87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</w:rPr>
              <w:t>1.5. Оплата государственной пошлины за предоставление муниципальной услуг</w:t>
            </w:r>
            <w:r w:rsidR="00082B87" w:rsidRPr="00BB307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B3075">
              <w:rPr>
                <w:rFonts w:ascii="Times New Roman" w:hAnsi="Times New Roman" w:cs="Times New Roman"/>
                <w:sz w:val="28"/>
                <w:szCs w:val="28"/>
              </w:rPr>
              <w:t xml:space="preserve">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6324" w:rsidRPr="00BB3075" w:rsidRDefault="004D614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735292" w:rsidRPr="00BB3075" w:rsidTr="0073529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324" w:rsidRPr="00BB3075" w:rsidRDefault="004D614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735292" w:rsidRPr="00BB3075" w:rsidTr="0073529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324" w:rsidRPr="00BB3075" w:rsidRDefault="00CA487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735292" w:rsidRPr="00BB3075" w:rsidTr="00735292">
        <w:trPr>
          <w:trHeight w:val="64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292" w:rsidRPr="00BB3075" w:rsidRDefault="00735292" w:rsidP="007352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324" w:rsidRPr="00BB3075" w:rsidRDefault="004D614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735292" w:rsidRPr="00BB3075" w:rsidTr="0073529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292" w:rsidRPr="00BB3075" w:rsidRDefault="00735292" w:rsidP="00735292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324" w:rsidRPr="00BB3075" w:rsidRDefault="004D614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735292" w:rsidRPr="00BB3075" w:rsidTr="00735292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 Наличие возможности </w:t>
            </w:r>
            <w:r w:rsidR="00F0419F" w:rsidRPr="00F0419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EB06A7"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невозможности) </w:t>
            </w: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получения муниципальной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324" w:rsidRPr="00BB3075" w:rsidRDefault="004D61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735292" w:rsidRPr="00BB3075" w:rsidTr="00735292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292" w:rsidRPr="00BB3075" w:rsidRDefault="00735292" w:rsidP="007352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5292" w:rsidRPr="00BB3075" w:rsidRDefault="00735292" w:rsidP="0073529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6324" w:rsidRPr="00BB3075" w:rsidRDefault="004D61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  <w:r w:rsidRPr="00BB3075" w:rsidDel="004D6140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0419F" w:rsidRPr="00BB3075" w:rsidTr="00735292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19F" w:rsidRPr="00083D82" w:rsidRDefault="00F0419F" w:rsidP="00F0419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4. Возможность (невозможность) получения услуги</w:t>
            </w:r>
            <w:r w:rsidRPr="00083D82">
              <w:t xml:space="preserve"> </w:t>
            </w: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посредством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заявления</w:t>
            </w: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419F" w:rsidRPr="00083D82" w:rsidRDefault="00F0419F" w:rsidP="00F0419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419F" w:rsidRPr="00BB3075" w:rsidRDefault="00F0419F" w:rsidP="00F0419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735292" w:rsidRPr="00BB3075" w:rsidTr="00735292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292" w:rsidRPr="00BB3075" w:rsidRDefault="00735292" w:rsidP="007352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307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BB307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F0419F" w:rsidRPr="00BB3075" w:rsidTr="00735292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19F" w:rsidRPr="00576A7C" w:rsidRDefault="00F0419F" w:rsidP="00F0419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419F" w:rsidRPr="00576A7C" w:rsidRDefault="00F0419F" w:rsidP="00F0419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419F" w:rsidRPr="00576A7C" w:rsidRDefault="00F0419F" w:rsidP="00F0419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F0419F" w:rsidRPr="00BB3075" w:rsidTr="00735292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19F" w:rsidRPr="00576A7C" w:rsidRDefault="00F0419F" w:rsidP="00F0419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419F" w:rsidRPr="00576A7C" w:rsidRDefault="00F0419F" w:rsidP="00F0419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419F" w:rsidRPr="00576A7C" w:rsidRDefault="00F0419F" w:rsidP="00F0419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0419F" w:rsidRPr="00576A7C" w:rsidRDefault="00F0419F" w:rsidP="00F0419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F0419F" w:rsidRPr="00BB3075" w:rsidTr="00735292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19F" w:rsidRPr="00576A7C" w:rsidRDefault="00F0419F" w:rsidP="00F0419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419F" w:rsidRPr="00576A7C" w:rsidRDefault="00F0419F" w:rsidP="00F0419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419F" w:rsidRPr="00576A7C" w:rsidRDefault="00F0419F" w:rsidP="00F0419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F0419F" w:rsidRPr="00BB3075" w:rsidTr="00735292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19F" w:rsidRPr="00576A7C" w:rsidRDefault="00F0419F" w:rsidP="00F0419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 Удельный вес количества обоснованных жалоб в общем </w:t>
            </w: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количестве заявлений на предоставление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21F9F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муниципальной</w:t>
            </w: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419F" w:rsidRPr="00576A7C" w:rsidRDefault="00F0419F" w:rsidP="00F0419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419F" w:rsidRPr="00576A7C" w:rsidRDefault="00F0419F" w:rsidP="00F0419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BB3075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6138" w:rsidRPr="000872B0" w:rsidRDefault="007A6138" w:rsidP="007A613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B28">
        <w:rPr>
          <w:rFonts w:ascii="Times New Roman" w:eastAsia="Calibri" w:hAnsi="Times New Roman" w:cs="Times New Roman"/>
          <w:sz w:val="28"/>
          <w:szCs w:val="28"/>
        </w:rPr>
        <w:t xml:space="preserve">2.23. </w:t>
      </w:r>
      <w:r w:rsidRPr="000872B0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(запроса) о предоставлении муниципальной услуги и представления документов, необходимых для предоставления муниципальной услуги.</w:t>
      </w:r>
    </w:p>
    <w:p w:rsidR="007A6138" w:rsidRPr="000872B0" w:rsidRDefault="007A6138" w:rsidP="007A613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Требования к форматам заявлений (запросов) и иных документов, представляемых в форме электронных документов, необходимых для предоставления муниципальных услуг:</w:t>
      </w:r>
    </w:p>
    <w:p w:rsidR="007A6138" w:rsidRPr="000872B0" w:rsidRDefault="007A6138" w:rsidP="007A613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1) Электронные документы представляются в следующих форматах:</w:t>
      </w:r>
    </w:p>
    <w:p w:rsidR="007A6138" w:rsidRPr="000872B0" w:rsidRDefault="007A6138" w:rsidP="007A613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а) xml - для формализованных документов;</w:t>
      </w:r>
    </w:p>
    <w:p w:rsidR="007A6138" w:rsidRPr="000872B0" w:rsidRDefault="007A6138" w:rsidP="007A613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б) doc, docx, odt, pdf, jpg, jpeg - для документов с текстовым и графическим содержанием;</w:t>
      </w:r>
    </w:p>
    <w:p w:rsidR="007A6138" w:rsidRPr="000872B0" w:rsidRDefault="007A6138" w:rsidP="007A613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в) xls, xlsx, ods - для документов, содержащих расчеты;</w:t>
      </w:r>
    </w:p>
    <w:p w:rsidR="007A6138" w:rsidRPr="000872B0" w:rsidRDefault="007A6138" w:rsidP="007A613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г) zip - для набора документов. Архив может включать файлы с форматами: xml, doc, docx, odt, pdf, jpg, jpeg, xls, xlsx, ods.</w:t>
      </w:r>
    </w:p>
    <w:p w:rsidR="007A6138" w:rsidRPr="000872B0" w:rsidRDefault="007A6138" w:rsidP="007A613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2) Допускается формирование электронного документа путем сканирования с оригинала документа с сохранением ориентации оригинала документа в разрешении 300 dpi (масштаб 1:1) с использованием следующих режимов:</w:t>
      </w:r>
    </w:p>
    <w:p w:rsidR="007A6138" w:rsidRPr="000872B0" w:rsidRDefault="007A6138" w:rsidP="007A613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черно-белый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отсутствии в документе графических изображений и (или) цветного текста);</w:t>
      </w:r>
    </w:p>
    <w:p w:rsidR="007A6138" w:rsidRPr="000872B0" w:rsidRDefault="007A6138" w:rsidP="007A613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оттенки серого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7A6138" w:rsidRPr="000872B0" w:rsidRDefault="007A6138" w:rsidP="007A613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цветной или режим полной цветопередачи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наличии в документе цветных графических изображений либо цветного текста).</w:t>
      </w:r>
    </w:p>
    <w:p w:rsidR="007A6138" w:rsidRPr="000872B0" w:rsidRDefault="007A6138" w:rsidP="007A613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3) Наименование файлов должно соответствовать смыслу содержания документа.</w:t>
      </w:r>
    </w:p>
    <w:p w:rsidR="007A6138" w:rsidRPr="000872B0" w:rsidRDefault="007A6138" w:rsidP="007A613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4) Максимально допустимый размер всех электронных документов в одном заявлении (запросе) не должен превышать 100 Мбайт.</w:t>
      </w:r>
    </w:p>
    <w:p w:rsidR="007A6138" w:rsidRPr="000872B0" w:rsidRDefault="007A6138" w:rsidP="007A6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При обращении в электронной форме </w:t>
      </w:r>
      <w:r w:rsidRPr="000872B0">
        <w:rPr>
          <w:rFonts w:ascii="Times New Roman" w:hAnsi="Times New Roman"/>
          <w:sz w:val="28"/>
        </w:rPr>
        <w:t xml:space="preserve">за получением муниципальной услуги </w:t>
      </w:r>
      <w:r w:rsidRPr="000872B0">
        <w:rPr>
          <w:rFonts w:ascii="Times New Roman" w:hAnsi="Times New Roman" w:cs="Times New Roman"/>
          <w:sz w:val="28"/>
          <w:szCs w:val="28"/>
        </w:rPr>
        <w:t xml:space="preserve">заявление и прилагаемые нему документы подписываются тем видом электронной подписи, допустимость использования которых установлена </w:t>
      </w:r>
      <w:r w:rsidRPr="000872B0">
        <w:rPr>
          <w:rFonts w:ascii="Times New Roman" w:hAnsi="Times New Roman" w:cs="Times New Roman"/>
          <w:sz w:val="28"/>
          <w:szCs w:val="28"/>
        </w:rPr>
        <w:lastRenderedPageBreak/>
        <w:t>федеральными законами, регламентирующими порядок предоставления муниципальной услуги.</w:t>
      </w:r>
    </w:p>
    <w:p w:rsidR="007A6138" w:rsidRPr="000872B0" w:rsidRDefault="007A6138" w:rsidP="007A6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2B0">
        <w:rPr>
          <w:rFonts w:ascii="Times New Roman" w:hAnsi="Times New Roman" w:cs="Times New Roman"/>
          <w:sz w:val="28"/>
          <w:szCs w:val="28"/>
        </w:rPr>
        <w:t>2012 г. № 634.</w:t>
      </w:r>
    </w:p>
    <w:p w:rsidR="007A6138" w:rsidRPr="000872B0" w:rsidRDefault="007A6138" w:rsidP="007A6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</w:t>
      </w:r>
      <w:r>
        <w:rPr>
          <w:rFonts w:ascii="Times New Roman" w:hAnsi="Times New Roman" w:cs="Times New Roman"/>
          <w:sz w:val="28"/>
          <w:szCs w:val="28"/>
        </w:rPr>
        <w:t>установлена при личном приеме.</w:t>
      </w:r>
    </w:p>
    <w:p w:rsidR="007A6138" w:rsidRPr="000872B0" w:rsidRDefault="007A6138" w:rsidP="007A6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органом, предоставляющим муниципальную услугу,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органом, предоставляющим муниципальную услугу.</w:t>
      </w:r>
    </w:p>
    <w:p w:rsidR="007A6138" w:rsidRPr="000872B0" w:rsidRDefault="007A6138" w:rsidP="007A6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пода</w:t>
      </w:r>
      <w:r>
        <w:rPr>
          <w:rFonts w:ascii="Times New Roman" w:hAnsi="Times New Roman" w:cs="Times New Roman"/>
          <w:sz w:val="28"/>
          <w:szCs w:val="28"/>
        </w:rPr>
        <w:t>ется заявителем через МФЦ лично</w:t>
      </w:r>
      <w:r w:rsidRPr="000872B0">
        <w:rPr>
          <w:rFonts w:ascii="Times New Roman" w:hAnsi="Times New Roman" w:cs="Times New Roman"/>
          <w:sz w:val="28"/>
          <w:szCs w:val="28"/>
        </w:rPr>
        <w:t>.</w:t>
      </w:r>
    </w:p>
    <w:p w:rsidR="007A6138" w:rsidRPr="000872B0" w:rsidRDefault="007A6138" w:rsidP="007A6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 МФЦ обеспечиваются:</w:t>
      </w:r>
    </w:p>
    <w:p w:rsidR="007A6138" w:rsidRPr="000872B0" w:rsidRDefault="007A6138" w:rsidP="007A6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7A6138" w:rsidRPr="000872B0" w:rsidRDefault="007A6138" w:rsidP="007A6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(функций).</w:t>
      </w:r>
    </w:p>
    <w:p w:rsidR="007A6138" w:rsidRPr="000872B0" w:rsidRDefault="007A6138" w:rsidP="007A6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735292" w:rsidRPr="00BB3075" w:rsidRDefault="007A6138" w:rsidP="007A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872B0">
        <w:rPr>
          <w:rFonts w:ascii="Times New Roman" w:hAnsi="Times New Roman" w:cs="Times New Roman"/>
          <w:sz w:val="28"/>
          <w:szCs w:val="28"/>
        </w:rPr>
        <w:t>г) по запросу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основе».</w:t>
      </w:r>
    </w:p>
    <w:p w:rsidR="00B27217" w:rsidRPr="00BB3075" w:rsidRDefault="00B27217" w:rsidP="0073529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27217" w:rsidRPr="00BB3075" w:rsidRDefault="00B27217" w:rsidP="0073529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6138" w:rsidRPr="00A27AD2" w:rsidRDefault="007A6138" w:rsidP="007A613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III. Состав, последовательность и сроки выполнения</w:t>
      </w:r>
    </w:p>
    <w:p w:rsidR="007A6138" w:rsidRPr="00A27AD2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процедур, требования к порядку</w:t>
      </w:r>
    </w:p>
    <w:p w:rsidR="007A6138" w:rsidRPr="00A27AD2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lastRenderedPageBreak/>
        <w:t>их выполнения, в том числе особенности выполнения</w:t>
      </w:r>
    </w:p>
    <w:p w:rsidR="007A6138" w:rsidRPr="00A27AD2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в электронной форме,</w:t>
      </w:r>
    </w:p>
    <w:p w:rsidR="007A6138" w:rsidRPr="00A27AD2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 также особенности выполнения административных</w:t>
      </w:r>
    </w:p>
    <w:p w:rsidR="007A6138" w:rsidRPr="00A27AD2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процедур в многофункциональных центрах</w:t>
      </w:r>
    </w:p>
    <w:p w:rsidR="007A6138" w:rsidRPr="00A27AD2" w:rsidRDefault="007A6138" w:rsidP="007A6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A6138" w:rsidRPr="00A27AD2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  <w:r w:rsidRPr="00083D82">
        <w:rPr>
          <w:rStyle w:val="ae"/>
          <w:rFonts w:ascii="Times New Roman" w:hAnsi="Times New Roman" w:cs="Times New Roman"/>
          <w:b/>
          <w:bCs/>
          <w:sz w:val="28"/>
          <w:szCs w:val="28"/>
        </w:rPr>
        <w:footnoteReference w:id="2"/>
      </w:r>
    </w:p>
    <w:p w:rsidR="007A6138" w:rsidRPr="00A27AD2" w:rsidRDefault="007A6138" w:rsidP="007A6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3.1. </w:t>
      </w:r>
      <w:bookmarkStart w:id="15" w:name="Par288"/>
      <w:bookmarkStart w:id="16" w:name="Par293"/>
      <w:bookmarkEnd w:id="15"/>
      <w:bookmarkEnd w:id="16"/>
      <w:r w:rsidRPr="00083D82">
        <w:rPr>
          <w:rFonts w:ascii="Times New Roman" w:hAnsi="Times New Roman" w:cs="Times New Roman"/>
          <w:bCs/>
          <w:sz w:val="28"/>
          <w:szCs w:val="28"/>
        </w:rPr>
        <w:t>Перечень административных процедур (действий) при предоставлении государственных услуг в электронной форме: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подача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муниципальной услуги, и прием таких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документов; 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A6138" w:rsidRDefault="007A6138" w:rsidP="007A6138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F0419F" w:rsidRPr="00F0419F" w:rsidRDefault="00F0419F" w:rsidP="00F0419F">
      <w:pPr>
        <w:autoSpaceDE w:val="0"/>
        <w:autoSpaceDN w:val="0"/>
        <w:adjustRightInd w:val="0"/>
        <w:spacing w:after="69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419F">
        <w:rPr>
          <w:rFonts w:ascii="Times New Roman" w:hAnsi="Times New Roman" w:cs="Times New Roman"/>
          <w:color w:val="000000"/>
          <w:sz w:val="28"/>
          <w:szCs w:val="28"/>
        </w:rPr>
        <w:t>5) получение Заявителем уведомлений о ходе предоставлении услуги в Личный кабинет на ЕПГУ;</w:t>
      </w:r>
    </w:p>
    <w:p w:rsidR="00F0419F" w:rsidRPr="002210F1" w:rsidRDefault="00F0419F" w:rsidP="00F0419F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F0419F">
        <w:rPr>
          <w:rFonts w:ascii="Times New Roman" w:hAnsi="Times New Roman" w:cs="Times New Roman"/>
          <w:color w:val="000000"/>
          <w:sz w:val="28"/>
          <w:szCs w:val="28"/>
        </w:rPr>
        <w:t>6)направление жалобы на решения, действия (бездействие) органа, работников органа в порядке, установленном в соответствующем разделе Административного регламента</w:t>
      </w:r>
    </w:p>
    <w:p w:rsidR="007A6138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2210F1">
        <w:rPr>
          <w:rFonts w:ascii="Times New Roman" w:hAnsi="Times New Roman"/>
          <w:sz w:val="28"/>
        </w:rPr>
        <w:t>порядке ее предоставления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210F1">
        <w:rPr>
          <w:rFonts w:ascii="Times New Roman" w:hAnsi="Times New Roman"/>
          <w:sz w:val="28"/>
        </w:rPr>
        <w:t>по иным вопросам, связанным с предоставлением муниципальной услуги,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0F1">
        <w:rPr>
          <w:rFonts w:ascii="Times New Roman" w:hAnsi="Times New Roman"/>
          <w:sz w:val="28"/>
        </w:rPr>
        <w:t>в том числе о ходе предоставления муниципальной услуги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, указано в пункте 1.4 настоящего Административного регламента.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 Основанием для начала административной процедуры является подача от заявителя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с использованием Единого портала государственных и муниципальных услуг (функций).</w:t>
      </w:r>
    </w:p>
    <w:p w:rsidR="007A6138" w:rsidRPr="002210F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lastRenderedPageBreak/>
        <w:t xml:space="preserve">Заявитель может направить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</w:t>
      </w:r>
      <w:r w:rsidRPr="00753E5F">
        <w:rPr>
          <w:rFonts w:ascii="Times New Roman" w:hAnsi="Times New Roman" w:cs="Times New Roman"/>
          <w:sz w:val="28"/>
          <w:szCs w:val="28"/>
        </w:rPr>
        <w:t>2.6, 2.10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представляет документы, указанные в пункте </w:t>
      </w:r>
      <w:r w:rsidRPr="00753E5F">
        <w:rPr>
          <w:rFonts w:ascii="Times New Roman" w:hAnsi="Times New Roman" w:cs="Times New Roman"/>
          <w:sz w:val="28"/>
          <w:szCs w:val="28"/>
        </w:rPr>
        <w:t>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по собственной инициативе) в электронном виде посредством отправки интерактивной формы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>, подписанного соответствующим типом электронной подписи, с приложением электронных образов необходимых документов через личный кабинет Единого портала государственных и муниципальных услуг (функций).</w:t>
      </w:r>
      <w:r w:rsidRPr="002210F1">
        <w:rPr>
          <w:rFonts w:ascii="Times New Roman" w:hAnsi="Times New Roman"/>
          <w:sz w:val="28"/>
        </w:rPr>
        <w:t xml:space="preserve"> </w:t>
      </w:r>
    </w:p>
    <w:p w:rsidR="007A6138" w:rsidRPr="002210F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7A6138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0F1">
        <w:rPr>
          <w:rFonts w:ascii="Times New Roman" w:hAnsi="Times New Roman"/>
          <w:sz w:val="28"/>
        </w:rPr>
        <w:t xml:space="preserve">При направлении документов через Единый портал государственных и муниципальных услуг (функций) днем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2210F1">
        <w:rPr>
          <w:rFonts w:ascii="Times New Roman" w:hAnsi="Times New Roman"/>
          <w:sz w:val="28"/>
        </w:rPr>
        <w:t xml:space="preserve"> на предоставление муниципальной услуги является день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2210F1">
        <w:rPr>
          <w:rFonts w:ascii="Times New Roman" w:hAnsi="Times New Roman"/>
          <w:sz w:val="28"/>
        </w:rPr>
        <w:t xml:space="preserve"> на Едином портале государственных и муниципальных услуг (функций</w:t>
      </w:r>
      <w:r w:rsidRPr="00083D82">
        <w:rPr>
          <w:rFonts w:ascii="Times New Roman" w:hAnsi="Times New Roman" w:cs="Times New Roman"/>
          <w:sz w:val="28"/>
          <w:szCs w:val="28"/>
        </w:rPr>
        <w:t>).</w:t>
      </w:r>
    </w:p>
    <w:p w:rsidR="00F0419F" w:rsidRPr="00F0419F" w:rsidRDefault="00F0419F" w:rsidP="00F04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0419F">
        <w:rPr>
          <w:rFonts w:ascii="Times New Roman" w:hAnsi="Times New Roman"/>
          <w:sz w:val="28"/>
        </w:rPr>
        <w:t>Требования к документам:</w:t>
      </w:r>
    </w:p>
    <w:p w:rsidR="00F0419F" w:rsidRPr="00F0419F" w:rsidRDefault="00F0419F" w:rsidP="00F04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0419F">
        <w:rPr>
          <w:rFonts w:ascii="Times New Roman" w:hAnsi="Times New Roman"/>
          <w:sz w:val="28"/>
        </w:rPr>
        <w:t xml:space="preserve">Электронные документы представляются в следующих форматах: </w:t>
      </w:r>
    </w:p>
    <w:p w:rsidR="00F0419F" w:rsidRPr="00F0419F" w:rsidRDefault="00F0419F" w:rsidP="00F04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0419F">
        <w:rPr>
          <w:rFonts w:ascii="Times New Roman" w:hAnsi="Times New Roman"/>
          <w:sz w:val="28"/>
        </w:rPr>
        <w:t>- doc, docx.</w:t>
      </w:r>
    </w:p>
    <w:p w:rsidR="00F0419F" w:rsidRPr="00F0419F" w:rsidRDefault="00F0419F" w:rsidP="00F04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0419F">
        <w:rPr>
          <w:rFonts w:ascii="Times New Roman" w:hAnsi="Times New Roman"/>
          <w:sz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с использованием следующих режимов: </w:t>
      </w:r>
    </w:p>
    <w:p w:rsidR="00F0419F" w:rsidRPr="00F0419F" w:rsidRDefault="00F0419F" w:rsidP="00F04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0419F">
        <w:rPr>
          <w:rFonts w:ascii="Times New Roman" w:hAnsi="Times New Roman"/>
          <w:sz w:val="28"/>
        </w:rPr>
        <w:t xml:space="preserve">- «черно-белый» (при отсутствии в документе графических изображений и (или) цветного текста); </w:t>
      </w:r>
    </w:p>
    <w:p w:rsidR="00F0419F" w:rsidRPr="00F0419F" w:rsidRDefault="00F0419F" w:rsidP="00F04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0419F">
        <w:rPr>
          <w:rFonts w:ascii="Times New Roman" w:hAnsi="Times New Roman"/>
          <w:sz w:val="28"/>
        </w:rPr>
        <w:t xml:space="preserve">- «оттенки серого» (при наличии в документе графических изображений, отличных от цветного графического изображения); </w:t>
      </w:r>
    </w:p>
    <w:p w:rsidR="00F0419F" w:rsidRPr="00F0419F" w:rsidRDefault="00F0419F" w:rsidP="00F04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0419F">
        <w:rPr>
          <w:rFonts w:ascii="Times New Roman" w:hAnsi="Times New Roman"/>
          <w:sz w:val="28"/>
        </w:rPr>
        <w:t xml:space="preserve">-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F0419F" w:rsidRPr="00F0419F" w:rsidRDefault="00F0419F" w:rsidP="00F04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0419F">
        <w:rPr>
          <w:rFonts w:ascii="Times New Roman" w:hAnsi="Times New Roman"/>
          <w:sz w:val="28"/>
        </w:rPr>
        <w:t xml:space="preserve">- сохранением всех аутентичных признаков подлинности, а именно: графической подписи лица, печати, углового штампа бланка; </w:t>
      </w:r>
    </w:p>
    <w:p w:rsidR="00F0419F" w:rsidRPr="00F0419F" w:rsidRDefault="00F0419F" w:rsidP="00F04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0419F">
        <w:rPr>
          <w:rFonts w:ascii="Times New Roman" w:hAnsi="Times New Roman"/>
          <w:sz w:val="28"/>
        </w:rPr>
        <w:t xml:space="preserve">-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F0419F" w:rsidRPr="00F0419F" w:rsidRDefault="00F0419F" w:rsidP="00F04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0419F">
        <w:rPr>
          <w:rFonts w:ascii="Times New Roman" w:hAnsi="Times New Roman"/>
          <w:sz w:val="28"/>
        </w:rPr>
        <w:t xml:space="preserve">Электронные документы должны обеспечивать: </w:t>
      </w:r>
    </w:p>
    <w:p w:rsidR="00F0419F" w:rsidRPr="00F0419F" w:rsidRDefault="00F0419F" w:rsidP="00F04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0419F">
        <w:rPr>
          <w:rFonts w:ascii="Times New Roman" w:hAnsi="Times New Roman"/>
          <w:sz w:val="28"/>
        </w:rPr>
        <w:t xml:space="preserve">- возможность идентифицировать документ и количество листов в документе; </w:t>
      </w:r>
    </w:p>
    <w:p w:rsidR="00F0419F" w:rsidRPr="00F0419F" w:rsidRDefault="00F0419F" w:rsidP="00F04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0419F">
        <w:rPr>
          <w:rFonts w:ascii="Times New Roman" w:hAnsi="Times New Roman"/>
          <w:sz w:val="28"/>
        </w:rPr>
        <w:t xml:space="preserve">-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 </w:t>
      </w:r>
    </w:p>
    <w:p w:rsidR="00F0419F" w:rsidRPr="00F0419F" w:rsidRDefault="00F0419F" w:rsidP="00F04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0419F">
        <w:rPr>
          <w:rFonts w:ascii="Times New Roman" w:hAnsi="Times New Roman"/>
          <w:sz w:val="28"/>
        </w:rPr>
        <w:t xml:space="preserve">- содержать оглавление, соответствующее смыслу и содержанию документа; </w:t>
      </w:r>
    </w:p>
    <w:p w:rsidR="00F0419F" w:rsidRPr="00F0419F" w:rsidRDefault="00F0419F" w:rsidP="00F04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19F">
        <w:rPr>
          <w:rFonts w:ascii="Times New Roman" w:hAnsi="Times New Roman"/>
          <w:sz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документов: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lastRenderedPageBreak/>
        <w:t>а) устанавливает предмет обращения, проверяет документ, удостоверяющий личность;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принимает решение о приеме у заявителя представленных документов </w:t>
      </w:r>
    </w:p>
    <w:p w:rsidR="007A6138" w:rsidRPr="00083D82" w:rsidRDefault="007A6138" w:rsidP="007A6138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83D82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Pr="00083D82">
        <w:rPr>
          <w:rFonts w:ascii="Times New Roman" w:hAnsi="Times New Roman" w:cs="Times New Roman"/>
          <w:sz w:val="28"/>
          <w:szCs w:val="28"/>
        </w:rPr>
        <w:t xml:space="preserve">и представленные документы под индивидуальным порядковым номером в день их поступления 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информирует заявителя о ходе выполнения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услуги.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Уведомление о приеме документов направляется заявителю не позднее дня, следующего за днем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способом, который использовал (указал) заявитель при заочном обращении.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3.3.1. Критерием принятия решения о приеме документов является наличие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B8F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2210F1">
        <w:rPr>
          <w:rFonts w:ascii="Times New Roman" w:hAnsi="Times New Roman" w:cs="Times New Roman"/>
          <w:i/>
          <w:sz w:val="28"/>
          <w:szCs w:val="28"/>
        </w:rPr>
        <w:t xml:space="preserve"> рабочи</w:t>
      </w:r>
      <w:r>
        <w:rPr>
          <w:rFonts w:ascii="Times New Roman" w:hAnsi="Times New Roman" w:cs="Times New Roman"/>
          <w:i/>
          <w:sz w:val="28"/>
          <w:szCs w:val="28"/>
        </w:rPr>
        <w:t>х</w:t>
      </w:r>
      <w:r w:rsidRPr="002210F1">
        <w:rPr>
          <w:rFonts w:ascii="Times New Roman" w:hAnsi="Times New Roman" w:cs="Times New Roman"/>
          <w:i/>
          <w:sz w:val="28"/>
          <w:szCs w:val="28"/>
        </w:rPr>
        <w:t xml:space="preserve"> д</w:t>
      </w:r>
      <w:r>
        <w:rPr>
          <w:rFonts w:ascii="Times New Roman" w:hAnsi="Times New Roman" w:cs="Times New Roman"/>
          <w:i/>
          <w:sz w:val="28"/>
          <w:szCs w:val="28"/>
        </w:rPr>
        <w:t>ня</w:t>
      </w:r>
      <w:r w:rsidRPr="00436B8F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36B8F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436B8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36B8F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журнале регистрации заявлений о предоставлении государственных и муниципальных услуг </w:t>
      </w:r>
      <w:r w:rsidRPr="000872B0">
        <w:rPr>
          <w:rFonts w:ascii="Times New Roman" w:hAnsi="Times New Roman" w:cs="Times New Roman"/>
          <w:sz w:val="28"/>
          <w:szCs w:val="28"/>
        </w:rPr>
        <w:t>специалистом Управления делами Органа.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3.4. </w:t>
      </w:r>
      <w:r w:rsidRPr="00083D82">
        <w:rPr>
          <w:rFonts w:ascii="Times New Roman" w:hAnsi="Times New Roman" w:cs="Times New Roman"/>
          <w:sz w:val="28"/>
          <w:szCs w:val="28"/>
        </w:rPr>
        <w:t xml:space="preserve"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>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7A6138" w:rsidRPr="00083D82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3.5.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(функций).</w:t>
      </w:r>
    </w:p>
    <w:p w:rsidR="007A6138" w:rsidRPr="00083D82" w:rsidRDefault="007A6138" w:rsidP="007A6138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90185">
        <w:rPr>
          <w:rFonts w:ascii="Times New Roman" w:hAnsi="Times New Roman"/>
          <w:sz w:val="28"/>
        </w:rPr>
        <w:t>уведомление заявителя о принятом решении, результата предоставления муниципальной услуги</w:t>
      </w:r>
      <w:r>
        <w:rPr>
          <w:rFonts w:ascii="Times New Roman" w:hAnsi="Times New Roman"/>
          <w:sz w:val="28"/>
        </w:rPr>
        <w:t xml:space="preserve"> способом указанного в заявлении заявителя.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поступления Решения сотруднику Органа,</w:t>
      </w:r>
      <w:r w:rsidRPr="00817F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083D82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3"/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A6138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lastRenderedPageBreak/>
        <w:t>Способом фиксации результата административной процедуры является регистрация Решения в журнале исходящей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138" w:rsidRPr="00083D82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7A6138" w:rsidRPr="00083D82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138" w:rsidRPr="00083D82" w:rsidRDefault="007A6138" w:rsidP="007A61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3.7. Предоставление муниципальной услуги через МФЦ, </w:t>
      </w:r>
      <w:r w:rsidRPr="00B518FF">
        <w:rPr>
          <w:rFonts w:ascii="Times New Roman" w:hAnsi="Times New Roman" w:cs="Times New Roman"/>
          <w:sz w:val="28"/>
          <w:szCs w:val="28"/>
        </w:rPr>
        <w:t>включая описание административных процедур (действий), выполняемых МФЦ при предоставлении муниципальной услуги посредством комплексного запроса</w:t>
      </w:r>
      <w:r w:rsidRPr="00083D82">
        <w:rPr>
          <w:rFonts w:ascii="Times New Roman" w:hAnsi="Times New Roman" w:cs="Times New Roman"/>
          <w:sz w:val="28"/>
          <w:szCs w:val="28"/>
        </w:rPr>
        <w:t>, предусматривает следующие административные процедуры (действия):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получение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A6138" w:rsidRPr="00083D82" w:rsidRDefault="007A6138" w:rsidP="007A61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7A6138" w:rsidRPr="00083D82" w:rsidRDefault="007A6138" w:rsidP="007A61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7A6138" w:rsidRPr="00083D82" w:rsidRDefault="007A6138" w:rsidP="007A61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3.8.1.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7A6138" w:rsidRPr="00083D82" w:rsidRDefault="007A6138" w:rsidP="007A61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3.8.2. Порядок досудебного (внесудебного) обжалования решений и действий (бездействия) МФЦ и его работников установлены разделом </w:t>
      </w:r>
      <w:r w:rsidRPr="00083D8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7A6138" w:rsidRPr="00083D82" w:rsidRDefault="007A6138" w:rsidP="007A61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Прием</w:t>
      </w:r>
      <w:r w:rsidRPr="00083D82"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и регистрация </w:t>
      </w:r>
      <w:r w:rsidRPr="00DA4B71">
        <w:rPr>
          <w:rFonts w:ascii="Times New Roman" w:hAnsi="Times New Roman"/>
          <w:b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и иных документов для предоставления муниципальной услуги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7A6138" w:rsidRPr="00B518FF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 Основанием для начала административной процедуры является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поступление от заявителя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083D82"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</w:t>
      </w:r>
      <w:r w:rsidRPr="00B518FF">
        <w:rPr>
          <w:rFonts w:ascii="Times New Roman" w:hAnsi="Times New Roman" w:cs="Times New Roman"/>
          <w:sz w:val="28"/>
          <w:szCs w:val="28"/>
        </w:rPr>
        <w:t>МФЦ.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Подача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 осуществляется в порядке общей очереди в приемные часы или по предварительной записи. Заявитель подает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</w:t>
      </w:r>
      <w:r w:rsidRPr="00753E5F">
        <w:rPr>
          <w:rFonts w:ascii="Times New Roman" w:hAnsi="Times New Roman" w:cs="Times New Roman"/>
          <w:sz w:val="28"/>
          <w:szCs w:val="28"/>
        </w:rPr>
        <w:t>2.6, 2.10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(в случае если заявитель представляет документы, указанные в пункт</w:t>
      </w:r>
      <w:r>
        <w:rPr>
          <w:rFonts w:ascii="Times New Roman" w:hAnsi="Times New Roman" w:cs="Times New Roman"/>
          <w:sz w:val="28"/>
          <w:szCs w:val="28"/>
        </w:rPr>
        <w:t xml:space="preserve">ах </w:t>
      </w:r>
      <w:r w:rsidRPr="00083D82">
        <w:rPr>
          <w:rFonts w:ascii="Times New Roman" w:hAnsi="Times New Roman" w:cs="Times New Roman"/>
          <w:sz w:val="28"/>
          <w:szCs w:val="28"/>
        </w:rPr>
        <w:t>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 заявителем в МФЦ либо оформлен заранее. 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>ом 2.6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принимает решение о приеме у заявителя представленных документов </w:t>
      </w:r>
    </w:p>
    <w:p w:rsidR="007A6138" w:rsidRPr="00083D82" w:rsidRDefault="007A6138" w:rsidP="007A6138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83D82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в день их поступления 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83D82">
        <w:rPr>
          <w:rFonts w:ascii="Times New Roman" w:hAnsi="Times New Roman" w:cs="Times New Roman"/>
          <w:sz w:val="28"/>
          <w:szCs w:val="28"/>
        </w:rPr>
        <w:t>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МФЦ,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ответственный за прием документов, помогает заявителю заполнить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3.9.1. Критерием принятия решения о приеме документов является наличие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870">
        <w:rPr>
          <w:rFonts w:ascii="Times New Roman" w:hAnsi="Times New Roman" w:cs="Times New Roman"/>
          <w:sz w:val="28"/>
          <w:szCs w:val="28"/>
        </w:rPr>
        <w:t xml:space="preserve">3.9.2. Максимальный срок исполнения административной процедуры составляет </w:t>
      </w:r>
      <w:r w:rsidRPr="008A0B10">
        <w:rPr>
          <w:rFonts w:ascii="Times New Roman" w:hAnsi="Times New Roman" w:cs="Times New Roman"/>
          <w:sz w:val="28"/>
          <w:szCs w:val="28"/>
        </w:rPr>
        <w:t xml:space="preserve">1 рабочий день </w:t>
      </w:r>
      <w:r w:rsidRPr="006F2870">
        <w:rPr>
          <w:rFonts w:ascii="Times New Roman" w:hAnsi="Times New Roman" w:cs="Times New Roman"/>
          <w:sz w:val="28"/>
          <w:szCs w:val="28"/>
        </w:rPr>
        <w:t xml:space="preserve">со дня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6F2870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6F287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F2870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3.9.3. Результатом административной процедуры является одно из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 xml:space="preserve">следующих действий: 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</w:t>
      </w:r>
      <w:r>
        <w:rPr>
          <w:rFonts w:ascii="Times New Roman" w:hAnsi="Times New Roman" w:cs="Times New Roman"/>
          <w:sz w:val="28"/>
          <w:szCs w:val="28"/>
        </w:rPr>
        <w:t>специалисту Управления делами Органа, ответственного за прием и регистрацию заявления</w:t>
      </w:r>
      <w:r w:rsidRPr="00083D82">
        <w:rPr>
          <w:rFonts w:ascii="Times New Roman" w:hAnsi="Times New Roman" w:cs="Times New Roman"/>
          <w:sz w:val="28"/>
          <w:szCs w:val="28"/>
        </w:rPr>
        <w:t>;</w:t>
      </w:r>
    </w:p>
    <w:p w:rsidR="007A6138" w:rsidRPr="00083D82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83D82">
        <w:rPr>
          <w:rFonts w:ascii="Times New Roman" w:hAnsi="Times New Roman" w:cs="Times New Roman"/>
          <w:sz w:val="28"/>
          <w:szCs w:val="28"/>
        </w:rPr>
        <w:t>езультат административной процедуры фиксируется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системе электронного документооборота.</w:t>
      </w:r>
    </w:p>
    <w:p w:rsidR="007A6138" w:rsidRPr="00083D82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138" w:rsidRPr="00083D82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7A6138" w:rsidRPr="00083D82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7A6138" w:rsidRPr="00083D82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7A6138" w:rsidRPr="00083D82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7A6138" w:rsidRPr="00083D82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7A6138" w:rsidRPr="00083D82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6138" w:rsidRPr="00083D82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3.10.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7A6138" w:rsidRPr="00083D82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7A6138" w:rsidRPr="00083D82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3.11.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7A6138" w:rsidRPr="00083D82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3.12.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083D82">
        <w:t xml:space="preserve">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порядке, указанном в пункте 3.18 настоящего Административного регламента.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138" w:rsidRPr="00083D82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138" w:rsidRPr="00083D82" w:rsidRDefault="007A6138" w:rsidP="007A613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) </w:t>
      </w:r>
      <w:r w:rsidRPr="00083D82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7A6138" w:rsidRPr="00083D82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lastRenderedPageBreak/>
        <w:t xml:space="preserve">1) 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7A6138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  <w:shd w:val="clear" w:color="auto" w:fill="FFFFFF"/>
        </w:rPr>
        <w:t>3) организация и проведение общественных обсуждений,</w:t>
      </w:r>
      <w:r>
        <w:rPr>
          <w:rFonts w:ascii="Times New Roman" w:hAnsi="Times New Roman" w:cs="Times New Roman"/>
          <w:sz w:val="28"/>
          <w:szCs w:val="28"/>
        </w:rPr>
        <w:t xml:space="preserve"> подготовка рекомендаций Комиссии;</w:t>
      </w:r>
    </w:p>
    <w:p w:rsidR="007A6138" w:rsidRDefault="007A6138" w:rsidP="007A613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4) рассмотрение представленных документов и принятие решения о предоставлении (решения об отказе в предоставлении)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A6138" w:rsidRPr="00EE4E01" w:rsidRDefault="007A6138" w:rsidP="007A61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уведомление заявителя о принятом решении, выдача заявителю результата предоставления муниципальной услуги.</w:t>
      </w:r>
    </w:p>
    <w:p w:rsidR="007A6138" w:rsidRPr="008A0B10" w:rsidRDefault="007A6138" w:rsidP="007A6138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EE4E01">
        <w:rPr>
          <w:rFonts w:ascii="Times New Roman" w:hAnsi="Times New Roman" w:cs="Times New Roman"/>
          <w:i/>
          <w:sz w:val="28"/>
          <w:szCs w:val="28"/>
        </w:rPr>
        <w:t>3.</w:t>
      </w:r>
      <w:r w:rsidRPr="00083D82">
        <w:rPr>
          <w:rFonts w:ascii="Times New Roman" w:hAnsi="Times New Roman" w:cs="Times New Roman"/>
          <w:sz w:val="28"/>
          <w:szCs w:val="28"/>
        </w:rPr>
        <w:t>14.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7A6138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7A6138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Прием</w:t>
      </w:r>
      <w:r w:rsidRPr="00EE4E01"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и регистрация </w:t>
      </w:r>
      <w:r w:rsidRPr="00DA4B71">
        <w:rPr>
          <w:rFonts w:ascii="Times New Roman" w:hAnsi="Times New Roman"/>
          <w:b/>
          <w:sz w:val="28"/>
          <w:szCs w:val="28"/>
        </w:rPr>
        <w:t>заявления</w:t>
      </w:r>
      <w:r w:rsidRPr="00EE75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>и иных документов для предоставления муниципальной услуги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от заявителя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бумажном носителе непосредственно в Орган;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Очная форма подачи документов – подача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4E01">
        <w:rPr>
          <w:rFonts w:ascii="Times New Roman" w:hAnsi="Times New Roman" w:cs="Times New Roman"/>
          <w:sz w:val="28"/>
          <w:szCs w:val="28"/>
        </w:rPr>
        <w:t xml:space="preserve"> заявителем в ходе приема в Органе, либо оформлен заранее. 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</w:t>
      </w:r>
      <w:r>
        <w:rPr>
          <w:rFonts w:ascii="Times New Roman" w:hAnsi="Times New Roman"/>
          <w:sz w:val="28"/>
          <w:szCs w:val="28"/>
        </w:rPr>
        <w:t xml:space="preserve">заявление </w:t>
      </w:r>
      <w:r w:rsidRPr="00EE4E01">
        <w:rPr>
          <w:rFonts w:ascii="Times New Roman" w:hAnsi="Times New Roman" w:cs="Times New Roman"/>
          <w:sz w:val="28"/>
          <w:szCs w:val="28"/>
        </w:rPr>
        <w:t>может быть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специалистом Органа, ответственным за прием документов, с использованием программных средств. В этом случае заявитель </w:t>
      </w:r>
      <w:r w:rsidRPr="00EE4E01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собственноручно вписывает в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>ом 2.6</w:t>
      </w:r>
      <w:r w:rsidRPr="00EE4E0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7A6138" w:rsidRPr="00EE4E01" w:rsidRDefault="007A6138" w:rsidP="007A6138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EE4E01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представленные документы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>;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 необходимости специалист Органа изготавливает копии представленных заявителем документов</w:t>
      </w:r>
      <w:r>
        <w:rPr>
          <w:rFonts w:ascii="Times New Roman" w:hAnsi="Times New Roman" w:cs="Times New Roman"/>
          <w:sz w:val="28"/>
          <w:szCs w:val="28"/>
        </w:rPr>
        <w:t>-оригиналов</w:t>
      </w:r>
      <w:r w:rsidRPr="00EE4E01">
        <w:rPr>
          <w:rFonts w:ascii="Times New Roman" w:hAnsi="Times New Roman" w:cs="Times New Roman"/>
          <w:sz w:val="28"/>
          <w:szCs w:val="28"/>
        </w:rPr>
        <w:t>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Органа, ответственный за прием документов, помогает заявителю заполнить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Заочная форма подачи документов – направление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заочной форме подачи документов заявитель может направить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документы,</w:t>
      </w:r>
      <w:r>
        <w:rPr>
          <w:rFonts w:ascii="Times New Roman" w:hAnsi="Times New Roman" w:cs="Times New Roman"/>
          <w:sz w:val="28"/>
          <w:szCs w:val="28"/>
        </w:rPr>
        <w:t xml:space="preserve"> указанные в пунктах 2.6, 2.10</w:t>
      </w:r>
      <w:r w:rsidRPr="00EE4E0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представляет документы, указанные в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E4E01">
        <w:rPr>
          <w:rFonts w:ascii="Times New Roman" w:hAnsi="Times New Roman" w:cs="Times New Roman"/>
          <w:sz w:val="28"/>
          <w:szCs w:val="28"/>
        </w:rPr>
        <w:t xml:space="preserve"> 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 по собственной инициативе в виде оригинала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является день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 в Орган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7A6138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7A6138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7A6138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регламента;</w:t>
      </w:r>
    </w:p>
    <w:p w:rsidR="007A6138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 проверяет соответствие представленных документов требованиям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удостоверяясь, </w:t>
      </w:r>
      <w:r w:rsidRPr="00ED7294">
        <w:rPr>
          <w:rFonts w:ascii="Times New Roman" w:eastAsia="Calibri" w:hAnsi="Times New Roman" w:cs="Times New Roman"/>
          <w:sz w:val="28"/>
          <w:szCs w:val="28"/>
        </w:rPr>
        <w:t>что</w:t>
      </w:r>
      <w:r w:rsidRPr="00721ABE">
        <w:rPr>
          <w:rFonts w:ascii="Times New Roman" w:hAnsi="Times New Roman" w:cs="Times New Roman"/>
          <w:sz w:val="28"/>
          <w:szCs w:val="28"/>
        </w:rPr>
        <w:t xml:space="preserve"> отсутствуют основания для отказа в приеме документов</w:t>
      </w:r>
      <w:r w:rsidRPr="00721ABE">
        <w:rPr>
          <w:rFonts w:ascii="Times New Roman" w:hAnsi="Times New Roman" w:cs="Times New Roman"/>
          <w:sz w:val="28"/>
          <w:szCs w:val="28"/>
          <w:vertAlign w:val="superscript"/>
        </w:rPr>
        <w:footnoteReference w:id="4"/>
      </w:r>
      <w:r w:rsidRPr="00721ABE">
        <w:rPr>
          <w:rFonts w:ascii="Times New Roman" w:hAnsi="Times New Roman" w:cs="Times New Roman"/>
          <w:sz w:val="28"/>
          <w:szCs w:val="28"/>
        </w:rPr>
        <w:t>;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принимает решение о приеме у заявителя представленных документов.</w:t>
      </w:r>
    </w:p>
    <w:p w:rsidR="007A6138" w:rsidRPr="00EE4E01" w:rsidRDefault="007A6138" w:rsidP="007A6138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E4E01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 xml:space="preserve"> в день их поступления;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.1. Критерием принятия решения о приеме документов является наличие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4E01">
        <w:rPr>
          <w:rFonts w:ascii="Times New Roman" w:hAnsi="Times New Roman" w:cs="Times New Roman"/>
          <w:sz w:val="28"/>
          <w:szCs w:val="28"/>
        </w:rPr>
        <w:t xml:space="preserve"> рабочи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E4E01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.3. Результатом административной процедуры является одно из следующих действий: 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 </w:t>
      </w:r>
      <w:r>
        <w:rPr>
          <w:rFonts w:ascii="Times New Roman" w:hAnsi="Times New Roman" w:cs="Times New Roman"/>
          <w:sz w:val="28"/>
          <w:szCs w:val="28"/>
        </w:rPr>
        <w:t xml:space="preserve">их передача специалисту Органа, </w:t>
      </w:r>
      <w:r w:rsidRPr="00EE4E01">
        <w:rPr>
          <w:rFonts w:ascii="Times New Roman" w:hAnsi="Times New Roman" w:cs="Times New Roman"/>
          <w:sz w:val="28"/>
          <w:szCs w:val="28"/>
        </w:rPr>
        <w:t>ответственному за межведомственное взаимодействие (в случае, если заявитель самостоятельно не представил докум</w:t>
      </w:r>
      <w:r>
        <w:rPr>
          <w:rFonts w:ascii="Times New Roman" w:hAnsi="Times New Roman" w:cs="Times New Roman"/>
          <w:sz w:val="28"/>
          <w:szCs w:val="28"/>
        </w:rPr>
        <w:t xml:space="preserve">енты, указанные в пункте 2.10 </w:t>
      </w:r>
      <w:r w:rsidRPr="00EE4E01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регламента). </w:t>
      </w:r>
    </w:p>
    <w:p w:rsidR="007A6138" w:rsidRPr="00EE4E01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7A6138" w:rsidRPr="00EE4E01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138" w:rsidRPr="00EE4E01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7A6138" w:rsidRPr="00EE4E01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7A6138" w:rsidRPr="00EE4E01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7A6138" w:rsidRPr="00EE4E01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7A6138" w:rsidRPr="00EE4E01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7A6138" w:rsidRPr="00EE4E01" w:rsidRDefault="007A6138" w:rsidP="007A6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6138" w:rsidRPr="00EE4E01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получение специалистом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2.10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(</w:t>
      </w:r>
      <w:r w:rsidRPr="00EE4E01"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2.10 </w:t>
      </w:r>
      <w:r w:rsidRPr="00EE4E0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по собственной инициативе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ответственный за межведомственное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взаимодействие, не позднее дня, следующего за днем поступления запроса: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-подписывает оформленный межведомственны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 запрос у руководителя Органа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 осуществляет специалист Органа, ответственный за межведомственное взаимодействие.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пунктах 2.10.1-2.10.3 настоящего Административного регламента.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получения специалистом Органа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запросов.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7A6138" w:rsidRPr="00EE4E01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запрашиваемых документов в </w:t>
      </w:r>
      <w:r>
        <w:rPr>
          <w:rFonts w:ascii="Times New Roman" w:hAnsi="Times New Roman" w:cs="Times New Roman"/>
          <w:sz w:val="28"/>
          <w:szCs w:val="28"/>
        </w:rPr>
        <w:t>журнале исходящей документации.</w:t>
      </w:r>
    </w:p>
    <w:p w:rsidR="007A6138" w:rsidRPr="00EE4E01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3.17.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исполнения административной процедуры является передача в Комиссию представленных заявителем документов.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72">
        <w:rPr>
          <w:rFonts w:ascii="Times New Roman" w:hAnsi="Times New Roman" w:cs="Times New Roman"/>
          <w:sz w:val="28"/>
          <w:szCs w:val="28"/>
        </w:rPr>
        <w:t xml:space="preserve">Проект решения о предоставлении разрешения на отклонение от предельных параметров </w:t>
      </w:r>
      <w:r>
        <w:rPr>
          <w:rFonts w:ascii="Times New Roman" w:hAnsi="Times New Roman" w:cs="Times New Roman"/>
          <w:sz w:val="28"/>
          <w:szCs w:val="28"/>
        </w:rPr>
        <w:t xml:space="preserve">подготавливается в течение 15 рабочих дней со дня поступления заявления о предоставлении такого разрешения и </w:t>
      </w:r>
      <w:r w:rsidRPr="004A0772">
        <w:rPr>
          <w:rFonts w:ascii="Times New Roman" w:hAnsi="Times New Roman" w:cs="Times New Roman"/>
          <w:sz w:val="28"/>
          <w:szCs w:val="28"/>
        </w:rPr>
        <w:t xml:space="preserve">подлежит рассмотрению на общественных обсуждениях или публичных слушаниях, проводимых в порядке, установленном </w:t>
      </w:r>
      <w:hyperlink r:id="rId12" w:history="1">
        <w:r w:rsidRPr="004A0772">
          <w:rPr>
            <w:rFonts w:ascii="Times New Roman" w:hAnsi="Times New Roman" w:cs="Times New Roman"/>
            <w:color w:val="0000FF"/>
            <w:sz w:val="28"/>
            <w:szCs w:val="28"/>
          </w:rPr>
          <w:t>статьей 5.1</w:t>
        </w:r>
      </w:hyperlink>
      <w:r w:rsidRPr="004A07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ГрК РФ</w:t>
      </w:r>
      <w:r w:rsidRPr="004A0772">
        <w:rPr>
          <w:rFonts w:ascii="Times New Roman" w:hAnsi="Times New Roman" w:cs="Times New Roman"/>
          <w:sz w:val="28"/>
          <w:szCs w:val="28"/>
        </w:rPr>
        <w:t xml:space="preserve">, с учетом положений </w:t>
      </w:r>
      <w:hyperlink r:id="rId13" w:history="1">
        <w:r w:rsidRPr="004A0772">
          <w:rPr>
            <w:rFonts w:ascii="Times New Roman" w:hAnsi="Times New Roman" w:cs="Times New Roman"/>
            <w:color w:val="0000FF"/>
            <w:sz w:val="28"/>
            <w:szCs w:val="28"/>
          </w:rPr>
          <w:t>статьи 39</w:t>
        </w:r>
      </w:hyperlink>
      <w:r w:rsidRPr="004A07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ГрК РФ</w:t>
      </w:r>
      <w:r w:rsidRPr="004A0772">
        <w:rPr>
          <w:rFonts w:ascii="Times New Roman" w:hAnsi="Times New Roman" w:cs="Times New Roman"/>
          <w:sz w:val="28"/>
          <w:szCs w:val="28"/>
        </w:rPr>
        <w:t xml:space="preserve">, за исключением случая, указанного в </w:t>
      </w:r>
      <w:r>
        <w:rPr>
          <w:rFonts w:ascii="Times New Roman" w:hAnsi="Times New Roman" w:cs="Times New Roman"/>
          <w:sz w:val="28"/>
          <w:szCs w:val="28"/>
        </w:rPr>
        <w:t xml:space="preserve">абз. 2 </w:t>
      </w:r>
      <w:r>
        <w:rPr>
          <w:rFonts w:ascii="Times New Roman" w:hAnsi="Times New Roman" w:cs="Times New Roman"/>
          <w:sz w:val="28"/>
          <w:szCs w:val="28"/>
        </w:rPr>
        <w:lastRenderedPageBreak/>
        <w:t>пункта 2.4 настоящего Административного регламента</w:t>
      </w:r>
      <w:r w:rsidRPr="004A077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>
        <w:rPr>
          <w:rFonts w:ascii="Times New Roman" w:hAnsi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может оказать негативное воздействие на окружающую среду,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общественные обсуждения </w:t>
      </w:r>
      <w:r>
        <w:rPr>
          <w:rFonts w:ascii="Times New Roman" w:hAnsi="Times New Roman" w:cs="Times New Roman"/>
          <w:sz w:val="28"/>
          <w:szCs w:val="28"/>
        </w:rPr>
        <w:t>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 направляет сообщения о проведении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 xml:space="preserve">по вопросу предоставления разрешения </w:t>
      </w:r>
      <w:r>
        <w:rPr>
          <w:rFonts w:ascii="Times New Roman" w:hAnsi="Times New Roman"/>
          <w:sz w:val="28"/>
          <w:szCs w:val="28"/>
        </w:rPr>
        <w:t xml:space="preserve">на отклонение от предельных параметров </w:t>
      </w:r>
      <w:r>
        <w:rPr>
          <w:rFonts w:ascii="Times New Roman" w:hAnsi="Times New Roman" w:cs="Times New Roman"/>
          <w:sz w:val="28"/>
          <w:szCs w:val="28"/>
        </w:rPr>
        <w:t xml:space="preserve">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7 рабочих дней со дня поступления заявления заинтересованного лица о предоставлении разрешения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 xml:space="preserve">по вопросу о предоставлении разрешения </w:t>
      </w:r>
      <w:r>
        <w:rPr>
          <w:rFonts w:ascii="Times New Roman" w:hAnsi="Times New Roman"/>
          <w:sz w:val="28"/>
          <w:szCs w:val="28"/>
        </w:rPr>
        <w:t xml:space="preserve">на отклонение от предельных параметров </w:t>
      </w:r>
      <w:r>
        <w:rPr>
          <w:rFonts w:ascii="Times New Roman" w:hAnsi="Times New Roman" w:cs="Times New Roman"/>
          <w:sz w:val="28"/>
          <w:szCs w:val="28"/>
        </w:rPr>
        <w:t xml:space="preserve">вправе представить в Комиссию свои предложения и замечания, касающиеся указанного вопроса, для включения их в протокол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общественных обсуждений или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организации и проведения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общественных обсуждений или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 определяется уставом муниципального образования и (или) нормативными правовыми актами администрации муниципального района «Ижемский».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 результатах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 xml:space="preserve">по вопросу предоставления разрешения </w:t>
      </w:r>
      <w:r>
        <w:rPr>
          <w:rFonts w:ascii="Times New Roman" w:hAnsi="Times New Roman"/>
          <w:sz w:val="28"/>
          <w:szCs w:val="28"/>
        </w:rPr>
        <w:t xml:space="preserve">на отклонение от предельных параметров </w:t>
      </w:r>
      <w:r>
        <w:rPr>
          <w:rFonts w:ascii="Times New Roman" w:hAnsi="Times New Roman" w:cs="Times New Roman"/>
          <w:sz w:val="28"/>
          <w:szCs w:val="28"/>
        </w:rPr>
        <w:t xml:space="preserve">подлежит опубликованию  и размещается на официальном сайте муниципального образования </w:t>
      </w:r>
      <w:r w:rsidRPr="009F2EF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F2EFA">
        <w:rPr>
          <w:rFonts w:ascii="Times New Roman" w:hAnsi="Times New Roman" w:cs="Times New Roman"/>
          <w:sz w:val="28"/>
          <w:szCs w:val="28"/>
        </w:rPr>
        <w:t>.</w:t>
      </w:r>
      <w:r w:rsidRPr="009F2EFA">
        <w:rPr>
          <w:rFonts w:ascii="Times New Roman" w:hAnsi="Times New Roman" w:cs="Times New Roman"/>
          <w:sz w:val="28"/>
          <w:szCs w:val="28"/>
          <w:lang w:val="en-US"/>
        </w:rPr>
        <w:t>admizhma</w:t>
      </w:r>
      <w:r w:rsidRPr="009F2EFA">
        <w:rPr>
          <w:rFonts w:ascii="Times New Roman" w:hAnsi="Times New Roman" w:cs="Times New Roman"/>
          <w:sz w:val="28"/>
          <w:szCs w:val="28"/>
        </w:rPr>
        <w:t>.</w:t>
      </w:r>
      <w:r w:rsidRPr="009F2EFA"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 xml:space="preserve">  в сети «Интернет».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 xml:space="preserve">со дня оповещения жителей муниципального образования об  их проведении до дня опубликования заключения о результатах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>не может быть более одного месяца.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общественных обсуждений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расположенных в Арктической зоне, 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более 15 рабочих дней.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 основании заключения о результатах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общественных обсуждений </w:t>
      </w:r>
      <w:r>
        <w:rPr>
          <w:rFonts w:ascii="Times New Roman" w:hAnsi="Times New Roman"/>
          <w:sz w:val="28"/>
          <w:szCs w:val="28"/>
        </w:rPr>
        <w:t xml:space="preserve">по вопросу о предоставлении разрешения на отклонение от предельных параметров Комиссия </w:t>
      </w:r>
      <w:r>
        <w:rPr>
          <w:rFonts w:ascii="Times New Roman" w:hAnsi="Times New Roman" w:cs="Times New Roman"/>
          <w:sz w:val="28"/>
          <w:szCs w:val="28"/>
        </w:rPr>
        <w:t xml:space="preserve">в течение 15 рабочих дней со дня окончания таких обсуждений или слушаний </w:t>
      </w:r>
      <w:r>
        <w:rPr>
          <w:rFonts w:ascii="Times New Roman" w:hAnsi="Times New Roman"/>
          <w:sz w:val="28"/>
          <w:szCs w:val="28"/>
        </w:rPr>
        <w:t>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главе местной администрации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(руководителю Органа)</w:t>
      </w:r>
      <w:r>
        <w:rPr>
          <w:rFonts w:ascii="Times New Roman" w:hAnsi="Times New Roman"/>
          <w:sz w:val="28"/>
          <w:szCs w:val="28"/>
        </w:rPr>
        <w:t>.</w:t>
      </w:r>
    </w:p>
    <w:p w:rsidR="007A6138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рекомендаций руководитель Органа в течение 7 календарных дней (в отношении Арктической зоны в течение 5 рабочих дней) со дня поступления таких рекомендаций принимает решение:</w:t>
      </w:r>
    </w:p>
    <w:p w:rsidR="007A6138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 предоставлении разрешения </w:t>
      </w:r>
      <w:r>
        <w:rPr>
          <w:rFonts w:ascii="Times New Roman" w:hAnsi="Times New Roman" w:cs="Times New Roman"/>
          <w:sz w:val="28"/>
          <w:szCs w:val="28"/>
        </w:rPr>
        <w:t>на отклонение от предельных параметров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7A6138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 отказе в предоставлении такого разрешения (в случае наличия оснований, предусмотренных пунктом 2.14 настоящего административного регламента).</w:t>
      </w:r>
    </w:p>
    <w:p w:rsidR="007A6138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Указанное решение подлежит опубликованию и размещению на официальном сайте муниципального образования </w:t>
      </w:r>
      <w:r w:rsidRPr="009F2EF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F2EFA">
        <w:rPr>
          <w:rFonts w:ascii="Times New Roman" w:hAnsi="Times New Roman" w:cs="Times New Roman"/>
          <w:sz w:val="28"/>
          <w:szCs w:val="28"/>
        </w:rPr>
        <w:t>.</w:t>
      </w:r>
      <w:r w:rsidRPr="009F2EFA">
        <w:rPr>
          <w:rFonts w:ascii="Times New Roman" w:hAnsi="Times New Roman" w:cs="Times New Roman"/>
          <w:sz w:val="28"/>
          <w:szCs w:val="28"/>
          <w:lang w:val="en-US"/>
        </w:rPr>
        <w:t>admizhma</w:t>
      </w:r>
      <w:r w:rsidRPr="009F2EFA">
        <w:rPr>
          <w:rFonts w:ascii="Times New Roman" w:hAnsi="Times New Roman" w:cs="Times New Roman"/>
          <w:sz w:val="28"/>
          <w:szCs w:val="28"/>
        </w:rPr>
        <w:t>.</w:t>
      </w:r>
      <w:r w:rsidRPr="009F2EFA"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 сети «Интернет».</w:t>
      </w:r>
    </w:p>
    <w:p w:rsidR="007A6138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подготовку решения о предоставлении услуги, в течение </w:t>
      </w:r>
      <w:r w:rsidRPr="00652812">
        <w:rPr>
          <w:rFonts w:ascii="Times New Roman" w:eastAsia="Calibri" w:hAnsi="Times New Roman" w:cs="Times New Roman"/>
          <w:sz w:val="28"/>
          <w:szCs w:val="28"/>
          <w:lang w:eastAsia="ru-RU"/>
        </w:rPr>
        <w:t>5 рабочих дней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осуществляет оформление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 либо решения об отказе в предоставлении разрешения в двух экземплярах и передает их на подпись Руководителю.</w:t>
      </w:r>
    </w:p>
    <w:p w:rsidR="007A6138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2 рабочих дней со дня его получения.  </w:t>
      </w:r>
    </w:p>
    <w:p w:rsidR="007A6138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направляет подписанное руководителем Органа решение сотруднику Органа, МФЦ, ответственному за выдачу результата предоставления услуги, для выдачи его заявителю.</w:t>
      </w:r>
    </w:p>
    <w:p w:rsidR="007A6138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3.17.1. Критерием принятия решения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прилагаемых к нему документов требованиям настоящего Административного регламента. </w:t>
      </w:r>
    </w:p>
    <w:p w:rsidR="007A6138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3.17.2. Максимальный срок исполнения административной процедуры составляет не более 55 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дней со дня получения из Органа, МФЦ полного комплекта документов, необходимых для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3.17.3. Результатом административной процедуры является принятие решения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МФЦ, ответственному за выдачу результата предоставления услуги, для выдачи его заявителю.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журнале регистрации заявлений о предоставлении государственных и муниципальных услуг </w:t>
      </w:r>
      <w:r w:rsidRPr="000872B0">
        <w:rPr>
          <w:rFonts w:ascii="Times New Roman" w:hAnsi="Times New Roman" w:cs="Times New Roman"/>
          <w:sz w:val="28"/>
          <w:szCs w:val="28"/>
        </w:rPr>
        <w:t>специалистом Управления делами Органа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6138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EE4E01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ответственному за выдачу результата предоставления услуги,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ответственным за выдачу Решения.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сотрудник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</w:t>
      </w:r>
      <w:r w:rsidRPr="00EE4E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"/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6138" w:rsidRPr="00EE4E01" w:rsidRDefault="007A6138" w:rsidP="007A6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форме заявителю направляется </w:t>
      </w:r>
      <w:r>
        <w:rPr>
          <w:rFonts w:ascii="Times New Roman" w:hAnsi="Times New Roman" w:cs="Times New Roman"/>
          <w:sz w:val="28"/>
          <w:szCs w:val="28"/>
        </w:rPr>
        <w:t>в форме документа на бумажном носителе или в форме электронного документа по его выбору заявителя.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Органа, </w:t>
      </w:r>
      <w:r w:rsidRPr="00B02106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Решения,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7A6138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выдается в форме электронного документа, подписанного электронной подписью в соответствии с требованиями Федерального </w:t>
      </w:r>
      <w:hyperlink r:id="rId1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06.04.2011 № 63-ФЗ «Об электронной подписи», в случае, если это указано в </w:t>
      </w:r>
      <w:r>
        <w:rPr>
          <w:rFonts w:ascii="Times New Roman" w:hAnsi="Times New Roman"/>
          <w:sz w:val="28"/>
          <w:szCs w:val="28"/>
        </w:rPr>
        <w:t>заявлении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1 рабочий день со дня поступления Решения сотруднику Органа, </w:t>
      </w:r>
      <w:r w:rsidRPr="00EE4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E4E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EE4E01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6"/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A6138" w:rsidRPr="00EE4E01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Решения в журнале исходящей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7A6138" w:rsidRPr="0069327E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138" w:rsidRPr="0069327E" w:rsidRDefault="007A6138" w:rsidP="007A6138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9327E">
        <w:rPr>
          <w:rFonts w:ascii="Times New Roman" w:hAnsi="Times New Roman" w:cs="Times New Roman"/>
          <w:b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</w:t>
      </w:r>
      <w:r w:rsidRPr="0069327E">
        <w:rPr>
          <w:rStyle w:val="ae"/>
          <w:rFonts w:ascii="Times New Roman" w:hAnsi="Times New Roman" w:cs="Times New Roman"/>
          <w:b/>
          <w:sz w:val="28"/>
          <w:szCs w:val="28"/>
        </w:rPr>
        <w:footnoteReference w:id="7"/>
      </w:r>
      <w:r w:rsidRPr="006932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6138" w:rsidRPr="0069327E" w:rsidRDefault="007A6138" w:rsidP="007A61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3.19</w:t>
      </w:r>
      <w:r w:rsidRPr="0069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через организацию почтовой связи (заявителем направляются копии документов с опечатками и (или) ошибками).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об исправлении опечаток и (или) ошибок осуществляется в соответствии с </w:t>
      </w:r>
      <w:hyperlink r:id="rId1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3.3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результатам рассмотрения заявления об исправлении опечаток и (или) ошибок специалист Органа, ответственный за предоставление муниципальной услуги в течение 3 рабочих дня: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</w:t>
      </w:r>
      <w:r>
        <w:rPr>
          <w:rFonts w:ascii="Times New Roman" w:eastAsia="Calibri" w:hAnsi="Times New Roman" w:cs="Times New Roman"/>
          <w:sz w:val="28"/>
          <w:szCs w:val="28"/>
        </w:rPr>
        <w:t>Органа</w:t>
      </w:r>
      <w:r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 в течение 3 рабочих дней.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изменение содержания документов, являющихся результатом предоставления муниципальной услуги;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3.19.3.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D55B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.4. Максимальный срок исполнения административной процедуры составляет не более 3 рабочих дней, со дня поступления в </w:t>
      </w:r>
      <w:r>
        <w:rPr>
          <w:rFonts w:ascii="Times New Roman" w:eastAsia="Calibri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 xml:space="preserve"> заявления об исправлении опечаток и (или) ошибок.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3.19.5. Результатом процедуры является: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исправленные документы, являющиеся результатом предоставления муниципальной услуги;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Выдача заявителю исправленного документа производится в порядке, установленном </w:t>
      </w:r>
      <w:hyperlink r:id="rId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3.18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3.19.6. Способом фиксации результата процедуры является регистрация исправленного документа или принятого решения в журнале исходящей документации Органа.</w:t>
      </w:r>
    </w:p>
    <w:p w:rsidR="007A6138" w:rsidRPr="00A27AD2" w:rsidRDefault="007A6138" w:rsidP="007A6138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Документ, содержащий опечатки и (или) ошибки, после замены подлежит уничтожению, факт которого фиксируется в деле по рассмотрению </w:t>
      </w:r>
      <w:r>
        <w:rPr>
          <w:rFonts w:ascii="Times New Roman" w:hAnsi="Times New Roman" w:cs="Times New Roman"/>
          <w:sz w:val="28"/>
          <w:szCs w:val="28"/>
        </w:rPr>
        <w:lastRenderedPageBreak/>
        <w:t>обращения заявителя.</w:t>
      </w:r>
    </w:p>
    <w:p w:rsidR="007A6138" w:rsidRPr="00A27AD2" w:rsidRDefault="007A6138" w:rsidP="007A613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138" w:rsidRPr="00C77D89" w:rsidRDefault="007A6138" w:rsidP="007A61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Par368"/>
      <w:bookmarkEnd w:id="17"/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77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138" w:rsidRPr="002D7B3E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7E">
        <w:rPr>
          <w:rFonts w:ascii="Times New Roman" w:hAnsi="Times New Roman" w:cs="Times New Roman"/>
          <w:sz w:val="28"/>
          <w:szCs w:val="28"/>
        </w:rPr>
        <w:t xml:space="preserve">4.1. </w:t>
      </w:r>
      <w:r w:rsidRPr="002D7B3E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2D7B3E">
        <w:rPr>
          <w:rFonts w:ascii="Times New Roman" w:hAnsi="Times New Roman" w:cs="Times New Roman"/>
          <w:sz w:val="28"/>
          <w:szCs w:val="28"/>
        </w:rPr>
        <w:t>услуги, осуществляет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Органа</w:t>
      </w:r>
      <w:r w:rsidRPr="002D7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6138" w:rsidRPr="002D7B3E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4.2.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>
        <w:rPr>
          <w:rFonts w:ascii="Times New Roman" w:hAnsi="Times New Roman" w:cs="Times New Roman"/>
          <w:sz w:val="28"/>
          <w:szCs w:val="28"/>
        </w:rPr>
        <w:t>руководителем Органа</w:t>
      </w:r>
      <w:r w:rsidRPr="002D7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8" w:name="Par377"/>
      <w:bookmarkEnd w:id="18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7A6138" w:rsidRPr="00E525A4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Органа, но не реже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раза в 3 года.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9" w:name="Par387"/>
      <w:bookmarkEnd w:id="19"/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Ответственность должностных лиц за решения и действия (бездействие), принимаемые (осуществляемые) ими в ходе </w:t>
      </w:r>
      <w:r w:rsidRPr="00C77D89">
        <w:rPr>
          <w:rFonts w:ascii="Times New Roman" w:hAnsi="Times New Roman" w:cs="Times New Roman"/>
          <w:b/>
          <w:sz w:val="28"/>
          <w:szCs w:val="28"/>
        </w:rPr>
        <w:lastRenderedPageBreak/>
        <w:t>предоставления муниципальной услуги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запросов, иных документов, принятых от заявителя в </w:t>
      </w: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</w:t>
      </w: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Органом;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 w:rsidRPr="00FE5891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0" w:name="Par394"/>
      <w:bookmarkEnd w:id="20"/>
      <w:r w:rsidRPr="00C77D89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4.7.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1" w:name="Par402"/>
      <w:bookmarkEnd w:id="21"/>
      <w:r w:rsidRPr="00C77D8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C77D8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должностных лиц, муниципальных служащих, работников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указанном случае досудебное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</w:t>
      </w:r>
      <w:r w:rsidRPr="002F0AC0">
        <w:rPr>
          <w:rFonts w:ascii="Times New Roman" w:hAnsi="Times New Roman"/>
          <w:sz w:val="28"/>
          <w:szCs w:val="28"/>
          <w:lang w:eastAsia="ru-RU"/>
        </w:rPr>
        <w:t>соответствующ</w:t>
      </w:r>
      <w:r>
        <w:rPr>
          <w:rFonts w:ascii="Times New Roman" w:hAnsi="Times New Roman"/>
          <w:sz w:val="28"/>
          <w:szCs w:val="28"/>
          <w:lang w:eastAsia="ru-RU"/>
        </w:rPr>
        <w:t xml:space="preserve">ей </w:t>
      </w:r>
      <w:r w:rsidRPr="002F0AC0">
        <w:rPr>
          <w:rFonts w:ascii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0AC0">
        <w:rPr>
          <w:rFonts w:ascii="Times New Roman" w:hAnsi="Times New Roman"/>
          <w:sz w:val="28"/>
          <w:szCs w:val="28"/>
          <w:lang w:eastAsia="ru-RU"/>
        </w:rPr>
        <w:t>услуг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в полном объеме в порядке, определенном частью 1.3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Pr="00C77D89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нормативными правовыми актами Российской Федерации, нормативными правовыми актами Республики Коми, муниципальными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правовыми актами для предоставления муниципальной услуги;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10)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327E">
        <w:rPr>
          <w:rFonts w:ascii="Times New Roman" w:hAnsi="Times New Roman" w:cs="Times New Roman"/>
          <w:sz w:val="28"/>
          <w:szCs w:val="28"/>
          <w:lang w:eastAsia="ru-RU"/>
        </w:rPr>
        <w:t xml:space="preserve">5.3. </w:t>
      </w:r>
      <w:r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7A6138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Органа подаются в Орган.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Pr="00C77D8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официального сайта Органа, Единого портала государственных и муниципальных услуг (функций),</w:t>
      </w:r>
      <w:r w:rsidR="00813C72">
        <w:rPr>
          <w:rFonts w:ascii="Times New Roman" w:hAnsi="Times New Roman" w:cs="Times New Roman"/>
          <w:sz w:val="28"/>
          <w:szCs w:val="28"/>
        </w:rPr>
        <w:t xml:space="preserve"> 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также может быть принята при личном приеме заявителя.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 не позднее следующего рабочего дня со дня поступления жалобы.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Pr="00C77D89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1) наименование Органа, должностного лица Органа, либо муниципального служащего, МФЦ, его руководителя и (или) работника,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решения и действия (бездействие) которых обжалуются;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или его работника.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5.9.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В случае если жалоба подана заявителем в Орган, МФЦ,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компетенцию которого не входит принятие решения по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жалобе, в течение 3 рабочих дней со дня ее регистрации уполномоченное должностное лицо указанного органа, работник МФЦ,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C77D89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7A6138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813C72" w:rsidRDefault="00813C72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3C72" w:rsidRPr="00813C72" w:rsidRDefault="00813C72" w:rsidP="00813C72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C72">
        <w:rPr>
          <w:rFonts w:ascii="Times New Roman" w:hAnsi="Times New Roman" w:cs="Times New Roman"/>
          <w:b/>
          <w:sz w:val="28"/>
          <w:szCs w:val="28"/>
        </w:rPr>
        <w:t>Перечень оснований для отказа в удовлетворении жалобы и перечень оснований для оставления жалобы без ответа</w:t>
      </w:r>
    </w:p>
    <w:p w:rsidR="00813C72" w:rsidRPr="00813C72" w:rsidRDefault="00813C72" w:rsidP="00813C72">
      <w:pPr>
        <w:pStyle w:val="af"/>
        <w:rPr>
          <w:rFonts w:ascii="Times New Roman" w:hAnsi="Times New Roman" w:cs="Times New Roman"/>
          <w:sz w:val="28"/>
          <w:szCs w:val="28"/>
        </w:rPr>
      </w:pPr>
    </w:p>
    <w:p w:rsidR="00813C72" w:rsidRPr="00813C72" w:rsidRDefault="00813C72" w:rsidP="00813C72">
      <w:pPr>
        <w:pStyle w:val="af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C72">
        <w:rPr>
          <w:rFonts w:ascii="Times New Roman" w:hAnsi="Times New Roman" w:cs="Times New Roman"/>
          <w:sz w:val="28"/>
          <w:szCs w:val="28"/>
        </w:rPr>
        <w:t>5.12. Основаниями для отказа в удовлетворении жалобы являются:</w:t>
      </w:r>
    </w:p>
    <w:p w:rsidR="00813C72" w:rsidRPr="00813C72" w:rsidRDefault="00813C72" w:rsidP="00813C72">
      <w:pPr>
        <w:pStyle w:val="af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C72">
        <w:rPr>
          <w:rFonts w:ascii="Times New Roman" w:hAnsi="Times New Roman" w:cs="Times New Roman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813C72" w:rsidRPr="00813C72" w:rsidRDefault="00813C72" w:rsidP="00813C72">
      <w:pPr>
        <w:pStyle w:val="af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C72">
        <w:rPr>
          <w:rFonts w:ascii="Times New Roman" w:hAnsi="Times New Roman" w:cs="Times New Roman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13C72" w:rsidRPr="00813C72" w:rsidRDefault="00813C72" w:rsidP="00813C72">
      <w:pPr>
        <w:pStyle w:val="af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C72">
        <w:rPr>
          <w:rFonts w:ascii="Times New Roman" w:hAnsi="Times New Roman" w:cs="Times New Roman"/>
          <w:sz w:val="28"/>
          <w:szCs w:val="28"/>
        </w:rPr>
        <w:t xml:space="preserve"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</w:t>
      </w:r>
      <w:r w:rsidRPr="00813C72">
        <w:rPr>
          <w:rFonts w:ascii="Times New Roman" w:hAnsi="Times New Roman" w:cs="Times New Roman"/>
          <w:sz w:val="28"/>
          <w:szCs w:val="28"/>
        </w:rPr>
        <w:lastRenderedPageBreak/>
        <w:t>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 декабря 2012г.         № 592, в отношении того же заявителя и по тому же предмету жалобы;</w:t>
      </w:r>
    </w:p>
    <w:p w:rsidR="00813C72" w:rsidRPr="00813C72" w:rsidRDefault="00813C72" w:rsidP="00813C72">
      <w:pPr>
        <w:pStyle w:val="af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C72">
        <w:rPr>
          <w:rFonts w:ascii="Times New Roman" w:hAnsi="Times New Roman" w:cs="Times New Roman"/>
          <w:sz w:val="28"/>
          <w:szCs w:val="28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813C72" w:rsidRPr="00813C72" w:rsidRDefault="00813C72" w:rsidP="00813C72">
      <w:pPr>
        <w:pStyle w:val="af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C72">
        <w:rPr>
          <w:rFonts w:ascii="Times New Roman" w:hAnsi="Times New Roman" w:cs="Times New Roman"/>
          <w:sz w:val="28"/>
          <w:szCs w:val="28"/>
        </w:rPr>
        <w:t>5.13. 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813C72" w:rsidRPr="00813C72" w:rsidRDefault="00813C72" w:rsidP="00813C72">
      <w:pPr>
        <w:pStyle w:val="af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C72">
        <w:rPr>
          <w:rFonts w:ascii="Times New Roman" w:hAnsi="Times New Roman" w:cs="Times New Roman"/>
          <w:sz w:val="28"/>
          <w:szCs w:val="28"/>
        </w:rPr>
        <w:t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:rsidR="00813C72" w:rsidRPr="00813C72" w:rsidRDefault="00813C72" w:rsidP="00813C72">
      <w:pPr>
        <w:pStyle w:val="af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C72">
        <w:rPr>
          <w:rFonts w:ascii="Times New Roman" w:hAnsi="Times New Roman" w:cs="Times New Roman"/>
          <w:sz w:val="28"/>
          <w:szCs w:val="28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государственную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813C72" w:rsidRPr="00C77D89" w:rsidRDefault="00813C72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lastRenderedPageBreak/>
        <w:t>Порядок информирования заявителя о результатах рассмотрения жалобы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5.13. Не позднее дня, следующего за днем принятия,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указанием аргументированных разъяснений о причинах принятого решения;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форме.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 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www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.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admizhma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.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ru</w:t>
      </w:r>
      <w:r w:rsidRPr="00E525A4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может быть принято при личном приеме заявителя.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C77D89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C77D89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A6138" w:rsidRPr="00C77D89" w:rsidRDefault="007A6138" w:rsidP="007A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7A6138" w:rsidRPr="00C77D89" w:rsidRDefault="007A6138" w:rsidP="007A613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7A6138" w:rsidRPr="00C77D89" w:rsidRDefault="007A6138" w:rsidP="007A613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7A6138" w:rsidRPr="00C77D89" w:rsidRDefault="007A6138" w:rsidP="007A613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на Едином портале государственных и муниципальных услуг (функций)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A6138" w:rsidRPr="00C77D89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7A6138" w:rsidRPr="00C77D89" w:rsidRDefault="007A6138" w:rsidP="007A613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7A6138" w:rsidRPr="00C77D89" w:rsidRDefault="007A6138" w:rsidP="007A613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7A6138" w:rsidRPr="00C77D89" w:rsidRDefault="007A6138" w:rsidP="007A613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7A6138" w:rsidRDefault="007A6138" w:rsidP="007A613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7A6138" w:rsidRDefault="007A6138" w:rsidP="007A613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C77D89">
        <w:rPr>
          <w:rFonts w:ascii="Times New Roman" w:hAnsi="Times New Roman"/>
          <w:sz w:val="28"/>
          <w:szCs w:val="28"/>
          <w:lang w:eastAsia="ru-RU"/>
        </w:rPr>
        <w:t>утем публичного информирования.</w:t>
      </w:r>
    </w:p>
    <w:p w:rsidR="007A6138" w:rsidRDefault="007A6138" w:rsidP="007A6138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:rsidR="007A6138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A75A44" w:rsidRDefault="00A75A44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A75A44" w:rsidRDefault="00A75A44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A75A44" w:rsidRDefault="00A75A44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A75A44" w:rsidRDefault="00A75A44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A75A44" w:rsidRDefault="00A75A44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A75A44" w:rsidRDefault="00A75A44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A75A44" w:rsidRDefault="00A75A44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A75A44" w:rsidRDefault="00A75A44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A75A44" w:rsidRDefault="00A75A44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A75A44" w:rsidRDefault="00A75A44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Pr="00B73F83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ТО ГАУ «Многофункциональный центр предоставления государственных и муниципальных услуг по Ижемскому району» </w:t>
      </w:r>
    </w:p>
    <w:p w:rsidR="007A6138" w:rsidRPr="00B73F83" w:rsidRDefault="007A6138" w:rsidP="007A613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7A6138" w:rsidRPr="00B73F83" w:rsidTr="007A6138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7A6138" w:rsidRPr="00B73F83" w:rsidTr="007A6138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7A6138" w:rsidRPr="00B73F83" w:rsidTr="007A6138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38" w:rsidRPr="00B73F83" w:rsidRDefault="00897D34" w:rsidP="007A613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7" w:history="1">
              <w:r w:rsidR="007A6138" w:rsidRPr="00B73F83">
                <w:rPr>
                  <w:rStyle w:val="af6"/>
                  <w:rFonts w:eastAsia="Calibri"/>
                  <w:sz w:val="28"/>
                  <w:szCs w:val="28"/>
                  <w:lang w:val="en-US"/>
                </w:rPr>
                <w:t>izhemsky@mydocuments11.ru</w:t>
              </w:r>
            </w:hyperlink>
          </w:p>
        </w:tc>
      </w:tr>
      <w:tr w:rsidR="007A6138" w:rsidRPr="00B73F83" w:rsidTr="007A6138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(882140) 94454</w:t>
            </w:r>
          </w:p>
        </w:tc>
      </w:tr>
      <w:tr w:rsidR="007A6138" w:rsidRPr="00B73F83" w:rsidTr="007A6138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7A6138" w:rsidRPr="00B73F83" w:rsidTr="007A6138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lastRenderedPageBreak/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38" w:rsidRPr="00B73F83" w:rsidRDefault="00897D34" w:rsidP="007A613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8" w:history="1">
              <w:r w:rsidR="007A6138" w:rsidRPr="00B73F83">
                <w:rPr>
                  <w:rStyle w:val="af6"/>
                  <w:rFonts w:eastAsia="Calibri"/>
                  <w:sz w:val="28"/>
                  <w:szCs w:val="28"/>
                  <w:lang w:val="en-US"/>
                </w:rPr>
                <w:t>www.mydocuments11.ru</w:t>
              </w:r>
            </w:hyperlink>
          </w:p>
        </w:tc>
      </w:tr>
      <w:tr w:rsidR="007A6138" w:rsidRPr="00B73F83" w:rsidTr="007A6138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38" w:rsidRPr="00B73F83" w:rsidRDefault="007A6138" w:rsidP="007A613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Канева Инга Васильевна</w:t>
            </w:r>
          </w:p>
        </w:tc>
      </w:tr>
    </w:tbl>
    <w:p w:rsidR="007A6138" w:rsidRPr="00B73F83" w:rsidRDefault="007A6138" w:rsidP="007A6138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A6138" w:rsidRPr="00B73F83" w:rsidRDefault="007A6138" w:rsidP="007A61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7A6138" w:rsidRPr="00B73F83" w:rsidTr="007A613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138" w:rsidRPr="00B73F83" w:rsidRDefault="007A6138" w:rsidP="007A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138" w:rsidRPr="00B73F83" w:rsidRDefault="007A6138" w:rsidP="007A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Часы работы</w:t>
            </w:r>
          </w:p>
        </w:tc>
      </w:tr>
      <w:tr w:rsidR="007A6138" w:rsidRPr="00B73F83" w:rsidTr="007A613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138" w:rsidRPr="00B73F83" w:rsidRDefault="007A6138" w:rsidP="007A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138" w:rsidRPr="00B73F83" w:rsidRDefault="007A6138" w:rsidP="007A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7A6138" w:rsidRPr="00B73F83" w:rsidTr="007A613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138" w:rsidRPr="00B73F83" w:rsidRDefault="007A6138" w:rsidP="007A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138" w:rsidRPr="00B73F83" w:rsidRDefault="007A6138" w:rsidP="007A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14.00 до 20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7A6138" w:rsidRPr="00B73F83" w:rsidTr="007A613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138" w:rsidRPr="00B73F83" w:rsidRDefault="007A6138" w:rsidP="007A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138" w:rsidRPr="00B73F83" w:rsidRDefault="007A6138" w:rsidP="007A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7A6138" w:rsidRPr="00B73F83" w:rsidTr="007A613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138" w:rsidRPr="00B73F83" w:rsidRDefault="007A6138" w:rsidP="007A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138" w:rsidRPr="00B73F83" w:rsidRDefault="007A6138" w:rsidP="007A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7A6138" w:rsidRPr="00B73F83" w:rsidTr="007A613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138" w:rsidRPr="00B73F83" w:rsidRDefault="007A6138" w:rsidP="007A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138" w:rsidRPr="00B73F83" w:rsidRDefault="007A6138" w:rsidP="007A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7A6138" w:rsidRPr="00B73F83" w:rsidTr="007A613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138" w:rsidRPr="00B73F83" w:rsidRDefault="007A6138" w:rsidP="007A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138" w:rsidRPr="00B73F83" w:rsidRDefault="007A6138" w:rsidP="007A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10.00 до 13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7A6138" w:rsidRPr="00B73F83" w:rsidTr="007A613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138" w:rsidRPr="00B73F83" w:rsidRDefault="007A6138" w:rsidP="007A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138" w:rsidRPr="00B73F83" w:rsidRDefault="007A6138" w:rsidP="007A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7A6138" w:rsidRPr="00B73F83" w:rsidRDefault="007A6138" w:rsidP="007A613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Pr="00B73F83" w:rsidRDefault="007A6138" w:rsidP="007A613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Pr="00B73F83" w:rsidRDefault="007A6138" w:rsidP="007A613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об </w:t>
      </w:r>
    </w:p>
    <w:p w:rsidR="007A6138" w:rsidRPr="00A56635" w:rsidRDefault="007A6138" w:rsidP="007A613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A5663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7A6138" w:rsidRPr="00B73F83" w:rsidTr="007A613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7A6138" w:rsidRPr="00B73F83" w:rsidTr="007A613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7A6138" w:rsidRPr="00B73F83" w:rsidTr="007A613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38" w:rsidRPr="00B73F83" w:rsidRDefault="00897D34" w:rsidP="007A6138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7A6138" w:rsidRPr="00B73F83">
                <w:rPr>
                  <w:rStyle w:val="af6"/>
                  <w:sz w:val="28"/>
                  <w:szCs w:val="28"/>
                  <w:lang w:val="en-US"/>
                </w:rPr>
                <w:t>adminizhma</w:t>
              </w:r>
              <w:r w:rsidR="007A6138" w:rsidRPr="00B73F83">
                <w:rPr>
                  <w:rStyle w:val="af6"/>
                  <w:sz w:val="28"/>
                  <w:szCs w:val="28"/>
                </w:rPr>
                <w:t>@</w:t>
              </w:r>
              <w:r w:rsidR="007A6138" w:rsidRPr="00B73F83">
                <w:rPr>
                  <w:rStyle w:val="af6"/>
                  <w:sz w:val="28"/>
                  <w:szCs w:val="28"/>
                  <w:lang w:val="en-US"/>
                </w:rPr>
                <w:t>mail</w:t>
              </w:r>
              <w:r w:rsidR="007A6138" w:rsidRPr="00B73F83">
                <w:rPr>
                  <w:rStyle w:val="af6"/>
                  <w:sz w:val="28"/>
                  <w:szCs w:val="28"/>
                </w:rPr>
                <w:t>.</w:t>
              </w:r>
              <w:r w:rsidR="007A6138" w:rsidRPr="00B73F83">
                <w:rPr>
                  <w:rStyle w:val="af6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7A6138" w:rsidRPr="00B73F83" w:rsidTr="007A613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38" w:rsidRPr="00B73F83" w:rsidRDefault="007A6138" w:rsidP="007A6138">
            <w:pPr>
              <w:pStyle w:val="af9"/>
              <w:widowControl w:val="0"/>
              <w:spacing w:after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(882140) 98280</w:t>
            </w:r>
          </w:p>
        </w:tc>
      </w:tr>
      <w:tr w:rsidR="007A6138" w:rsidRPr="00B73F83" w:rsidTr="007A613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138" w:rsidRPr="00B73F83" w:rsidRDefault="007A6138" w:rsidP="007A6138">
            <w:pPr>
              <w:pStyle w:val="af9"/>
              <w:widowControl w:val="0"/>
              <w:spacing w:after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Приемная (882140) 94107</w:t>
            </w:r>
          </w:p>
          <w:p w:rsidR="007A6138" w:rsidRPr="00B73F83" w:rsidRDefault="007A6138" w:rsidP="007A6138">
            <w:pPr>
              <w:pStyle w:val="af9"/>
              <w:widowControl w:val="0"/>
              <w:spacing w:after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Управление делами (882140) 94192</w:t>
            </w:r>
          </w:p>
        </w:tc>
      </w:tr>
      <w:tr w:rsidR="007A6138" w:rsidRPr="00B73F83" w:rsidTr="007A613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38" w:rsidRPr="00B73F83" w:rsidRDefault="00897D34" w:rsidP="007A613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0" w:history="1">
              <w:r w:rsidR="007A6138" w:rsidRPr="00EF699F">
                <w:rPr>
                  <w:rStyle w:val="af6"/>
                  <w:sz w:val="28"/>
                  <w:szCs w:val="28"/>
                  <w:lang w:val="en-US"/>
                </w:rPr>
                <w:t>www</w:t>
              </w:r>
              <w:r w:rsidR="007A6138" w:rsidRPr="00EF699F">
                <w:rPr>
                  <w:rStyle w:val="af6"/>
                  <w:sz w:val="28"/>
                  <w:szCs w:val="28"/>
                </w:rPr>
                <w:t>.</w:t>
              </w:r>
              <w:r w:rsidR="007A6138" w:rsidRPr="00EF699F">
                <w:rPr>
                  <w:rStyle w:val="af6"/>
                  <w:sz w:val="28"/>
                  <w:szCs w:val="28"/>
                  <w:lang w:val="en-US"/>
                </w:rPr>
                <w:t>admizhma</w:t>
              </w:r>
              <w:r w:rsidR="007A6138" w:rsidRPr="00EF699F">
                <w:rPr>
                  <w:rStyle w:val="af6"/>
                  <w:sz w:val="28"/>
                  <w:szCs w:val="28"/>
                </w:rPr>
                <w:t>.</w:t>
              </w:r>
              <w:r w:rsidR="007A6138" w:rsidRPr="00EF699F">
                <w:rPr>
                  <w:rStyle w:val="af6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7A6138" w:rsidRPr="00B73F83" w:rsidTr="007A613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38" w:rsidRDefault="007A6138" w:rsidP="007A613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муниципального района – </w:t>
            </w:r>
          </w:p>
          <w:p w:rsidR="007A6138" w:rsidRPr="00B73F83" w:rsidRDefault="007A6138" w:rsidP="007A613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администрации      Норкин</w:t>
            </w:r>
            <w:r w:rsidRPr="00B73F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И.В.</w:t>
            </w:r>
          </w:p>
        </w:tc>
      </w:tr>
    </w:tbl>
    <w:p w:rsidR="007A6138" w:rsidRPr="00B73F83" w:rsidRDefault="007A6138" w:rsidP="007A6138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7A6138" w:rsidRDefault="007A6138" w:rsidP="007A613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A6138" w:rsidRPr="00B73F83" w:rsidRDefault="007A6138" w:rsidP="007A613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График работы</w:t>
      </w:r>
    </w:p>
    <w:p w:rsidR="007A6138" w:rsidRPr="00A56635" w:rsidRDefault="007A6138" w:rsidP="007A613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A5663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Администрации муниципального района «Ижемский»</w:t>
      </w:r>
    </w:p>
    <w:p w:rsidR="007A6138" w:rsidRPr="00A56635" w:rsidRDefault="007A6138" w:rsidP="007A613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7A6138" w:rsidRPr="00B73F83" w:rsidTr="007A6138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7A6138" w:rsidRPr="00B73F83" w:rsidTr="007A6138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6138" w:rsidRPr="00B73F83" w:rsidRDefault="007A6138" w:rsidP="007A6138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08.30 – 17.00</w:t>
            </w:r>
          </w:p>
          <w:p w:rsidR="007A6138" w:rsidRPr="00B73F83" w:rsidRDefault="007A6138" w:rsidP="007A6138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6138" w:rsidRPr="00B73F83" w:rsidRDefault="007A6138" w:rsidP="007A613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08.</w:t>
            </w:r>
            <w:r w:rsidRPr="00B73F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0 – 13.00</w:t>
            </w:r>
          </w:p>
          <w:p w:rsidR="007A6138" w:rsidRPr="00B73F83" w:rsidRDefault="007A6138" w:rsidP="007A613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14.00 – 17.00</w:t>
            </w:r>
          </w:p>
          <w:p w:rsidR="007A6138" w:rsidRPr="00B73F83" w:rsidRDefault="007A6138" w:rsidP="007A613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6138" w:rsidRPr="00B73F83" w:rsidTr="007A6138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6138" w:rsidRPr="00B73F83" w:rsidRDefault="007A6138" w:rsidP="007A6138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6138" w:rsidRPr="00B73F83" w:rsidRDefault="007A6138" w:rsidP="007A6138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138" w:rsidRPr="00B73F83" w:rsidTr="007A6138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6138" w:rsidRPr="00B73F83" w:rsidRDefault="007A6138" w:rsidP="007A6138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6138" w:rsidRPr="00B73F83" w:rsidRDefault="007A6138" w:rsidP="007A6138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138" w:rsidRPr="00B73F83" w:rsidTr="007A6138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6138" w:rsidRPr="00B73F83" w:rsidRDefault="007A6138" w:rsidP="007A6138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6138" w:rsidRPr="00B73F83" w:rsidRDefault="007A6138" w:rsidP="007A6138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138" w:rsidRPr="00B73F83" w:rsidTr="007A6138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lastRenderedPageBreak/>
              <w:t>Пятница</w:t>
            </w:r>
          </w:p>
        </w:tc>
        <w:tc>
          <w:tcPr>
            <w:tcW w:w="1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38" w:rsidRPr="00B73F83" w:rsidRDefault="007A6138" w:rsidP="007A6138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09.00 – 16.00</w:t>
            </w:r>
          </w:p>
          <w:p w:rsidR="007A6138" w:rsidRPr="00B73F83" w:rsidRDefault="007A6138" w:rsidP="007A6138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38" w:rsidRPr="00B73F83" w:rsidRDefault="007A6138" w:rsidP="007A6138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09.00 – 13.00</w:t>
            </w:r>
          </w:p>
          <w:p w:rsidR="007A6138" w:rsidRPr="00B73F83" w:rsidRDefault="007A6138" w:rsidP="007A6138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14.00 – 16.00</w:t>
            </w:r>
          </w:p>
          <w:p w:rsidR="007A6138" w:rsidRPr="00B73F83" w:rsidRDefault="007A6138" w:rsidP="007A6138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138" w:rsidRPr="00B73F83" w:rsidTr="007A6138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38" w:rsidRPr="00B73F83" w:rsidRDefault="007A6138" w:rsidP="007A6138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38" w:rsidRPr="00B73F83" w:rsidRDefault="007A6138" w:rsidP="007A6138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7A6138" w:rsidRPr="00B73F83" w:rsidTr="007A6138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38" w:rsidRPr="00B73F83" w:rsidRDefault="007A6138" w:rsidP="007A61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38" w:rsidRPr="00B73F83" w:rsidRDefault="007A6138" w:rsidP="007A6138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38" w:rsidRPr="00B73F83" w:rsidRDefault="007A6138" w:rsidP="007A6138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735292" w:rsidRPr="00BB3075" w:rsidRDefault="00735292" w:rsidP="0073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2D4765" w:rsidRPr="001A7AFF" w:rsidRDefault="001379CC" w:rsidP="001A7A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br/>
      </w:r>
    </w:p>
    <w:tbl>
      <w:tblPr>
        <w:tblW w:w="97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6"/>
        <w:gridCol w:w="864"/>
        <w:gridCol w:w="1123"/>
        <w:gridCol w:w="1521"/>
        <w:gridCol w:w="983"/>
        <w:gridCol w:w="2038"/>
        <w:gridCol w:w="1621"/>
      </w:tblGrid>
      <w:tr w:rsidR="002D4765" w:rsidRPr="00576A7C" w:rsidTr="00DA7693">
        <w:trPr>
          <w:trHeight w:val="20"/>
          <w:jc w:val="center"/>
        </w:trPr>
        <w:tc>
          <w:tcPr>
            <w:tcW w:w="9726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A44" w:rsidRDefault="001A7AFF" w:rsidP="001A7AF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</w:t>
            </w:r>
          </w:p>
          <w:p w:rsidR="00A75A44" w:rsidRDefault="00A75A44" w:rsidP="001A7AF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1A7AF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1A7AF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A44" w:rsidRDefault="00A75A44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D4765" w:rsidRPr="00576A7C" w:rsidRDefault="001A7AFF" w:rsidP="00A75A4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="002D4765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2D4765" w:rsidRPr="00576A7C">
              <w:rPr>
                <w:rFonts w:ascii="Times New Roman" w:eastAsia="Calibri" w:hAnsi="Times New Roman" w:cs="Times New Roman"/>
                <w:sz w:val="28"/>
                <w:szCs w:val="28"/>
              </w:rPr>
              <w:t>риложение № 1</w:t>
            </w:r>
          </w:p>
          <w:p w:rsidR="002D4765" w:rsidRPr="00576A7C" w:rsidRDefault="002D4765" w:rsidP="002D476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2D4765" w:rsidRDefault="002D4765" w:rsidP="002D476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предоставления муниципальной услуги</w:t>
            </w:r>
          </w:p>
          <w:p w:rsidR="002D4765" w:rsidRPr="00220E17" w:rsidRDefault="002D4765" w:rsidP="002D47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page" w:horzAnchor="margin" w:tblpY="264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D4765" w:rsidRPr="00576A7C" w:rsidTr="00DA76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765" w:rsidRPr="00576A7C" w:rsidRDefault="002D4765" w:rsidP="002D4765">
                  <w:pPr>
                    <w:shd w:val="clear" w:color="auto" w:fill="FFFFFF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576A7C"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  <w:t xml:space="preserve">№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заявления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765" w:rsidRPr="00576A7C" w:rsidRDefault="002D4765" w:rsidP="002D4765">
                  <w:pPr>
                    <w:shd w:val="clear" w:color="auto" w:fill="FFFFFF"/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D4765" w:rsidRPr="00576A7C" w:rsidRDefault="002D4765" w:rsidP="002D4765">
                  <w:pPr>
                    <w:shd w:val="clear" w:color="auto" w:fill="FFFFFF"/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2D4765" w:rsidRPr="00576A7C" w:rsidRDefault="002D4765" w:rsidP="002D4765">
                  <w:pPr>
                    <w:shd w:val="clear" w:color="auto" w:fill="FFFFFF"/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</w:tbl>
          <w:p w:rsidR="002D4765" w:rsidRPr="001A7AFF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D4765" w:rsidRPr="001A7AFF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D4765" w:rsidRPr="001A7AFF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D4765" w:rsidRPr="001A7AFF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D4765" w:rsidRPr="002D4765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476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2D476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2D476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3563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63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3563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163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3563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163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5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150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9726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57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8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50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659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5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8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50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5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5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150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5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87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2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8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3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9726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57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8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50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659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5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8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50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5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5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150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5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87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2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8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3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5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3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2440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286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2440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86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D4765" w:rsidRPr="00576A7C" w:rsidRDefault="002D4765" w:rsidP="002D476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 строительства  (нужное подчеркнуть) 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1. Сведения о земельном участке: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1.1. Площадь земельного участка _________________________________ кв.м.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1.2. Вид права, на котором используется земельный участок ______________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         (собственность, аренда, постоянное (бессрочное пользование и др.)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1.3. Ограничения использования и обременения земельного участка: ______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1.4. Реквизиты   документа,   удостоверяющего   право,   на   котором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заявитель использует земельный участок _____________________________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(название, номер, дата выдачи, выдавший орган)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1.5. Кадастровый номер ___________________________________________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lastRenderedPageBreak/>
        <w:t>2. Сведения об объекте капитального строительства: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2.1. Кадастровый номер___________________________________________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3.  Территориальная  зона в соответствии с Правилами землепользования и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застройки _________________________________________________________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4. Условно разрешенный вид использования _________________________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1"/>
        <w:gridCol w:w="1502"/>
        <w:gridCol w:w="2051"/>
      </w:tblGrid>
      <w:tr w:rsidR="002D4765" w:rsidRPr="00576A7C" w:rsidTr="00DA769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D4765" w:rsidRPr="00576A7C" w:rsidRDefault="002D4765" w:rsidP="002D47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4765" w:rsidRPr="00576A7C" w:rsidRDefault="002D4765" w:rsidP="002D47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D4765" w:rsidRPr="00576A7C" w:rsidTr="00DA7693">
        <w:tc>
          <w:tcPr>
            <w:tcW w:w="3190" w:type="dxa"/>
          </w:tcPr>
          <w:p w:rsidR="002D4765" w:rsidRPr="00576A7C" w:rsidRDefault="002D4765" w:rsidP="00DA769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D4765" w:rsidRPr="00576A7C" w:rsidRDefault="002D4765" w:rsidP="00DA769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D4765" w:rsidRPr="00576A7C" w:rsidRDefault="002D4765" w:rsidP="00DA769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2D4765" w:rsidRPr="00576A7C" w:rsidTr="00DA7693">
        <w:tc>
          <w:tcPr>
            <w:tcW w:w="3190" w:type="dxa"/>
          </w:tcPr>
          <w:p w:rsidR="002D4765" w:rsidRPr="00576A7C" w:rsidRDefault="002D4765" w:rsidP="00DA769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576A7C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D4765" w:rsidRPr="00576A7C" w:rsidRDefault="002D4765" w:rsidP="00DA769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D4765" w:rsidRPr="00576A7C" w:rsidRDefault="002D4765" w:rsidP="00DA769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576A7C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2D4765" w:rsidRPr="00576A7C" w:rsidRDefault="002D4765" w:rsidP="002D47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D4765" w:rsidRPr="00576A7C" w:rsidRDefault="002D4765" w:rsidP="002D47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D4765" w:rsidRPr="00576A7C" w:rsidRDefault="002D4765" w:rsidP="002D47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D4765" w:rsidRPr="00576A7C" w:rsidRDefault="002D4765" w:rsidP="002D47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D4765" w:rsidRPr="00576A7C" w:rsidRDefault="002D4765" w:rsidP="002D47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D4765" w:rsidRPr="00576A7C" w:rsidRDefault="002D4765" w:rsidP="002D47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D4765" w:rsidRPr="00576A7C" w:rsidRDefault="002D4765" w:rsidP="002D47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D4765" w:rsidRPr="00576A7C" w:rsidRDefault="002D4765" w:rsidP="002D47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D4765" w:rsidRPr="00576A7C" w:rsidRDefault="002D4765" w:rsidP="002D47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D4765" w:rsidRPr="00576A7C" w:rsidRDefault="002D4765" w:rsidP="002D47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D4765" w:rsidRPr="00576A7C" w:rsidRDefault="002D4765" w:rsidP="002D47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D4765" w:rsidRPr="00576A7C" w:rsidRDefault="002D4765" w:rsidP="002D47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D4765" w:rsidRDefault="002D4765" w:rsidP="002D4765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D4765" w:rsidRDefault="002D4765" w:rsidP="002D4765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D4765" w:rsidRDefault="002D4765" w:rsidP="002D4765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D4765" w:rsidRDefault="002D4765" w:rsidP="002D4765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D4765" w:rsidRDefault="002D4765" w:rsidP="002D4765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D4765" w:rsidRDefault="002D4765" w:rsidP="002D4765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D4765" w:rsidRPr="00576A7C" w:rsidRDefault="001A7AFF" w:rsidP="001A7AFF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/>
        <w:t xml:space="preserve">                                                                                                        </w:t>
      </w:r>
      <w:r w:rsidR="002D4765" w:rsidRPr="00576A7C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:rsidR="002D4765" w:rsidRPr="00576A7C" w:rsidRDefault="002D4765" w:rsidP="001A7A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2D4765" w:rsidRPr="00576A7C" w:rsidRDefault="002D4765" w:rsidP="002D47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2D4765" w:rsidRPr="00576A7C" w:rsidRDefault="002D4765" w:rsidP="002D47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576A7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2D4765" w:rsidRPr="00576A7C" w:rsidRDefault="002D4765" w:rsidP="002D47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6"/>
        <w:gridCol w:w="864"/>
        <w:gridCol w:w="307"/>
        <w:gridCol w:w="233"/>
        <w:gridCol w:w="1287"/>
        <w:gridCol w:w="1003"/>
        <w:gridCol w:w="1175"/>
        <w:gridCol w:w="1491"/>
        <w:gridCol w:w="2039"/>
      </w:tblGrid>
      <w:tr w:rsidR="002D4765" w:rsidRPr="00576A7C" w:rsidTr="00DA7693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tbl>
            <w:tblPr>
              <w:tblpPr w:leftFromText="180" w:rightFromText="180" w:vertAnchor="page" w:horzAnchor="margin" w:tblpY="593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D4765" w:rsidRPr="00576A7C" w:rsidTr="00DA76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765" w:rsidRPr="00576A7C" w:rsidRDefault="002D4765" w:rsidP="00DA7693">
                  <w:pP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576A7C"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  <w:t xml:space="preserve">№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заявления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765" w:rsidRPr="00576A7C" w:rsidRDefault="002D4765" w:rsidP="00DA7693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D4765" w:rsidRPr="00576A7C" w:rsidRDefault="002D4765" w:rsidP="00DA7693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2D4765" w:rsidRPr="00576A7C" w:rsidRDefault="002D4765" w:rsidP="00DA7693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2D4765" w:rsidRPr="00576A7C" w:rsidTr="00DA76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D4765" w:rsidRPr="00576A7C" w:rsidRDefault="002D4765" w:rsidP="00DA7693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D4765" w:rsidRPr="00576A7C" w:rsidRDefault="002D4765" w:rsidP="00DA7693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2D4765" w:rsidRPr="00576A7C" w:rsidRDefault="002D4765" w:rsidP="00DA7693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D4765" w:rsidRPr="00576A7C" w:rsidRDefault="002D4765" w:rsidP="00DA7693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 w:rsidRPr="00576A7C"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Орган, обрабатывающий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заявление</w:t>
                  </w:r>
                  <w:r w:rsidRPr="00576A7C"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 на предоставление услуги</w:t>
                  </w:r>
                </w:p>
                <w:p w:rsidR="002D4765" w:rsidRPr="00576A7C" w:rsidRDefault="002D4765" w:rsidP="00DA7693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Данные заявителя (для физического лица, индивидуального предпринимателя)</w:t>
            </w: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2D4765" w:rsidRPr="00576A7C" w:rsidRDefault="002D4765" w:rsidP="00DA76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D4765" w:rsidRPr="00576A7C" w:rsidRDefault="002D4765" w:rsidP="002D476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D4765" w:rsidRPr="00576A7C" w:rsidRDefault="002D4765" w:rsidP="002D476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2D4765" w:rsidRPr="00576A7C" w:rsidRDefault="002D4765" w:rsidP="002D476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Прошу предоставить разрешение на условно разрешенный вид использования земельного   участка   или   объекта   капитального  строительства  (нужное подчеркнуть) 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1. Сведения о земельном участке: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1.1. Площадь земельного участка _________________________________ кв.м.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1.2. Вид права, на котором используется земельный участок ______________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         (собственность, аренда, постоянное (бессрочное пользование и др.)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1.3. Ограничения использования и обременения земельного участка: ______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1.4. Реквизиты   документа,   удостоверяющего   право,   на   котором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заявитель использует земельный участок _____________________________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(название, номер, дата выдачи, выдавший орган)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1.5. Кадастровый номер ___________________________________________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2. Сведения об объекте капитального строительства: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2.1. Кадастровый номер___________________________________________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3.  Территориальная  зона в соответствии с Правилами землепользования и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застройки _________________________________________________________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4. Условно разрешенный вид использования _________________________</w:t>
      </w:r>
    </w:p>
    <w:p w:rsidR="002D4765" w:rsidRPr="00576A7C" w:rsidRDefault="002D4765" w:rsidP="002D4765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A7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2D4765" w:rsidRPr="00576A7C" w:rsidTr="00DA769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Дата </w:t>
            </w: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A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4765" w:rsidRPr="00576A7C" w:rsidTr="00DA7693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2D4765" w:rsidRPr="00576A7C" w:rsidRDefault="002D4765" w:rsidP="00DA76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4765" w:rsidRPr="00576A7C" w:rsidRDefault="002D4765" w:rsidP="00DA769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D4765" w:rsidRPr="00576A7C" w:rsidRDefault="002D4765" w:rsidP="002D47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4765" w:rsidRPr="00576A7C" w:rsidRDefault="002D4765" w:rsidP="002D47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4765" w:rsidRPr="00576A7C" w:rsidRDefault="002D4765" w:rsidP="002D47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D4765" w:rsidRPr="00576A7C" w:rsidTr="00DA7693">
        <w:tc>
          <w:tcPr>
            <w:tcW w:w="3190" w:type="dxa"/>
          </w:tcPr>
          <w:p w:rsidR="002D4765" w:rsidRPr="00576A7C" w:rsidRDefault="002D4765" w:rsidP="00DA769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D4765" w:rsidRPr="00576A7C" w:rsidRDefault="002D4765" w:rsidP="00DA769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D4765" w:rsidRPr="00576A7C" w:rsidRDefault="002D4765" w:rsidP="00DA769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2D4765" w:rsidRPr="00576A7C" w:rsidTr="00DA7693">
        <w:tc>
          <w:tcPr>
            <w:tcW w:w="3190" w:type="dxa"/>
          </w:tcPr>
          <w:p w:rsidR="002D4765" w:rsidRPr="00576A7C" w:rsidRDefault="002D4765" w:rsidP="00DA769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576A7C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D4765" w:rsidRPr="00576A7C" w:rsidRDefault="002D4765" w:rsidP="00DA769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D4765" w:rsidRPr="00576A7C" w:rsidRDefault="002D4765" w:rsidP="00DA769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576A7C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7B5A78" w:rsidRPr="00BB3075" w:rsidRDefault="007B5A78" w:rsidP="002D4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7B5A78" w:rsidRPr="00BB3075" w:rsidSect="00063BEB">
      <w:pgSz w:w="11906" w:h="16838"/>
      <w:pgMar w:top="709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96A" w:rsidRDefault="0095096A" w:rsidP="00735292">
      <w:pPr>
        <w:spacing w:after="0" w:line="240" w:lineRule="auto"/>
      </w:pPr>
      <w:r>
        <w:separator/>
      </w:r>
    </w:p>
  </w:endnote>
  <w:endnote w:type="continuationSeparator" w:id="0">
    <w:p w:rsidR="0095096A" w:rsidRDefault="0095096A" w:rsidP="00735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96A" w:rsidRDefault="0095096A" w:rsidP="00735292">
      <w:pPr>
        <w:spacing w:after="0" w:line="240" w:lineRule="auto"/>
      </w:pPr>
      <w:r>
        <w:separator/>
      </w:r>
    </w:p>
  </w:footnote>
  <w:footnote w:type="continuationSeparator" w:id="0">
    <w:p w:rsidR="0095096A" w:rsidRDefault="0095096A" w:rsidP="00735292">
      <w:pPr>
        <w:spacing w:after="0" w:line="240" w:lineRule="auto"/>
      </w:pPr>
      <w:r>
        <w:continuationSeparator/>
      </w:r>
    </w:p>
  </w:footnote>
  <w:footnote w:id="1">
    <w:p w:rsidR="0095096A" w:rsidRPr="003F6422" w:rsidRDefault="0095096A" w:rsidP="007114A2">
      <w:pPr>
        <w:pStyle w:val="ac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3F6422">
        <w:rPr>
          <w:rFonts w:ascii="Times New Roman" w:hAnsi="Times New Roman" w:cs="Times New Roman"/>
        </w:rPr>
        <w:t xml:space="preserve">В случае если необходимые и обязательные услуги для предоставления </w:t>
      </w:r>
      <w:r>
        <w:rPr>
          <w:rFonts w:ascii="Times New Roman" w:hAnsi="Times New Roman" w:cs="Times New Roman"/>
        </w:rPr>
        <w:t>муниципально</w:t>
      </w:r>
      <w:r w:rsidRPr="003F6422">
        <w:rPr>
          <w:rFonts w:ascii="Times New Roman" w:hAnsi="Times New Roman" w:cs="Times New Roman"/>
        </w:rPr>
        <w:t>й услуги предоставляются, необходимо указать</w:t>
      </w:r>
      <w:r>
        <w:rPr>
          <w:rFonts w:ascii="Times New Roman" w:hAnsi="Times New Roman" w:cs="Times New Roman"/>
        </w:rPr>
        <w:t xml:space="preserve"> </w:t>
      </w:r>
      <w:r w:rsidRPr="003F6422">
        <w:rPr>
          <w:rFonts w:ascii="Times New Roman" w:hAnsi="Times New Roman" w:cs="Times New Roman"/>
        </w:rPr>
        <w:t xml:space="preserve">порядок получения информации по вопросам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>муниципаль</w:t>
      </w:r>
      <w:r w:rsidRPr="003F6422">
        <w:rPr>
          <w:rFonts w:ascii="Times New Roman" w:hAnsi="Times New Roman" w:cs="Times New Roman"/>
        </w:rPr>
        <w:t>ной услуги</w:t>
      </w:r>
      <w:r>
        <w:rPr>
          <w:rFonts w:ascii="Times New Roman" w:hAnsi="Times New Roman" w:cs="Times New Roman"/>
        </w:rPr>
        <w:t>.</w:t>
      </w:r>
    </w:p>
    <w:p w:rsidR="0095096A" w:rsidRDefault="0095096A" w:rsidP="007114A2">
      <w:pPr>
        <w:pStyle w:val="ac"/>
      </w:pPr>
    </w:p>
  </w:footnote>
  <w:footnote w:id="2">
    <w:p w:rsidR="0095096A" w:rsidRPr="00271375" w:rsidRDefault="0095096A" w:rsidP="007A6138">
      <w:pPr>
        <w:pStyle w:val="ac"/>
        <w:ind w:firstLine="709"/>
        <w:rPr>
          <w:rFonts w:ascii="Times New Roman" w:hAnsi="Times New Roman" w:cs="Times New Roman"/>
        </w:rPr>
      </w:pPr>
      <w:r w:rsidRPr="00271375">
        <w:rPr>
          <w:rStyle w:val="ae"/>
          <w:rFonts w:ascii="Times New Roman" w:hAnsi="Times New Roman" w:cs="Times New Roman"/>
        </w:rPr>
        <w:footnoteRef/>
      </w:r>
      <w:r w:rsidRPr="00271375">
        <w:rPr>
          <w:rFonts w:ascii="Times New Roman" w:hAnsi="Times New Roman" w:cs="Times New Roman"/>
        </w:rPr>
        <w:t xml:space="preserve"> В случае если муниципальная услуга переведена в электронный вид</w:t>
      </w:r>
    </w:p>
  </w:footnote>
  <w:footnote w:id="3">
    <w:p w:rsidR="0095096A" w:rsidRPr="002327CA" w:rsidRDefault="0095096A" w:rsidP="007A6138">
      <w:pPr>
        <w:pStyle w:val="ac"/>
        <w:ind w:firstLine="426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2327CA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95096A" w:rsidRPr="002327CA" w:rsidRDefault="0095096A" w:rsidP="007A613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95096A" w:rsidRPr="00D8652C" w:rsidRDefault="0095096A" w:rsidP="007A613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4">
    <w:p w:rsidR="0095096A" w:rsidRPr="004173B1" w:rsidRDefault="0095096A" w:rsidP="007A6138">
      <w:pPr>
        <w:pStyle w:val="ac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E2512A">
        <w:rPr>
          <w:rFonts w:ascii="Times New Roman" w:hAnsi="Times New Roman" w:cs="Times New Roman"/>
        </w:rPr>
        <w:t xml:space="preserve">В случае если законодательством Российской Федерации и Республики Коми предусмотрены основания </w:t>
      </w:r>
      <w:r>
        <w:rPr>
          <w:rFonts w:ascii="Times New Roman" w:hAnsi="Times New Roman" w:cs="Times New Roman"/>
        </w:rPr>
        <w:t>для отказа в приеме документов.</w:t>
      </w:r>
    </w:p>
  </w:footnote>
  <w:footnote w:id="5">
    <w:p w:rsidR="0095096A" w:rsidRPr="005C3854" w:rsidRDefault="0095096A" w:rsidP="007A6138">
      <w:pPr>
        <w:pStyle w:val="ac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 w:rsidRPr="005C3854">
        <w:rPr>
          <w:rStyle w:val="a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вид.</w:t>
      </w:r>
    </w:p>
  </w:footnote>
  <w:footnote w:id="6">
    <w:p w:rsidR="0095096A" w:rsidRPr="00EE4E01" w:rsidRDefault="0095096A" w:rsidP="007A6138">
      <w:pPr>
        <w:pStyle w:val="ac"/>
        <w:ind w:firstLine="426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EE4E01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95096A" w:rsidRPr="00EE4E01" w:rsidRDefault="0095096A" w:rsidP="007A613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E4E01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95096A" w:rsidRPr="00D8652C" w:rsidRDefault="0095096A" w:rsidP="007A613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E4E01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7">
    <w:p w:rsidR="0095096A" w:rsidRPr="00D8652C" w:rsidRDefault="0095096A" w:rsidP="007A6138">
      <w:pPr>
        <w:pStyle w:val="ac"/>
        <w:ind w:firstLine="425"/>
        <w:jc w:val="both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0B21"/>
    <w:multiLevelType w:val="hybridMultilevel"/>
    <w:tmpl w:val="2DA0CF00"/>
    <w:lvl w:ilvl="0" w:tplc="DBC227B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7962C01"/>
    <w:multiLevelType w:val="hybridMultilevel"/>
    <w:tmpl w:val="7798A7D8"/>
    <w:lvl w:ilvl="0" w:tplc="B1D6D8AA">
      <w:start w:val="9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68413E"/>
    <w:multiLevelType w:val="hybridMultilevel"/>
    <w:tmpl w:val="588ED80A"/>
    <w:lvl w:ilvl="0" w:tplc="3D14B188">
      <w:start w:val="5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55B32"/>
    <w:multiLevelType w:val="hybridMultilevel"/>
    <w:tmpl w:val="96721106"/>
    <w:lvl w:ilvl="0" w:tplc="B6186DE0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43097"/>
    <w:multiLevelType w:val="multilevel"/>
    <w:tmpl w:val="BC3496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8D5697"/>
    <w:multiLevelType w:val="hybridMultilevel"/>
    <w:tmpl w:val="4BDA5EFA"/>
    <w:lvl w:ilvl="0" w:tplc="96B6436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8FE4D26"/>
    <w:multiLevelType w:val="hybridMultilevel"/>
    <w:tmpl w:val="CC58D594"/>
    <w:lvl w:ilvl="0" w:tplc="C51665DA">
      <w:start w:val="10"/>
      <w:numFmt w:val="decimal"/>
      <w:lvlText w:val="%1)"/>
      <w:lvlJc w:val="left"/>
      <w:pPr>
        <w:ind w:left="145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39851E9"/>
    <w:multiLevelType w:val="hybridMultilevel"/>
    <w:tmpl w:val="246C969E"/>
    <w:lvl w:ilvl="0" w:tplc="5FA6C59A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7"/>
  </w:num>
  <w:num w:numId="4">
    <w:abstractNumId w:val="11"/>
  </w:num>
  <w:num w:numId="5">
    <w:abstractNumId w:val="28"/>
  </w:num>
  <w:num w:numId="6">
    <w:abstractNumId w:val="30"/>
  </w:num>
  <w:num w:numId="7">
    <w:abstractNumId w:val="15"/>
  </w:num>
  <w:num w:numId="8">
    <w:abstractNumId w:val="8"/>
  </w:num>
  <w:num w:numId="9">
    <w:abstractNumId w:val="25"/>
  </w:num>
  <w:num w:numId="10">
    <w:abstractNumId w:val="27"/>
  </w:num>
  <w:num w:numId="11">
    <w:abstractNumId w:val="2"/>
  </w:num>
  <w:num w:numId="12">
    <w:abstractNumId w:val="4"/>
  </w:num>
  <w:num w:numId="13">
    <w:abstractNumId w:val="20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6"/>
  </w:num>
  <w:num w:numId="17">
    <w:abstractNumId w:val="29"/>
  </w:num>
  <w:num w:numId="18">
    <w:abstractNumId w:val="21"/>
  </w:num>
  <w:num w:numId="19">
    <w:abstractNumId w:val="1"/>
  </w:num>
  <w:num w:numId="20">
    <w:abstractNumId w:val="18"/>
  </w:num>
  <w:num w:numId="21">
    <w:abstractNumId w:val="22"/>
  </w:num>
  <w:num w:numId="22">
    <w:abstractNumId w:val="13"/>
  </w:num>
  <w:num w:numId="23">
    <w:abstractNumId w:val="10"/>
  </w:num>
  <w:num w:numId="24">
    <w:abstractNumId w:val="14"/>
  </w:num>
  <w:num w:numId="25">
    <w:abstractNumId w:val="3"/>
  </w:num>
  <w:num w:numId="26">
    <w:abstractNumId w:val="24"/>
  </w:num>
  <w:num w:numId="27">
    <w:abstractNumId w:val="12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292"/>
    <w:rsid w:val="00016F50"/>
    <w:rsid w:val="00032F19"/>
    <w:rsid w:val="000338EF"/>
    <w:rsid w:val="000426B1"/>
    <w:rsid w:val="00063BEB"/>
    <w:rsid w:val="00082B87"/>
    <w:rsid w:val="000D3528"/>
    <w:rsid w:val="001379CC"/>
    <w:rsid w:val="00183744"/>
    <w:rsid w:val="001A7AFF"/>
    <w:rsid w:val="001B337E"/>
    <w:rsid w:val="0021208C"/>
    <w:rsid w:val="00226657"/>
    <w:rsid w:val="0025025B"/>
    <w:rsid w:val="002C76FC"/>
    <w:rsid w:val="002D4765"/>
    <w:rsid w:val="00310CE3"/>
    <w:rsid w:val="00336A3F"/>
    <w:rsid w:val="00377354"/>
    <w:rsid w:val="00412B21"/>
    <w:rsid w:val="0047474F"/>
    <w:rsid w:val="004D1EAA"/>
    <w:rsid w:val="004D6140"/>
    <w:rsid w:val="004F19A2"/>
    <w:rsid w:val="005B28A6"/>
    <w:rsid w:val="00653E51"/>
    <w:rsid w:val="00665841"/>
    <w:rsid w:val="00701CFB"/>
    <w:rsid w:val="007114A2"/>
    <w:rsid w:val="007200D9"/>
    <w:rsid w:val="00735292"/>
    <w:rsid w:val="0074398C"/>
    <w:rsid w:val="00764201"/>
    <w:rsid w:val="00782F78"/>
    <w:rsid w:val="00790894"/>
    <w:rsid w:val="00795407"/>
    <w:rsid w:val="007957F5"/>
    <w:rsid w:val="007A6138"/>
    <w:rsid w:val="007B5A78"/>
    <w:rsid w:val="007E71C7"/>
    <w:rsid w:val="00813C72"/>
    <w:rsid w:val="00883C79"/>
    <w:rsid w:val="008967FB"/>
    <w:rsid w:val="00897D34"/>
    <w:rsid w:val="008B6324"/>
    <w:rsid w:val="008C33B1"/>
    <w:rsid w:val="008C357A"/>
    <w:rsid w:val="008E17BD"/>
    <w:rsid w:val="008F78E2"/>
    <w:rsid w:val="0095096A"/>
    <w:rsid w:val="0095470E"/>
    <w:rsid w:val="00976050"/>
    <w:rsid w:val="009D0D6A"/>
    <w:rsid w:val="00A750F9"/>
    <w:rsid w:val="00A75A44"/>
    <w:rsid w:val="00AB7AA4"/>
    <w:rsid w:val="00AC5D58"/>
    <w:rsid w:val="00B27217"/>
    <w:rsid w:val="00B77831"/>
    <w:rsid w:val="00B93F6D"/>
    <w:rsid w:val="00BB136F"/>
    <w:rsid w:val="00BB3075"/>
    <w:rsid w:val="00BD3E4E"/>
    <w:rsid w:val="00C642F9"/>
    <w:rsid w:val="00C851FB"/>
    <w:rsid w:val="00CA487F"/>
    <w:rsid w:val="00CE25B9"/>
    <w:rsid w:val="00CF3FDE"/>
    <w:rsid w:val="00D428B8"/>
    <w:rsid w:val="00DA7693"/>
    <w:rsid w:val="00DD1BEF"/>
    <w:rsid w:val="00E40394"/>
    <w:rsid w:val="00E50DE4"/>
    <w:rsid w:val="00E813EF"/>
    <w:rsid w:val="00E8411D"/>
    <w:rsid w:val="00EB06A7"/>
    <w:rsid w:val="00ED3EB8"/>
    <w:rsid w:val="00F0419F"/>
    <w:rsid w:val="00F32FB6"/>
    <w:rsid w:val="00F73D83"/>
    <w:rsid w:val="00FE2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7AF10"/>
  <w15:docId w15:val="{E07D27A3-C9CC-4ED8-B4BA-8115F661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73529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735292"/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7352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529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3529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5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292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73529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0338EF"/>
  </w:style>
  <w:style w:type="character" w:customStyle="1" w:styleId="1">
    <w:name w:val="Гиперссылка1"/>
    <w:basedOn w:val="a0"/>
    <w:uiPriority w:val="99"/>
    <w:unhideWhenUsed/>
    <w:rsid w:val="00735292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735292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735292"/>
    <w:rPr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rsid w:val="00735292"/>
    <w:pPr>
      <w:spacing w:line="240" w:lineRule="auto"/>
    </w:pPr>
    <w:rPr>
      <w:sz w:val="20"/>
      <w:szCs w:val="20"/>
    </w:rPr>
  </w:style>
  <w:style w:type="character" w:customStyle="1" w:styleId="10">
    <w:name w:val="Текст примечания Знак1"/>
    <w:basedOn w:val="a0"/>
    <w:uiPriority w:val="99"/>
    <w:semiHidden/>
    <w:rsid w:val="00735292"/>
    <w:rPr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rsid w:val="00735292"/>
    <w:rPr>
      <w:b/>
      <w:bCs/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rsid w:val="00735292"/>
    <w:rPr>
      <w:b/>
      <w:bCs/>
    </w:rPr>
  </w:style>
  <w:style w:type="character" w:customStyle="1" w:styleId="11">
    <w:name w:val="Тема примечания Знак1"/>
    <w:basedOn w:val="10"/>
    <w:uiPriority w:val="99"/>
    <w:semiHidden/>
    <w:rsid w:val="00735292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735292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35292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735292"/>
    <w:rPr>
      <w:vertAlign w:val="superscript"/>
    </w:rPr>
  </w:style>
  <w:style w:type="paragraph" w:styleId="af">
    <w:name w:val="No Spacing"/>
    <w:uiPriority w:val="1"/>
    <w:qFormat/>
    <w:rsid w:val="00735292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735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35292"/>
  </w:style>
  <w:style w:type="paragraph" w:styleId="af2">
    <w:name w:val="footer"/>
    <w:basedOn w:val="a"/>
    <w:link w:val="af3"/>
    <w:uiPriority w:val="99"/>
    <w:unhideWhenUsed/>
    <w:rsid w:val="00735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35292"/>
  </w:style>
  <w:style w:type="character" w:customStyle="1" w:styleId="af4">
    <w:name w:val="Текст концевой сноски Знак"/>
    <w:basedOn w:val="a0"/>
    <w:link w:val="af5"/>
    <w:uiPriority w:val="99"/>
    <w:semiHidden/>
    <w:rsid w:val="00735292"/>
    <w:rPr>
      <w:sz w:val="20"/>
      <w:szCs w:val="20"/>
    </w:rPr>
  </w:style>
  <w:style w:type="paragraph" w:styleId="af5">
    <w:name w:val="endnote text"/>
    <w:basedOn w:val="a"/>
    <w:link w:val="af4"/>
    <w:uiPriority w:val="99"/>
    <w:semiHidden/>
    <w:unhideWhenUsed/>
    <w:rsid w:val="00735292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uiPriority w:val="99"/>
    <w:semiHidden/>
    <w:rsid w:val="00735292"/>
    <w:rPr>
      <w:sz w:val="20"/>
      <w:szCs w:val="20"/>
    </w:rPr>
  </w:style>
  <w:style w:type="table" w:styleId="-3">
    <w:name w:val="Table List 3"/>
    <w:basedOn w:val="a1"/>
    <w:uiPriority w:val="99"/>
    <w:semiHidden/>
    <w:unhideWhenUsed/>
    <w:rsid w:val="0073529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735292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735292"/>
    <w:rPr>
      <w:rFonts w:ascii="Times New Roman" w:hAnsi="Times New Roman"/>
      <w:sz w:val="20"/>
      <w:szCs w:val="20"/>
    </w:rPr>
  </w:style>
  <w:style w:type="character" w:styleId="af6">
    <w:name w:val="Hyperlink"/>
    <w:basedOn w:val="a0"/>
    <w:uiPriority w:val="99"/>
    <w:unhideWhenUsed/>
    <w:rsid w:val="00735292"/>
    <w:rPr>
      <w:color w:val="0000FF" w:themeColor="hyperlink"/>
      <w:u w:val="single"/>
    </w:rPr>
  </w:style>
  <w:style w:type="table" w:customStyle="1" w:styleId="311">
    <w:name w:val="Сетка таблицы311"/>
    <w:basedOn w:val="a1"/>
    <w:next w:val="af7"/>
    <w:uiPriority w:val="59"/>
    <w:rsid w:val="0073529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7">
    <w:name w:val="Table Grid"/>
    <w:basedOn w:val="a1"/>
    <w:uiPriority w:val="39"/>
    <w:rsid w:val="00735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1"/>
    <w:next w:val="af7"/>
    <w:uiPriority w:val="59"/>
    <w:rsid w:val="0073529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Сетка таблицы1122"/>
    <w:basedOn w:val="a1"/>
    <w:next w:val="af7"/>
    <w:uiPriority w:val="59"/>
    <w:rsid w:val="0073529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1"/>
    <w:next w:val="af7"/>
    <w:uiPriority w:val="59"/>
    <w:rsid w:val="0073529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Обычный (веб) Знак"/>
    <w:aliases w:val="Обычный (веб) Знак1 Знак,Обычный (веб) Знак Знак Знак"/>
    <w:link w:val="af9"/>
    <w:uiPriority w:val="99"/>
    <w:locked/>
    <w:rsid w:val="001A7AFF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9">
    <w:name w:val="Normal (Web)"/>
    <w:aliases w:val="Обычный (веб) Знак1,Обычный (веб) Знак Знак"/>
    <w:basedOn w:val="a"/>
    <w:link w:val="af8"/>
    <w:uiPriority w:val="99"/>
    <w:unhideWhenUsed/>
    <w:qFormat/>
    <w:rsid w:val="001A7AFF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FontStyle47">
    <w:name w:val="Font Style47"/>
    <w:basedOn w:val="a0"/>
    <w:rsid w:val="007A6138"/>
    <w:rPr>
      <w:rFonts w:ascii="Times New Roman" w:hAnsi="Times New Roman" w:cs="Times New Roman" w:hint="default"/>
      <w:sz w:val="22"/>
      <w:szCs w:val="22"/>
    </w:rPr>
  </w:style>
  <w:style w:type="character" w:customStyle="1" w:styleId="afa">
    <w:name w:val="Основной текст_"/>
    <w:basedOn w:val="a0"/>
    <w:link w:val="3"/>
    <w:rsid w:val="007A6138"/>
    <w:rPr>
      <w:rFonts w:ascii="Times New Roman" w:eastAsia="Times New Roman" w:hAnsi="Times New Roman" w:cs="Times New Roman"/>
      <w:spacing w:val="15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fa"/>
    <w:rsid w:val="007A6138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spacing w:val="15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3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F673B31439A6DCC0A35B997AE21F2CB497DB87934B22B1337806DF8D3145FC56A7F199494091DCF7871C47D716r8N" TargetMode="External"/><Relationship Id="rId13" Type="http://schemas.openxmlformats.org/officeDocument/2006/relationships/hyperlink" Target="consultantplus://offline/ref=6C6B0F9CDBD5C14825025FB75991A393782791A941CA1DD2B03CEE9EFB081E2308AE23B93C7BFEEC7531D6C04D2D6DE4FA7D31B350646FAC56F1I" TargetMode="External"/><Relationship Id="rId18" Type="http://schemas.openxmlformats.org/officeDocument/2006/relationships/hyperlink" Target="http://www.mydocuments11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C6B0F9CDBD5C14825025FB75991A393782791A941CA1DD2B03CEE9EFB081E2308AE23BA3D7BFCE6246BC6C4047868FAF26B2FB94E6756F6I" TargetMode="External"/><Relationship Id="rId17" Type="http://schemas.openxmlformats.org/officeDocument/2006/relationships/hyperlink" Target="mailto:izhemsky@mydocuments1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DABC1E16B447F212FC070A6A1DAEFD4ED28A7C4A1F29B30ED1544C3E9A6F30012F58CFEA5168D82492B14E3C85E6B422EC52A662281BD83D80139F5h8u5J" TargetMode="External"/><Relationship Id="rId20" Type="http://schemas.openxmlformats.org/officeDocument/2006/relationships/hyperlink" Target="http://www.admizhma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DABC1E16B447F212FC070A6A1DAEFD4ED28A7C4A1F29B30ED1544C3E9A6F30012F58CFEA5168D82492B12E0CE5E6B422EC52A662281BD83D80139F5h8u5J" TargetMode="External"/><Relationship Id="rId10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19" Type="http://schemas.openxmlformats.org/officeDocument/2006/relationships/hyperlink" Target="mailto:adminizhm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0A7380B68D115D61CE0C9E10E6686965945CA041EFF9D912FF30CA6EA1472F913E9BD7x469F" TargetMode="External"/><Relationship Id="rId14" Type="http://schemas.openxmlformats.org/officeDocument/2006/relationships/hyperlink" Target="consultantplus://offline/ref=8EF1F26DEDC2F917F56820771F493DDAD3D095A06E62D743BE5528191B3229E7FF84884857990E73633EE5EC26r7d7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506443-E625-4E11-BCDE-0D0943943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56</Pages>
  <Words>17581</Words>
  <Characters>100212</Characters>
  <Application>Microsoft Office Word</Application>
  <DocSecurity>0</DocSecurity>
  <Lines>835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Кочанова Анна Валерьевна</dc:creator>
  <cp:lastModifiedBy>adm</cp:lastModifiedBy>
  <cp:revision>27</cp:revision>
  <cp:lastPrinted>2022-09-28T07:10:00Z</cp:lastPrinted>
  <dcterms:created xsi:type="dcterms:W3CDTF">2019-02-19T13:52:00Z</dcterms:created>
  <dcterms:modified xsi:type="dcterms:W3CDTF">2022-09-28T07:21:00Z</dcterms:modified>
</cp:coreProperties>
</file>