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514E8F" w:rsidRPr="00514E8F" w:rsidTr="00514E8F">
        <w:trPr>
          <w:cantSplit/>
          <w:jc w:val="center"/>
        </w:trPr>
        <w:tc>
          <w:tcPr>
            <w:tcW w:w="3828" w:type="dxa"/>
          </w:tcPr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514E8F" w:rsidRPr="00514E8F" w:rsidRDefault="00514E8F" w:rsidP="00514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E8F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514E8F" w:rsidRPr="00686BA1" w:rsidRDefault="00514E8F" w:rsidP="0051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4E8F" w:rsidRPr="00686BA1" w:rsidRDefault="00514E8F" w:rsidP="0051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4E8F" w:rsidRPr="00686BA1" w:rsidRDefault="00514E8F" w:rsidP="00514E8F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4E8F" w:rsidRPr="00CA7AB3" w:rsidRDefault="00514E8F" w:rsidP="00514E8F">
      <w:pPr>
        <w:spacing w:after="0"/>
        <w:rPr>
          <w:rFonts w:ascii="Times New Roman" w:hAnsi="Times New Roman" w:cs="Times New Roman"/>
        </w:rPr>
      </w:pPr>
      <w:r w:rsidRPr="00686BA1">
        <w:rPr>
          <w:rFonts w:ascii="Times New Roman" w:hAnsi="Times New Roman" w:cs="Times New Roman"/>
          <w:sz w:val="28"/>
          <w:szCs w:val="28"/>
        </w:rPr>
        <w:t>от</w:t>
      </w:r>
      <w:r w:rsidR="005F491F">
        <w:rPr>
          <w:rFonts w:ascii="Times New Roman" w:hAnsi="Times New Roman" w:cs="Times New Roman"/>
          <w:sz w:val="28"/>
          <w:szCs w:val="28"/>
        </w:rPr>
        <w:t xml:space="preserve"> 12 апреля</w:t>
      </w:r>
      <w:r w:rsidR="0023377D">
        <w:rPr>
          <w:rFonts w:ascii="Times New Roman" w:hAnsi="Times New Roman" w:cs="Times New Roman"/>
          <w:sz w:val="28"/>
          <w:szCs w:val="28"/>
        </w:rPr>
        <w:t xml:space="preserve"> 2020</w:t>
      </w:r>
      <w:r w:rsidRPr="00686BA1">
        <w:rPr>
          <w:rFonts w:ascii="Times New Roman" w:hAnsi="Times New Roman" w:cs="Times New Roman"/>
          <w:sz w:val="28"/>
          <w:szCs w:val="28"/>
        </w:rPr>
        <w:t xml:space="preserve"> года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618F">
        <w:rPr>
          <w:rFonts w:ascii="Times New Roman" w:hAnsi="Times New Roman" w:cs="Times New Roman"/>
          <w:sz w:val="28"/>
          <w:szCs w:val="28"/>
        </w:rPr>
        <w:t xml:space="preserve">    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91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91F">
        <w:rPr>
          <w:rFonts w:ascii="Times New Roman" w:hAnsi="Times New Roman" w:cs="Times New Roman"/>
          <w:sz w:val="28"/>
          <w:szCs w:val="28"/>
        </w:rPr>
        <w:t xml:space="preserve">        </w:t>
      </w:r>
      <w:r w:rsidR="00F2552C">
        <w:rPr>
          <w:rFonts w:ascii="Times New Roman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hAnsi="Times New Roman" w:cs="Times New Roman"/>
          <w:sz w:val="28"/>
          <w:szCs w:val="28"/>
        </w:rPr>
        <w:t xml:space="preserve">№ </w:t>
      </w:r>
      <w:r w:rsidR="005F491F">
        <w:rPr>
          <w:rFonts w:ascii="Times New Roman" w:hAnsi="Times New Roman" w:cs="Times New Roman"/>
          <w:sz w:val="28"/>
          <w:szCs w:val="28"/>
        </w:rPr>
        <w:t>257</w:t>
      </w:r>
      <w:r w:rsidRPr="008717DA">
        <w:rPr>
          <w:rFonts w:ascii="Times New Roman" w:hAnsi="Times New Roman" w:cs="Times New Roman"/>
          <w:sz w:val="28"/>
          <w:szCs w:val="28"/>
        </w:rPr>
        <w:t xml:space="preserve">  </w:t>
      </w:r>
      <w:r w:rsidRPr="00CA7AB3">
        <w:rPr>
          <w:rFonts w:ascii="Times New Roman" w:hAnsi="Times New Roman" w:cs="Times New Roman"/>
        </w:rPr>
        <w:t>Республика Коми, Ижемский район, с. Ижма</w:t>
      </w:r>
      <w:r w:rsidRPr="00CA7AB3">
        <w:rPr>
          <w:rFonts w:ascii="Times New Roman" w:hAnsi="Times New Roman" w:cs="Times New Roman"/>
        </w:rPr>
        <w:tab/>
      </w:r>
    </w:p>
    <w:p w:rsidR="00514E8F" w:rsidRPr="00686BA1" w:rsidRDefault="00514E8F" w:rsidP="00514E8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1990" w:rsidRDefault="00514E8F" w:rsidP="00F255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</w:t>
      </w:r>
    </w:p>
    <w:p w:rsidR="00514E8F" w:rsidRPr="00686BA1" w:rsidRDefault="00514E8F" w:rsidP="00F255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материнского (семейного) капитала</w:t>
      </w:r>
      <w:r w:rsidRPr="00686BA1">
        <w:rPr>
          <w:rFonts w:ascii="Times New Roman" w:hAnsi="Times New Roman" w:cs="Times New Roman"/>
          <w:sz w:val="28"/>
          <w:szCs w:val="28"/>
        </w:rPr>
        <w:t>»</w:t>
      </w:r>
    </w:p>
    <w:p w:rsidR="00514E8F" w:rsidRPr="00686BA1" w:rsidRDefault="00514E8F" w:rsidP="009539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4E8F" w:rsidRDefault="00514E8F" w:rsidP="00F25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Руководствуясь Федер</w:t>
      </w:r>
      <w:r>
        <w:rPr>
          <w:rFonts w:ascii="Times New Roman" w:hAnsi="Times New Roman" w:cs="Times New Roman"/>
          <w:sz w:val="28"/>
          <w:szCs w:val="28"/>
        </w:rPr>
        <w:t xml:space="preserve">альным Законом № 210-ФЗ от </w:t>
      </w:r>
      <w:r w:rsidR="00F2552C">
        <w:rPr>
          <w:rFonts w:ascii="Times New Roman" w:hAnsi="Times New Roman" w:cs="Times New Roman"/>
          <w:sz w:val="28"/>
          <w:szCs w:val="28"/>
        </w:rPr>
        <w:t xml:space="preserve">27 июля 2010 года             </w:t>
      </w:r>
      <w:proofErr w:type="gramStart"/>
      <w:r w:rsidR="00F2552C">
        <w:rPr>
          <w:rFonts w:ascii="Times New Roman" w:hAnsi="Times New Roman" w:cs="Times New Roman"/>
          <w:sz w:val="28"/>
          <w:szCs w:val="28"/>
        </w:rPr>
        <w:t xml:space="preserve">   </w:t>
      </w:r>
      <w:r w:rsidR="00F2552C" w:rsidRPr="00686BA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686BA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, Уставом муниципального образования муниципального района «Ижемский»</w:t>
      </w:r>
      <w:r w:rsidRPr="00686B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52C" w:rsidRPr="00686BA1" w:rsidRDefault="00F2552C" w:rsidP="00F25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E8F" w:rsidRPr="00F3325C" w:rsidRDefault="00F2552C" w:rsidP="00F2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</w:t>
      </w:r>
      <w:r w:rsidR="00514E8F" w:rsidRPr="00686BA1">
        <w:rPr>
          <w:rFonts w:ascii="Times New Roman" w:hAnsi="Times New Roman" w:cs="Times New Roman"/>
          <w:sz w:val="28"/>
          <w:szCs w:val="28"/>
        </w:rPr>
        <w:t>дминистрация муниципального района «Ижемский»</w:t>
      </w:r>
    </w:p>
    <w:p w:rsidR="00642391" w:rsidRPr="00F3325C" w:rsidRDefault="00642391" w:rsidP="009539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E8F" w:rsidRDefault="00514E8F" w:rsidP="009539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F2552C" w:rsidRPr="00686BA1" w:rsidRDefault="00F2552C" w:rsidP="009539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E14" w:rsidRDefault="00505FB8" w:rsidP="00F2552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4E8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2" w:history="1">
        <w:r w:rsidRPr="00E3617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514E8F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3F510E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514E8F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3F510E">
        <w:rPr>
          <w:rFonts w:ascii="Times New Roman" w:hAnsi="Times New Roman" w:cs="Times New Roman"/>
          <w:sz w:val="28"/>
          <w:szCs w:val="28"/>
        </w:rPr>
        <w:t xml:space="preserve">», согласно </w:t>
      </w:r>
      <w:r w:rsidRPr="00514E8F">
        <w:rPr>
          <w:rFonts w:ascii="Times New Roman" w:hAnsi="Times New Roman" w:cs="Times New Roman"/>
          <w:sz w:val="28"/>
          <w:szCs w:val="28"/>
        </w:rPr>
        <w:t>приложени</w:t>
      </w:r>
      <w:r w:rsidR="003F510E">
        <w:rPr>
          <w:rFonts w:ascii="Times New Roman" w:hAnsi="Times New Roman" w:cs="Times New Roman"/>
          <w:sz w:val="28"/>
          <w:szCs w:val="28"/>
        </w:rPr>
        <w:t>ю</w:t>
      </w:r>
      <w:r w:rsidR="00550CB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539C9" w:rsidRPr="009539C9" w:rsidRDefault="009539C9" w:rsidP="00F2552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294D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«Ижемский» от </w:t>
      </w:r>
      <w:r w:rsidR="0023377D">
        <w:rPr>
          <w:rFonts w:ascii="Times New Roman" w:hAnsi="Times New Roman" w:cs="Times New Roman"/>
          <w:sz w:val="28"/>
          <w:szCs w:val="28"/>
        </w:rPr>
        <w:t>26.12.2018 № 974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539C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BE6D0C">
        <w:rPr>
          <w:rFonts w:ascii="Times New Roman" w:hAnsi="Times New Roman" w:cs="Times New Roman"/>
          <w:sz w:val="28"/>
          <w:szCs w:val="28"/>
        </w:rPr>
        <w:t xml:space="preserve"> </w:t>
      </w:r>
      <w:r w:rsidRPr="009539C9">
        <w:rPr>
          <w:rFonts w:ascii="Times New Roman" w:hAnsi="Times New Roman" w:cs="Times New Roman"/>
          <w:sz w:val="28"/>
          <w:szCs w:val="28"/>
        </w:rPr>
        <w:t>с привлечением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9C9">
        <w:rPr>
          <w:rFonts w:ascii="Times New Roman" w:hAnsi="Times New Roman" w:cs="Times New Roman"/>
          <w:sz w:val="28"/>
          <w:szCs w:val="28"/>
        </w:rPr>
        <w:t>материнского (семейного) капитала»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6175" w:rsidRDefault="009539C9" w:rsidP="00F2552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5FB8" w:rsidRPr="00C46480">
        <w:rPr>
          <w:rFonts w:ascii="Times New Roman" w:hAnsi="Times New Roman" w:cs="Times New Roman"/>
          <w:sz w:val="28"/>
          <w:szCs w:val="28"/>
        </w:rPr>
        <w:t xml:space="preserve">. </w:t>
      </w:r>
      <w:r w:rsidR="00642391" w:rsidRPr="00DD3E14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постановления</w:t>
      </w:r>
      <w:r w:rsidR="00642391" w:rsidRPr="00C46480">
        <w:rPr>
          <w:rFonts w:ascii="Times New Roman" w:hAnsi="Times New Roman" w:cs="Times New Roman"/>
          <w:bCs/>
          <w:sz w:val="28"/>
          <w:szCs w:val="28"/>
        </w:rPr>
        <w:t xml:space="preserve"> оставляю </w:t>
      </w:r>
      <w:r w:rsidR="00BE6D0C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642391" w:rsidRPr="00C46480">
        <w:rPr>
          <w:rFonts w:ascii="Times New Roman" w:hAnsi="Times New Roman" w:cs="Times New Roman"/>
          <w:bCs/>
          <w:sz w:val="28"/>
          <w:szCs w:val="28"/>
        </w:rPr>
        <w:t>за</w:t>
      </w:r>
      <w:r w:rsidR="00642391">
        <w:rPr>
          <w:rFonts w:ascii="Times New Roman" w:hAnsi="Times New Roman" w:cs="Times New Roman"/>
          <w:bCs/>
          <w:sz w:val="28"/>
          <w:szCs w:val="28"/>
        </w:rPr>
        <w:t xml:space="preserve"> собой</w:t>
      </w:r>
      <w:r w:rsidR="00642391" w:rsidRPr="00B73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F2552C" w:rsidRDefault="00F2552C" w:rsidP="00F2552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52C" w:rsidRPr="00DD3E14" w:rsidRDefault="00F2552C" w:rsidP="00F2552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05FB8" w:rsidRDefault="009539C9" w:rsidP="00F2552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05FB8" w:rsidRPr="00514E8F">
        <w:rPr>
          <w:rFonts w:ascii="Times New Roman" w:hAnsi="Times New Roman" w:cs="Times New Roman"/>
          <w:sz w:val="28"/>
          <w:szCs w:val="28"/>
        </w:rPr>
        <w:t xml:space="preserve">. </w:t>
      </w:r>
      <w:r w:rsidR="00E36175" w:rsidRPr="00686BA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</w:t>
      </w:r>
      <w:r w:rsidR="00282743">
        <w:rPr>
          <w:rFonts w:ascii="Times New Roman" w:hAnsi="Times New Roman" w:cs="Times New Roman"/>
          <w:bCs/>
          <w:sz w:val="28"/>
          <w:szCs w:val="28"/>
        </w:rPr>
        <w:t>го опубликования</w:t>
      </w:r>
      <w:r w:rsidR="00E36175" w:rsidRPr="00686BA1">
        <w:rPr>
          <w:rFonts w:ascii="Times New Roman" w:hAnsi="Times New Roman" w:cs="Times New Roman"/>
          <w:bCs/>
          <w:sz w:val="28"/>
          <w:szCs w:val="28"/>
        </w:rPr>
        <w:t>.</w:t>
      </w:r>
    </w:p>
    <w:p w:rsidR="00E36175" w:rsidRPr="00F3325C" w:rsidRDefault="00E36175" w:rsidP="009539C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52C" w:rsidRDefault="00F2552C" w:rsidP="00F255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руководителя администрации </w:t>
      </w:r>
    </w:p>
    <w:p w:rsidR="00B37BC9" w:rsidRDefault="00F2552C" w:rsidP="00F255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Ижемский»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End"/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В.Л. Трубина</w:t>
      </w:r>
    </w:p>
    <w:p w:rsidR="00000B6B" w:rsidRDefault="00000B6B" w:rsidP="002E397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39C9" w:rsidRDefault="009539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82743" w:rsidRDefault="0028274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505FB8" w:rsidRPr="00A27AD2" w:rsidRDefault="00FE071E" w:rsidP="00FE07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12 апреля 2021 года № 257 </w:t>
      </w:r>
      <w:r w:rsidR="0023377D" w:rsidRPr="00A27AD2">
        <w:rPr>
          <w:rFonts w:ascii="Times New Roman" w:hAnsi="Times New Roman" w:cs="Times New Roman"/>
          <w:sz w:val="28"/>
          <w:szCs w:val="28"/>
        </w:rPr>
        <w:t xml:space="preserve">        </w:t>
      </w:r>
      <w:ins w:id="0" w:author="adm" w:date="2018-12-26T12:54:00Z">
        <w:r w:rsidR="00DD3E14" w:rsidRPr="00A27AD2">
          <w:rPr>
            <w:rFonts w:ascii="Times New Roman" w:hAnsi="Times New Roman" w:cs="Times New Roman"/>
            <w:sz w:val="28"/>
            <w:szCs w:val="28"/>
            <w:u w:val="single"/>
          </w:rPr>
          <w:t xml:space="preserve"> </w:t>
        </w:r>
        <w:r w:rsidR="00DD3E14" w:rsidRPr="00A27AD2">
          <w:rPr>
            <w:rFonts w:ascii="Times New Roman" w:hAnsi="Times New Roman" w:cs="Times New Roman"/>
            <w:sz w:val="28"/>
            <w:szCs w:val="28"/>
          </w:rPr>
          <w:t xml:space="preserve">   </w:t>
        </w:r>
      </w:ins>
      <w:r w:rsidR="00C2618F" w:rsidRPr="00A27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32"/>
      <w:bookmarkEnd w:id="1"/>
      <w:r w:rsidRPr="004E0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5FB8" w:rsidRPr="00A27AD2" w:rsidRDefault="00FE071E" w:rsidP="00FE07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Pr="004E0DD2">
        <w:rPr>
          <w:rFonts w:ascii="Times New Roman" w:eastAsia="Calibri" w:hAnsi="Times New Roman" w:cs="Times New Roman"/>
          <w:bCs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4E0DD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36175" w:rsidRPr="00A27AD2" w:rsidRDefault="00E3617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6175" w:rsidRPr="00A27AD2" w:rsidRDefault="00E3617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71E" w:rsidRPr="00C77D89" w:rsidRDefault="00505FB8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>1.1. Административный регламент предо</w:t>
      </w:r>
      <w:r w:rsidR="00B905B3" w:rsidRPr="00A27AD2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A27AD2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B905B3" w:rsidRPr="00A27AD2">
        <w:rPr>
          <w:rFonts w:ascii="Times New Roman" w:hAnsi="Times New Roman" w:cs="Times New Roman"/>
          <w:sz w:val="28"/>
          <w:szCs w:val="28"/>
        </w:rPr>
        <w:t>»</w:t>
      </w:r>
      <w:r w:rsidR="00282743" w:rsidRPr="00A27AD2"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Pr="00A27AD2">
        <w:rPr>
          <w:rFonts w:ascii="Times New Roman" w:hAnsi="Times New Roman" w:cs="Times New Roman"/>
          <w:sz w:val="28"/>
          <w:szCs w:val="28"/>
        </w:rPr>
        <w:t xml:space="preserve">дминистративный регламент) </w:t>
      </w:r>
      <w:r w:rsidR="00FE071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порядок, сроки и </w:t>
      </w:r>
      <w:r w:rsidR="00FE0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действий (А</w:t>
      </w:r>
      <w:r w:rsidR="00FE071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дминистративных процедур)</w:t>
      </w:r>
      <w:r w:rsidR="00FE071E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FE071E" w:rsidRPr="00A61B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муниципального района «Ижемский» </w:t>
      </w:r>
      <w:r w:rsidR="00FE071E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</w:t>
      </w:r>
      <w:r w:rsidR="00FE071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</w:t>
      </w:r>
      <w:r w:rsidR="00FE071E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</w:t>
      </w:r>
      <w:r w:rsidR="00FE071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5FB8" w:rsidRPr="00A27AD2" w:rsidRDefault="00FE071E" w:rsidP="00FE07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</w:t>
      </w:r>
      <w:r w:rsidRPr="00C77D89">
        <w:rPr>
          <w:rFonts w:ascii="Times New Roman" w:hAnsi="Times New Roman" w:cs="Times New Roman"/>
          <w:sz w:val="28"/>
          <w:szCs w:val="28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1.2. 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Заявителями</w:t>
      </w:r>
      <w:r w:rsidRPr="00A27AD2">
        <w:rPr>
          <w:rFonts w:ascii="Times New Roman" w:hAnsi="Times New Roman" w:cs="Times New Roman"/>
          <w:sz w:val="28"/>
          <w:szCs w:val="28"/>
        </w:rPr>
        <w:t xml:space="preserve"> на предоставление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7AD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являются физические лица, получившие государственный сертификат на материнский 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(семейный) капитал.</w:t>
      </w:r>
    </w:p>
    <w:p w:rsidR="00DD3E14" w:rsidRPr="00A27AD2" w:rsidRDefault="00D477F6" w:rsidP="000D06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7AD2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 </w:t>
      </w:r>
    </w:p>
    <w:p w:rsidR="000D0674" w:rsidRPr="00A27AD2" w:rsidRDefault="000D0674" w:rsidP="000D06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2" w:author="adm" w:date="2018-12-26T12:56:00Z"/>
          <w:rFonts w:ascii="Times New Roman" w:hAnsi="Times New Roman" w:cs="Times New Roman"/>
          <w:sz w:val="28"/>
          <w:szCs w:val="28"/>
        </w:rPr>
      </w:pPr>
    </w:p>
    <w:p w:rsidR="00DD3E14" w:rsidRPr="00A27AD2" w:rsidRDefault="00DD3E14">
      <w:pPr>
        <w:pStyle w:val="ConsPlusNormal"/>
        <w:jc w:val="center"/>
        <w:outlineLvl w:val="2"/>
        <w:rPr>
          <w:ins w:id="3" w:author="adm" w:date="2018-12-26T12:56:00Z"/>
          <w:rFonts w:ascii="Times New Roman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000B6B" w:rsidRPr="00A27AD2" w:rsidRDefault="00000B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71E" w:rsidRPr="002D7B3E" w:rsidRDefault="00DA4539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71E"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="00FE071E"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2D7B3E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E071E" w:rsidRPr="002D7B3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FE071E" w:rsidRPr="002F0AC0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2F0AC0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E071E" w:rsidRPr="002F0AC0" w:rsidRDefault="00FE071E" w:rsidP="00FE071E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E071E" w:rsidRPr="002F0AC0" w:rsidRDefault="00FE071E" w:rsidP="00FE071E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E071E" w:rsidRPr="002F0AC0" w:rsidRDefault="00FE071E" w:rsidP="00FE071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FE071E" w:rsidRPr="002F0AC0" w:rsidRDefault="00FE071E" w:rsidP="00FE071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FE071E" w:rsidRPr="002F0AC0" w:rsidRDefault="00FE071E" w:rsidP="00FE071E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E071E" w:rsidRPr="002F0AC0" w:rsidRDefault="00FE071E" w:rsidP="00FE071E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E071E" w:rsidRPr="002F0AC0" w:rsidRDefault="00FE071E" w:rsidP="00FE071E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E071E" w:rsidRPr="002F0AC0" w:rsidRDefault="00FE071E" w:rsidP="00FE071E">
      <w:pPr>
        <w:pStyle w:val="ab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E071E" w:rsidRPr="002F0AC0" w:rsidRDefault="00FE071E" w:rsidP="00FE071E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E071E" w:rsidRPr="002F0AC0" w:rsidRDefault="00FE071E" w:rsidP="00FE07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024533" w:rsidRPr="00A27AD2" w:rsidRDefault="00FE071E" w:rsidP="00FE0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26108" w:rsidRPr="00A27AD2" w:rsidRDefault="00F26108" w:rsidP="002E397D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7AD2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27A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Выдача акта </w:t>
      </w:r>
      <w:r w:rsidRPr="00A27A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E6BFB" w:rsidRPr="00A27AD2" w:rsidRDefault="00BE6BFB" w:rsidP="00BE6B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BE6BFB" w:rsidRPr="00A27AD2" w:rsidRDefault="00BE6BFB" w:rsidP="00BE6BF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E071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71E" w:rsidRPr="002D7B3E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71E" w:rsidRPr="002D7B3E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071E" w:rsidRPr="002D7B3E" w:rsidRDefault="00FE071E" w:rsidP="00FE07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Органом, участвующим в предоставлении муниципальной услуги, является:</w:t>
      </w:r>
    </w:p>
    <w:p w:rsidR="00FE071E" w:rsidRPr="00C77D89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</w:t>
      </w:r>
      <w:r>
        <w:rPr>
          <w:rFonts w:ascii="Times New Roman" w:hAnsi="Times New Roman" w:cs="Times New Roman"/>
          <w:sz w:val="28"/>
          <w:szCs w:val="28"/>
        </w:rPr>
        <w:t>графии – в части предоставления</w:t>
      </w:r>
      <w:r w:rsidRPr="004E0DD2">
        <w:rPr>
          <w:rFonts w:ascii="Times New Roman" w:hAnsi="Times New Roman" w:cs="Times New Roman"/>
          <w:sz w:val="28"/>
          <w:szCs w:val="28"/>
        </w:rPr>
        <w:t xml:space="preserve"> выписки из Единого государственного реестра недвижимости.</w:t>
      </w:r>
    </w:p>
    <w:p w:rsidR="00FE071E" w:rsidRPr="00C77D89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BE6BFB" w:rsidRPr="00A27AD2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D477F6" w:rsidRPr="00A27AD2" w:rsidRDefault="00D477F6" w:rsidP="00BE6BFB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1) решение о выдаче акта освидетельствования проведения основных работ по строительству (реконструкции) </w:t>
      </w:r>
      <w:r w:rsidR="00FE071E" w:rsidRPr="00A27AD2">
        <w:rPr>
          <w:rFonts w:ascii="Times New Roman" w:hAnsi="Times New Roman" w:cs="Times New Roman"/>
          <w:sz w:val="28"/>
          <w:szCs w:val="28"/>
        </w:rPr>
        <w:t>объекта индивидуального</w:t>
      </w:r>
      <w:r w:rsidRPr="00A27AD2">
        <w:rPr>
          <w:rFonts w:ascii="Times New Roman" w:hAnsi="Times New Roman" w:cs="Times New Roman"/>
          <w:sz w:val="28"/>
          <w:szCs w:val="28"/>
        </w:rPr>
        <w:t xml:space="preserve"> жилищного строительства с привлечением средств материнского (семейного) капитала (далее – решение о предоставлении муниципальной услуги), уведомление о предоставлении муниципальной услуги;</w:t>
      </w:r>
    </w:p>
    <w:p w:rsidR="00D477F6" w:rsidRPr="00A27AD2" w:rsidRDefault="00D477F6" w:rsidP="00D47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2) решение об отказе в </w:t>
      </w:r>
      <w:r w:rsidR="00787F0B" w:rsidRPr="00A27AD2">
        <w:rPr>
          <w:rFonts w:ascii="Times New Roman" w:hAnsi="Times New Roman" w:cs="Times New Roman"/>
          <w:sz w:val="28"/>
          <w:szCs w:val="28"/>
        </w:rPr>
        <w:t xml:space="preserve">выдаче </w:t>
      </w:r>
      <w:r w:rsidRPr="00A27AD2">
        <w:rPr>
          <w:rFonts w:ascii="Times New Roman" w:hAnsi="Times New Roman" w:cs="Times New Roman"/>
          <w:sz w:val="28"/>
          <w:szCs w:val="28"/>
        </w:rPr>
        <w:t xml:space="preserve">акте освидетельствования проведения основных работ по строительству (реконструкции) объекта индивидуального </w:t>
      </w:r>
      <w:r w:rsidRPr="00A27AD2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 с привлечением средств материнского (семейного) капитала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D873A9" w:rsidRPr="00A27AD2" w:rsidRDefault="0078294D" w:rsidP="007829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080A88" w:rsidRPr="00A27AD2" w:rsidRDefault="00080A88" w:rsidP="00080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 w:rsidRPr="00A27AD2" w:rsidDel="00323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94D">
        <w:rPr>
          <w:rFonts w:ascii="Times New Roman" w:hAnsi="Times New Roman" w:cs="Times New Roman"/>
          <w:b/>
          <w:sz w:val="28"/>
          <w:szCs w:val="28"/>
        </w:rPr>
        <w:br/>
      </w:r>
      <w:r w:rsidR="0078294D">
        <w:rPr>
          <w:rFonts w:ascii="Times New Roman" w:hAnsi="Times New Roman" w:cs="Times New Roman"/>
          <w:b/>
          <w:sz w:val="28"/>
          <w:szCs w:val="28"/>
        </w:rPr>
        <w:br/>
      </w:r>
    </w:p>
    <w:p w:rsidR="00080A88" w:rsidRPr="00A27AD2" w:rsidRDefault="00080A88" w:rsidP="00080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2.4.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10 рабочих дней, исчисляемых со дня регистрации заявления о предоставлении муниципальной услуги.</w:t>
      </w:r>
    </w:p>
    <w:p w:rsidR="00FE071E" w:rsidRPr="00C77D89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FE071E" w:rsidRPr="00577653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дня.</w:t>
      </w:r>
    </w:p>
    <w:p w:rsidR="00743768" w:rsidRPr="00A27AD2" w:rsidRDefault="00FE071E" w:rsidP="00FE0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hAnsi="Times New Roman" w:cs="Times New Roman"/>
          <w:sz w:val="28"/>
          <w:szCs w:val="28"/>
        </w:rPr>
        <w:t>3 рабочих дня со дня поступления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указанного заявления.</w:t>
      </w:r>
    </w:p>
    <w:p w:rsidR="00B6019B" w:rsidRPr="00A27AD2" w:rsidRDefault="00B6019B" w:rsidP="00080A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A88" w:rsidRPr="00A27AD2" w:rsidRDefault="00080A88" w:rsidP="00D477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E6BFB" w:rsidRPr="00A27AD2" w:rsidRDefault="00BE6BFB" w:rsidP="00BE6B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505FB8" w:rsidRPr="00A27AD2" w:rsidRDefault="005F491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:rsidR="00A30F95" w:rsidRPr="00A27AD2" w:rsidRDefault="00FE071E" w:rsidP="00A3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r w:rsidR="00A30F95" w:rsidRPr="00A27AD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2E397D" w:rsidRPr="00A27AD2" w:rsidRDefault="002E397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Исчерпывающий перечень документов, необходимых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соответствии с нормативными правовыми актами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предоставления муниципальной услуги, подлежащих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представлению заявителем, способы их получения заявителем,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 том числе в электронной форме, порядок их представления</w:t>
      </w:r>
    </w:p>
    <w:p w:rsidR="00505FB8" w:rsidRPr="00A27AD2" w:rsidRDefault="009C48ED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A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148"/>
      <w:bookmarkEnd w:id="4"/>
      <w:r w:rsidRPr="004E0DD2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E0DD2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(по форме согласно Приложению № 1 к настоящему административному регламенту).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направления документов, указанных в пункте 2.6, 2.10 настоящего Административного регламента (в случае, если заявитель представляет документ, указанный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запросе</w:t>
      </w: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FE071E" w:rsidRPr="004E0D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D873A9" w:rsidRPr="00A27AD2" w:rsidRDefault="00FE071E" w:rsidP="00FE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E0DD2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C43A24" w:rsidRPr="00A27AD2" w:rsidRDefault="008B76E0" w:rsidP="00D873A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5FB8" w:rsidRPr="00A27AD2" w:rsidRDefault="00D873A9" w:rsidP="00C845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B2D41" w:rsidRPr="00726971" w:rsidRDefault="00BB2D41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66"/>
      <w:bookmarkEnd w:id="5"/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Перечень документов, которые заявитель вправе представить по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факт создания объекта индивидуального жилищного строительства (выписка из Единого государственного реестра недвижимости).</w:t>
      </w: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документ заявитель вправе представить по собственной инициативе.</w:t>
      </w:r>
    </w:p>
    <w:p w:rsidR="00505FB8" w:rsidRPr="00A27AD2" w:rsidRDefault="00505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053B" w:rsidRPr="00A27AD2" w:rsidRDefault="0040053B" w:rsidP="00400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40053B" w:rsidRPr="00A27AD2" w:rsidRDefault="0040053B" w:rsidP="0040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00DC" w:rsidRPr="004E0DD2" w:rsidRDefault="0040053B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9700DC" w:rsidRPr="004E0DD2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9700DC" w:rsidRPr="004E0D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0DC" w:rsidRPr="004E0DD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4E0DD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4E0DD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 xml:space="preserve">3) </w:t>
      </w:r>
      <w:r w:rsidRPr="00651D01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 xml:space="preserve">5) </w:t>
      </w:r>
      <w:r w:rsidRPr="00651D01">
        <w:rPr>
          <w:rFonts w:ascii="Times New Roman" w:eastAsia="Times New Roman" w:hAnsi="Times New Roman" w:cs="Times New Roman"/>
          <w:sz w:val="28"/>
          <w:szCs w:val="28"/>
        </w:rPr>
        <w:t xml:space="preserve"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</w:t>
      </w:r>
      <w:r w:rsidRPr="00651D01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0DC" w:rsidRPr="00651D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B76E0" w:rsidRPr="00A27A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D0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Pr="004E0DD2">
        <w:rPr>
          <w:rFonts w:ascii="Times New Roman" w:hAnsi="Times New Roman" w:cs="Times New Roman"/>
          <w:sz w:val="28"/>
          <w:szCs w:val="28"/>
        </w:rPr>
        <w:t>.</w:t>
      </w: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76E0" w:rsidRPr="00A27AD2" w:rsidRDefault="008B76E0" w:rsidP="008B7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Республики Коми</w:t>
      </w:r>
    </w:p>
    <w:p w:rsidR="008B76E0" w:rsidRPr="00A27AD2" w:rsidRDefault="008B76E0" w:rsidP="008B76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4E0D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4E0D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00DC" w:rsidRPr="004E0D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78"/>
      <w:bookmarkEnd w:id="6"/>
      <w:r w:rsidRPr="004E0DD2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9700DC" w:rsidRPr="004E0DD2" w:rsidRDefault="009700DC" w:rsidP="009700D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9700DC" w:rsidRPr="004E0DD2" w:rsidRDefault="009700DC" w:rsidP="009700D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DD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увеличивается,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697D14" w:rsidRPr="00A27AD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697D14" w:rsidRPr="00A27AD2" w:rsidRDefault="00697D14" w:rsidP="008B76E0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97D14" w:rsidRPr="00A27AD2" w:rsidRDefault="00697D1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006E6" w:rsidRPr="00A27AD2" w:rsidRDefault="00B006E6" w:rsidP="00C43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</w:t>
      </w:r>
      <w:r w:rsidR="00C43A24" w:rsidRPr="00A27AD2">
        <w:rPr>
          <w:rFonts w:ascii="Times New Roman" w:hAnsi="Times New Roman" w:cs="Times New Roman"/>
          <w:b/>
          <w:sz w:val="28"/>
          <w:szCs w:val="28"/>
        </w:rPr>
        <w:t xml:space="preserve">) организациями, участвующими в </w:t>
      </w:r>
      <w:r w:rsidRPr="00A27AD2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r w:rsidR="00C43A24" w:rsidRPr="00A27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7AD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3A24" w:rsidRPr="00A27AD2" w:rsidRDefault="00C43A24" w:rsidP="00BF06A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A27A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7AD2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6E6" w:rsidRPr="00A27AD2" w:rsidRDefault="00B006E6" w:rsidP="00C43A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A27AD2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муниципальной услуги, </w:t>
      </w:r>
      <w:r w:rsidRPr="00A27AD2">
        <w:rPr>
          <w:rFonts w:ascii="Times New Roman" w:hAnsi="Times New Roman" w:cs="Times New Roman"/>
          <w:sz w:val="28"/>
          <w:szCs w:val="28"/>
        </w:rPr>
        <w:lastRenderedPageBreak/>
        <w:t>не предусмотрено.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A27AD2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A2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AD2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услуги,</w:t>
      </w:r>
      <w:r w:rsidRPr="00A27AD2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B006E6" w:rsidRPr="00A27AD2" w:rsidRDefault="00B006E6" w:rsidP="00B006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 заявителя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услуги,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9700DC" w:rsidRDefault="0078294D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7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700D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="009700DC"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lastRenderedPageBreak/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3768D" w:rsidRDefault="009700DC" w:rsidP="00970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505FB8" w:rsidRPr="00A27AD2" w:rsidRDefault="009700DC" w:rsidP="0097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BF06AE" w:rsidRPr="00A27AD2" w:rsidRDefault="00BF06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предоставляются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государственные и муниципальные услуги, к залу ожидания,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местам для заполнения запросов о предоставлении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государственной или муниципальной услуги, информационным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стендам с образцами их заполнения и перечнем документов,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необходимых для предоставления каждой государственной или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к обеспечению доступности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для инвалидов указанных объектов в соответствии с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 о</w:t>
      </w:r>
    </w:p>
    <w:p w:rsidR="00505FB8" w:rsidRPr="00A27AD2" w:rsidRDefault="00505F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D2">
        <w:rPr>
          <w:rFonts w:ascii="Times New Roman" w:hAnsi="Times New Roman" w:cs="Times New Roman"/>
          <w:b/>
          <w:sz w:val="28"/>
          <w:szCs w:val="28"/>
        </w:rPr>
        <w:t>социальной защите инвалидов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</w:t>
      </w: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0DC" w:rsidRPr="002D7B3E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0DC" w:rsidRPr="002D7B3E" w:rsidRDefault="009700DC" w:rsidP="009700D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9700DC" w:rsidRPr="002D7B3E" w:rsidRDefault="009700DC" w:rsidP="009700DC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0DC" w:rsidRPr="002D7B3E" w:rsidRDefault="009700DC" w:rsidP="009700DC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0DC" w:rsidRPr="002D7B3E" w:rsidRDefault="009700DC" w:rsidP="009700DC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0DC" w:rsidRPr="002D7B3E" w:rsidRDefault="009700DC" w:rsidP="009700D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0DC" w:rsidRPr="002D7B3E" w:rsidRDefault="009700DC" w:rsidP="009700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13405" w:rsidRPr="00A27AD2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06AE" w:rsidRPr="00A27AD2" w:rsidRDefault="00BF06AE" w:rsidP="0091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405" w:rsidRDefault="00913405" w:rsidP="0091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9700DC" w:rsidRPr="00A27AD2" w:rsidRDefault="009700DC" w:rsidP="0091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FB8" w:rsidRPr="00A27AD2" w:rsidRDefault="009134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</w:t>
      </w:r>
      <w:r w:rsidR="00505FB8" w:rsidRPr="00A27AD2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муниципальных услуг:</w:t>
      </w:r>
    </w:p>
    <w:p w:rsidR="00505FB8" w:rsidRPr="00A27AD2" w:rsidRDefault="00505FB8" w:rsidP="00860798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913405" w:rsidRPr="00A27AD2" w:rsidTr="00B20F68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6C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6C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6C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 xml:space="preserve">Да (в полном объеме/не в полном </w:t>
            </w:r>
            <w:proofErr w:type="gramStart"/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объеме)/</w:t>
            </w:r>
            <w:proofErr w:type="gramEnd"/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7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13405" w:rsidRPr="00A27AD2" w:rsidTr="00B20F68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 xml:space="preserve">1. Удельный вес заявлений граждан, </w:t>
            </w: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405" w:rsidRPr="00A27AD2" w:rsidTr="00B20F68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05" w:rsidRPr="00A27AD2" w:rsidRDefault="0091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03330" w:rsidRPr="00A27AD2" w:rsidRDefault="00F0333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20F68" w:rsidRPr="00A27AD2" w:rsidRDefault="00B20F68" w:rsidP="00B20F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27AD2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B20F68" w:rsidRPr="00A27AD2" w:rsidRDefault="00B20F68" w:rsidP="00B20F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9700DC" w:rsidRPr="000872B0" w:rsidRDefault="009700DC" w:rsidP="009700D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9700DC" w:rsidRPr="000872B0" w:rsidRDefault="009700DC" w:rsidP="009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20F68" w:rsidRPr="00A27AD2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lastRenderedPageBreak/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0F68" w:rsidRPr="00A27AD2" w:rsidRDefault="009700DC" w:rsidP="00B20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a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B20F68" w:rsidRPr="00A27AD2" w:rsidRDefault="00B20F68" w:rsidP="00B20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7" w:name="Par288"/>
      <w:bookmarkStart w:id="8" w:name="Par293"/>
      <w:bookmarkEnd w:id="7"/>
      <w:bookmarkEnd w:id="8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2210F1" w:rsidRDefault="009700DC" w:rsidP="009700D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 Республики Коми и (или) Единого портала государственных и муниципальных услуг (функций).</w:t>
      </w:r>
    </w:p>
    <w:p w:rsidR="009700DC" w:rsidRPr="002210F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9700DC" w:rsidRPr="002210F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9700DC" w:rsidRPr="00083D82" w:rsidRDefault="009700DC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Pr="00C77D89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 (функций) Республики Коми и (или) Единый портал государственных и муниципальных услуг (функций).</w:t>
      </w:r>
    </w:p>
    <w:p w:rsidR="009700DC" w:rsidRPr="00083D82" w:rsidRDefault="009700DC" w:rsidP="009700D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a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0DC" w:rsidRPr="00C77D89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услуги, указано в пункте 1.4 настоящего Административного регламента.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700DC" w:rsidRPr="00083D82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B518FF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700DC" w:rsidRPr="00083D82" w:rsidRDefault="00B02106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9700DC" w:rsidRPr="00083D82" w:rsidRDefault="00B02106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9700DC">
        <w:rPr>
          <w:rFonts w:ascii="Times New Roman" w:hAnsi="Times New Roman"/>
          <w:sz w:val="28"/>
          <w:szCs w:val="28"/>
        </w:rPr>
        <w:t>заявление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9700DC" w:rsidRPr="00083D82" w:rsidRDefault="00B02106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700DC"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соответствии подлинным экземплярам, заверяет своей подписью с указанием фамилии и инициалов.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083D82" w:rsidRDefault="009700DC" w:rsidP="009700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9700DC" w:rsidRPr="00083D82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EE4E01" w:rsidRDefault="009700DC" w:rsidP="0097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700DC" w:rsidRPr="008A0B10" w:rsidRDefault="009700DC" w:rsidP="009700D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E4E01">
        <w:rPr>
          <w:rFonts w:ascii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установленной формы, сформированные на бумажном носителе.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700DC" w:rsidRPr="00EE4E01" w:rsidRDefault="00B02106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9700DC">
        <w:rPr>
          <w:rFonts w:ascii="Times New Roman" w:hAnsi="Times New Roman"/>
          <w:sz w:val="28"/>
          <w:szCs w:val="28"/>
        </w:rPr>
        <w:t>заявление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9700DC"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="009700DC" w:rsidRPr="00EE4E01">
        <w:rPr>
          <w:rFonts w:ascii="Times New Roman" w:hAnsi="Times New Roman" w:cs="Times New Roman"/>
          <w:sz w:val="28"/>
          <w:szCs w:val="28"/>
        </w:rPr>
        <w:t>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9700DC" w:rsidRPr="00EE4E01" w:rsidRDefault="00B02106" w:rsidP="009700D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9700DC">
        <w:rPr>
          <w:rFonts w:ascii="Times New Roman" w:hAnsi="Times New Roman"/>
          <w:sz w:val="28"/>
          <w:szCs w:val="28"/>
        </w:rPr>
        <w:t>заявление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="009700DC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9700DC"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="009700DC"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="00B02106"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B02106"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 w:rsidR="00B02106"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запрос у руководителя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1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2.14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настоящего Административного регламента.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семи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a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B0210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0DC" w:rsidRPr="00EE4E01" w:rsidRDefault="009700DC" w:rsidP="0097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9700DC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Решения</w:t>
      </w:r>
      <w:r w:rsidRPr="00EE4E01">
        <w:rPr>
          <w:rStyle w:val="aa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700DC" w:rsidRPr="00EE4E01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700DC" w:rsidRPr="0069327E" w:rsidRDefault="009700DC" w:rsidP="00970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0DC" w:rsidRPr="0069327E" w:rsidRDefault="009700DC" w:rsidP="009700D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9327E">
        <w:rPr>
          <w:rStyle w:val="aa"/>
          <w:rFonts w:ascii="Times New Roman" w:hAnsi="Times New Roman" w:cs="Times New Roman"/>
          <w:b/>
          <w:sz w:val="28"/>
          <w:szCs w:val="28"/>
        </w:rPr>
        <w:footnoteReference w:id="7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00DC" w:rsidRPr="0069327E" w:rsidRDefault="009700DC" w:rsidP="009700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700DC" w:rsidRDefault="009700DC" w:rsidP="00970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0C7A93" w:rsidRPr="00A27AD2" w:rsidRDefault="009700DC" w:rsidP="009700DC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C7A93" w:rsidRPr="00A27AD2" w:rsidRDefault="000C7A93" w:rsidP="004B35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368"/>
      <w:bookmarkEnd w:id="9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к 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предоставлению муниципальной услуги, а также принятием ими решений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2D7B3E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106" w:rsidRPr="002D7B3E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377"/>
      <w:bookmarkEnd w:id="1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B02106" w:rsidRPr="00E525A4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394"/>
      <w:bookmarkEnd w:id="12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3" w:name="Par402"/>
      <w:bookmarkEnd w:id="1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</w:t>
      </w:r>
      <w:r w:rsidR="008F5F39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услугу многофункционального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</w:t>
      </w:r>
      <w:r w:rsidR="008F5F39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их должностных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лиц, муниципальных служащих, работников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документов или информации либо осуществления действий, представление или осуществление которых не </w:t>
      </w:r>
      <w:r w:rsidR="008F5F39" w:rsidRPr="00C77D89">
        <w:rPr>
          <w:rFonts w:ascii="Times New Roman" w:eastAsia="Calibri" w:hAnsi="Times New Roman" w:cs="Times New Roman"/>
          <w:sz w:val="28"/>
          <w:szCs w:val="28"/>
        </w:rPr>
        <w:t>предусмотрено</w:t>
      </w:r>
      <w:r w:rsidR="008F5F39" w:rsidRPr="00C77D89">
        <w:rPr>
          <w:rFonts w:ascii="Times New Roman" w:hAnsi="Times New Roman"/>
          <w:sz w:val="28"/>
          <w:szCs w:val="28"/>
          <w:lang w:eastAsia="ru-RU"/>
        </w:rPr>
        <w:t xml:space="preserve"> нормативными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="008F5F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в исправлении </w:t>
      </w:r>
      <w:r w:rsidR="008F5F39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="008F5F39" w:rsidRPr="00C77D89">
        <w:rPr>
          <w:rFonts w:ascii="Times New Roman" w:hAnsi="Times New Roman"/>
          <w:sz w:val="28"/>
          <w:szCs w:val="28"/>
          <w:lang w:eastAsia="ru-RU"/>
        </w:rPr>
        <w:t>исправлений.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B02106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 xml:space="preserve">При поступлении жалобы на решения и действия (бездействие) Органа, должностного лица Органа, муниципального служащего МФЦ обеспечивает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ее передачу в Орган не позднее следующего рабочего дня со дня поступления жалобы.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8F5F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14" w:name="_GoBack"/>
      <w:bookmarkEnd w:id="14"/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наименование Органа, МФЦ, рассмотревшего жалобу, должность, фамилия, имя, отчество (последнее – при наличии) должностного лица,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работника, принявшего решение по жалобе;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принятое по жалобе </w:t>
      </w:r>
      <w:r w:rsidR="0035017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="00350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proofErr w:type="gramEnd"/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106" w:rsidRPr="00C77D89" w:rsidRDefault="00B02106" w:rsidP="00B0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B02106" w:rsidRPr="00C77D89" w:rsidRDefault="00B02106" w:rsidP="00B021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02106" w:rsidRPr="00C77D89" w:rsidRDefault="00B02106" w:rsidP="00B021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B02106" w:rsidRPr="00C77D89" w:rsidRDefault="00B02106" w:rsidP="00B021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02106" w:rsidRPr="00C77D89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B02106" w:rsidRPr="00C77D89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B02106" w:rsidRPr="00C77D89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B02106" w:rsidRPr="00C77D89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B02106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B02106" w:rsidRDefault="00B02106" w:rsidP="00B021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B02106" w:rsidRDefault="00B02106" w:rsidP="00B02106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B02106" w:rsidRPr="00B73F83" w:rsidRDefault="00B02106" w:rsidP="00B0210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7"/>
        <w:gridCol w:w="4647"/>
      </w:tblGrid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3137EA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B02106" w:rsidRPr="00B73F83">
                <w:rPr>
                  <w:rStyle w:val="a5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3137EA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B02106" w:rsidRPr="00B73F83">
                <w:rPr>
                  <w:rStyle w:val="a5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B02106" w:rsidRPr="00B73F83" w:rsidTr="00B02106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B02106" w:rsidRPr="00B73F83" w:rsidRDefault="00B02106" w:rsidP="00B02106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02106" w:rsidRPr="00B73F83" w:rsidRDefault="00B02106" w:rsidP="00B0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02106" w:rsidRPr="00B73F83" w:rsidTr="00B021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B02106" w:rsidRPr="00A56635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7"/>
        <w:gridCol w:w="4647"/>
      </w:tblGrid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3137EA" w:rsidP="00B02106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02106" w:rsidRPr="00B73F83">
                <w:rPr>
                  <w:rStyle w:val="a5"/>
                  <w:sz w:val="28"/>
                  <w:szCs w:val="28"/>
                  <w:lang w:val="en-US"/>
                </w:rPr>
                <w:t>adminizhma</w:t>
              </w:r>
              <w:r w:rsidR="00B02106" w:rsidRPr="00B73F83">
                <w:rPr>
                  <w:rStyle w:val="a5"/>
                  <w:sz w:val="28"/>
                  <w:szCs w:val="28"/>
                </w:rPr>
                <w:t>@</w:t>
              </w:r>
              <w:r w:rsidR="00B02106" w:rsidRPr="00B73F83"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 w:rsidR="00B02106" w:rsidRPr="00B73F83">
                <w:rPr>
                  <w:rStyle w:val="a5"/>
                  <w:sz w:val="28"/>
                  <w:szCs w:val="28"/>
                </w:rPr>
                <w:t>.</w:t>
              </w:r>
              <w:r w:rsidR="00B02106" w:rsidRPr="00B73F83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pStyle w:val="a7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pStyle w:val="a7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B02106" w:rsidRPr="00B73F83" w:rsidRDefault="00B02106" w:rsidP="00B02106">
            <w:pPr>
              <w:pStyle w:val="a7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3137EA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 w:history="1">
              <w:r w:rsidR="00B02106" w:rsidRPr="00EF699F">
                <w:rPr>
                  <w:rStyle w:val="a5"/>
                  <w:sz w:val="28"/>
                  <w:szCs w:val="28"/>
                  <w:lang w:val="en-US"/>
                </w:rPr>
                <w:t>www</w:t>
              </w:r>
              <w:r w:rsidR="00B02106" w:rsidRPr="00EF699F">
                <w:rPr>
                  <w:rStyle w:val="a5"/>
                  <w:sz w:val="28"/>
                  <w:szCs w:val="28"/>
                </w:rPr>
                <w:t>.</w:t>
              </w:r>
              <w:r w:rsidR="00B02106" w:rsidRPr="00EF699F">
                <w:rPr>
                  <w:rStyle w:val="a5"/>
                  <w:sz w:val="28"/>
                  <w:szCs w:val="28"/>
                  <w:lang w:val="en-US"/>
                </w:rPr>
                <w:t>admizhma</w:t>
              </w:r>
              <w:r w:rsidR="00B02106" w:rsidRPr="00EF699F">
                <w:rPr>
                  <w:rStyle w:val="a5"/>
                  <w:sz w:val="28"/>
                  <w:szCs w:val="28"/>
                </w:rPr>
                <w:t>.</w:t>
              </w:r>
              <w:r w:rsidR="00B02106" w:rsidRPr="00EF699F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02106" w:rsidRPr="00B73F83" w:rsidTr="00B02106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Default="00B02106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B02106" w:rsidRPr="00B73F83" w:rsidRDefault="00B02106" w:rsidP="00B021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B02106" w:rsidRPr="00B73F83" w:rsidRDefault="00B02106" w:rsidP="00B02106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02106" w:rsidRPr="00B73F83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B02106" w:rsidRPr="00A56635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B02106" w:rsidRPr="00A56635" w:rsidRDefault="00B02106" w:rsidP="00B0210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52"/>
        <w:gridCol w:w="3190"/>
      </w:tblGrid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106" w:rsidRPr="00B73F83" w:rsidRDefault="00B02106" w:rsidP="00B021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B02106" w:rsidRPr="00B73F83" w:rsidRDefault="00B02106" w:rsidP="00B021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B02106" w:rsidRPr="00B73F83" w:rsidRDefault="00B02106" w:rsidP="00B021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B02106" w:rsidRPr="00B73F83" w:rsidTr="00B0210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06" w:rsidRPr="00B73F83" w:rsidRDefault="00B02106" w:rsidP="00B0210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06" w:rsidRPr="00B73F83" w:rsidRDefault="00B02106" w:rsidP="00B0210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A27AD2" w:rsidRDefault="00505F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5FB8" w:rsidRPr="005E12CC" w:rsidRDefault="00505F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5FB8" w:rsidRPr="005E12CC" w:rsidRDefault="00505F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776D" w:rsidRPr="005E12CC" w:rsidRDefault="005D77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2106" w:rsidRDefault="0073655E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2106" w:rsidRDefault="00B02106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B02106">
        <w:rPr>
          <w:rFonts w:ascii="Times New Roman" w:eastAsia="Calibri" w:hAnsi="Times New Roman" w:cs="Times New Roman"/>
          <w:sz w:val="28"/>
          <w:szCs w:val="28"/>
        </w:rPr>
        <w:t>1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B61E4D" w:rsidRPr="004E0DD2" w:rsidRDefault="00B61E4D" w:rsidP="00B61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E0DD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</w:t>
      </w:r>
      <w:proofErr w:type="gramStart"/>
      <w:r w:rsidRPr="004E0DD2">
        <w:rPr>
          <w:rFonts w:ascii="Times New Roman" w:eastAsia="Calibri" w:hAnsi="Times New Roman" w:cs="Times New Roman"/>
          <w:sz w:val="28"/>
          <w:szCs w:val="28"/>
        </w:rPr>
        <w:t>объекта  индивидуального</w:t>
      </w:r>
      <w:proofErr w:type="gramEnd"/>
      <w:r w:rsidRPr="004E0DD2">
        <w:rPr>
          <w:rFonts w:ascii="Times New Roman" w:eastAsia="Calibri" w:hAnsi="Times New Roman" w:cs="Times New Roman"/>
          <w:sz w:val="28"/>
          <w:szCs w:val="28"/>
        </w:rPr>
        <w:t xml:space="preserve"> жилищного строительства с привлечением средств материнского (семейного) капитала</w:t>
      </w:r>
      <w:r w:rsidRPr="00651D0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8"/>
        <w:gridCol w:w="7680"/>
      </w:tblGrid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1E4D" w:rsidRPr="005E12CC" w:rsidRDefault="00B61E4D" w:rsidP="00B61E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5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61E4D" w:rsidRPr="004E0DD2" w:rsidTr="00B61E4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4D" w:rsidRPr="004E0DD2" w:rsidRDefault="00B61E4D" w:rsidP="00B61E4D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4E0DD2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D" w:rsidRPr="004E0DD2" w:rsidRDefault="00B61E4D" w:rsidP="00B61E4D">
            <w:pPr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E4D" w:rsidRPr="004E0DD2" w:rsidRDefault="00B61E4D" w:rsidP="00B61E4D">
            <w:pPr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E4D" w:rsidRPr="004E0DD2" w:rsidRDefault="00B61E4D" w:rsidP="00B61E4D">
            <w:pPr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B61E4D" w:rsidRPr="004E0DD2" w:rsidTr="00B61E4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0DD2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61E4D" w:rsidRPr="004E0DD2" w:rsidRDefault="00B61E4D" w:rsidP="00B61E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1169"/>
        <w:gridCol w:w="1525"/>
        <w:gridCol w:w="1040"/>
        <w:gridCol w:w="1186"/>
        <w:gridCol w:w="1508"/>
        <w:gridCol w:w="2065"/>
      </w:tblGrid>
      <w:tr w:rsidR="00B61E4D" w:rsidRPr="004E0DD2" w:rsidTr="00B61E4D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заявителя</w:t>
            </w: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регистрации заявителя </w:t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Адрес места жительства заявителя </w:t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Контактные </w:t>
            </w: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1E4D" w:rsidRPr="004E0DD2" w:rsidRDefault="00B61E4D" w:rsidP="00B6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E4D" w:rsidRPr="004E0DD2" w:rsidRDefault="00B61E4D" w:rsidP="00B6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0DD2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</w:t>
      </w:r>
    </w:p>
    <w:p w:rsidR="00B61E4D" w:rsidRPr="004E0DD2" w:rsidRDefault="00B61E4D" w:rsidP="00B6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строительства, в результате которой общая площадь 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(почтовый или строительный адрес объекта капитального строительства)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Сведения о застройщике или заказчике (представителе застройщика или заказчика) (нужное подчеркнуть):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фамилия, имя, отчество,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(паспортные данные, место проживания, телефон)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(должность, фамилия, инициалы, реквизиты документа о представительстве -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заполняется при наличии представителя застройщика или заказчика)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Сведения о выданном разрешении на строительство: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(номер, дата выдачи разрешения, наименование органа исполнительной власти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или органа местного самоуправления, выдавшего разрешение)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Сведения о лице, осуществляющем строительство (представителе лица, осуществляющего строительство), (нужное подчеркнуть): 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(наименование, номер и дата выдачи свидетельства о государственной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регистрации, ОГРН, ИНН, почтовые реквизиты, телефон/факс -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для юридических лиц; фамилия, имя, отчество, паспортные данные,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место проживания, телефон/факс - для физических лиц,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E0DD2">
        <w:rPr>
          <w:rFonts w:ascii="Times New Roman" w:eastAsia="Calibri" w:hAnsi="Times New Roman" w:cs="Times New Roman"/>
          <w:sz w:val="26"/>
          <w:szCs w:val="26"/>
        </w:rPr>
        <w:t>номер и дата договора)</w:t>
      </w:r>
    </w:p>
    <w:p w:rsidR="00B61E4D" w:rsidRPr="004E0DD2" w:rsidRDefault="00B61E4D" w:rsidP="00B61E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3"/>
        <w:gridCol w:w="858"/>
        <w:gridCol w:w="318"/>
        <w:gridCol w:w="1349"/>
        <w:gridCol w:w="172"/>
        <w:gridCol w:w="6"/>
        <w:gridCol w:w="1040"/>
        <w:gridCol w:w="1190"/>
        <w:gridCol w:w="1515"/>
        <w:gridCol w:w="2069"/>
      </w:tblGrid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61E4D" w:rsidRPr="004E0DD2" w:rsidRDefault="00B61E4D" w:rsidP="00B6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D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1E4D" w:rsidRPr="004E0DD2" w:rsidTr="00B61E4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61E4D" w:rsidRPr="004E0DD2" w:rsidRDefault="00B61E4D" w:rsidP="00B6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E4D" w:rsidRPr="004E0DD2" w:rsidRDefault="00B61E4D" w:rsidP="00B61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1E4D" w:rsidRPr="004E0DD2" w:rsidRDefault="00B61E4D" w:rsidP="00B61E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61E4D" w:rsidRPr="004E0DD2" w:rsidTr="00B61E4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E4D" w:rsidRPr="004E0DD2" w:rsidRDefault="00B61E4D" w:rsidP="00B61E4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</w:tcPr>
          <w:p w:rsidR="00B61E4D" w:rsidRPr="004E0DD2" w:rsidRDefault="00B61E4D" w:rsidP="00B61E4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E4D" w:rsidRPr="004E0DD2" w:rsidRDefault="00B61E4D" w:rsidP="00B61E4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61E4D" w:rsidRPr="004E0DD2" w:rsidTr="00B61E4D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0DD2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E4D" w:rsidRPr="004E0DD2" w:rsidRDefault="00B61E4D" w:rsidP="00B61E4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0DD2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B61E4D" w:rsidRPr="004E0DD2" w:rsidRDefault="00B61E4D" w:rsidP="00B61E4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E4D" w:rsidRPr="004E0DD2" w:rsidRDefault="00B61E4D" w:rsidP="00B61E4D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E4D" w:rsidRPr="004E0DD2" w:rsidRDefault="00B61E4D" w:rsidP="00B61E4D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2618F" w:rsidRPr="005E12CC" w:rsidRDefault="00C2618F" w:rsidP="00B61E4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C2618F" w:rsidRPr="005E12CC" w:rsidRDefault="00C261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2618F" w:rsidRDefault="00C261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845D4" w:rsidRDefault="00C845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5FB8" w:rsidRPr="005E12CC" w:rsidRDefault="00505F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505FB8" w:rsidRPr="005E12CC" w:rsidSect="00860798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7EA" w:rsidRDefault="003137EA" w:rsidP="00024533">
      <w:pPr>
        <w:spacing w:after="0" w:line="240" w:lineRule="auto"/>
      </w:pPr>
      <w:r>
        <w:separator/>
      </w:r>
    </w:p>
  </w:endnote>
  <w:endnote w:type="continuationSeparator" w:id="0">
    <w:p w:rsidR="003137EA" w:rsidRDefault="003137EA" w:rsidP="0002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7EA" w:rsidRDefault="003137EA" w:rsidP="00024533">
      <w:pPr>
        <w:spacing w:after="0" w:line="240" w:lineRule="auto"/>
      </w:pPr>
      <w:r>
        <w:separator/>
      </w:r>
    </w:p>
  </w:footnote>
  <w:footnote w:type="continuationSeparator" w:id="0">
    <w:p w:rsidR="003137EA" w:rsidRDefault="003137EA" w:rsidP="00024533">
      <w:pPr>
        <w:spacing w:after="0" w:line="240" w:lineRule="auto"/>
      </w:pPr>
      <w:r>
        <w:continuationSeparator/>
      </w:r>
    </w:p>
  </w:footnote>
  <w:footnote w:id="1">
    <w:p w:rsidR="00B02106" w:rsidRPr="003F6422" w:rsidRDefault="00B02106" w:rsidP="00FE071E">
      <w:pPr>
        <w:pStyle w:val="a8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B02106" w:rsidRDefault="00B02106" w:rsidP="00FE071E">
      <w:pPr>
        <w:pStyle w:val="a8"/>
      </w:pPr>
    </w:p>
  </w:footnote>
  <w:footnote w:id="2">
    <w:p w:rsidR="00B02106" w:rsidRPr="00271375" w:rsidRDefault="00B02106" w:rsidP="009700DC">
      <w:pPr>
        <w:pStyle w:val="a8"/>
        <w:ind w:firstLine="709"/>
        <w:rPr>
          <w:rFonts w:ascii="Times New Roman" w:hAnsi="Times New Roman" w:cs="Times New Roman"/>
        </w:rPr>
      </w:pPr>
      <w:r w:rsidRPr="00271375">
        <w:rPr>
          <w:rStyle w:val="aa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B02106" w:rsidRPr="002327CA" w:rsidRDefault="00B02106" w:rsidP="009700DC">
      <w:pPr>
        <w:pStyle w:val="a8"/>
        <w:ind w:firstLine="426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B02106" w:rsidRPr="002327CA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B02106" w:rsidRPr="00D8652C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B02106" w:rsidRDefault="00B02106" w:rsidP="009700DC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5">
    <w:p w:rsidR="00B02106" w:rsidRPr="005C3854" w:rsidRDefault="00B02106" w:rsidP="009700DC">
      <w:pPr>
        <w:pStyle w:val="a8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6">
    <w:p w:rsidR="00B02106" w:rsidRPr="00EE4E01" w:rsidRDefault="00B02106" w:rsidP="009700DC">
      <w:pPr>
        <w:pStyle w:val="a8"/>
        <w:ind w:firstLine="426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B02106" w:rsidRPr="00EE4E01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B02106" w:rsidRPr="00D8652C" w:rsidRDefault="00B02106" w:rsidP="009700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7">
    <w:p w:rsidR="00B02106" w:rsidRPr="00D8652C" w:rsidRDefault="00B02106" w:rsidP="009700DC">
      <w:pPr>
        <w:pStyle w:val="a8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FB8"/>
    <w:rsid w:val="00000B6B"/>
    <w:rsid w:val="00011CF9"/>
    <w:rsid w:val="00024533"/>
    <w:rsid w:val="000546D6"/>
    <w:rsid w:val="00080A88"/>
    <w:rsid w:val="000B15AE"/>
    <w:rsid w:val="000B6BC8"/>
    <w:rsid w:val="000C2C5D"/>
    <w:rsid w:val="000C45F7"/>
    <w:rsid w:val="000C7A93"/>
    <w:rsid w:val="000D0674"/>
    <w:rsid w:val="000E740C"/>
    <w:rsid w:val="00101E99"/>
    <w:rsid w:val="00125F32"/>
    <w:rsid w:val="00144923"/>
    <w:rsid w:val="00152ADE"/>
    <w:rsid w:val="00157A0A"/>
    <w:rsid w:val="0017171D"/>
    <w:rsid w:val="001B309E"/>
    <w:rsid w:val="001D4133"/>
    <w:rsid w:val="00206743"/>
    <w:rsid w:val="00225FC6"/>
    <w:rsid w:val="0023377D"/>
    <w:rsid w:val="002418F6"/>
    <w:rsid w:val="002571D3"/>
    <w:rsid w:val="00282743"/>
    <w:rsid w:val="002A059D"/>
    <w:rsid w:val="002A65A0"/>
    <w:rsid w:val="002B0BF7"/>
    <w:rsid w:val="002B4E9A"/>
    <w:rsid w:val="002E397D"/>
    <w:rsid w:val="00302E04"/>
    <w:rsid w:val="003137EA"/>
    <w:rsid w:val="00321DCA"/>
    <w:rsid w:val="00350174"/>
    <w:rsid w:val="003501CE"/>
    <w:rsid w:val="0037320B"/>
    <w:rsid w:val="00396673"/>
    <w:rsid w:val="003B25F2"/>
    <w:rsid w:val="003E3187"/>
    <w:rsid w:val="003E5327"/>
    <w:rsid w:val="003F510E"/>
    <w:rsid w:val="0040053B"/>
    <w:rsid w:val="00411F74"/>
    <w:rsid w:val="004212BC"/>
    <w:rsid w:val="00445731"/>
    <w:rsid w:val="00453B85"/>
    <w:rsid w:val="00457FCC"/>
    <w:rsid w:val="00492F6C"/>
    <w:rsid w:val="004A2E22"/>
    <w:rsid w:val="004B35CF"/>
    <w:rsid w:val="004B4A31"/>
    <w:rsid w:val="004B5C02"/>
    <w:rsid w:val="004C0C86"/>
    <w:rsid w:val="004C4702"/>
    <w:rsid w:val="004E16BE"/>
    <w:rsid w:val="004E3F54"/>
    <w:rsid w:val="004F0742"/>
    <w:rsid w:val="004F3DA0"/>
    <w:rsid w:val="00505FB8"/>
    <w:rsid w:val="0051493B"/>
    <w:rsid w:val="00514E8F"/>
    <w:rsid w:val="00517523"/>
    <w:rsid w:val="00526DC5"/>
    <w:rsid w:val="0053503A"/>
    <w:rsid w:val="00543EC6"/>
    <w:rsid w:val="00550CB3"/>
    <w:rsid w:val="00555477"/>
    <w:rsid w:val="00591990"/>
    <w:rsid w:val="00593797"/>
    <w:rsid w:val="005D2131"/>
    <w:rsid w:val="005D776D"/>
    <w:rsid w:val="005E12CC"/>
    <w:rsid w:val="005E66A7"/>
    <w:rsid w:val="005F491F"/>
    <w:rsid w:val="00612026"/>
    <w:rsid w:val="00627EA1"/>
    <w:rsid w:val="00630C9C"/>
    <w:rsid w:val="00642391"/>
    <w:rsid w:val="006665F7"/>
    <w:rsid w:val="00690587"/>
    <w:rsid w:val="00697D14"/>
    <w:rsid w:val="006C28A0"/>
    <w:rsid w:val="006C51F6"/>
    <w:rsid w:val="006D7CAE"/>
    <w:rsid w:val="006E119D"/>
    <w:rsid w:val="007133F9"/>
    <w:rsid w:val="00726971"/>
    <w:rsid w:val="00733A61"/>
    <w:rsid w:val="0073655E"/>
    <w:rsid w:val="00737F4E"/>
    <w:rsid w:val="00743768"/>
    <w:rsid w:val="0078294D"/>
    <w:rsid w:val="00787F0B"/>
    <w:rsid w:val="007A09E1"/>
    <w:rsid w:val="007B5BF6"/>
    <w:rsid w:val="007D6DE0"/>
    <w:rsid w:val="00802513"/>
    <w:rsid w:val="008051B8"/>
    <w:rsid w:val="008215DD"/>
    <w:rsid w:val="00843550"/>
    <w:rsid w:val="00850F7F"/>
    <w:rsid w:val="00852621"/>
    <w:rsid w:val="00860798"/>
    <w:rsid w:val="00864C85"/>
    <w:rsid w:val="008B76E0"/>
    <w:rsid w:val="008D382B"/>
    <w:rsid w:val="008E44EB"/>
    <w:rsid w:val="008F35AE"/>
    <w:rsid w:val="008F5F39"/>
    <w:rsid w:val="00913405"/>
    <w:rsid w:val="00916925"/>
    <w:rsid w:val="00924EFD"/>
    <w:rsid w:val="00937ACE"/>
    <w:rsid w:val="009539C9"/>
    <w:rsid w:val="009700DC"/>
    <w:rsid w:val="00995532"/>
    <w:rsid w:val="009A4A1F"/>
    <w:rsid w:val="009A74A7"/>
    <w:rsid w:val="009B6047"/>
    <w:rsid w:val="009C48ED"/>
    <w:rsid w:val="009D266D"/>
    <w:rsid w:val="009F0317"/>
    <w:rsid w:val="00A0265C"/>
    <w:rsid w:val="00A135D4"/>
    <w:rsid w:val="00A17B33"/>
    <w:rsid w:val="00A27AD2"/>
    <w:rsid w:val="00A30F95"/>
    <w:rsid w:val="00A63F36"/>
    <w:rsid w:val="00A86E3E"/>
    <w:rsid w:val="00A92764"/>
    <w:rsid w:val="00AC6B9A"/>
    <w:rsid w:val="00AF02F5"/>
    <w:rsid w:val="00B006E6"/>
    <w:rsid w:val="00B02106"/>
    <w:rsid w:val="00B12590"/>
    <w:rsid w:val="00B20F68"/>
    <w:rsid w:val="00B352E0"/>
    <w:rsid w:val="00B36E0C"/>
    <w:rsid w:val="00B37BC9"/>
    <w:rsid w:val="00B6019B"/>
    <w:rsid w:val="00B61E4D"/>
    <w:rsid w:val="00B64760"/>
    <w:rsid w:val="00B748C3"/>
    <w:rsid w:val="00B76870"/>
    <w:rsid w:val="00B902AB"/>
    <w:rsid w:val="00B905B3"/>
    <w:rsid w:val="00B966E7"/>
    <w:rsid w:val="00BB2D41"/>
    <w:rsid w:val="00BB6495"/>
    <w:rsid w:val="00BC5D22"/>
    <w:rsid w:val="00BE6BFB"/>
    <w:rsid w:val="00BE6D0C"/>
    <w:rsid w:val="00BF06AE"/>
    <w:rsid w:val="00C04C2C"/>
    <w:rsid w:val="00C2175B"/>
    <w:rsid w:val="00C2618F"/>
    <w:rsid w:val="00C30566"/>
    <w:rsid w:val="00C43A24"/>
    <w:rsid w:val="00C43D83"/>
    <w:rsid w:val="00C46480"/>
    <w:rsid w:val="00C56C81"/>
    <w:rsid w:val="00C675CE"/>
    <w:rsid w:val="00C77A83"/>
    <w:rsid w:val="00C845D4"/>
    <w:rsid w:val="00C94369"/>
    <w:rsid w:val="00CA654C"/>
    <w:rsid w:val="00CE03D1"/>
    <w:rsid w:val="00CE5299"/>
    <w:rsid w:val="00D0628C"/>
    <w:rsid w:val="00D211B6"/>
    <w:rsid w:val="00D37F31"/>
    <w:rsid w:val="00D477F6"/>
    <w:rsid w:val="00D71BAD"/>
    <w:rsid w:val="00D873A9"/>
    <w:rsid w:val="00D9087F"/>
    <w:rsid w:val="00D97C47"/>
    <w:rsid w:val="00DA4539"/>
    <w:rsid w:val="00DB459D"/>
    <w:rsid w:val="00DD0CBF"/>
    <w:rsid w:val="00DD3E14"/>
    <w:rsid w:val="00DE3777"/>
    <w:rsid w:val="00DF3277"/>
    <w:rsid w:val="00E0662F"/>
    <w:rsid w:val="00E0687F"/>
    <w:rsid w:val="00E13995"/>
    <w:rsid w:val="00E36175"/>
    <w:rsid w:val="00E533B0"/>
    <w:rsid w:val="00E67F2C"/>
    <w:rsid w:val="00E76301"/>
    <w:rsid w:val="00EA5CE1"/>
    <w:rsid w:val="00EB7089"/>
    <w:rsid w:val="00EB7CC8"/>
    <w:rsid w:val="00F03330"/>
    <w:rsid w:val="00F06AA0"/>
    <w:rsid w:val="00F2552C"/>
    <w:rsid w:val="00F26108"/>
    <w:rsid w:val="00F3325C"/>
    <w:rsid w:val="00F3590E"/>
    <w:rsid w:val="00F429B9"/>
    <w:rsid w:val="00F55CFE"/>
    <w:rsid w:val="00F561E7"/>
    <w:rsid w:val="00F731A3"/>
    <w:rsid w:val="00F8312C"/>
    <w:rsid w:val="00F83A42"/>
    <w:rsid w:val="00FB3354"/>
    <w:rsid w:val="00FB54AF"/>
    <w:rsid w:val="00FC1290"/>
    <w:rsid w:val="00FC607C"/>
    <w:rsid w:val="00FE071E"/>
    <w:rsid w:val="00FE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3F065-7C25-4432-A8F3-36904D96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05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05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05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05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05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05F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05F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05F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4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E8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03330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7"/>
    <w:uiPriority w:val="99"/>
    <w:locked/>
    <w:rsid w:val="005D776D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6"/>
    <w:uiPriority w:val="99"/>
    <w:unhideWhenUsed/>
    <w:qFormat/>
    <w:rsid w:val="005D776D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8">
    <w:name w:val="footnote text"/>
    <w:basedOn w:val="a"/>
    <w:link w:val="a9"/>
    <w:uiPriority w:val="99"/>
    <w:unhideWhenUsed/>
    <w:rsid w:val="0002453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02453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24533"/>
    <w:rPr>
      <w:vertAlign w:val="superscript"/>
    </w:rPr>
  </w:style>
  <w:style w:type="paragraph" w:styleId="ab">
    <w:name w:val="List Paragraph"/>
    <w:basedOn w:val="a"/>
    <w:uiPriority w:val="34"/>
    <w:qFormat/>
    <w:rsid w:val="00024533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24533"/>
    <w:rPr>
      <w:rFonts w:ascii="Calibri" w:eastAsia="Times New Roman" w:hAnsi="Calibri" w:cs="Calibri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E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E5327"/>
  </w:style>
  <w:style w:type="paragraph" w:styleId="ae">
    <w:name w:val="footer"/>
    <w:basedOn w:val="a"/>
    <w:link w:val="af"/>
    <w:uiPriority w:val="99"/>
    <w:unhideWhenUsed/>
    <w:rsid w:val="003E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E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0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7" Type="http://schemas.openxmlformats.org/officeDocument/2006/relationships/hyperlink" Target="http://www.admizh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zhm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F1F26DEDC2F917F56820771F493DDAD3D095A06E62D743BE5528191B3229E7FF84884857990E73633EE5EC26r7d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documents11.ru" TargetMode="Externa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hyperlink" Target="mailto:izhemsky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DA5E7-11C6-489B-B6E3-66DA48F0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3170</TotalTime>
  <Pages>48</Pages>
  <Words>15742</Words>
  <Characters>89734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vovan</cp:lastModifiedBy>
  <cp:revision>47</cp:revision>
  <cp:lastPrinted>2018-11-08T06:34:00Z</cp:lastPrinted>
  <dcterms:created xsi:type="dcterms:W3CDTF">2018-11-02T11:42:00Z</dcterms:created>
  <dcterms:modified xsi:type="dcterms:W3CDTF">2021-07-05T07:54:00Z</dcterms:modified>
</cp:coreProperties>
</file>