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5AB" w:rsidRDefault="00CB45AB" w:rsidP="00CA75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B45AB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</w:p>
    <w:p w:rsidR="00CB45AB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постановлению администрации</w:t>
      </w:r>
    </w:p>
    <w:p w:rsidR="00CB45AB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района «Ижемский»</w:t>
      </w:r>
    </w:p>
    <w:p w:rsidR="00D92838" w:rsidRDefault="00CA75FD" w:rsidP="00CA75F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</w:t>
      </w:r>
      <w:r w:rsidR="00E439C2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E439C2">
        <w:rPr>
          <w:rFonts w:ascii="Times New Roman" w:hAnsi="Times New Roman" w:cs="Times New Roman"/>
          <w:bCs/>
          <w:sz w:val="24"/>
          <w:szCs w:val="24"/>
        </w:rPr>
        <w:t xml:space="preserve">7 июля </w:t>
      </w:r>
      <w:r>
        <w:rPr>
          <w:rFonts w:ascii="Times New Roman" w:hAnsi="Times New Roman" w:cs="Times New Roman"/>
          <w:bCs/>
          <w:sz w:val="24"/>
          <w:szCs w:val="24"/>
        </w:rPr>
        <w:t>2022</w:t>
      </w:r>
      <w:r w:rsidR="00CB45AB">
        <w:rPr>
          <w:rFonts w:ascii="Times New Roman" w:hAnsi="Times New Roman" w:cs="Times New Roman"/>
          <w:bCs/>
          <w:sz w:val="24"/>
          <w:szCs w:val="24"/>
        </w:rPr>
        <w:t xml:space="preserve"> года №</w:t>
      </w:r>
      <w:r w:rsidR="00E439C2">
        <w:rPr>
          <w:rFonts w:ascii="Times New Roman" w:hAnsi="Times New Roman" w:cs="Times New Roman"/>
          <w:bCs/>
          <w:sz w:val="24"/>
          <w:szCs w:val="24"/>
        </w:rPr>
        <w:t xml:space="preserve"> 466</w:t>
      </w:r>
      <w:r w:rsidR="00CB45A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92838" w:rsidRPr="003A16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928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92838" w:rsidRDefault="00D92838" w:rsidP="00D928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838" w:rsidRPr="00B73F83" w:rsidRDefault="00D92838" w:rsidP="00D928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3F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D92838" w:rsidRPr="00B73F83" w:rsidRDefault="00D92838" w:rsidP="00D928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3F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 «</w:t>
      </w:r>
      <w:r w:rsidRPr="00B73F83">
        <w:rPr>
          <w:rFonts w:ascii="Times New Roman" w:eastAsia="Calibri" w:hAnsi="Times New Roman" w:cs="Times New Roman"/>
          <w:b/>
          <w:bCs/>
          <w:sz w:val="28"/>
          <w:szCs w:val="28"/>
        </w:rPr>
        <w:t>Выдача градостроительного плана земельного участка</w:t>
      </w:r>
      <w:r w:rsidRPr="00B73F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B73F83">
        <w:rPr>
          <w:rFonts w:ascii="Calibri" w:eastAsia="Calibri" w:hAnsi="Calibri" w:cs="Times New Roman"/>
          <w:sz w:val="28"/>
          <w:szCs w:val="28"/>
          <w:vertAlign w:val="superscript"/>
        </w:rPr>
        <w:t xml:space="preserve"> </w:t>
      </w:r>
    </w:p>
    <w:p w:rsidR="00D92838" w:rsidRPr="00B73F83" w:rsidRDefault="00D92838" w:rsidP="00D928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D7B3E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Par55"/>
      <w:bookmarkEnd w:id="0"/>
      <w:r w:rsidRPr="002D7B3E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Административный регламент предо</w:t>
      </w:r>
      <w:r w:rsidR="0050529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муниципальной услуги «</w:t>
      </w:r>
      <w:r w:rsidRPr="002D7B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градостроительного плана земельного участка</w:t>
      </w: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2D7B3E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административный регламент), определяет порядок, сроки и последовательность дейст</w:t>
      </w:r>
      <w:r w:rsid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вий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административных процедур</w:t>
      </w:r>
      <w:r w:rsidR="00D92838" w:rsidRPr="00D9283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D92838" w:rsidRPr="00576363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 муниципального района «Ижемский»</w:t>
      </w:r>
      <w:r w:rsidR="0050529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(далее –</w:t>
      </w:r>
      <w:r w:rsidRPr="002D7B3E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Орган), многофункциональных центров предоставления государственных и муниципальных услуг (далее – МФЦ)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</w:t>
      </w:r>
      <w:bookmarkStart w:id="1" w:name="_GoBack"/>
      <w:bookmarkEnd w:id="1"/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9"/>
      <w:bookmarkEnd w:id="2"/>
      <w:r w:rsidRPr="002D7B3E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716F9" w:rsidRPr="002D7B3E" w:rsidRDefault="00B716F9" w:rsidP="00B71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Par61"/>
      <w:bookmarkEnd w:id="3"/>
      <w:r w:rsidRPr="002D7B3E">
        <w:rPr>
          <w:rFonts w:ascii="Times New Roman" w:hAnsi="Times New Roman" w:cs="Times New Roman"/>
          <w:sz w:val="28"/>
          <w:szCs w:val="28"/>
        </w:rPr>
        <w:t xml:space="preserve">1.2. </w:t>
      </w: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Заявителями </w:t>
      </w:r>
      <w:r w:rsidRPr="002D7B3E">
        <w:rPr>
          <w:rFonts w:ascii="Times New Roman" w:hAnsi="Times New Roman" w:cs="Times New Roman"/>
          <w:sz w:val="28"/>
          <w:szCs w:val="28"/>
        </w:rPr>
        <w:t xml:space="preserve">на предоставление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являются в соответствии с </w:t>
      </w:r>
      <w:r w:rsidRPr="002D7B3E">
        <w:rPr>
          <w:rFonts w:ascii="Times New Roman" w:hAnsi="Times New Roman" w:cs="Times New Roman"/>
          <w:bCs/>
          <w:sz w:val="28"/>
          <w:szCs w:val="28"/>
        </w:rPr>
        <w:t xml:space="preserve">частью 5 статьи 57.3 </w:t>
      </w:r>
      <w:r w:rsidRPr="002D7B3E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правообладатели земельных участков - физические лица (в том </w:t>
      </w: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числе индивидуальные предприниматели) и юридические лица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иное лицо в случае, предусмотренном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частью 1.1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статьи 57.3 </w:t>
      </w:r>
      <w:r w:rsidRPr="002D7B3E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1.3. От имени заявителей, в целях получения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D7B3E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2D7B3E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96"/>
      <w:bookmarkEnd w:id="4"/>
      <w:r w:rsidRPr="00C77D89">
        <w:rPr>
          <w:rFonts w:ascii="Times New Roman" w:hAnsi="Times New Roman" w:cs="Times New Roman"/>
          <w:sz w:val="28"/>
          <w:szCs w:val="28"/>
        </w:rPr>
        <w:t xml:space="preserve">1.4. </w:t>
      </w:r>
      <w:r w:rsidRPr="002D7B3E">
        <w:rPr>
          <w:rFonts w:ascii="Times New Roman" w:hAnsi="Times New Roman" w:cs="Times New Roman"/>
          <w:sz w:val="28"/>
          <w:szCs w:val="28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  <w:r w:rsidR="00CA75FD">
        <w:rPr>
          <w:rFonts w:ascii="Times New Roman" w:hAnsi="Times New Roman" w:cs="Times New Roman"/>
          <w:sz w:val="28"/>
          <w:szCs w:val="28"/>
        </w:rPr>
        <w:t>, в том числе с использованием Единого п</w:t>
      </w:r>
      <w:r w:rsidRPr="002D7B3E">
        <w:rPr>
          <w:rFonts w:ascii="Times New Roman" w:hAnsi="Times New Roman" w:cs="Times New Roman"/>
          <w:sz w:val="28"/>
          <w:szCs w:val="28"/>
        </w:rPr>
        <w:t>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 муниципальную услугу.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CA75FD" w:rsidRDefault="00CA75FD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- посредством федеральной государственной информационной системы «Единый портал государственных и муниципальных услуг (функций)» - </w:t>
      </w:r>
      <w:r w:rsidRPr="003F356D">
        <w:rPr>
          <w:rFonts w:ascii="Times New Roman" w:hAnsi="Times New Roman" w:cs="Times New Roman"/>
          <w:sz w:val="28"/>
          <w:szCs w:val="28"/>
        </w:rPr>
        <w:t>https://www.gosuslugi.ru/</w:t>
      </w:r>
      <w:r w:rsidRPr="002D7B3E">
        <w:rPr>
          <w:rFonts w:ascii="Times New Roman" w:hAnsi="Times New Roman" w:cs="Times New Roman"/>
          <w:sz w:val="28"/>
          <w:szCs w:val="28"/>
        </w:rPr>
        <w:t xml:space="preserve"> (далее –, Единый портал государственных и муниципальных услуг (функций);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CB45AB" w:rsidRPr="002D7B3E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</w:t>
      </w:r>
      <w:r w:rsidRPr="002D7B3E">
        <w:rPr>
          <w:rFonts w:ascii="Times New Roman" w:hAnsi="Times New Roman" w:cs="Times New Roman"/>
          <w:sz w:val="28"/>
          <w:szCs w:val="28"/>
        </w:rPr>
        <w:lastRenderedPageBreak/>
        <w:t>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</w:t>
      </w:r>
      <w:r w:rsidRPr="002D7B3E">
        <w:rPr>
          <w:rStyle w:val="ad"/>
          <w:rFonts w:ascii="Times New Roman" w:hAnsi="Times New Roman" w:cs="Times New Roman"/>
          <w:sz w:val="28"/>
          <w:szCs w:val="28"/>
        </w:rPr>
        <w:footnoteReference w:id="1"/>
      </w:r>
      <w:r w:rsidRPr="002D7B3E">
        <w:rPr>
          <w:rFonts w:ascii="Times New Roman" w:hAnsi="Times New Roman" w:cs="Times New Roman"/>
          <w:sz w:val="28"/>
          <w:szCs w:val="28"/>
        </w:rPr>
        <w:t>.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</w:t>
      </w:r>
      <w:r w:rsidR="00CA75FD">
        <w:rPr>
          <w:rFonts w:ascii="Times New Roman" w:hAnsi="Times New Roman" w:cs="Times New Roman"/>
          <w:sz w:val="28"/>
          <w:szCs w:val="28"/>
        </w:rPr>
        <w:t>Едином п</w:t>
      </w:r>
      <w:r w:rsidRPr="002D7B3E">
        <w:rPr>
          <w:rFonts w:ascii="Times New Roman" w:hAnsi="Times New Roman" w:cs="Times New Roman"/>
          <w:sz w:val="28"/>
          <w:szCs w:val="28"/>
        </w:rPr>
        <w:t>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На официальном</w:t>
      </w:r>
      <w:r>
        <w:rPr>
          <w:rFonts w:ascii="Times New Roman" w:hAnsi="Times New Roman" w:cs="Times New Roman"/>
          <w:sz w:val="28"/>
          <w:szCs w:val="28"/>
        </w:rPr>
        <w:t xml:space="preserve"> сайте</w:t>
      </w:r>
      <w:r w:rsidRPr="002D7B3E">
        <w:rPr>
          <w:rFonts w:ascii="Times New Roman" w:hAnsi="Times New Roman" w:cs="Times New Roman"/>
          <w:sz w:val="28"/>
          <w:szCs w:val="28"/>
        </w:rPr>
        <w:t xml:space="preserve"> Органа, на Едином портале государственных и</w:t>
      </w:r>
      <w:r w:rsidR="00425E3D">
        <w:rPr>
          <w:rFonts w:ascii="Times New Roman" w:hAnsi="Times New Roman" w:cs="Times New Roman"/>
          <w:sz w:val="28"/>
          <w:szCs w:val="28"/>
        </w:rPr>
        <w:t xml:space="preserve"> муниципальных услуг (функций), </w:t>
      </w:r>
      <w:r w:rsidRPr="002D7B3E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CB45AB" w:rsidRPr="002F0AC0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</w:t>
      </w:r>
      <w:r w:rsidRPr="002F0AC0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необходимыми и обязательными для предоставления муниципальной услуги, адреса их электронной почты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94BDF">
        <w:rPr>
          <w:rFonts w:ascii="Times New Roman" w:hAnsi="Times New Roman" w:cs="Times New Roman"/>
          <w:sz w:val="28"/>
          <w:szCs w:val="28"/>
        </w:rPr>
        <w:t>adm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C94BDF">
        <w:rPr>
          <w:rFonts w:ascii="Times New Roman" w:hAnsi="Times New Roman" w:cs="Times New Roman"/>
          <w:sz w:val="28"/>
          <w:szCs w:val="28"/>
        </w:rPr>
        <w:t>izhma</w:t>
      </w:r>
      <w:r w:rsidRPr="00D757D2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94BDF">
        <w:rPr>
          <w:rFonts w:ascii="Times New Roman" w:hAnsi="Times New Roman" w:cs="Times New Roman"/>
          <w:sz w:val="28"/>
          <w:szCs w:val="28"/>
        </w:rPr>
        <w:t>.ru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F0AC0">
        <w:rPr>
          <w:rFonts w:ascii="Times New Roman" w:hAnsi="Times New Roman" w:cs="Times New Roman"/>
          <w:sz w:val="28"/>
          <w:szCs w:val="28"/>
        </w:rPr>
        <w:t>;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 xml:space="preserve">адрес сайта МФЦ </w:t>
      </w:r>
      <w:r w:rsidR="00425E3D" w:rsidRPr="002F0AC0">
        <w:rPr>
          <w:rFonts w:ascii="Times New Roman" w:hAnsi="Times New Roman" w:cs="Times New Roman"/>
          <w:sz w:val="28"/>
          <w:szCs w:val="28"/>
        </w:rPr>
        <w:t>(</w:t>
      </w:r>
      <w:r w:rsidR="00425E3D" w:rsidRPr="003F356D">
        <w:rPr>
          <w:rFonts w:ascii="Times New Roman" w:hAnsi="Times New Roman" w:cs="Times New Roman"/>
          <w:sz w:val="28"/>
          <w:szCs w:val="28"/>
        </w:rPr>
        <w:t>http://mydocuments11.ru/</w:t>
      </w:r>
      <w:r w:rsidR="00425E3D" w:rsidRPr="002F0AC0">
        <w:rPr>
          <w:rFonts w:ascii="Times New Roman" w:hAnsi="Times New Roman" w:cs="Times New Roman"/>
          <w:sz w:val="28"/>
          <w:szCs w:val="28"/>
        </w:rPr>
        <w:t>)</w:t>
      </w:r>
      <w:r w:rsidRPr="002F0AC0">
        <w:rPr>
          <w:rFonts w:ascii="Times New Roman" w:hAnsi="Times New Roman" w:cs="Times New Roman"/>
          <w:sz w:val="28"/>
          <w:szCs w:val="28"/>
        </w:rPr>
        <w:t>;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адреса Единого портала государственных и муниципальных услуг (функций), Портала государственных и муниципальных услуг (функций)</w:t>
      </w:r>
      <w:r w:rsidR="00425E3D">
        <w:rPr>
          <w:rFonts w:ascii="Times New Roman" w:hAnsi="Times New Roman" w:cs="Times New Roman"/>
          <w:sz w:val="28"/>
          <w:szCs w:val="28"/>
        </w:rPr>
        <w:t>,</w:t>
      </w:r>
    </w:p>
    <w:p w:rsidR="00CB45AB" w:rsidRPr="002F0AC0" w:rsidRDefault="00CB45AB" w:rsidP="00CB45AB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Н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также размещается следующая информация:</w:t>
      </w:r>
    </w:p>
    <w:p w:rsidR="00CB45AB" w:rsidRPr="002F0AC0" w:rsidRDefault="00CB45AB" w:rsidP="00CB45AB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CB45AB" w:rsidRPr="002F0AC0" w:rsidRDefault="00CB45AB" w:rsidP="00CB45AB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CB45AB" w:rsidRPr="002F0AC0" w:rsidRDefault="00CB45AB" w:rsidP="00CB45AB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CB45AB" w:rsidRPr="002F0AC0" w:rsidRDefault="00CB45AB" w:rsidP="00CB45AB">
      <w:pPr>
        <w:shd w:val="clear" w:color="auto" w:fill="FFFFFF"/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CB45AB" w:rsidRPr="002F0AC0" w:rsidRDefault="00CB45AB" w:rsidP="00CB45AB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2F0AC0">
        <w:rPr>
          <w:rFonts w:ascii="Times New Roman" w:hAnsi="Times New Roman" w:cs="Times New Roman"/>
          <w:sz w:val="28"/>
          <w:szCs w:val="28"/>
        </w:rPr>
        <w:t> 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2F0AC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CB45AB" w:rsidRPr="002F0AC0" w:rsidRDefault="00CB45AB" w:rsidP="00CB45AB">
      <w:pPr>
        <w:shd w:val="clear" w:color="auto" w:fill="FFFFFF"/>
        <w:tabs>
          <w:tab w:val="left" w:pos="99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CB45AB" w:rsidRPr="002F0AC0" w:rsidRDefault="00CB45AB" w:rsidP="00CB45AB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CB45AB" w:rsidRPr="002F0AC0" w:rsidRDefault="00CB45AB" w:rsidP="00CB45AB">
      <w:pPr>
        <w:shd w:val="clear" w:color="auto" w:fill="FFFFFF"/>
        <w:spacing w:before="38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CB45AB" w:rsidRPr="002F0AC0" w:rsidRDefault="00425E3D" w:rsidP="00CB45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B716F9" w:rsidRDefault="00CB45AB" w:rsidP="00CB45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2F0AC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425E3D" w:rsidRPr="002D7B3E" w:rsidRDefault="00425E3D" w:rsidP="00CB45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DAB">
        <w:rPr>
          <w:rFonts w:ascii="Times New Roman" w:hAnsi="Times New Roman" w:cs="Times New Roman"/>
          <w:sz w:val="28"/>
          <w:szCs w:val="28"/>
        </w:rPr>
        <w:t xml:space="preserve">Информирование о порядке предоставления услуги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3F0DAB">
        <w:rPr>
          <w:rFonts w:ascii="Times New Roman" w:hAnsi="Times New Roman" w:cs="Times New Roman"/>
          <w:sz w:val="28"/>
          <w:szCs w:val="28"/>
        </w:rPr>
        <w:t xml:space="preserve">осуществляется по единому номеру телефона поддержки </w:t>
      </w:r>
      <w:r w:rsidRPr="003F0DAB">
        <w:rPr>
          <w:rFonts w:ascii="Times New Roman" w:eastAsia="Times New Roman" w:hAnsi="Times New Roman" w:cs="Times New Roman"/>
          <w:sz w:val="28"/>
          <w:szCs w:val="28"/>
        </w:rPr>
        <w:t>Единого портала государственных и муниципальных услуг (функций)</w:t>
      </w:r>
      <w:r w:rsidRPr="003F0DAB">
        <w:rPr>
          <w:rFonts w:ascii="Times New Roman" w:hAnsi="Times New Roman" w:cs="Times New Roman"/>
          <w:sz w:val="28"/>
          <w:szCs w:val="28"/>
        </w:rPr>
        <w:t xml:space="preserve"> 8 800 100 70 10.</w:t>
      </w:r>
    </w:p>
    <w:p w:rsidR="00B716F9" w:rsidRPr="002D7B3E" w:rsidRDefault="00B716F9" w:rsidP="00B7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D7B3E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Pr="002D7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2D7B3E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5" w:name="Par98"/>
      <w:bookmarkEnd w:id="5"/>
      <w:r w:rsidRPr="002D7B3E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Pr="002D7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2D7B3E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  <w:bookmarkStart w:id="6" w:name="Par100"/>
      <w:bookmarkEnd w:id="6"/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hAnsi="Times New Roman" w:cs="Times New Roman"/>
          <w:sz w:val="28"/>
          <w:szCs w:val="28"/>
        </w:rPr>
        <w:lastRenderedPageBreak/>
        <w:t xml:space="preserve">2.1. Наименование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2D7B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градостроительного плана земельного участка</w:t>
      </w: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Par102"/>
      <w:bookmarkEnd w:id="7"/>
      <w:r w:rsidRPr="002D7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CB45AB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части его исполнения,</w:t>
      </w:r>
      <w:r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отделом строительства, архитектуры и градостроительства администрации муниципального района «Ижемский» (далее – Отдел)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45AB" w:rsidRPr="002D7B3E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делами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«Ижемский»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части приема, регистрации заявления и прилагаемых к нему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заявителя, необходимых для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выдачи заявителю результата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2D7B3E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Pr="002A53C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уведомления и выдачи результата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45AB" w:rsidRPr="002D7B3E" w:rsidRDefault="00CB45AB" w:rsidP="00CB45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Органом, участвующим в предоставлении муниципальной услуги, является: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0DD2">
        <w:rPr>
          <w:rFonts w:ascii="Times New Roman" w:hAnsi="Times New Roman" w:cs="Times New Roman"/>
          <w:sz w:val="28"/>
          <w:szCs w:val="28"/>
        </w:rPr>
        <w:t>Федеральная служба государственной регистрации, кадастра и карто</w:t>
      </w:r>
      <w:r>
        <w:rPr>
          <w:rFonts w:ascii="Times New Roman" w:hAnsi="Times New Roman" w:cs="Times New Roman"/>
          <w:sz w:val="28"/>
          <w:szCs w:val="28"/>
        </w:rPr>
        <w:t>графии – в части предоставления</w:t>
      </w:r>
      <w:r w:rsidRPr="004E0DD2">
        <w:rPr>
          <w:rFonts w:ascii="Times New Roman" w:hAnsi="Times New Roman" w:cs="Times New Roman"/>
          <w:sz w:val="28"/>
          <w:szCs w:val="28"/>
        </w:rPr>
        <w:t xml:space="preserve"> выписки из Единого государственного реестра недвижимости.</w:t>
      </w: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B716F9" w:rsidRPr="002D7B3E" w:rsidRDefault="00CB45AB" w:rsidP="00CB45A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- </w:t>
      </w:r>
      <w:r w:rsidRPr="00C77D89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Par108"/>
      <w:bookmarkEnd w:id="8"/>
      <w:r w:rsidRPr="002D7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 2.3. Результатом предоставления муниципальной услуги является: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1) решение о выдаче градостроительного плана земельного участка (далее – решение о предоставлении муниципальной услуги), уведомление о предоставлении муниципальной услуги;</w:t>
      </w:r>
    </w:p>
    <w:p w:rsidR="00B716F9" w:rsidRDefault="00B716F9" w:rsidP="00B716F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2) решение об отказе в выдаче градостроительного плана земельного участка (далее – решение об отказе в предоставлении муниципальной услуги), уведомление об отказе в предоставлении муниципальной услуги.</w:t>
      </w:r>
    </w:p>
    <w:p w:rsidR="00425E3D" w:rsidRDefault="00425E3D" w:rsidP="00B716F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5E3D" w:rsidRPr="00226660" w:rsidRDefault="00425E3D" w:rsidP="00425E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660">
        <w:rPr>
          <w:rFonts w:ascii="Times New Roman" w:hAnsi="Times New Roman"/>
          <w:sz w:val="28"/>
          <w:szCs w:val="28"/>
        </w:rPr>
        <w:t xml:space="preserve">На Едином портале государственных и муниципальных услуг результатом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является решение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в виде электронной записи в Личном кабинете заявителя.</w:t>
      </w:r>
    </w:p>
    <w:p w:rsidR="00425E3D" w:rsidRPr="00226660" w:rsidRDefault="00425E3D" w:rsidP="00425E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6660">
        <w:rPr>
          <w:rFonts w:ascii="Times New Roman" w:hAnsi="Times New Roman"/>
          <w:sz w:val="28"/>
          <w:szCs w:val="28"/>
        </w:rPr>
        <w:t xml:space="preserve">Результат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посредством Единого портала государственных и муниципальных услуг.</w:t>
      </w:r>
    </w:p>
    <w:p w:rsidR="00425E3D" w:rsidRDefault="00425E3D" w:rsidP="00425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660">
        <w:rPr>
          <w:rFonts w:ascii="Times New Roman" w:hAnsi="Times New Roman"/>
          <w:sz w:val="28"/>
          <w:szCs w:val="28"/>
        </w:rPr>
        <w:t xml:space="preserve">Сведения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в течении 1 рабочего дня подлежат обязательному размещению на Едином портале государственных и муниципальных услуг, в случае, если заявление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26660">
        <w:rPr>
          <w:rFonts w:ascii="Times New Roman" w:hAnsi="Times New Roman"/>
          <w:sz w:val="28"/>
          <w:szCs w:val="28"/>
        </w:rPr>
        <w:t xml:space="preserve"> услуги подано посредством Единого портала государственных и муниципальных услуг.</w:t>
      </w:r>
    </w:p>
    <w:p w:rsidR="00425E3D" w:rsidRPr="002D7B3E" w:rsidRDefault="00425E3D" w:rsidP="00B716F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Par112"/>
      <w:bookmarkEnd w:id="9"/>
      <w:r w:rsidRPr="002D7B3E">
        <w:rPr>
          <w:rFonts w:ascii="Times New Roman" w:hAnsi="Times New Roman" w:cs="Times New Roman"/>
          <w:b/>
          <w:sz w:val="28"/>
          <w:szCs w:val="28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</w:t>
      </w:r>
      <w:r w:rsidRPr="002F0AC0">
        <w:rPr>
          <w:rFonts w:ascii="Times New Roman" w:hAnsi="Times New Roman" w:cs="Times New Roman"/>
          <w:b/>
          <w:sz w:val="28"/>
          <w:szCs w:val="28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45AB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AD2">
        <w:rPr>
          <w:rFonts w:ascii="Times New Roman" w:hAnsi="Times New Roman" w:cs="Times New Roman"/>
          <w:sz w:val="28"/>
          <w:szCs w:val="28"/>
        </w:rPr>
        <w:t xml:space="preserve">2.4. </w:t>
      </w: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срок предоставления муниципальной услуги составляет не более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A27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дней, исчисляемых со дня регистрации заявления о предоставлении муниципальной услуги.</w:t>
      </w:r>
    </w:p>
    <w:p w:rsidR="00E40C29" w:rsidRDefault="00E40C29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74FC9">
        <w:rPr>
          <w:rFonts w:ascii="Times New Roman" w:hAnsi="Times New Roman" w:cs="Times New Roman"/>
          <w:iCs/>
          <w:sz w:val="28"/>
          <w:szCs w:val="28"/>
        </w:rPr>
        <w:t xml:space="preserve">Выдача градостроительного плана земельного участка, расположенного в Арктической зоне, осуществляется </w:t>
      </w:r>
      <w:r>
        <w:rPr>
          <w:rFonts w:ascii="Times New Roman" w:hAnsi="Times New Roman" w:cs="Times New Roman"/>
          <w:iCs/>
          <w:sz w:val="28"/>
          <w:szCs w:val="28"/>
        </w:rPr>
        <w:t>О</w:t>
      </w:r>
      <w:r w:rsidRPr="00C74FC9">
        <w:rPr>
          <w:rFonts w:ascii="Times New Roman" w:hAnsi="Times New Roman" w:cs="Times New Roman"/>
          <w:iCs/>
          <w:sz w:val="28"/>
          <w:szCs w:val="28"/>
        </w:rPr>
        <w:t xml:space="preserve">рганом в течение </w:t>
      </w:r>
      <w:r>
        <w:rPr>
          <w:rFonts w:ascii="Times New Roman" w:hAnsi="Times New Roman" w:cs="Times New Roman"/>
          <w:iCs/>
          <w:sz w:val="28"/>
          <w:szCs w:val="28"/>
        </w:rPr>
        <w:t>10</w:t>
      </w:r>
      <w:r w:rsidRPr="00C74FC9">
        <w:rPr>
          <w:rFonts w:ascii="Times New Roman" w:hAnsi="Times New Roman" w:cs="Times New Roman"/>
          <w:iCs/>
          <w:sz w:val="28"/>
          <w:szCs w:val="28"/>
        </w:rPr>
        <w:t xml:space="preserve"> рабочих дней со дня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заявления о предоставлении муниципальной услуги</w:t>
      </w:r>
      <w:r w:rsidRPr="00C74FC9">
        <w:rPr>
          <w:rFonts w:ascii="Times New Roman" w:hAnsi="Times New Roman" w:cs="Times New Roman"/>
          <w:iCs/>
          <w:sz w:val="28"/>
          <w:szCs w:val="28"/>
        </w:rPr>
        <w:t>.</w:t>
      </w:r>
    </w:p>
    <w:p w:rsidR="00425E3D" w:rsidRPr="00425E3D" w:rsidRDefault="00425E3D" w:rsidP="00425E3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E26">
        <w:rPr>
          <w:rFonts w:ascii="Times New Roman" w:hAnsi="Times New Roman" w:cs="Times New Roman"/>
          <w:sz w:val="28"/>
          <w:szCs w:val="28"/>
        </w:rPr>
        <w:t>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инженерно-технического обеспечения (за исключением сетей электроснабжения) запрос о представлении информации, предусмотренной пунктом 15 части 3 настоящей статьи. Указанная информация подлежит представлению в орган местного самоуправления в течение пяти рабочих дней со дня, следующего за днем получения такого запроса.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6F9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не предусмотрен.</w:t>
      </w:r>
      <w:r w:rsidR="00B716F9" w:rsidRPr="002D7B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B716F9" w:rsidRPr="002D7B3E" w:rsidRDefault="00B716F9" w:rsidP="00B71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 xml:space="preserve">Срок выдачи (направления) документов, являющихся результатом предоставления муниципальной услуги </w:t>
      </w:r>
      <w:r w:rsidR="009A1E82" w:rsidRPr="009A1E8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 рабочих дня</w:t>
      </w:r>
      <w:r w:rsidRPr="009A1E8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</w:t>
      </w:r>
    </w:p>
    <w:p w:rsidR="00B716F9" w:rsidRPr="002D7B3E" w:rsidRDefault="00B716F9" w:rsidP="00B7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 w:rsidR="009A1E82">
        <w:rPr>
          <w:rFonts w:ascii="Times New Roman" w:eastAsia="Calibri" w:hAnsi="Times New Roman" w:cs="Times New Roman"/>
          <w:sz w:val="28"/>
          <w:szCs w:val="28"/>
        </w:rPr>
        <w:t>3 рабочих дня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со дня поступления в Орган указанного заявления.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0" w:name="Par123"/>
      <w:bookmarkEnd w:id="10"/>
      <w:r w:rsidRPr="002F0AC0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716F9" w:rsidRPr="002D7B3E" w:rsidRDefault="00CB45AB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2.5. </w:t>
      </w:r>
      <w:r w:rsidRPr="002F0AC0">
        <w:rPr>
          <w:rFonts w:ascii="Times New Roman" w:eastAsia="Calibri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Органа </w:t>
      </w:r>
      <w:r>
        <w:rPr>
          <w:rFonts w:ascii="Times New Roman" w:hAnsi="Times New Roman" w:cs="Times New Roman"/>
          <w:sz w:val="28"/>
          <w:szCs w:val="28"/>
        </w:rPr>
        <w:t>www.admizhma.ru</w:t>
      </w:r>
      <w:r w:rsidRPr="002F0AC0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</w:t>
      </w:r>
      <w:r w:rsidR="000F4A07">
        <w:rPr>
          <w:rFonts w:ascii="Times New Roman" w:eastAsia="Calibri" w:hAnsi="Times New Roman" w:cs="Times New Roman"/>
          <w:sz w:val="28"/>
          <w:szCs w:val="28"/>
        </w:rPr>
        <w:t xml:space="preserve"> муниципальных услуг (функций)</w:t>
      </w:r>
      <w:r w:rsidRPr="002F0AC0">
        <w:rPr>
          <w:rFonts w:ascii="Times New Roman" w:eastAsia="Calibri" w:hAnsi="Times New Roman" w:cs="Times New Roman"/>
          <w:sz w:val="28"/>
          <w:szCs w:val="28"/>
        </w:rPr>
        <w:t>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B716F9" w:rsidRPr="002D7B3E" w:rsidRDefault="00B716F9" w:rsidP="00B71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1" w:name="Par147"/>
      <w:bookmarkStart w:id="12" w:name="Par0"/>
      <w:bookmarkEnd w:id="11"/>
      <w:bookmarkEnd w:id="12"/>
      <w:r w:rsidRPr="002D7B3E">
        <w:rPr>
          <w:rFonts w:ascii="Times New Roman" w:hAnsi="Times New Roman" w:cs="Times New Roman"/>
          <w:sz w:val="28"/>
          <w:szCs w:val="28"/>
        </w:rPr>
        <w:t xml:space="preserve">2.6. Для получения муниципальной услуги заявителем самостоятельно предоставляется в Орган, МФЦ 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заявление </w:t>
      </w: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о предоставлении муниципальной услуги (по формам согласно Приложению № 1 (для юридических лиц), Приложению № 2 (для физических лиц, индивидуальных предпринимателей) к настоящему административному регламенту).</w:t>
      </w:r>
    </w:p>
    <w:p w:rsidR="00CB45AB" w:rsidRPr="002D7B3E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может быть направлено в Орган в форме электронного документа, подписанного электронной подписью в соответствии с требованиями Федерального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06.04.2011 № 63-ФЗ «Об электронной подписи».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CB45AB" w:rsidRPr="002D7B3E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CB45AB" w:rsidRPr="002D7B3E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</w:t>
      </w:r>
      <w:r w:rsidRPr="002D7B3E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CB45AB" w:rsidRPr="002D7B3E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CB45AB" w:rsidRPr="002D7B3E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</w:t>
      </w:r>
    </w:p>
    <w:p w:rsidR="00CB45AB" w:rsidRPr="002D7B3E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CB45AB" w:rsidRPr="002D7B3E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CB45AB" w:rsidRPr="002D7B3E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почтового отправления (в Орган);</w:t>
      </w:r>
    </w:p>
    <w:p w:rsidR="000F4A07" w:rsidRPr="002D7B3E" w:rsidRDefault="000F4A07" w:rsidP="000F4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D7B3E">
        <w:rPr>
          <w:rFonts w:ascii="Times New Roman" w:hAnsi="Times New Roman" w:cs="Times New Roman"/>
          <w:sz w:val="28"/>
          <w:szCs w:val="28"/>
        </w:rPr>
        <w:t>через Единый портал государственных и муниципальных услуг (функций).</w:t>
      </w:r>
    </w:p>
    <w:p w:rsidR="00B716F9" w:rsidRPr="002D7B3E" w:rsidRDefault="00B716F9" w:rsidP="00B71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716F9" w:rsidRPr="002D7B3E" w:rsidRDefault="00B716F9" w:rsidP="00B716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B716F9" w:rsidRPr="002D7B3E" w:rsidRDefault="00B716F9" w:rsidP="00B71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45AB" w:rsidRPr="002D7B3E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1. Выписка из Единого государственного реестра недвижимости (далее - ЕГРН) об объекте недвижимости (об испрашиваемом земельном участке);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2. Выписка из ЕГРН об основных характеристиках и зарегистрированных правах на объект недвижимости (о здании и (или) сооружении, расположенном(их) на испрашиваемом земельном участке).</w:t>
      </w:r>
    </w:p>
    <w:p w:rsidR="000F4A07" w:rsidRDefault="00CB45AB" w:rsidP="000F4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2.10.1. Документы, указанные в пункте 2.10 настоящего административного регламента, заявитель вправе представить по собственной инициативе.</w:t>
      </w:r>
      <w:r w:rsidR="000F4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4A07" w:rsidRPr="00BA12C0">
        <w:rPr>
          <w:rFonts w:ascii="Times New Roman" w:hAnsi="Times New Roman" w:cs="Times New Roman"/>
          <w:sz w:val="28"/>
          <w:szCs w:val="28"/>
        </w:rPr>
        <w:t xml:space="preserve">Документы, прилагаемые к </w:t>
      </w:r>
      <w:r w:rsidR="000F4A07">
        <w:rPr>
          <w:rFonts w:ascii="Times New Roman" w:hAnsi="Times New Roman" w:cs="Times New Roman"/>
          <w:sz w:val="28"/>
          <w:szCs w:val="28"/>
        </w:rPr>
        <w:t xml:space="preserve">заявлению на выдачу </w:t>
      </w:r>
      <w:r w:rsidR="000F4A07">
        <w:rPr>
          <w:rFonts w:ascii="Times New Roman" w:hAnsi="Times New Roman" w:cs="Times New Roman"/>
          <w:sz w:val="28"/>
          <w:szCs w:val="28"/>
        </w:rPr>
        <w:lastRenderedPageBreak/>
        <w:t xml:space="preserve">градостроительного плана, </w:t>
      </w:r>
      <w:r w:rsidR="000F4A07" w:rsidRPr="00BA12C0">
        <w:rPr>
          <w:rFonts w:ascii="Times New Roman" w:hAnsi="Times New Roman" w:cs="Times New Roman"/>
          <w:sz w:val="28"/>
          <w:szCs w:val="28"/>
        </w:rPr>
        <w:t xml:space="preserve">представляемые в электронной форме, направляются в следующих форматах: </w:t>
      </w:r>
    </w:p>
    <w:p w:rsidR="000F4A07" w:rsidRDefault="000F4A07" w:rsidP="000F4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2C0">
        <w:rPr>
          <w:rFonts w:ascii="Times New Roman" w:hAnsi="Times New Roman" w:cs="Times New Roman"/>
          <w:sz w:val="28"/>
          <w:szCs w:val="28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0F4A07" w:rsidRDefault="000F4A07" w:rsidP="000F4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2C0">
        <w:rPr>
          <w:rFonts w:ascii="Times New Roman" w:hAnsi="Times New Roman" w:cs="Times New Roman"/>
          <w:sz w:val="28"/>
          <w:szCs w:val="28"/>
        </w:rPr>
        <w:t xml:space="preserve">б) doc, docx, odt - для документов с текстовым содержанием, не включающим формулы; </w:t>
      </w:r>
    </w:p>
    <w:p w:rsidR="000F4A07" w:rsidRDefault="000F4A07" w:rsidP="000F4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2C0">
        <w:rPr>
          <w:rFonts w:ascii="Times New Roman" w:hAnsi="Times New Roman" w:cs="Times New Roman"/>
          <w:sz w:val="28"/>
          <w:szCs w:val="28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</w:t>
      </w:r>
      <w:r w:rsidRPr="00EF1F0D">
        <w:rPr>
          <w:rFonts w:ascii="Times New Roman" w:hAnsi="Times New Roman" w:cs="Times New Roman"/>
          <w:sz w:val="28"/>
          <w:szCs w:val="28"/>
        </w:rPr>
        <w:t xml:space="preserve">с графическим содержанием. </w:t>
      </w:r>
    </w:p>
    <w:p w:rsidR="000F4A07" w:rsidRDefault="000F4A07" w:rsidP="000F4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2C0">
        <w:rPr>
          <w:rFonts w:ascii="Times New Roman" w:hAnsi="Times New Roman" w:cs="Times New Roman"/>
          <w:sz w:val="28"/>
          <w:szCs w:val="28"/>
        </w:rPr>
        <w:t xml:space="preserve">В случае если оригиналы документов, прилагаемых к </w:t>
      </w:r>
      <w:r>
        <w:rPr>
          <w:rFonts w:ascii="Times New Roman" w:hAnsi="Times New Roman" w:cs="Times New Roman"/>
          <w:sz w:val="28"/>
          <w:szCs w:val="28"/>
        </w:rPr>
        <w:t>заявлению на выдачу градостроительного плана</w:t>
      </w:r>
      <w:r w:rsidRPr="00BA12C0">
        <w:rPr>
          <w:rFonts w:ascii="Times New Roman" w:hAnsi="Times New Roman" w:cs="Times New Roman"/>
          <w:sz w:val="28"/>
          <w:szCs w:val="28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"черно-белый" (при отсутствии в документе графических изображений и (или) цветного текста); "оттенки серого" (при наличии в документе графических изображений, отличных от цветного графического изображения); "цветной" или "режим полной цветопередачи" (при наличии в документе цветных графических изображений либо цветного текста). </w:t>
      </w:r>
    </w:p>
    <w:p w:rsidR="00B716F9" w:rsidRPr="002D7B3E" w:rsidRDefault="000F4A07" w:rsidP="000F4A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8"/>
          <w:szCs w:val="28"/>
          <w:lang w:eastAsia="ru-RU"/>
        </w:rPr>
      </w:pPr>
      <w:r w:rsidRPr="00BA12C0">
        <w:rPr>
          <w:rFonts w:ascii="Times New Roman" w:hAnsi="Times New Roman" w:cs="Times New Roman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F0AC0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B45AB" w:rsidRPr="002D7B3E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B3E">
        <w:rPr>
          <w:rFonts w:ascii="Times New Roman" w:hAnsi="Times New Roman"/>
          <w:sz w:val="28"/>
          <w:szCs w:val="28"/>
          <w:lang w:eastAsia="ru-RU"/>
        </w:rPr>
        <w:t xml:space="preserve">2.11. </w:t>
      </w:r>
      <w:r w:rsidRPr="002F0AC0">
        <w:rPr>
          <w:rFonts w:ascii="Times New Roman" w:hAnsi="Times New Roman"/>
          <w:sz w:val="28"/>
          <w:szCs w:val="28"/>
          <w:lang w:eastAsia="ru-RU"/>
        </w:rPr>
        <w:t>Запрещается:</w:t>
      </w:r>
    </w:p>
    <w:p w:rsidR="00CB45AB" w:rsidRPr="002D7B3E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</w:t>
      </w:r>
      <w:r w:rsidRPr="002D7B3E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документов, указанных в </w:t>
      </w:r>
      <w:hyperlink r:id="rId10" w:history="1">
        <w:r w:rsidRPr="002D7B3E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2D7B3E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CB45AB" w:rsidRPr="002F0AC0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 xml:space="preserve">3) </w:t>
      </w:r>
      <w:r w:rsidR="000F4A07" w:rsidRPr="002F0AC0">
        <w:rPr>
          <w:rFonts w:ascii="Times New Roman" w:eastAsia="Times New Roman" w:hAnsi="Times New Roman" w:cs="Times New Roman"/>
          <w:sz w:val="28"/>
          <w:szCs w:val="28"/>
        </w:rPr>
        <w:t xml:space="preserve">отказывать в приеме </w:t>
      </w:r>
      <w:r w:rsidR="000F4A07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0F4A07" w:rsidRPr="002F0AC0">
        <w:rPr>
          <w:rFonts w:ascii="Times New Roman" w:eastAsia="Times New Roman" w:hAnsi="Times New Roman" w:cs="Times New Roman"/>
          <w:sz w:val="28"/>
          <w:szCs w:val="28"/>
        </w:rPr>
        <w:t xml:space="preserve"> и иных документов, необходимых для предоставления муниципальной услуги, в случае, если </w:t>
      </w:r>
      <w:r w:rsidR="000F4A07">
        <w:rPr>
          <w:rFonts w:ascii="Times New Roman" w:eastAsia="Times New Roman" w:hAnsi="Times New Roman" w:cs="Times New Roman"/>
          <w:sz w:val="28"/>
          <w:szCs w:val="28"/>
        </w:rPr>
        <w:t xml:space="preserve">заявление </w:t>
      </w:r>
      <w:r w:rsidR="000F4A07" w:rsidRPr="002F0AC0">
        <w:rPr>
          <w:rFonts w:ascii="Times New Roman" w:eastAsia="Times New Roman" w:hAnsi="Times New Roman" w:cs="Times New Roman"/>
          <w:sz w:val="28"/>
          <w:szCs w:val="28"/>
        </w:rPr>
        <w:t>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B45AB" w:rsidRPr="002F0AC0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0F4A07" w:rsidRPr="002F0AC0">
        <w:rPr>
          <w:rFonts w:ascii="Times New Roman" w:eastAsia="Times New Roman" w:hAnsi="Times New Roman" w:cs="Times New Roman"/>
          <w:sz w:val="28"/>
          <w:szCs w:val="28"/>
        </w:rPr>
        <w:t xml:space="preserve">отказывать в предоставлении муниципальной услуги в случае, если </w:t>
      </w:r>
      <w:r w:rsidR="000F4A07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="000F4A07" w:rsidRPr="002F0AC0">
        <w:rPr>
          <w:rFonts w:ascii="Times New Roman" w:eastAsia="Times New Roman" w:hAnsi="Times New Roman" w:cs="Times New Roman"/>
          <w:sz w:val="28"/>
          <w:szCs w:val="28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B45AB" w:rsidRPr="002F0AC0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 xml:space="preserve">5) </w:t>
      </w:r>
      <w:r w:rsidRPr="002F0AC0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CB45AB" w:rsidRPr="002F0AC0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B45AB" w:rsidRPr="002F0AC0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B45AB" w:rsidRPr="002F0AC0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B45AB" w:rsidRPr="002F0AC0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716F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AC0">
        <w:rPr>
          <w:rFonts w:ascii="Times New Roman" w:hAnsi="Times New Roman" w:cs="Times New Roman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</w:t>
      </w:r>
      <w:r w:rsidRPr="002F0AC0">
        <w:rPr>
          <w:rFonts w:ascii="Times New Roman" w:hAnsi="Times New Roman" w:cs="Times New Roman"/>
          <w:sz w:val="28"/>
          <w:szCs w:val="28"/>
        </w:rPr>
        <w:lastRenderedPageBreak/>
        <w:t>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833BF8" w:rsidRPr="002D7B3E" w:rsidRDefault="00833BF8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требовать от заявителя предоставления на бумажном носителе документы и информацию, электронные образцы, которые ранее были заверены в соответствии с пунктом 7.2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</w:t>
      </w:r>
    </w:p>
    <w:p w:rsidR="00B716F9" w:rsidRPr="002D7B3E" w:rsidRDefault="00B716F9" w:rsidP="00B71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16F9" w:rsidRPr="002D7B3E" w:rsidRDefault="00B716F9" w:rsidP="00B716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B716F9" w:rsidRPr="002D7B3E" w:rsidRDefault="00B716F9" w:rsidP="00B716F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B716F9" w:rsidRPr="002D7B3E" w:rsidRDefault="00B716F9" w:rsidP="00B71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16F9" w:rsidRPr="002D7B3E" w:rsidRDefault="00B716F9" w:rsidP="00B71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B716F9" w:rsidRPr="002D7B3E" w:rsidRDefault="00B716F9" w:rsidP="00B71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или отказа в предоставлении муниципальной услуги, </w:t>
      </w:r>
      <w:r w:rsidRPr="002F0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C29" w:rsidRPr="002D7B3E" w:rsidRDefault="00E40C29" w:rsidP="00E40C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2D7B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0C29" w:rsidRPr="002D7B3E" w:rsidRDefault="00E40C29" w:rsidP="00E40C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78"/>
      <w:bookmarkEnd w:id="13"/>
      <w:r w:rsidRPr="002D7B3E">
        <w:rPr>
          <w:rFonts w:ascii="Times New Roman" w:hAnsi="Times New Roman" w:cs="Times New Roman"/>
          <w:sz w:val="28"/>
          <w:szCs w:val="28"/>
        </w:rPr>
        <w:t xml:space="preserve">2.14. Основаниями для отказа в предоставлении муниципальной услуги является: </w:t>
      </w:r>
    </w:p>
    <w:p w:rsidR="00E40C29" w:rsidRPr="002D7B3E" w:rsidRDefault="00E40C29" w:rsidP="00E40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>1) описание местоположения границ земельного участка отсутствует в данных государственного кадастра недвижимости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D7B3E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D7B3E">
        <w:rPr>
          <w:rFonts w:ascii="Times New Roman" w:hAnsi="Times New Roman" w:cs="Times New Roman"/>
          <w:sz w:val="28"/>
          <w:szCs w:val="28"/>
        </w:rPr>
        <w:t xml:space="preserve"> межевания территории</w:t>
      </w:r>
      <w:r>
        <w:rPr>
          <w:rFonts w:ascii="Times New Roman" w:hAnsi="Times New Roman" w:cs="Times New Roman"/>
          <w:sz w:val="28"/>
          <w:szCs w:val="28"/>
        </w:rPr>
        <w:t>, или отсутствует схема расположения земельного участка или земельных участков на кадастровом плане территории</w:t>
      </w:r>
      <w:r w:rsidRPr="002D7B3E">
        <w:rPr>
          <w:rFonts w:ascii="Times New Roman" w:hAnsi="Times New Roman" w:cs="Times New Roman"/>
          <w:sz w:val="28"/>
          <w:szCs w:val="28"/>
        </w:rPr>
        <w:t>;</w:t>
      </w:r>
    </w:p>
    <w:p w:rsidR="000F4A07" w:rsidRPr="002D7B3E" w:rsidRDefault="00E40C29" w:rsidP="000F4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2) </w:t>
      </w:r>
      <w:r w:rsidR="000F4A07" w:rsidRPr="002D7B3E">
        <w:rPr>
          <w:rFonts w:ascii="Times New Roman" w:hAnsi="Times New Roman" w:cs="Times New Roman"/>
          <w:sz w:val="28"/>
          <w:szCs w:val="28"/>
        </w:rPr>
        <w:t xml:space="preserve">в случае, если в соответствии с Градостроительным кодексом Российской </w:t>
      </w:r>
      <w:r w:rsidR="000F4A07" w:rsidRPr="00442229">
        <w:rPr>
          <w:rFonts w:ascii="Times New Roman" w:hAnsi="Times New Roman" w:cs="Times New Roman"/>
          <w:sz w:val="28"/>
          <w:szCs w:val="28"/>
        </w:rPr>
        <w:t xml:space="preserve">Федерации, </w:t>
      </w:r>
      <w:r w:rsidR="000F4A07" w:rsidRPr="00097E49">
        <w:rPr>
          <w:rFonts w:ascii="Times New Roman" w:hAnsi="Times New Roman" w:cs="Times New Roman"/>
          <w:sz w:val="28"/>
          <w:szCs w:val="28"/>
        </w:rPr>
        <w:t>иными федеральными законами</w:t>
      </w:r>
      <w:r w:rsidR="000F4A07" w:rsidRPr="00442229">
        <w:rPr>
          <w:rFonts w:ascii="Times New Roman" w:hAnsi="Times New Roman" w:cs="Times New Roman"/>
          <w:sz w:val="28"/>
          <w:szCs w:val="28"/>
        </w:rPr>
        <w:t xml:space="preserve"> </w:t>
      </w:r>
      <w:r w:rsidR="000F4A07" w:rsidRPr="00442229">
        <w:rPr>
          <w:rFonts w:ascii="Times New Roman" w:hAnsi="Times New Roman" w:cs="Times New Roman"/>
          <w:bCs/>
          <w:sz w:val="28"/>
          <w:szCs w:val="28"/>
        </w:rPr>
        <w:t>размещение</w:t>
      </w:r>
      <w:r w:rsidR="000F4A07" w:rsidRPr="002D7B3E">
        <w:rPr>
          <w:rFonts w:ascii="Times New Roman" w:hAnsi="Times New Roman" w:cs="Times New Roman"/>
          <w:bCs/>
          <w:sz w:val="28"/>
          <w:szCs w:val="28"/>
        </w:rPr>
        <w:t xml:space="preserve"> объекта капитального строительства не допускается при отсутствии документации по планировке территории, выдача градостроительного плана земельного участка для архитектурно-строительного проектирования,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</w:t>
      </w:r>
      <w:r w:rsidR="000F4A07" w:rsidRPr="002D7B3E">
        <w:rPr>
          <w:rFonts w:ascii="Times New Roman" w:hAnsi="Times New Roman" w:cs="Times New Roman"/>
          <w:bCs/>
          <w:sz w:val="28"/>
          <w:szCs w:val="28"/>
        </w:rPr>
        <w:lastRenderedPageBreak/>
        <w:t>территории</w:t>
      </w:r>
      <w:r w:rsidR="000F4A0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0F4A07" w:rsidRPr="00097E49">
        <w:rPr>
          <w:rFonts w:ascii="Times New Roman" w:hAnsi="Times New Roman" w:cs="Times New Roman"/>
          <w:sz w:val="28"/>
          <w:szCs w:val="28"/>
        </w:rPr>
        <w:t xml:space="preserve">При этом в отношении земельного участка, расположенного в границах территории, в отношении которой принято решение о </w:t>
      </w:r>
      <w:r w:rsidR="000F4A07">
        <w:rPr>
          <w:rFonts w:ascii="Times New Roman" w:hAnsi="Times New Roman" w:cs="Times New Roman"/>
          <w:sz w:val="28"/>
          <w:szCs w:val="28"/>
        </w:rPr>
        <w:t xml:space="preserve">комплексном </w:t>
      </w:r>
      <w:r w:rsidR="000F4A07" w:rsidRPr="00097E49">
        <w:rPr>
          <w:rFonts w:ascii="Times New Roman" w:hAnsi="Times New Roman" w:cs="Times New Roman"/>
          <w:sz w:val="28"/>
          <w:szCs w:val="28"/>
        </w:rPr>
        <w:t xml:space="preserve">развитии  территории, выдача градостроительного плана земельного участка допускается только при наличии документации по планировке территории, утвержденной в соответствии с договором </w:t>
      </w:r>
      <w:r w:rsidR="000F4A07">
        <w:rPr>
          <w:rFonts w:ascii="Times New Roman" w:hAnsi="Times New Roman" w:cs="Times New Roman"/>
          <w:sz w:val="28"/>
          <w:szCs w:val="28"/>
        </w:rPr>
        <w:t>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настоящим Кодексом Российской Федерацией или субъектом Российской Федерации)</w:t>
      </w:r>
      <w:r w:rsidR="000F4A07" w:rsidRPr="006771AD">
        <w:rPr>
          <w:rFonts w:ascii="Times New Roman" w:hAnsi="Times New Roman" w:cs="Times New Roman"/>
          <w:sz w:val="28"/>
          <w:szCs w:val="28"/>
        </w:rPr>
        <w:t>;</w:t>
      </w:r>
    </w:p>
    <w:p w:rsidR="000F4A07" w:rsidRDefault="000F4A07" w:rsidP="000F4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bCs/>
          <w:sz w:val="28"/>
          <w:szCs w:val="28"/>
        </w:rPr>
        <w:t xml:space="preserve">3) в случае, если заявление подано лицом, не предусмотренным частью 5 статьи 57.3 </w:t>
      </w:r>
      <w:r w:rsidRPr="002D7B3E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Федерации.</w:t>
      </w:r>
    </w:p>
    <w:p w:rsidR="00B716F9" w:rsidRPr="002D7B3E" w:rsidRDefault="00B716F9" w:rsidP="000F4A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="00FE605D">
          <w:rPr>
            <w:rFonts w:ascii="Times New Roman" w:hAnsi="Times New Roman" w:cs="Times New Roman"/>
            <w:sz w:val="28"/>
            <w:szCs w:val="28"/>
          </w:rPr>
          <w:t>2.14</w:t>
        </w:r>
      </w:hyperlink>
      <w:r w:rsidRPr="002D7B3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B716F9" w:rsidRPr="002D7B3E" w:rsidRDefault="00B716F9" w:rsidP="00B71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6F9" w:rsidRPr="002D7B3E" w:rsidRDefault="00B716F9" w:rsidP="00B71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D7B3E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D7B3E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2.17.</w:t>
      </w:r>
      <w:r w:rsidRPr="002D7B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D7B3E"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заявителям бесплатно.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 w:rsidRPr="002D7B3E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4" w:name="Par162"/>
      <w:bookmarkEnd w:id="14"/>
      <w:r w:rsidRPr="002D7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Максимальный срок ожидания в очереди при подаче </w:t>
      </w:r>
      <w:r w:rsidRPr="00DA4B71">
        <w:rPr>
          <w:rFonts w:ascii="Times New Roman" w:eastAsia="Times New Roman" w:hAnsi="Times New Roman" w:cs="Times New Roman"/>
          <w:b/>
          <w:sz w:val="28"/>
          <w:szCs w:val="28"/>
        </w:rPr>
        <w:t>заявления</w:t>
      </w:r>
      <w:r w:rsidRPr="006249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D7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 w:rsidRPr="002D7B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Максимальный срок ожидания в очереди при подаче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услуги,</w:t>
      </w:r>
      <w:r w:rsidRPr="002D7B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D7B3E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МФЦ составляет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и порядок регистрации </w:t>
      </w:r>
      <w:r w:rsidRPr="00DA4B71">
        <w:rPr>
          <w:rFonts w:ascii="Times New Roman" w:eastAsia="Times New Roman" w:hAnsi="Times New Roman" w:cs="Times New Roman"/>
          <w:b/>
          <w:sz w:val="28"/>
          <w:szCs w:val="28"/>
        </w:rPr>
        <w:t>заявления</w:t>
      </w:r>
      <w:r w:rsidRPr="006249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з</w:t>
      </w:r>
      <w:r w:rsidRPr="002D7B3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2.20. </w:t>
      </w:r>
      <w:r>
        <w:rPr>
          <w:rFonts w:ascii="Times New Roman" w:hAnsi="Times New Roman" w:cs="Times New Roman"/>
          <w:sz w:val="28"/>
          <w:szCs w:val="28"/>
        </w:rPr>
        <w:t>При поступлении заявления в Орган в письменной форме (по почте, при личном обращении) специалист Управления делами Органа, ответственный за прием и регистрацию заявления, регистрирует заявление в соответствующем журнале учета входящих документов; при личном обращении заявителя с заявлением по его просьбе на втором экземпляре заявления специалист Органа ставит регистрационный номер и дату приема заявления.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Датой обращения и предоставления заявления с документами является день поступления заявления с документами.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регистрации заявления - 1 рабочий день.</w:t>
      </w:r>
    </w:p>
    <w:p w:rsidR="00CB45AB" w:rsidRPr="00E3768D" w:rsidRDefault="00CB45AB" w:rsidP="00CB45AB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поступлении заявления в Орган </w:t>
      </w:r>
      <w:r w:rsidRPr="00E3768D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E3768D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ый портал</w:t>
      </w:r>
      <w:r w:rsidRPr="00E3768D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(функций),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3768D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(муниципальной) услуги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3768D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(муниципальной) услуги начинается с момента приема и регистрации органом электронных документов, необходимых для предоставления государственной (муниципальной) услуги, При получении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пункте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2.12 </w:t>
      </w:r>
      <w:r w:rsidRPr="00E3768D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а также осуществляются следующие действия:</w:t>
      </w:r>
    </w:p>
    <w:p w:rsidR="00CB45AB" w:rsidRPr="00E3768D" w:rsidRDefault="00CB45AB" w:rsidP="00CB45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>1) при наличии хотя бы одного из указанных оснований должностное лицо, ответственное за предоставление государственной (муниципальной) услуги, в срок, не превышающий срок предоставления государственной (муниципальной) услуги, подготавливает письмо о невозможности предоставления государственной (муниципальной) услуги;</w:t>
      </w:r>
    </w:p>
    <w:p w:rsidR="00CB45AB" w:rsidRPr="00E3768D" w:rsidRDefault="00CB45AB" w:rsidP="00CB45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 государственных и</w:t>
      </w:r>
      <w:r w:rsidR="000F0AC2">
        <w:rPr>
          <w:rFonts w:ascii="Times New Roman" w:hAnsi="Times New Roman" w:cs="Times New Roman"/>
          <w:sz w:val="28"/>
          <w:szCs w:val="28"/>
        </w:rPr>
        <w:t xml:space="preserve"> муниципальных услуг (функций) </w:t>
      </w:r>
      <w:r w:rsidRPr="00E3768D">
        <w:rPr>
          <w:rFonts w:ascii="Times New Roman" w:hAnsi="Times New Roman" w:cs="Times New Roman"/>
          <w:sz w:val="28"/>
          <w:szCs w:val="28"/>
        </w:rPr>
        <w:t xml:space="preserve">или официального сайта заявителю будет представлена информация о ходе выполнения указанного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CB45AB" w:rsidRPr="00E3768D" w:rsidRDefault="00CB45AB" w:rsidP="00CB45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lastRenderedPageBreak/>
        <w:t xml:space="preserve">4. Прием и регистрация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осуществляются </w:t>
      </w:r>
      <w:r>
        <w:rPr>
          <w:rFonts w:ascii="Times New Roman" w:hAnsi="Times New Roman" w:cs="Times New Roman"/>
          <w:sz w:val="28"/>
          <w:szCs w:val="28"/>
        </w:rPr>
        <w:t>специалистом Управления делами Органа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CB45AB" w:rsidRPr="00E3768D" w:rsidRDefault="00CB45AB" w:rsidP="00CB45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5. После регистрации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>
        <w:rPr>
          <w:rFonts w:ascii="Times New Roman" w:hAnsi="Times New Roman" w:cs="Times New Roman"/>
          <w:sz w:val="28"/>
          <w:szCs w:val="28"/>
        </w:rPr>
        <w:t xml:space="preserve">в адрес руководителя Органа, который направляет заявление в адрес </w:t>
      </w:r>
      <w:r w:rsidRPr="00E3768D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>ных лиц</w:t>
      </w:r>
      <w:r w:rsidRPr="00E3768D">
        <w:rPr>
          <w:rFonts w:ascii="Times New Roman" w:hAnsi="Times New Roman" w:cs="Times New Roman"/>
          <w:sz w:val="28"/>
          <w:szCs w:val="28"/>
        </w:rPr>
        <w:t>, уполномоченны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3768D">
        <w:rPr>
          <w:rFonts w:ascii="Times New Roman" w:hAnsi="Times New Roman" w:cs="Times New Roman"/>
          <w:sz w:val="28"/>
          <w:szCs w:val="28"/>
        </w:rPr>
        <w:t xml:space="preserve"> на предоставление 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 xml:space="preserve"> (Отдел Органа) в течение 1 рабочего дня.</w:t>
      </w:r>
    </w:p>
    <w:p w:rsidR="00B716F9" w:rsidRPr="00E3768D" w:rsidRDefault="00CB45AB" w:rsidP="00CB45A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68D">
        <w:rPr>
          <w:rFonts w:ascii="Times New Roman" w:hAnsi="Times New Roman" w:cs="Times New Roman"/>
          <w:sz w:val="28"/>
          <w:szCs w:val="28"/>
        </w:rPr>
        <w:t xml:space="preserve">6. После принятия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E3768D">
        <w:rPr>
          <w:rFonts w:ascii="Times New Roman" w:hAnsi="Times New Roman" w:cs="Times New Roman"/>
          <w:sz w:val="28"/>
          <w:szCs w:val="28"/>
        </w:rPr>
        <w:t xml:space="preserve"> заявителя должностным лицом, уполномоченным на предоставление государственной (муниципальной) услуги, статус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E3768D">
        <w:rPr>
          <w:rFonts w:ascii="Times New Roman" w:hAnsi="Times New Roman" w:cs="Times New Roman"/>
          <w:sz w:val="28"/>
          <w:szCs w:val="28"/>
        </w:rPr>
        <w:t xml:space="preserve"> заявителя в личном кабинете на Едином портале государственных и муниципальных услуг (функций), официальном сайте </w:t>
      </w:r>
      <w:r>
        <w:rPr>
          <w:rFonts w:ascii="Times New Roman" w:hAnsi="Times New Roman" w:cs="Times New Roman"/>
          <w:sz w:val="28"/>
          <w:szCs w:val="28"/>
        </w:rPr>
        <w:t>обновляется до статуса принято</w:t>
      </w:r>
      <w:r w:rsidRPr="00E3768D">
        <w:rPr>
          <w:rFonts w:ascii="Times New Roman" w:hAnsi="Times New Roman" w:cs="Times New Roman"/>
          <w:sz w:val="28"/>
          <w:szCs w:val="28"/>
        </w:rPr>
        <w:t>.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0AC0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помещениям, в которых предоставляется муниципальная  услуга, к залу ожидания, местам для заполнения </w:t>
      </w:r>
      <w:r w:rsidRPr="00DA4B71">
        <w:rPr>
          <w:rFonts w:ascii="Times New Roman" w:eastAsia="Times New Roman" w:hAnsi="Times New Roman" w:cs="Times New Roman"/>
          <w:b/>
          <w:sz w:val="28"/>
          <w:szCs w:val="28"/>
        </w:rPr>
        <w:t>заявлений</w:t>
      </w:r>
      <w:r w:rsidRPr="0062498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F0AC0">
        <w:rPr>
          <w:rFonts w:ascii="Times New Roman" w:eastAsia="Calibri" w:hAnsi="Times New Roman" w:cs="Times New Roman"/>
          <w:b/>
          <w:sz w:val="28"/>
          <w:szCs w:val="28"/>
        </w:rPr>
        <w:t>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5AB" w:rsidRPr="002D7B3E" w:rsidRDefault="00CB45AB" w:rsidP="00CB45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327E">
        <w:rPr>
          <w:rFonts w:ascii="Times New Roman" w:eastAsia="Calibri" w:hAnsi="Times New Roman" w:cs="Times New Roman"/>
          <w:sz w:val="28"/>
          <w:szCs w:val="28"/>
        </w:rPr>
        <w:t xml:space="preserve">2.21. </w:t>
      </w:r>
      <w:r w:rsidRPr="002D7B3E">
        <w:rPr>
          <w:rFonts w:ascii="Times New Roman" w:eastAsia="Calibri" w:hAnsi="Times New Roman" w:cs="Times New Roman"/>
          <w:sz w:val="28"/>
          <w:szCs w:val="28"/>
        </w:rPr>
        <w:t>Здание Органа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D7B3E">
        <w:rPr>
          <w:rFonts w:ascii="Times New Roman" w:eastAsia="Calibri" w:hAnsi="Times New Roman" w:cs="Times New Roman"/>
          <w:sz w:val="28"/>
          <w:szCs w:val="28"/>
        </w:rPr>
        <w:t>помещение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Отдела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CB45AB" w:rsidRPr="002D7B3E" w:rsidRDefault="00CB45AB" w:rsidP="00CB45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lastRenderedPageBreak/>
        <w:t>сопровождение инвалидов, имеющих стойкие расстройства функции зрения и самостоятельного передвижения</w:t>
      </w:r>
      <w:r w:rsidRPr="002D7B3E">
        <w:t xml:space="preserve">, </w:t>
      </w:r>
      <w:r w:rsidRPr="002D7B3E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допуск сурдопереводчика и тифлосурдопереводчика;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CB45AB" w:rsidRPr="002D7B3E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CB45AB" w:rsidRPr="002D7B3E" w:rsidRDefault="00CB45AB" w:rsidP="00CB45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вывеской, содержащей наименование, место расположения, режим работы, номер телефона для справок.</w:t>
      </w:r>
    </w:p>
    <w:p w:rsidR="00CB45AB" w:rsidRPr="002D7B3E" w:rsidRDefault="00CB45AB" w:rsidP="00CB45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CB45AB" w:rsidRPr="002D7B3E" w:rsidRDefault="00CB45AB" w:rsidP="00CB45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для посетителей. Количество мест ожидания определяется исходя из фактической нагрузки и возможностей для их размещения в здании, но не менее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2D7B3E">
        <w:rPr>
          <w:rFonts w:ascii="Times New Roman" w:eastAsia="Calibri" w:hAnsi="Times New Roman" w:cs="Times New Roman"/>
          <w:sz w:val="28"/>
          <w:szCs w:val="28"/>
        </w:rPr>
        <w:t>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CB45AB" w:rsidRPr="002D7B3E" w:rsidRDefault="00CB45AB" w:rsidP="00CB45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заявлений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CB45AB" w:rsidRPr="002D7B3E" w:rsidRDefault="00CB45AB" w:rsidP="00CB45AB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CB45AB" w:rsidRPr="002D7B3E" w:rsidRDefault="00CB45AB" w:rsidP="00CB45AB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CB45AB" w:rsidRPr="002D7B3E" w:rsidRDefault="00CB45AB" w:rsidP="00CB45AB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CB45AB" w:rsidRPr="002D7B3E" w:rsidRDefault="00CB45AB" w:rsidP="00CB45AB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CB45AB" w:rsidRPr="002D7B3E" w:rsidRDefault="00CB45AB" w:rsidP="00CB45AB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- информацию по вопросам предоставления муниципальной услуги (по перечню документов, необходимых для предоставления муниципальной </w:t>
      </w:r>
      <w:r w:rsidRPr="002D7B3E">
        <w:rPr>
          <w:rFonts w:ascii="Times New Roman" w:eastAsia="Calibri" w:hAnsi="Times New Roman" w:cs="Times New Roman"/>
          <w:sz w:val="28"/>
          <w:szCs w:val="28"/>
        </w:rPr>
        <w:lastRenderedPageBreak/>
        <w:t>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CB45AB" w:rsidRPr="002D7B3E" w:rsidRDefault="00CB45AB" w:rsidP="00CB45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CB45AB" w:rsidRPr="00A27AD2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</w:t>
      </w:r>
      <w:r>
        <w:rPr>
          <w:rFonts w:ascii="Times New Roman" w:eastAsia="Calibri" w:hAnsi="Times New Roman" w:cs="Times New Roman"/>
          <w:sz w:val="28"/>
          <w:szCs w:val="28"/>
        </w:rPr>
        <w:t>ийской Федерации от 22.12.2012 №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1376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45AB" w:rsidRPr="00A27AD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45AB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7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CB45AB" w:rsidRPr="00A27AD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45AB" w:rsidRPr="00A27AD2" w:rsidRDefault="00CB45AB" w:rsidP="00CB4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7AD2">
        <w:rPr>
          <w:rFonts w:ascii="Times New Roman" w:hAnsi="Times New Roman" w:cs="Times New Roman"/>
          <w:sz w:val="28"/>
          <w:szCs w:val="28"/>
        </w:rPr>
        <w:t>2.22. Показатели доступности и качества муниципальных услуг:</w:t>
      </w:r>
    </w:p>
    <w:p w:rsidR="00CB45AB" w:rsidRPr="00A27AD2" w:rsidRDefault="00CB45AB" w:rsidP="00CB45AB">
      <w:pPr>
        <w:pStyle w:val="ConsPlusNormal"/>
        <w:ind w:right="55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3"/>
        <w:gridCol w:w="1304"/>
        <w:gridCol w:w="1417"/>
      </w:tblGrid>
      <w:tr w:rsidR="00CB45AB" w:rsidRPr="00A27AD2" w:rsidTr="00E40C2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Нормативное значение показателя &lt;*&gt;</w:t>
            </w:r>
          </w:p>
        </w:tc>
      </w:tr>
      <w:tr w:rsidR="00CB45AB" w:rsidRPr="00A27AD2" w:rsidTr="00E40C29">
        <w:tc>
          <w:tcPr>
            <w:tcW w:w="9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I. Показатели доступности</w:t>
            </w:r>
          </w:p>
        </w:tc>
      </w:tr>
      <w:tr w:rsidR="00CB45AB" w:rsidRPr="00A27AD2" w:rsidTr="00E40C2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B45AB" w:rsidRPr="00A27AD2" w:rsidTr="00E40C2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B45AB" w:rsidRPr="00A27AD2" w:rsidTr="00E40C2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B45AB" w:rsidRPr="00A27AD2" w:rsidTr="00E40C2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 Формирование запроса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B45AB" w:rsidRPr="00A27AD2" w:rsidTr="00E40C2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1.4. 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B45AB" w:rsidRPr="00A27AD2" w:rsidTr="00E40C2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1.5. 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B45AB" w:rsidRPr="00A27AD2" w:rsidTr="00E40C2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B45AB" w:rsidRPr="00A27AD2" w:rsidTr="00E40C2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B45AB" w:rsidRPr="00A27AD2" w:rsidTr="00E40C2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B45AB" w:rsidRPr="00A27AD2" w:rsidTr="00E40C2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B45AB" w:rsidRPr="00A27AD2" w:rsidTr="00E40C2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 (в полном объеме/не в полном объеме)/нет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011766" w:rsidRPr="00A27AD2" w:rsidTr="00E40C2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66" w:rsidRPr="00A27AD2" w:rsidRDefault="00011766" w:rsidP="00E40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B26FEA">
              <w:rPr>
                <w:rFonts w:ascii="Times New Roman" w:hAnsi="Times New Roman"/>
                <w:sz w:val="28"/>
                <w:szCs w:val="28"/>
                <w:lang w:eastAsia="ru-RU"/>
              </w:rPr>
              <w:t>Возможность получения услуги через ЕПГУ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66" w:rsidRPr="00A27AD2" w:rsidRDefault="00011766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FEA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766" w:rsidRPr="00A27AD2" w:rsidRDefault="00011766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B45AB" w:rsidRPr="00A27AD2" w:rsidTr="00E40C2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011766" w:rsidP="00E40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B45AB" w:rsidRPr="00A27AD2">
              <w:rPr>
                <w:rFonts w:ascii="Times New Roman" w:hAnsi="Times New Roman" w:cs="Times New Roman"/>
                <w:sz w:val="28"/>
                <w:szCs w:val="28"/>
              </w:rPr>
              <w:t>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B45AB" w:rsidRPr="00A27AD2" w:rsidTr="00E40C2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011766" w:rsidP="00E40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B45AB" w:rsidRPr="00A27AD2">
              <w:rPr>
                <w:rFonts w:ascii="Times New Roman" w:hAnsi="Times New Roman" w:cs="Times New Roman"/>
                <w:sz w:val="28"/>
                <w:szCs w:val="28"/>
              </w:rPr>
              <w:t>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B45AB" w:rsidRPr="00A27AD2" w:rsidTr="00E40C29">
        <w:tc>
          <w:tcPr>
            <w:tcW w:w="9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II. Показатели качества</w:t>
            </w:r>
          </w:p>
        </w:tc>
      </w:tr>
      <w:tr w:rsidR="00CB45AB" w:rsidRPr="00A27AD2" w:rsidTr="00E40C2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B45AB" w:rsidRPr="00A27AD2" w:rsidTr="00E40C2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2. Удельный вес рассмотренных в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B45AB" w:rsidRPr="00A27AD2" w:rsidTr="00E40C2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3. Удельный вес обоснованных жалоб в общем количестве заявлений на предоставление муниципальной услуги в Органе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B45AB" w:rsidRPr="00A27AD2" w:rsidTr="00E40C2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A27AD2" w:rsidRDefault="00CB45AB" w:rsidP="00E40C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AD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D7B3E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45AB" w:rsidRPr="000872B0" w:rsidRDefault="00CB45AB" w:rsidP="00CB45A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1B28">
        <w:rPr>
          <w:rFonts w:ascii="Times New Roman" w:eastAsia="Calibri" w:hAnsi="Times New Roman" w:cs="Times New Roman"/>
          <w:sz w:val="28"/>
          <w:szCs w:val="28"/>
        </w:rPr>
        <w:t xml:space="preserve">2.23. </w:t>
      </w:r>
      <w:r w:rsidRPr="000872B0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(запроса) о предоставлении муниципальной услуги и представления документов, необходимых для предоставления муниципальной услуги.</w:t>
      </w:r>
    </w:p>
    <w:p w:rsidR="00CB45AB" w:rsidRPr="000872B0" w:rsidRDefault="00CB45AB" w:rsidP="00CB45A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Требования к форматам заявлений (запросов) и иных документов, представляемых в форме электронных документов, необходимых для предоставления муниципальных услуг:</w:t>
      </w:r>
    </w:p>
    <w:p w:rsidR="00CB45AB" w:rsidRPr="000872B0" w:rsidRDefault="00CB45AB" w:rsidP="00CB45A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1) Электронные документы представляются в следующих форматах:</w:t>
      </w:r>
    </w:p>
    <w:p w:rsidR="00CB45AB" w:rsidRPr="000872B0" w:rsidRDefault="00CB45AB" w:rsidP="00CB45A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а) xml - для формализованных документов;</w:t>
      </w:r>
    </w:p>
    <w:p w:rsidR="00CB45AB" w:rsidRPr="000872B0" w:rsidRDefault="00CB45AB" w:rsidP="00CB45A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б) doc, docx, odt, pdf, jpg, jpeg - для документов с текстовым и графическим содержанием;</w:t>
      </w:r>
    </w:p>
    <w:p w:rsidR="00CB45AB" w:rsidRPr="000872B0" w:rsidRDefault="00CB45AB" w:rsidP="00CB45A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в) xls, xlsx, ods - для документов, содержащих расчеты;</w:t>
      </w:r>
    </w:p>
    <w:p w:rsidR="00CB45AB" w:rsidRPr="000872B0" w:rsidRDefault="00CB45AB" w:rsidP="00CB45A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г) zip - для набора документов. Архив может включать файлы с форматами: xml, doc, docx, odt, pdf, jpg, jpeg, xls, xlsx, ods.</w:t>
      </w:r>
    </w:p>
    <w:p w:rsidR="00CB45AB" w:rsidRPr="000872B0" w:rsidRDefault="00CB45AB" w:rsidP="00CB45A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2) Допускается формирование электронного документа путем сканирования с оригинала документа с сохранением ориентации оригинала документа в разрешении 300 dpi (масштаб 1:1) с использованием следующих режимов:</w:t>
      </w:r>
    </w:p>
    <w:p w:rsidR="00CB45AB" w:rsidRPr="000872B0" w:rsidRDefault="00CB45AB" w:rsidP="00CB45A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черно-белый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отсутствии в документе графических изображений и (или) цветного текста);</w:t>
      </w:r>
    </w:p>
    <w:p w:rsidR="00CB45AB" w:rsidRPr="000872B0" w:rsidRDefault="00CB45AB" w:rsidP="00CB45A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оттенки серого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CB45AB" w:rsidRPr="000872B0" w:rsidRDefault="00CB45AB" w:rsidP="00CB45A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цветной или режим полной цветопередачи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наличии в документе цветных графических изображений либо цветного текста).</w:t>
      </w:r>
    </w:p>
    <w:p w:rsidR="00CB45AB" w:rsidRPr="000872B0" w:rsidRDefault="00CB45AB" w:rsidP="00CB45A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3) Наименование файлов должно соответствовать смыслу содержания документа.</w:t>
      </w:r>
    </w:p>
    <w:p w:rsidR="00CB45AB" w:rsidRPr="000872B0" w:rsidRDefault="00CB45AB" w:rsidP="00CB45A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4) Максимально допустимый размер всех электронных документов в одном заявлении (запросе) не должен превышать 100 Мбайт.</w:t>
      </w:r>
    </w:p>
    <w:p w:rsidR="00CB45AB" w:rsidRPr="000872B0" w:rsidRDefault="00CB45AB" w:rsidP="00CB4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При обращении в электронной форме </w:t>
      </w:r>
      <w:r w:rsidRPr="000872B0">
        <w:rPr>
          <w:rFonts w:ascii="Times New Roman" w:hAnsi="Times New Roman"/>
          <w:sz w:val="28"/>
        </w:rPr>
        <w:t xml:space="preserve">за получением муниципальной услуги </w:t>
      </w:r>
      <w:r w:rsidRPr="000872B0">
        <w:rPr>
          <w:rFonts w:ascii="Times New Roman" w:hAnsi="Times New Roman" w:cs="Times New Roman"/>
          <w:sz w:val="28"/>
          <w:szCs w:val="28"/>
        </w:rPr>
        <w:t>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CB45AB" w:rsidRPr="000872B0" w:rsidRDefault="00CB45AB" w:rsidP="00CB4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2B0">
        <w:rPr>
          <w:rFonts w:ascii="Times New Roman" w:hAnsi="Times New Roman" w:cs="Times New Roman"/>
          <w:sz w:val="28"/>
          <w:szCs w:val="28"/>
        </w:rPr>
        <w:t>2012 г. № 634.</w:t>
      </w:r>
    </w:p>
    <w:p w:rsidR="00CB45AB" w:rsidRPr="000872B0" w:rsidRDefault="00CB45AB" w:rsidP="00CB4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</w:t>
      </w:r>
      <w:r>
        <w:rPr>
          <w:rFonts w:ascii="Times New Roman" w:hAnsi="Times New Roman" w:cs="Times New Roman"/>
          <w:sz w:val="28"/>
          <w:szCs w:val="28"/>
        </w:rPr>
        <w:t>установлена при личном приеме.</w:t>
      </w:r>
    </w:p>
    <w:p w:rsidR="00CB45AB" w:rsidRPr="000872B0" w:rsidRDefault="00CB45AB" w:rsidP="00CB4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органом, предоставляющим муниципальную услугу,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органом, предоставляющим муниципальную услугу.</w:t>
      </w:r>
    </w:p>
    <w:p w:rsidR="00CB45AB" w:rsidRPr="000872B0" w:rsidRDefault="00CB45AB" w:rsidP="00CB4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пода</w:t>
      </w:r>
      <w:r>
        <w:rPr>
          <w:rFonts w:ascii="Times New Roman" w:hAnsi="Times New Roman" w:cs="Times New Roman"/>
          <w:sz w:val="28"/>
          <w:szCs w:val="28"/>
        </w:rPr>
        <w:t>ется заявителем через МФЦ лично</w:t>
      </w:r>
      <w:r w:rsidRPr="000872B0">
        <w:rPr>
          <w:rFonts w:ascii="Times New Roman" w:hAnsi="Times New Roman" w:cs="Times New Roman"/>
          <w:sz w:val="28"/>
          <w:szCs w:val="28"/>
        </w:rPr>
        <w:t>.</w:t>
      </w:r>
    </w:p>
    <w:p w:rsidR="00CB45AB" w:rsidRPr="000872B0" w:rsidRDefault="00CB45AB" w:rsidP="00CB4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 МФЦ обеспечиваются:</w:t>
      </w:r>
    </w:p>
    <w:p w:rsidR="00CB45AB" w:rsidRPr="000872B0" w:rsidRDefault="00CB45AB" w:rsidP="00CB4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CB45AB" w:rsidRPr="000872B0" w:rsidRDefault="00CB45AB" w:rsidP="00CB4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б) бесплатный доступ заявителей к порталам государственных и муниципальных услуг (функций).</w:t>
      </w:r>
    </w:p>
    <w:p w:rsidR="00CB45AB" w:rsidRPr="000872B0" w:rsidRDefault="00CB45AB" w:rsidP="00CB4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lastRenderedPageBreak/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B716F9" w:rsidRPr="000872B0" w:rsidRDefault="00CB45AB" w:rsidP="00CB4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г) по запросу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основе».</w:t>
      </w:r>
    </w:p>
    <w:p w:rsidR="00B716F9" w:rsidRPr="00083D82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B716F9" w:rsidRPr="002D7B3E" w:rsidRDefault="00B716F9" w:rsidP="00B716F9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B45AB" w:rsidRPr="00A27AD2" w:rsidRDefault="00CB45AB" w:rsidP="00CB45A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III. Состав, последовательность и сроки выполнения</w:t>
      </w:r>
    </w:p>
    <w:p w:rsidR="00CB45AB" w:rsidRPr="00A27AD2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процедур, требования к порядку</w:t>
      </w:r>
    </w:p>
    <w:p w:rsidR="00CB45AB" w:rsidRPr="00A27AD2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их выполнения, в том числе особенности выполнения</w:t>
      </w:r>
    </w:p>
    <w:p w:rsidR="00CB45AB" w:rsidRPr="00A27AD2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 в электронной форме,</w:t>
      </w:r>
    </w:p>
    <w:p w:rsidR="00CB45AB" w:rsidRPr="00A27AD2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а также особенности выполнения административных</w:t>
      </w:r>
    </w:p>
    <w:p w:rsidR="00CB45AB" w:rsidRPr="00A27AD2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AD2">
        <w:rPr>
          <w:rFonts w:ascii="Times New Roman" w:hAnsi="Times New Roman" w:cs="Times New Roman"/>
          <w:b/>
          <w:bCs/>
          <w:sz w:val="28"/>
          <w:szCs w:val="28"/>
        </w:rPr>
        <w:t>процедур в многофункциональных центрах</w:t>
      </w:r>
    </w:p>
    <w:p w:rsidR="00CB45AB" w:rsidRPr="00A27AD2" w:rsidRDefault="00CB45AB" w:rsidP="00CB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45AB" w:rsidRPr="00A27AD2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  <w:r w:rsidRPr="00083D82">
        <w:rPr>
          <w:rStyle w:val="ad"/>
          <w:rFonts w:ascii="Times New Roman" w:hAnsi="Times New Roman" w:cs="Times New Roman"/>
          <w:b/>
          <w:bCs/>
          <w:sz w:val="28"/>
          <w:szCs w:val="28"/>
        </w:rPr>
        <w:footnoteReference w:id="2"/>
      </w:r>
    </w:p>
    <w:p w:rsidR="00CB45AB" w:rsidRPr="00A27AD2" w:rsidRDefault="00CB45AB" w:rsidP="00CB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3.1. </w:t>
      </w:r>
      <w:bookmarkStart w:id="15" w:name="Par288"/>
      <w:bookmarkStart w:id="16" w:name="Par293"/>
      <w:bookmarkEnd w:id="15"/>
      <w:bookmarkEnd w:id="16"/>
      <w:r w:rsidRPr="00083D82">
        <w:rPr>
          <w:rFonts w:ascii="Times New Roman" w:hAnsi="Times New Roman" w:cs="Times New Roman"/>
          <w:bCs/>
          <w:sz w:val="28"/>
          <w:szCs w:val="28"/>
        </w:rPr>
        <w:t>Перечень административных процедур (действий) при предоставлении государственных услуг в электронной форме: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подача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муниципальной услуги, и прием таких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документов; 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CB45AB" w:rsidRDefault="00CB45AB" w:rsidP="00CB45AB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2210F1">
        <w:rPr>
          <w:rFonts w:ascii="Times New Roman" w:hAnsi="Times New Roman"/>
          <w:sz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011766" w:rsidRPr="00011766" w:rsidRDefault="00011766" w:rsidP="00011766">
      <w:pPr>
        <w:shd w:val="clear" w:color="auto" w:fill="FFFFFF" w:themeFill="background1"/>
        <w:autoSpaceDE w:val="0"/>
        <w:autoSpaceDN w:val="0"/>
        <w:adjustRightInd w:val="0"/>
        <w:spacing w:after="69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766">
        <w:rPr>
          <w:rFonts w:ascii="Times New Roman" w:hAnsi="Times New Roman" w:cs="Times New Roman"/>
          <w:sz w:val="28"/>
          <w:szCs w:val="28"/>
        </w:rPr>
        <w:t>5) получение Заявителем уведомлений о ходе предоставлении услуги в Личный кабинет на ЕПГУ;</w:t>
      </w:r>
    </w:p>
    <w:p w:rsidR="00011766" w:rsidRPr="00011766" w:rsidRDefault="00011766" w:rsidP="00011766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/>
          <w:sz w:val="28"/>
        </w:rPr>
      </w:pPr>
      <w:r w:rsidRPr="00011766">
        <w:rPr>
          <w:rFonts w:ascii="Times New Roman" w:hAnsi="Times New Roman" w:cs="Times New Roman"/>
          <w:sz w:val="28"/>
          <w:szCs w:val="28"/>
        </w:rPr>
        <w:t>6)направление жалобы на решения, действия (бездействие) органа, работников органа в порядке, установленном в соответствующем разделе Административного регламента.</w:t>
      </w:r>
    </w:p>
    <w:p w:rsidR="00011766" w:rsidRPr="002210F1" w:rsidRDefault="00011766" w:rsidP="00CB45AB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CB45AB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</w:t>
      </w:r>
      <w:r w:rsidRPr="002210F1">
        <w:rPr>
          <w:rFonts w:ascii="Times New Roman" w:hAnsi="Times New Roman"/>
          <w:sz w:val="28"/>
        </w:rPr>
        <w:t>порядке ее предоставления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210F1">
        <w:rPr>
          <w:rFonts w:ascii="Times New Roman" w:hAnsi="Times New Roman"/>
          <w:sz w:val="28"/>
        </w:rPr>
        <w:t>по иным вопросам, связанным с предоставлением муниципальной услуги,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0F1">
        <w:rPr>
          <w:rFonts w:ascii="Times New Roman" w:hAnsi="Times New Roman"/>
          <w:sz w:val="28"/>
        </w:rPr>
        <w:t>в том числе о ходе предоставления муниципальной услуги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, указано в пункте 1.4 настоящего Административного регламента.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66DA" w:rsidRDefault="00011766" w:rsidP="004A6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Подача </w:t>
      </w:r>
      <w:r w:rsidRPr="00DA4B71">
        <w:rPr>
          <w:rFonts w:ascii="Times New Roman" w:eastAsia="Times New Roman" w:hAnsi="Times New Roman" w:cs="Times New Roman"/>
          <w:b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о предоставлении муниципальной услуги и иных документов, необходимых для предоставления муниципальной услуги, и прием таких </w:t>
      </w:r>
      <w:r w:rsidRPr="00DA4B71">
        <w:rPr>
          <w:rFonts w:ascii="Times New Roman" w:eastAsia="Times New Roman" w:hAnsi="Times New Roman" w:cs="Times New Roman"/>
          <w:b/>
          <w:sz w:val="28"/>
          <w:szCs w:val="28"/>
        </w:rPr>
        <w:t>заявления</w:t>
      </w:r>
      <w:r w:rsidRPr="006249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 и документов</w:t>
      </w:r>
    </w:p>
    <w:p w:rsidR="004A66DA" w:rsidRPr="004A66DA" w:rsidRDefault="004A66DA" w:rsidP="004A6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 Основанием для начала административной процедуры является подача от заявителя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 с использованием Единого портала государственных и муниципальных услуг (функций)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b/>
          <w:bCs/>
          <w:sz w:val="28"/>
          <w:szCs w:val="28"/>
        </w:rPr>
        <w:t>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</w:r>
    </w:p>
    <w:p w:rsidR="00CB45AB" w:rsidRPr="002210F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Заявитель может направить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</w:t>
      </w:r>
      <w:r w:rsidRPr="00753E5F">
        <w:rPr>
          <w:rFonts w:ascii="Times New Roman" w:hAnsi="Times New Roman" w:cs="Times New Roman"/>
          <w:sz w:val="28"/>
          <w:szCs w:val="28"/>
        </w:rPr>
        <w:t>2.6, 2.10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случае, если заявитель представляет документы, указанные в пункте </w:t>
      </w:r>
      <w:r w:rsidRPr="00753E5F">
        <w:rPr>
          <w:rFonts w:ascii="Times New Roman" w:hAnsi="Times New Roman" w:cs="Times New Roman"/>
          <w:sz w:val="28"/>
          <w:szCs w:val="28"/>
        </w:rPr>
        <w:t>2.10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по собственной инициативе) в электронном виде посредством отправки интерактивной формы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, подписанного соответствующим типом электронной подписи, </w:t>
      </w:r>
      <w:r w:rsidR="004A66DA" w:rsidRPr="00083D82">
        <w:rPr>
          <w:rFonts w:ascii="Times New Roman" w:hAnsi="Times New Roman" w:cs="Times New Roman"/>
          <w:sz w:val="28"/>
          <w:szCs w:val="28"/>
        </w:rPr>
        <w:t>с приложением электронных образов необходимых документов через личный кабинет Единого портала государственных и муниципальных услуг (функций).</w:t>
      </w:r>
    </w:p>
    <w:p w:rsidR="00CB45AB" w:rsidRPr="002210F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210F1">
        <w:rPr>
          <w:rFonts w:ascii="Times New Roman" w:hAnsi="Times New Roman"/>
          <w:sz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0F1">
        <w:rPr>
          <w:rFonts w:ascii="Times New Roman" w:hAnsi="Times New Roman"/>
          <w:sz w:val="28"/>
        </w:rPr>
        <w:t xml:space="preserve">При направлении документов через </w:t>
      </w:r>
      <w:r w:rsidR="004A66DA">
        <w:rPr>
          <w:rFonts w:ascii="Times New Roman" w:hAnsi="Times New Roman"/>
          <w:sz w:val="28"/>
        </w:rPr>
        <w:t>Единый п</w:t>
      </w:r>
      <w:r w:rsidRPr="002210F1">
        <w:rPr>
          <w:rFonts w:ascii="Times New Roman" w:hAnsi="Times New Roman"/>
          <w:sz w:val="28"/>
        </w:rPr>
        <w:t xml:space="preserve">ортал государственных </w:t>
      </w:r>
      <w:r w:rsidR="004A66DA">
        <w:rPr>
          <w:rFonts w:ascii="Times New Roman" w:hAnsi="Times New Roman"/>
          <w:sz w:val="28"/>
        </w:rPr>
        <w:t xml:space="preserve">и муниципальных услуг (функций) </w:t>
      </w:r>
      <w:r w:rsidRPr="002210F1">
        <w:rPr>
          <w:rFonts w:ascii="Times New Roman" w:hAnsi="Times New Roman"/>
          <w:sz w:val="28"/>
        </w:rPr>
        <w:t xml:space="preserve">днем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2210F1">
        <w:rPr>
          <w:rFonts w:ascii="Times New Roman" w:hAnsi="Times New Roman"/>
          <w:sz w:val="28"/>
        </w:rPr>
        <w:t xml:space="preserve"> на предоставление муниципальной услуги является день 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2210F1">
        <w:rPr>
          <w:rFonts w:ascii="Times New Roman" w:hAnsi="Times New Roman"/>
          <w:sz w:val="28"/>
        </w:rPr>
        <w:t xml:space="preserve"> на Едином портале государственных и муниципальных услуг (функций</w:t>
      </w:r>
      <w:r w:rsidRPr="00083D82">
        <w:rPr>
          <w:rFonts w:ascii="Times New Roman" w:hAnsi="Times New Roman" w:cs="Times New Roman"/>
          <w:sz w:val="28"/>
          <w:szCs w:val="28"/>
        </w:rPr>
        <w:t>).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документов: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принимает решение о приеме у заявителя представленных документов </w:t>
      </w:r>
    </w:p>
    <w:p w:rsidR="00CB45AB" w:rsidRPr="00083D82" w:rsidRDefault="00CB45AB" w:rsidP="00CB45AB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083D82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 w:rsidRPr="00083D82">
        <w:rPr>
          <w:rFonts w:ascii="Times New Roman" w:hAnsi="Times New Roman" w:cs="Times New Roman"/>
          <w:sz w:val="28"/>
          <w:szCs w:val="28"/>
        </w:rPr>
        <w:t xml:space="preserve">и представленные документы под индивидуальным порядковым номером в день их поступления 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информирует заявителя о ходе выполнения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услуги.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Уведомление о приеме документов направляется заявителю не позднее дня, следующего за днем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способом, который использовал (указал) заявитель при заочном обращении.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3.3.1. Критерием принятия решения о приеме документов является наличие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6B8F">
        <w:rPr>
          <w:rFonts w:ascii="Times New Roman" w:hAnsi="Times New Roman" w:cs="Times New Roman"/>
          <w:sz w:val="28"/>
          <w:szCs w:val="28"/>
        </w:rPr>
        <w:t>3.3.2. Максимальный срок исполнения админи</w:t>
      </w:r>
      <w:r w:rsidR="004A66DA">
        <w:rPr>
          <w:rFonts w:ascii="Times New Roman" w:hAnsi="Times New Roman" w:cs="Times New Roman"/>
          <w:sz w:val="28"/>
          <w:szCs w:val="28"/>
        </w:rPr>
        <w:t>стративной процедуры составляет 1</w:t>
      </w:r>
      <w:r w:rsidR="004A66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A66DA" w:rsidRPr="004A66DA">
        <w:rPr>
          <w:rFonts w:ascii="Times New Roman" w:hAnsi="Times New Roman" w:cs="Times New Roman"/>
          <w:sz w:val="28"/>
          <w:szCs w:val="28"/>
        </w:rPr>
        <w:t>рабочий день со</w:t>
      </w:r>
      <w:r w:rsidRPr="00436B8F">
        <w:rPr>
          <w:rFonts w:ascii="Times New Roman" w:hAnsi="Times New Roman" w:cs="Times New Roman"/>
          <w:sz w:val="28"/>
          <w:szCs w:val="28"/>
        </w:rPr>
        <w:t xml:space="preserve"> дня поступления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436B8F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436B8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436B8F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одно из следующих действий: 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</w:t>
      </w:r>
      <w:r>
        <w:rPr>
          <w:rFonts w:ascii="Times New Roman" w:hAnsi="Times New Roman" w:cs="Times New Roman"/>
          <w:sz w:val="28"/>
          <w:szCs w:val="28"/>
        </w:rPr>
        <w:t xml:space="preserve">журнале регистрации заявлений о предоставлении государственных и муниципальных услуг </w:t>
      </w:r>
      <w:r w:rsidRPr="000872B0">
        <w:rPr>
          <w:rFonts w:ascii="Times New Roman" w:hAnsi="Times New Roman" w:cs="Times New Roman"/>
          <w:sz w:val="28"/>
          <w:szCs w:val="28"/>
        </w:rPr>
        <w:t>специалистом Управления делами Органа.</w:t>
      </w: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3.4. </w:t>
      </w:r>
      <w:r w:rsidRPr="00083D82">
        <w:rPr>
          <w:rFonts w:ascii="Times New Roman" w:hAnsi="Times New Roman" w:cs="Times New Roman"/>
          <w:sz w:val="28"/>
          <w:szCs w:val="28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CB45AB" w:rsidRPr="00083D82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lastRenderedPageBreak/>
        <w:t>3.5.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(функций).</w:t>
      </w:r>
    </w:p>
    <w:p w:rsidR="00CB45AB" w:rsidRPr="00083D82" w:rsidRDefault="00CB45AB" w:rsidP="00CB45AB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90185">
        <w:rPr>
          <w:rFonts w:ascii="Times New Roman" w:hAnsi="Times New Roman"/>
          <w:sz w:val="28"/>
        </w:rPr>
        <w:t>уведомление заявителя о принятом решении, результата предоставления муниципальной услуги</w:t>
      </w:r>
      <w:r>
        <w:rPr>
          <w:rFonts w:ascii="Times New Roman" w:hAnsi="Times New Roman"/>
          <w:sz w:val="28"/>
        </w:rPr>
        <w:t xml:space="preserve"> способом указанного в заявлении заявителя.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направлении результата муниципальной услуги является готовность решения.  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9018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поступления Решения сотруднику Органа,</w:t>
      </w:r>
      <w:r w:rsidRPr="00817F4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D200D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083D82">
        <w:rPr>
          <w:rStyle w:val="ad"/>
          <w:rFonts w:ascii="Times New Roman" w:eastAsia="Calibri" w:hAnsi="Times New Roman" w:cs="Times New Roman"/>
          <w:sz w:val="28"/>
          <w:szCs w:val="28"/>
          <w:lang w:eastAsia="ru-RU"/>
        </w:rPr>
        <w:footnoteReference w:id="3"/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B45AB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5AB" w:rsidRPr="00083D82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CB45AB" w:rsidRPr="00083D82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45AB" w:rsidRPr="00083D82" w:rsidRDefault="00CB45AB" w:rsidP="00CB45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3.7. Предоставление муниципальной услуги через МФЦ, </w:t>
      </w:r>
      <w:r w:rsidRPr="00B518FF">
        <w:rPr>
          <w:rFonts w:ascii="Times New Roman" w:hAnsi="Times New Roman" w:cs="Times New Roman"/>
          <w:sz w:val="28"/>
          <w:szCs w:val="28"/>
        </w:rPr>
        <w:t>включая описание административных процедур (действий), выполняемых МФЦ при предоставлении муниципальной услуги посредством комплексного запроса</w:t>
      </w:r>
      <w:r w:rsidRPr="00083D82">
        <w:rPr>
          <w:rFonts w:ascii="Times New Roman" w:hAnsi="Times New Roman" w:cs="Times New Roman"/>
          <w:sz w:val="28"/>
          <w:szCs w:val="28"/>
        </w:rPr>
        <w:t>, предусматривает следующие административные процедуры (действия):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прием и регистрация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получение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CB45AB" w:rsidRPr="00083D82" w:rsidRDefault="00CB45AB" w:rsidP="00CB45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CB45AB" w:rsidRPr="00083D82" w:rsidRDefault="00CB45AB" w:rsidP="00CB45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CB45AB" w:rsidRPr="00083D82" w:rsidRDefault="00CB45AB" w:rsidP="00CB45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3.8.1.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CB45AB" w:rsidRPr="00083D82" w:rsidRDefault="00CB45AB" w:rsidP="00CB45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3.8.2. Порядок досудебного (внесудебного) обжалования решений и действий (бездействия) МФЦ и его работников установлены разделом </w:t>
      </w:r>
      <w:r w:rsidRPr="00083D8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B45AB" w:rsidRPr="00083D82" w:rsidRDefault="00CB45AB" w:rsidP="00CB45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>Прием</w:t>
      </w:r>
      <w:r w:rsidRPr="00083D82"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и регистрация </w:t>
      </w:r>
      <w:r w:rsidRPr="00DA4B71">
        <w:rPr>
          <w:rFonts w:ascii="Times New Roman" w:hAnsi="Times New Roman"/>
          <w:b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и иных документов для предоставления муниципальной услуги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CB45AB" w:rsidRPr="00B518FF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 Основанием для начала административной процедуры является поступление от заявителя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083D82"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</w:t>
      </w:r>
      <w:r w:rsidRPr="00B518FF">
        <w:rPr>
          <w:rFonts w:ascii="Times New Roman" w:hAnsi="Times New Roman" w:cs="Times New Roman"/>
          <w:sz w:val="28"/>
          <w:szCs w:val="28"/>
        </w:rPr>
        <w:t>МФЦ.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Подача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 осуществляется в порядке общей очереди в приемные часы или по предварительной записи. Заявитель подает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</w:t>
      </w:r>
      <w:r w:rsidRPr="00753E5F">
        <w:rPr>
          <w:rFonts w:ascii="Times New Roman" w:hAnsi="Times New Roman" w:cs="Times New Roman"/>
          <w:sz w:val="28"/>
          <w:szCs w:val="28"/>
        </w:rPr>
        <w:t>2.6, 2.10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(в случае если заявитель представляет документы, указанные в пункт</w:t>
      </w:r>
      <w:r>
        <w:rPr>
          <w:rFonts w:ascii="Times New Roman" w:hAnsi="Times New Roman" w:cs="Times New Roman"/>
          <w:sz w:val="28"/>
          <w:szCs w:val="28"/>
        </w:rPr>
        <w:t xml:space="preserve">ах </w:t>
      </w:r>
      <w:r w:rsidRPr="00083D82">
        <w:rPr>
          <w:rFonts w:ascii="Times New Roman" w:hAnsi="Times New Roman" w:cs="Times New Roman"/>
          <w:sz w:val="28"/>
          <w:szCs w:val="28"/>
        </w:rPr>
        <w:t>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</w:t>
      </w:r>
      <w:r w:rsidRPr="00083D82">
        <w:rPr>
          <w:rFonts w:ascii="Times New Roman" w:hAnsi="Times New Roman" w:cs="Times New Roman"/>
          <w:sz w:val="28"/>
          <w:szCs w:val="28"/>
        </w:rPr>
        <w:lastRenderedPageBreak/>
        <w:t>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может быть оформлен заявителем в МФЦ либо оформлен заранее. 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</w:t>
      </w:r>
      <w:r>
        <w:rPr>
          <w:rFonts w:ascii="Times New Roman" w:hAnsi="Times New Roman" w:cs="Times New Roman"/>
          <w:sz w:val="28"/>
          <w:szCs w:val="28"/>
        </w:rPr>
        <w:t>ом 2.6</w:t>
      </w:r>
      <w:r w:rsidRPr="00083D82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83D82">
        <w:rPr>
          <w:rFonts w:ascii="Times New Roman" w:hAnsi="Times New Roman" w:cs="Times New Roman"/>
          <w:sz w:val="28"/>
          <w:szCs w:val="28"/>
        </w:rPr>
        <w:t xml:space="preserve">) принимает решение о приеме у заявителя представленных документов </w:t>
      </w:r>
    </w:p>
    <w:p w:rsidR="00CB45AB" w:rsidRPr="00083D82" w:rsidRDefault="00CB45AB" w:rsidP="00CB45AB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83D82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в день их поступления 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083D82">
        <w:rPr>
          <w:rFonts w:ascii="Times New Roman" w:hAnsi="Times New Roman" w:cs="Times New Roman"/>
          <w:sz w:val="28"/>
          <w:szCs w:val="28"/>
        </w:rPr>
        <w:t>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специалист </w:t>
      </w:r>
      <w:r w:rsidRPr="00B518FF">
        <w:rPr>
          <w:rFonts w:ascii="Times New Roman" w:hAnsi="Times New Roman" w:cs="Times New Roman"/>
          <w:sz w:val="28"/>
          <w:szCs w:val="28"/>
        </w:rPr>
        <w:t>МФЦ,</w:t>
      </w:r>
      <w:r w:rsidRPr="00083D82">
        <w:rPr>
          <w:rFonts w:ascii="Times New Roman" w:hAnsi="Times New Roman" w:cs="Times New Roman"/>
          <w:sz w:val="28"/>
          <w:szCs w:val="28"/>
        </w:rPr>
        <w:t xml:space="preserve"> ответственный за прием документов, помогает заявителю заполнить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083D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3.9.1. Критерием принятия решения о приеме документов является наличие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870">
        <w:rPr>
          <w:rFonts w:ascii="Times New Roman" w:hAnsi="Times New Roman" w:cs="Times New Roman"/>
          <w:sz w:val="28"/>
          <w:szCs w:val="28"/>
        </w:rPr>
        <w:t xml:space="preserve">3.9.2. Максимальный срок исполнения административной процедуры составляет </w:t>
      </w:r>
      <w:r w:rsidRPr="008A0B10">
        <w:rPr>
          <w:rFonts w:ascii="Times New Roman" w:hAnsi="Times New Roman" w:cs="Times New Roman"/>
          <w:sz w:val="28"/>
          <w:szCs w:val="28"/>
        </w:rPr>
        <w:t xml:space="preserve">1 рабочий день </w:t>
      </w:r>
      <w:r w:rsidRPr="006F2870">
        <w:rPr>
          <w:rFonts w:ascii="Times New Roman" w:hAnsi="Times New Roman" w:cs="Times New Roman"/>
          <w:sz w:val="28"/>
          <w:szCs w:val="28"/>
        </w:rPr>
        <w:t xml:space="preserve">со дня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6F2870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6F287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F2870">
        <w:rPr>
          <w:rFonts w:ascii="Times New Roman" w:hAnsi="Times New Roman" w:cs="Times New Roman"/>
          <w:sz w:val="28"/>
          <w:szCs w:val="28"/>
        </w:rPr>
        <w:t xml:space="preserve"> услуги.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3.9.3. Результатом административной процедуры является одно из следующих действий: 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Pr="00B518FF">
        <w:rPr>
          <w:rFonts w:ascii="Times New Roman" w:hAnsi="Times New Roman" w:cs="Times New Roman"/>
          <w:sz w:val="28"/>
          <w:szCs w:val="28"/>
        </w:rPr>
        <w:t>МФЦ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заявления</w:t>
      </w:r>
      <w:r w:rsidRPr="00083D82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</w:t>
      </w:r>
      <w:r>
        <w:rPr>
          <w:rFonts w:ascii="Times New Roman" w:hAnsi="Times New Roman" w:cs="Times New Roman"/>
          <w:sz w:val="28"/>
          <w:szCs w:val="28"/>
        </w:rPr>
        <w:t>специалисту Управления делами Органа, ответственного за прием и регистрацию заявления</w:t>
      </w:r>
      <w:r w:rsidRPr="00083D82">
        <w:rPr>
          <w:rFonts w:ascii="Times New Roman" w:hAnsi="Times New Roman" w:cs="Times New Roman"/>
          <w:sz w:val="28"/>
          <w:szCs w:val="28"/>
        </w:rPr>
        <w:t>;</w:t>
      </w:r>
    </w:p>
    <w:p w:rsidR="00CB45AB" w:rsidRPr="00083D82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83D82">
        <w:rPr>
          <w:rFonts w:ascii="Times New Roman" w:hAnsi="Times New Roman" w:cs="Times New Roman"/>
          <w:sz w:val="28"/>
          <w:szCs w:val="28"/>
        </w:rPr>
        <w:t>езультат административной процедуры фиксируется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8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83D82">
        <w:rPr>
          <w:rFonts w:ascii="Times New Roman" w:hAnsi="Times New Roman" w:cs="Times New Roman"/>
          <w:sz w:val="28"/>
          <w:szCs w:val="28"/>
        </w:rPr>
        <w:t xml:space="preserve"> системе электронного документооборота.</w:t>
      </w:r>
    </w:p>
    <w:p w:rsidR="00CB45AB" w:rsidRPr="00083D82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5AB" w:rsidRPr="00083D82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Направление специалистом межведомственных запросов </w:t>
      </w:r>
    </w:p>
    <w:p w:rsidR="00CB45AB" w:rsidRPr="00083D82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CB45AB" w:rsidRPr="00083D82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CB45AB" w:rsidRPr="00083D82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CB45AB" w:rsidRPr="00083D82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CB45AB" w:rsidRPr="00083D82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B45AB" w:rsidRPr="00083D82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3.10.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CB45AB" w:rsidRPr="00083D82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CB45AB" w:rsidRPr="00083D82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3.11.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CB45AB" w:rsidRPr="00083D82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3.12.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083D82">
        <w:t xml:space="preserve">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порядке, указанном в пункте 3.18 настоящего Административного регламента.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5AB" w:rsidRPr="00083D82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5AB" w:rsidRPr="00083D82" w:rsidRDefault="00CB45AB" w:rsidP="00CB45A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) </w:t>
      </w:r>
      <w:r w:rsidRPr="00083D82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CB45AB" w:rsidRPr="00083D82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1) 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2)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</w:t>
      </w:r>
      <w:r w:rsidRPr="00EE4E01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предоставлении)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CB45AB" w:rsidRPr="00EE4E01" w:rsidRDefault="00CB45AB" w:rsidP="00CB45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CB45AB" w:rsidRPr="008A0B10" w:rsidRDefault="00CB45AB" w:rsidP="00CB45AB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EE4E01">
        <w:rPr>
          <w:rFonts w:ascii="Times New Roman" w:hAnsi="Times New Roman" w:cs="Times New Roman"/>
          <w:i/>
          <w:sz w:val="28"/>
          <w:szCs w:val="28"/>
        </w:rPr>
        <w:t>3.</w:t>
      </w:r>
      <w:r w:rsidRPr="00083D82">
        <w:rPr>
          <w:rFonts w:ascii="Times New Roman" w:hAnsi="Times New Roman" w:cs="Times New Roman"/>
          <w:sz w:val="28"/>
          <w:szCs w:val="28"/>
        </w:rPr>
        <w:t>14.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CB45AB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CB45AB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>Прием</w:t>
      </w:r>
      <w:r w:rsidRPr="00EE4E01">
        <w:t xml:space="preserve"> 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и регистрация </w:t>
      </w:r>
      <w:r w:rsidRPr="00DA4B71">
        <w:rPr>
          <w:rFonts w:ascii="Times New Roman" w:hAnsi="Times New Roman"/>
          <w:b/>
          <w:sz w:val="28"/>
          <w:szCs w:val="28"/>
        </w:rPr>
        <w:t>заявления</w:t>
      </w:r>
      <w:r w:rsidRPr="00EE75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b/>
          <w:sz w:val="28"/>
          <w:szCs w:val="28"/>
        </w:rPr>
        <w:t>и иных документов для предоставления муниципальной услуги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от заявителя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 бумажном носителе непосредственно в Орган;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1) Очная форма подачи документов – подача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C77D89">
        <w:rPr>
          <w:rFonts w:ascii="Times New Roman" w:hAnsi="Times New Roman" w:cs="Times New Roman"/>
          <w:sz w:val="28"/>
          <w:szCs w:val="28"/>
        </w:rPr>
        <w:t xml:space="preserve">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может быть оформлен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4E01">
        <w:rPr>
          <w:rFonts w:ascii="Times New Roman" w:hAnsi="Times New Roman" w:cs="Times New Roman"/>
          <w:sz w:val="28"/>
          <w:szCs w:val="28"/>
        </w:rPr>
        <w:t xml:space="preserve"> заявителем в ходе приема в Органе, либо оформлен заранее. 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</w:t>
      </w:r>
      <w:r>
        <w:rPr>
          <w:rFonts w:ascii="Times New Roman" w:hAnsi="Times New Roman"/>
          <w:sz w:val="28"/>
          <w:szCs w:val="28"/>
        </w:rPr>
        <w:t xml:space="preserve">заявление </w:t>
      </w:r>
      <w:r w:rsidRPr="00EE4E01">
        <w:rPr>
          <w:rFonts w:ascii="Times New Roman" w:hAnsi="Times New Roman" w:cs="Times New Roman"/>
          <w:sz w:val="28"/>
          <w:szCs w:val="28"/>
        </w:rPr>
        <w:t>может быть оформлен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специалистом Органа, ответственным за прием документов, с использованием программных средств. В этом случае заявитель собственноручно вписывает в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свою фамилию, имя и отчество, ставит дату и подпись.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</w:t>
      </w:r>
      <w:r>
        <w:rPr>
          <w:rFonts w:ascii="Times New Roman" w:hAnsi="Times New Roman" w:cs="Times New Roman"/>
          <w:sz w:val="28"/>
          <w:szCs w:val="28"/>
        </w:rPr>
        <w:t>ом 2.6</w:t>
      </w:r>
      <w:r w:rsidRPr="00EE4E0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EE4E01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Административного регламента; </w:t>
      </w:r>
    </w:p>
    <w:p w:rsidR="00CB45AB" w:rsidRPr="00EE4E01" w:rsidRDefault="00CB45AB" w:rsidP="00CB45AB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EE4E01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представленные документы </w:t>
      </w:r>
      <w:r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>;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При необходимости специалист Органа изготавливает копии представленных заявителем документов</w:t>
      </w:r>
      <w:r>
        <w:rPr>
          <w:rFonts w:ascii="Times New Roman" w:hAnsi="Times New Roman" w:cs="Times New Roman"/>
          <w:sz w:val="28"/>
          <w:szCs w:val="28"/>
        </w:rPr>
        <w:t>-оригиналов</w:t>
      </w:r>
      <w:r w:rsidRPr="00EE4E01">
        <w:rPr>
          <w:rFonts w:ascii="Times New Roman" w:hAnsi="Times New Roman" w:cs="Times New Roman"/>
          <w:sz w:val="28"/>
          <w:szCs w:val="28"/>
        </w:rPr>
        <w:t>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или неправильном его заполнении специалист Органа, ответственный за прием документов, помогает заявителю заполнить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2) Заочная форма подачи документов – направление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При заочной форме подачи документов заявитель может направить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документы,</w:t>
      </w:r>
      <w:r>
        <w:rPr>
          <w:rFonts w:ascii="Times New Roman" w:hAnsi="Times New Roman" w:cs="Times New Roman"/>
          <w:sz w:val="28"/>
          <w:szCs w:val="28"/>
        </w:rPr>
        <w:t xml:space="preserve"> указанные в пунктах 2.6, 2.10</w:t>
      </w:r>
      <w:r w:rsidRPr="00EE4E0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(в случае, если заявитель представляет документы, указанные в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E4E01">
        <w:rPr>
          <w:rFonts w:ascii="Times New Roman" w:hAnsi="Times New Roman" w:cs="Times New Roman"/>
          <w:sz w:val="28"/>
          <w:szCs w:val="28"/>
        </w:rPr>
        <w:t xml:space="preserve"> 2.10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4E01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 по собственной инициативе в виде оригинала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является день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 в Орган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</w:t>
      </w:r>
      <w:r>
        <w:rPr>
          <w:rFonts w:ascii="Times New Roman" w:hAnsi="Times New Roman" w:cs="Times New Roman"/>
          <w:sz w:val="28"/>
          <w:szCs w:val="28"/>
        </w:rPr>
        <w:t xml:space="preserve">ом 2.6. </w:t>
      </w:r>
      <w:r w:rsidRPr="00EE4E0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CB45AB" w:rsidRPr="00EE4E01" w:rsidRDefault="00CB45AB" w:rsidP="00CB45AB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EE4E01">
        <w:rPr>
          <w:rFonts w:ascii="Times New Roman" w:hAnsi="Times New Roman" w:cs="Times New Roman"/>
          <w:sz w:val="28"/>
          <w:szCs w:val="28"/>
        </w:rPr>
        <w:t xml:space="preserve">) регистрирует </w:t>
      </w:r>
      <w:r>
        <w:rPr>
          <w:rFonts w:ascii="Times New Roman" w:hAnsi="Times New Roman"/>
          <w:sz w:val="28"/>
          <w:szCs w:val="28"/>
        </w:rPr>
        <w:t>заявление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представленные документы под индивидуальным порядковым номером </w:t>
      </w:r>
      <w:r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 xml:space="preserve"> в день их поступления;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.1. Критерием принятия решения о приеме документов является наличие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.2.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4E01">
        <w:rPr>
          <w:rFonts w:ascii="Times New Roman" w:hAnsi="Times New Roman" w:cs="Times New Roman"/>
          <w:sz w:val="28"/>
          <w:szCs w:val="28"/>
        </w:rPr>
        <w:t xml:space="preserve"> рабочи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E4E01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со дня поступления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от заявителя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4E01">
        <w:rPr>
          <w:rFonts w:ascii="Times New Roman" w:hAnsi="Times New Roman" w:cs="Times New Roman"/>
          <w:sz w:val="28"/>
          <w:szCs w:val="28"/>
        </w:rPr>
        <w:t xml:space="preserve">.3. Результатом административной процедуры является одно из следующих действий: 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 </w:t>
      </w:r>
      <w:r>
        <w:rPr>
          <w:rFonts w:ascii="Times New Roman" w:hAnsi="Times New Roman" w:cs="Times New Roman"/>
          <w:sz w:val="28"/>
          <w:szCs w:val="28"/>
        </w:rPr>
        <w:t xml:space="preserve">их передача специалисту Органа, </w:t>
      </w:r>
      <w:r w:rsidRPr="00EE4E01">
        <w:rPr>
          <w:rFonts w:ascii="Times New Roman" w:hAnsi="Times New Roman" w:cs="Times New Roman"/>
          <w:sz w:val="28"/>
          <w:szCs w:val="28"/>
        </w:rPr>
        <w:t>ответственному за межведомственное взаимодействие (в случае, если заявитель самостоятельно не представил докум</w:t>
      </w:r>
      <w:r>
        <w:rPr>
          <w:rFonts w:ascii="Times New Roman" w:hAnsi="Times New Roman" w:cs="Times New Roman"/>
          <w:sz w:val="28"/>
          <w:szCs w:val="28"/>
        </w:rPr>
        <w:t xml:space="preserve">енты, указанные в пункте 2.10 </w:t>
      </w:r>
      <w:r w:rsidRPr="00EE4E01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регламента). </w:t>
      </w:r>
    </w:p>
    <w:p w:rsidR="00CB45AB" w:rsidRPr="00EE4E01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</w:t>
      </w:r>
      <w:r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журнале регистрации заявлений о предоставлении государственных и муниципальных услуг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CB45AB" w:rsidRPr="00EE4E01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5AB" w:rsidRPr="00EE4E01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CB45AB" w:rsidRPr="00EE4E01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CB45AB" w:rsidRPr="00EE4E01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CB45AB" w:rsidRPr="00EE4E01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CB45AB" w:rsidRPr="00EE4E01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CB45AB" w:rsidRPr="00EE4E01" w:rsidRDefault="00CB45AB" w:rsidP="00CB45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B45AB" w:rsidRPr="00EE4E01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EE4E01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получение специалистом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2.10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(</w:t>
      </w:r>
      <w:r w:rsidRPr="00EE4E01">
        <w:rPr>
          <w:rFonts w:ascii="Times New Roman" w:hAnsi="Times New Roman" w:cs="Times New Roman"/>
          <w:sz w:val="28"/>
          <w:szCs w:val="28"/>
        </w:rPr>
        <w:t>в случае, если заявитель не представил документы, указанные в пунк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EE4E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2.10 </w:t>
      </w:r>
      <w:r w:rsidRPr="00EE4E01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по собственной инициативе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ответственный за межведомственное взаимодействие, не позднее дня, следующего за днем поступления запроса: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-подписывает оформленный межведомственны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 запрос у руководителя Органа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 осуществляет специалист Органа, ответственный за межведомственное взаимодействие.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день получения всех требуемых ответов на межведомственные запросы специалист Органа, ответственный за межведомственное взаимодействие, передает зарегистрированные ответы и запросы вместе с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представленными заявителем документами в Орган для принятия решения о предоставлении услуги.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пунктах 2.10.1-2.10.3 настоящего Административного регламента.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 w:rsidR="00042EC0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получения специалистом Органа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запросов.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16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CB45AB" w:rsidRPr="00EE4E01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запрашиваемых документов в </w:t>
      </w:r>
      <w:r>
        <w:rPr>
          <w:rFonts w:ascii="Times New Roman" w:hAnsi="Times New Roman" w:cs="Times New Roman"/>
          <w:sz w:val="28"/>
          <w:szCs w:val="28"/>
        </w:rPr>
        <w:t>журнале исходящей документации.</w:t>
      </w:r>
    </w:p>
    <w:p w:rsidR="00CB45AB" w:rsidRPr="00EE4E01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EE4E01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EE4E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CB45AB" w:rsidRPr="00EE4E01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EE4E01">
        <w:rPr>
          <w:rFonts w:ascii="Times New Roman" w:hAnsi="Times New Roman" w:cs="Times New Roman"/>
          <w:sz w:val="28"/>
          <w:szCs w:val="28"/>
        </w:rPr>
        <w:t xml:space="preserve">. </w:t>
      </w:r>
      <w:r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</w:t>
      </w:r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hyperlink r:id="rId11" w:history="1">
        <w:r w:rsidRPr="00C77D8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пунктах </w:t>
        </w:r>
      </w:hyperlink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2.6, 2.10</w:t>
      </w:r>
      <w:r w:rsidRPr="00EE4E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определяет соответствие представленных документов требованиям, установленным в пунктах </w:t>
      </w:r>
      <w:r w:rsidRPr="00C77D8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2.6, 2.10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регламента;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факт отсутствия или наличия оснований для отказа в предоставлении муниципальной услуги, предусмотренных пункт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 2.14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настоящего Административного регламента.  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ом 2.14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в течении </w:t>
      </w:r>
      <w:r w:rsidR="00042EC0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042EC0">
        <w:rPr>
          <w:rFonts w:ascii="Times New Roman" w:eastAsia="Calibri" w:hAnsi="Times New Roman" w:cs="Times New Roman"/>
          <w:sz w:val="28"/>
          <w:szCs w:val="28"/>
          <w:lang w:eastAsia="ru-RU"/>
        </w:rPr>
        <w:t>десяти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) рабочих дней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результатам проверки готовит один из следующих документов: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- проект решения об отказе в предоставлении муниципальной услуги (в случае наличия основани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й, предусмотренных пунктом 2.14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Административного регламента)</w:t>
      </w:r>
      <w:r w:rsidRPr="00EE4E01">
        <w:rPr>
          <w:rStyle w:val="ad"/>
          <w:rFonts w:ascii="Times New Roman" w:eastAsia="Calibri" w:hAnsi="Times New Roman" w:cs="Times New Roman"/>
          <w:sz w:val="28"/>
          <w:szCs w:val="28"/>
          <w:lang w:eastAsia="ru-RU"/>
        </w:rPr>
        <w:footnoteReference w:id="4"/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течении 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получения.  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 направляет подписанное руководителем Ор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гана решение сотруднику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выдачу результата предоставления услуги, для выдачи его заявителю.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17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</w:t>
      </w:r>
      <w:r w:rsidRPr="00EE4E01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EE4E01">
        <w:rPr>
          <w:sz w:val="28"/>
          <w:szCs w:val="28"/>
        </w:rPr>
        <w:t xml:space="preserve">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</w:t>
      </w:r>
      <w:r>
        <w:rPr>
          <w:rFonts w:ascii="Times New Roman" w:hAnsi="Times New Roman"/>
          <w:sz w:val="28"/>
          <w:szCs w:val="28"/>
        </w:rPr>
        <w:t>заявления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прилагаемых к нему документов требованиям настоящего Административного регламента. 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17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не более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рабочих дня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полного комплекта документов, необходимых для предоставления муниципальной услуги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17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</w:t>
      </w:r>
      <w:r w:rsidRPr="00910C5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ответственному за выдачу результата предоставления услуги, для выдачи его заявителю. 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</w:t>
      </w:r>
      <w:r>
        <w:rPr>
          <w:rFonts w:ascii="Times New Roman" w:hAnsi="Times New Roman" w:cs="Times New Roman"/>
          <w:sz w:val="28"/>
          <w:szCs w:val="28"/>
        </w:rPr>
        <w:t xml:space="preserve">журнале регистрации заявлений о предоставлении государственных и муниципальных услуг </w:t>
      </w:r>
      <w:r w:rsidRPr="000872B0">
        <w:rPr>
          <w:rFonts w:ascii="Times New Roman" w:hAnsi="Times New Roman" w:cs="Times New Roman"/>
          <w:sz w:val="28"/>
          <w:szCs w:val="28"/>
        </w:rPr>
        <w:t>специалистом Управления делами Органа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45AB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EE4E01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ответственному за выдачу результата предоставления услуги, решения о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Административная процедура исполняется сотрудником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ответственным за выдачу Решения.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Решения сотрудник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(функций)</w:t>
      </w:r>
      <w:r w:rsidRPr="00EE4E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"/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45AB" w:rsidRPr="00EE4E01" w:rsidRDefault="00CB45AB" w:rsidP="00CB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4E01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форме заявителю направляется </w:t>
      </w:r>
      <w:r>
        <w:rPr>
          <w:rFonts w:ascii="Times New Roman" w:hAnsi="Times New Roman" w:cs="Times New Roman"/>
          <w:sz w:val="28"/>
          <w:szCs w:val="28"/>
        </w:rPr>
        <w:t>в форме документа на бумажном носителе или в форме электронного документа по его выбору заявителя.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личного обращения заявителя выдачу Решения осуществляет сотрудник Органа, </w:t>
      </w:r>
      <w:r w:rsidRPr="00B02106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Решения, под роспись заявителя, которая проставляется в журнале регистрации, при предъявлении им документа, удостоверяющего личность, а при обращении представителя также документа, подтверждающего полномочия представителя.</w:t>
      </w:r>
    </w:p>
    <w:p w:rsidR="00CB45AB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информирования специалист Органа, </w:t>
      </w:r>
      <w:r w:rsidRPr="00910C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услуги, направляет заявителю Решение через организацию почтовой связи заказным письмом с уведомлением.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выдается в форме электронного документа, подписанного электронной подписью в соответствии с требованиями Федерального 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06.04.2011 № 63-ФЗ «Об электронной подписи», в случае, если это указано в </w:t>
      </w:r>
      <w:r>
        <w:rPr>
          <w:rFonts w:ascii="Times New Roman" w:hAnsi="Times New Roman"/>
          <w:sz w:val="28"/>
          <w:szCs w:val="28"/>
        </w:rPr>
        <w:t>заявлении</w:t>
      </w:r>
      <w:r w:rsidRPr="00EE4E01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1 рабочий день со дня поступления Решения сотруднику Органа, </w:t>
      </w:r>
      <w:r w:rsidRPr="00EE4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E4E0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EE4E01">
        <w:rPr>
          <w:rStyle w:val="ad"/>
          <w:rFonts w:ascii="Times New Roman" w:eastAsia="Calibri" w:hAnsi="Times New Roman" w:cs="Times New Roman"/>
          <w:sz w:val="28"/>
          <w:szCs w:val="28"/>
          <w:lang w:eastAsia="ru-RU"/>
        </w:rPr>
        <w:footnoteReference w:id="6"/>
      </w:r>
      <w:r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B45AB" w:rsidRPr="00EE4E01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E4E01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</w:t>
      </w:r>
      <w:r w:rsidRPr="00EE4E01">
        <w:rPr>
          <w:rFonts w:ascii="Times New Roman" w:hAnsi="Times New Roman" w:cs="Times New Roman"/>
          <w:sz w:val="28"/>
          <w:szCs w:val="28"/>
        </w:rPr>
        <w:lastRenderedPageBreak/>
        <w:t xml:space="preserve">регистрация Решения в журнале исходящей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Pr="00EE4E01">
        <w:rPr>
          <w:rFonts w:ascii="Times New Roman" w:hAnsi="Times New Roman" w:cs="Times New Roman"/>
          <w:sz w:val="28"/>
          <w:szCs w:val="28"/>
        </w:rPr>
        <w:t>.</w:t>
      </w:r>
    </w:p>
    <w:p w:rsidR="00CB45AB" w:rsidRPr="0069327E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45AB" w:rsidRPr="0069327E" w:rsidRDefault="00CB45AB" w:rsidP="00CB45AB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9327E">
        <w:rPr>
          <w:rFonts w:ascii="Times New Roman" w:hAnsi="Times New Roman" w:cs="Times New Roman"/>
          <w:b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</w:t>
      </w:r>
      <w:r w:rsidRPr="0069327E">
        <w:rPr>
          <w:rStyle w:val="ad"/>
          <w:rFonts w:ascii="Times New Roman" w:hAnsi="Times New Roman" w:cs="Times New Roman"/>
          <w:b/>
          <w:sz w:val="28"/>
          <w:szCs w:val="28"/>
        </w:rPr>
        <w:footnoteReference w:id="7"/>
      </w:r>
      <w:r w:rsidRPr="006932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45AB" w:rsidRPr="0069327E" w:rsidRDefault="00CB45AB" w:rsidP="00CB45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3.19</w:t>
      </w:r>
      <w:r w:rsidRPr="0069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-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лично (заявителем представляются оригиналы документов с опечатками и (или) ошибками, специалистом Органа делаются копии этих документов);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через организацию почтовой связи (заявителем направляются копии документов с опечатками и (или) ошибками).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об исправлении опечаток и (или) ошибок осуществляется в соответствии с 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3.3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заявления об исправлении опечаток и (или) ошибок специалист Органа, ответственный за предоставление муниципальной услуги в течение 3 рабочих дня: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специалистом </w:t>
      </w:r>
      <w:r>
        <w:rPr>
          <w:rFonts w:ascii="Times New Roman" w:eastAsia="Calibri" w:hAnsi="Times New Roman" w:cs="Times New Roman"/>
          <w:sz w:val="28"/>
          <w:szCs w:val="28"/>
        </w:rPr>
        <w:t>Органа</w:t>
      </w:r>
      <w:r>
        <w:rPr>
          <w:rFonts w:ascii="Times New Roman" w:hAnsi="Times New Roman" w:cs="Times New Roman"/>
          <w:sz w:val="28"/>
          <w:szCs w:val="28"/>
        </w:rPr>
        <w:t>, ответственным за предоставление муниципальной услуги в течение 3 рабочих дней.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изменение содержания документов, являющихся результатом предоставления муниципальной услуги;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3.19.3.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D55B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.4. Максимальный срок исполнения административной процедуры составляет не более 3 рабочих дней, со дня поступления в </w:t>
      </w:r>
      <w:r>
        <w:rPr>
          <w:rFonts w:ascii="Times New Roman" w:eastAsia="Calibri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 xml:space="preserve"> заявления об исправлении опечаток и (или) ошибок.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3.19.5. Результатом процедуры является: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исправленные документы, являющиеся результатом предоставления муниципальной услуги;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Выдача заявителю исправленного документа производится в порядке, установленном </w:t>
      </w:r>
      <w:hyperlink r:id="rId1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3.18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3.19.6. Способом фиксации результата процедуры является регистрация исправленного документа или принятого решения в журнале исходящей документации Органа.</w:t>
      </w:r>
    </w:p>
    <w:p w:rsidR="00CB45AB" w:rsidRPr="00A27AD2" w:rsidRDefault="00CB45AB" w:rsidP="00CB45AB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CB45AB" w:rsidRPr="00A27AD2" w:rsidRDefault="00CB45AB" w:rsidP="00CB45A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45AB" w:rsidRPr="00C77D89" w:rsidRDefault="00CB45AB" w:rsidP="00CB45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Par368"/>
      <w:bookmarkEnd w:id="17"/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77D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C77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45AB" w:rsidRPr="002D7B3E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27E">
        <w:rPr>
          <w:rFonts w:ascii="Times New Roman" w:hAnsi="Times New Roman" w:cs="Times New Roman"/>
          <w:sz w:val="28"/>
          <w:szCs w:val="28"/>
        </w:rPr>
        <w:t xml:space="preserve">4.1. </w:t>
      </w:r>
      <w:r w:rsidRPr="002D7B3E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</w:t>
      </w:r>
      <w:r w:rsidRPr="002D7B3E"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административного регламента и иных нормативных правовых актов, устанавливающих требования к предоставлению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2D7B3E">
        <w:rPr>
          <w:rFonts w:ascii="Times New Roman" w:hAnsi="Times New Roman" w:cs="Times New Roman"/>
          <w:sz w:val="28"/>
          <w:szCs w:val="28"/>
        </w:rPr>
        <w:t>услуги, осуществляет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 Органа</w:t>
      </w:r>
      <w:r w:rsidRPr="002D7B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45AB" w:rsidRPr="002D7B3E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4.2.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>
        <w:rPr>
          <w:rFonts w:ascii="Times New Roman" w:hAnsi="Times New Roman" w:cs="Times New Roman"/>
          <w:sz w:val="28"/>
          <w:szCs w:val="28"/>
        </w:rPr>
        <w:t>руководителем Органа</w:t>
      </w:r>
      <w:r w:rsidRPr="002D7B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8" w:name="Par377"/>
      <w:bookmarkEnd w:id="18"/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CB45AB" w:rsidRPr="00E525A4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Органа, но не реже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раза в 3 года.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9" w:name="Par387"/>
      <w:bookmarkEnd w:id="19"/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его работники несут ответственность, установленную законодательством Российской Федерации: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Органу запросов, иных документов, принятых от заявителя в </w:t>
      </w: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</w:t>
      </w:r>
      <w:r w:rsidRPr="00FE5891">
        <w:rPr>
          <w:rFonts w:ascii="Times New Roman" w:eastAsia="Calibri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Органом;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за соблюдение прав субъектов персональных данных, за соблюдение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</w:t>
      </w:r>
      <w:r w:rsidRPr="00FE5891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рассматривается Органом. При этом срок рассмотрения жалобы исчисляется со дня регистрации жалобы в Органе.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0" w:name="Par394"/>
      <w:bookmarkEnd w:id="20"/>
      <w:r w:rsidRPr="00C77D89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Pr="00C77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77D8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D89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 w:cs="Times New Roman"/>
          <w:sz w:val="28"/>
          <w:szCs w:val="28"/>
        </w:rPr>
        <w:t xml:space="preserve">4.7. </w:t>
      </w: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1" w:name="Par402"/>
      <w:bookmarkEnd w:id="21"/>
      <w:r w:rsidRPr="00C77D8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C77D8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="00042E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</w:t>
      </w:r>
      <w:r w:rsidR="00042E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должностных лиц, муниципальных служащих, работников</w:t>
      </w: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«Об организации предоставления государственных и </w:t>
      </w:r>
      <w:r w:rsidRPr="00C77D8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муниципальных услуг»</w:t>
      </w:r>
      <w:r w:rsidRPr="00C77D89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Республике Коми отсутствуют.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указанном случае досудебное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</w:t>
      </w:r>
      <w:r w:rsidR="00042EC0" w:rsidRPr="002F0AC0">
        <w:rPr>
          <w:rFonts w:ascii="Times New Roman" w:hAnsi="Times New Roman"/>
          <w:sz w:val="28"/>
          <w:szCs w:val="28"/>
          <w:lang w:eastAsia="ru-RU"/>
        </w:rPr>
        <w:t>соответствующ</w:t>
      </w:r>
      <w:r w:rsidR="00042EC0">
        <w:rPr>
          <w:rFonts w:ascii="Times New Roman" w:hAnsi="Times New Roman"/>
          <w:sz w:val="28"/>
          <w:szCs w:val="28"/>
          <w:lang w:eastAsia="ru-RU"/>
        </w:rPr>
        <w:t xml:space="preserve">ей </w:t>
      </w:r>
      <w:r w:rsidR="00042EC0" w:rsidRPr="002F0AC0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042EC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2EC0" w:rsidRPr="002F0AC0">
        <w:rPr>
          <w:rFonts w:ascii="Times New Roman" w:hAnsi="Times New Roman"/>
          <w:sz w:val="28"/>
          <w:szCs w:val="28"/>
          <w:lang w:eastAsia="ru-RU"/>
        </w:rPr>
        <w:t>услуг</w:t>
      </w:r>
      <w:r w:rsidR="00042EC0">
        <w:rPr>
          <w:rFonts w:ascii="Times New Roman" w:hAnsi="Times New Roman"/>
          <w:sz w:val="28"/>
          <w:szCs w:val="28"/>
          <w:lang w:eastAsia="ru-RU"/>
        </w:rPr>
        <w:t>и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в полном объеме в порядке, определенном частью 1.3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Pr="00C77D89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="00042E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7) отказ Органа, его должностного лица,</w:t>
      </w:r>
      <w:r w:rsidR="00042EC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, или их работников в исправлении </w:t>
      </w:r>
      <w:r w:rsidR="00042EC0" w:rsidRPr="00C77D89">
        <w:rPr>
          <w:rFonts w:ascii="Times New Roman" w:hAnsi="Times New Roman"/>
          <w:sz w:val="28"/>
          <w:szCs w:val="28"/>
          <w:lang w:eastAsia="ru-RU"/>
        </w:rPr>
        <w:t>допущенных ими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опечаток и ошибок в выданных в результате предоставления муниципальной услуги документах либо нарушение установленного срока таких </w:t>
      </w:r>
      <w:r w:rsidR="00042EC0" w:rsidRPr="00C77D89">
        <w:rPr>
          <w:rFonts w:ascii="Times New Roman" w:hAnsi="Times New Roman"/>
          <w:sz w:val="28"/>
          <w:szCs w:val="28"/>
          <w:lang w:eastAsia="ru-RU"/>
        </w:rPr>
        <w:t>исправлений. В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10)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C77D8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77D89">
        <w:rPr>
          <w:rFonts w:ascii="Times New Roman" w:hAnsi="Times New Roman"/>
          <w:sz w:val="28"/>
          <w:szCs w:val="28"/>
          <w:lang w:eastAsia="ru-RU"/>
        </w:rPr>
        <w:t>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D89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327E">
        <w:rPr>
          <w:rFonts w:ascii="Times New Roman" w:hAnsi="Times New Roman" w:cs="Times New Roman"/>
          <w:sz w:val="28"/>
          <w:szCs w:val="28"/>
          <w:lang w:eastAsia="ru-RU"/>
        </w:rPr>
        <w:t xml:space="preserve">5.3. </w:t>
      </w:r>
      <w:r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Орган, МФЦ либо в Министерство экономики Республики Коми - орган государственной власти, являющийся учредителем МФЦ (далее - Министерство).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CB45AB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Органа подаются в Орган.</w:t>
      </w: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Pr="00C77D8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</w:t>
      </w:r>
      <w:r w:rsidR="004A66DA">
        <w:rPr>
          <w:rFonts w:ascii="Times New Roman" w:hAnsi="Times New Roman" w:cs="Times New Roman"/>
          <w:sz w:val="28"/>
          <w:szCs w:val="28"/>
        </w:rPr>
        <w:t>и муниципальных услуг (функций),</w:t>
      </w:r>
      <w:r w:rsidRPr="00C77D89">
        <w:rPr>
          <w:rFonts w:ascii="Times New Roman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(функций), а также может быть принята при личном приеме заявителя.</w:t>
      </w: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lastRenderedPageBreak/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 не позднее следующего рабочего дня со дня поступления жалобы.</w:t>
      </w: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Pr="00C77D89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Ведение Журнала осуществляется по форме и в порядке, установленными правовым актом Органа, локальным актом МФЦ.</w:t>
      </w: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ab/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5.6. Жалоба должна содержать: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 или его работника;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 или его работника.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Заявителем могут быть представлены документы (при наличии), подтверждающие доводы заявителя, либо их копии.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5.9.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В случае если жалоба подана заявителем в Орган, МФЦ,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7557E0"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Министерство</w:t>
      </w:r>
      <w:r w:rsidR="007557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C77D89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(не </w:t>
      </w:r>
      <w:r w:rsidRPr="00C77D89">
        <w:rPr>
          <w:rFonts w:ascii="Times New Roman" w:hAnsi="Times New Roman"/>
          <w:sz w:val="28"/>
          <w:szCs w:val="28"/>
          <w:lang w:eastAsia="ru-RU"/>
        </w:rPr>
        <w:lastRenderedPageBreak/>
        <w:t>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5.11. Жалоба, поступившая в Орган, МФЦ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C77D89"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МФЦ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77D89">
        <w:rPr>
          <w:rFonts w:ascii="Times New Roman" w:hAnsi="Times New Roman"/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CC487E" w:rsidRDefault="00CB45AB" w:rsidP="00CC48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CC487E" w:rsidRDefault="00CC487E" w:rsidP="00CC48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C487E" w:rsidRPr="00826A99" w:rsidRDefault="00CC487E" w:rsidP="00CC487E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A99">
        <w:rPr>
          <w:rFonts w:ascii="Times New Roman" w:hAnsi="Times New Roman" w:cs="Times New Roman"/>
          <w:b/>
          <w:sz w:val="28"/>
          <w:szCs w:val="28"/>
        </w:rPr>
        <w:t>Перечень оснований для отказа в удовлетворении жалобы и перечень оснований для оставления жалобы без ответа</w:t>
      </w:r>
    </w:p>
    <w:p w:rsidR="00CC487E" w:rsidRPr="00826A99" w:rsidRDefault="00CC487E" w:rsidP="00CC487E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CC487E" w:rsidRPr="00826A99" w:rsidRDefault="00CC487E" w:rsidP="00CC487E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Основаниями для отказа в удовлетворении жалобы являются:</w:t>
      </w:r>
    </w:p>
    <w:p w:rsidR="00CC487E" w:rsidRPr="00826A99" w:rsidRDefault="00CC487E" w:rsidP="00CC487E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CC487E" w:rsidRPr="00826A99" w:rsidRDefault="00CC487E" w:rsidP="00CC487E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CC487E" w:rsidRPr="00826A99" w:rsidRDefault="00CC487E" w:rsidP="00CC487E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Коми от 25 декабря 2012г.         № 592, в отношении того же заявителя и по тому же предмету жалобы;</w:t>
      </w:r>
    </w:p>
    <w:p w:rsidR="00CC487E" w:rsidRPr="00826A99" w:rsidRDefault="00CC487E" w:rsidP="00CC487E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CC487E" w:rsidRPr="00826A99" w:rsidRDefault="00CC487E" w:rsidP="00CC487E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В случае если в жалобе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CC487E" w:rsidRPr="00826A99" w:rsidRDefault="00CC487E" w:rsidP="00CC487E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Орган,</w:t>
      </w:r>
      <w:r w:rsidRPr="00826A99">
        <w:rPr>
          <w:rFonts w:ascii="Times New Roman" w:hAnsi="Times New Roman" w:cs="Times New Roman"/>
          <w:sz w:val="28"/>
          <w:szCs w:val="28"/>
        </w:rPr>
        <w:t xml:space="preserve">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</w:t>
      </w:r>
      <w:r w:rsidRPr="00826A99">
        <w:rPr>
          <w:rFonts w:ascii="Times New Roman" w:hAnsi="Times New Roman" w:cs="Times New Roman"/>
          <w:sz w:val="28"/>
          <w:szCs w:val="28"/>
        </w:rPr>
        <w:lastRenderedPageBreak/>
        <w:t>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 недопустимости злоупотребления правом.</w:t>
      </w:r>
    </w:p>
    <w:p w:rsidR="00CC487E" w:rsidRPr="00CC487E" w:rsidRDefault="00CC487E" w:rsidP="00CC487E">
      <w:pPr>
        <w:pStyle w:val="a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государственную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</w:t>
      </w:r>
      <w:r>
        <w:rPr>
          <w:rFonts w:ascii="Times New Roman" w:hAnsi="Times New Roman" w:cs="Times New Roman"/>
          <w:sz w:val="28"/>
          <w:szCs w:val="28"/>
        </w:rPr>
        <w:t>овый адрес поддаются прочтению.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77D89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5.13. Не позднее дня, следующего за днем принятия,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номер, дата, место принятия решения, включая сведения о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должностном лице Органа, работнике МФЦ, решение или действия (бездействие) которого обжалуются;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указанием аргументированных разъяснений о причинах принятого решения;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 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www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.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admizhma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.</w:t>
      </w:r>
      <w:r w:rsidRPr="00E525A4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ru</w:t>
      </w:r>
      <w:r w:rsidRPr="00E525A4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может быть принято при личном приеме заявителя.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C77D89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C77D89">
        <w:rPr>
          <w:rFonts w:ascii="Times New Roman" w:hAnsi="Times New Roman" w:cs="Times New Roman"/>
          <w:sz w:val="28"/>
          <w:szCs w:val="28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B45AB" w:rsidRPr="00C77D89" w:rsidRDefault="00CB45AB" w:rsidP="00CB45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C77D89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CB45AB" w:rsidRPr="00C77D89" w:rsidRDefault="00CB45AB" w:rsidP="00CB45A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CB45AB" w:rsidRPr="00C77D89" w:rsidRDefault="00CB45AB" w:rsidP="00CB45A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CB45AB" w:rsidRPr="00C77D89" w:rsidRDefault="00CB45AB" w:rsidP="00CB45A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на Едином портале государственных и муниципальных услуг (функций)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B45AB" w:rsidRPr="00C77D89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CB45AB" w:rsidRPr="00C77D89" w:rsidRDefault="00CB45AB" w:rsidP="00CB45A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CB45AB" w:rsidRPr="00C77D89" w:rsidRDefault="00CB45AB" w:rsidP="00CB45A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CB45AB" w:rsidRPr="00C77D89" w:rsidRDefault="00CB45AB" w:rsidP="00CB45A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CB45AB" w:rsidRDefault="00CB45AB" w:rsidP="00CB45A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D89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CB45AB" w:rsidRDefault="00CB45AB" w:rsidP="00CB45A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C77D89">
        <w:rPr>
          <w:rFonts w:ascii="Times New Roman" w:hAnsi="Times New Roman"/>
          <w:sz w:val="28"/>
          <w:szCs w:val="28"/>
          <w:lang w:eastAsia="ru-RU"/>
        </w:rPr>
        <w:t>утем публичного информирования.</w:t>
      </w:r>
    </w:p>
    <w:p w:rsidR="00CB45AB" w:rsidRDefault="00CB45AB" w:rsidP="00CB45AB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br/>
      </w:r>
    </w:p>
    <w:p w:rsidR="00CB45AB" w:rsidRDefault="00CB45AB" w:rsidP="00CB45A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833BF8" w:rsidRDefault="00833BF8" w:rsidP="00CB45A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CB45AB" w:rsidRDefault="00CB45AB" w:rsidP="00CB45A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CB45AB" w:rsidRDefault="00CB45AB" w:rsidP="00CB45A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CB45AB" w:rsidRDefault="00CB45AB" w:rsidP="00CB45A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CB45AB" w:rsidRDefault="00CB45AB" w:rsidP="00CB45A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CB45AB" w:rsidRDefault="00CB45AB" w:rsidP="00CB45A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CB45AB" w:rsidRDefault="00CB45AB" w:rsidP="00CB45A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CB45AB" w:rsidRDefault="00CB45AB" w:rsidP="00CB45A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CB45AB" w:rsidRPr="00833BF8" w:rsidRDefault="00CB45AB" w:rsidP="00CB45A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  <w:r w:rsidRPr="00833BF8"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 xml:space="preserve">Общая информация о ТО ГАУ «Многофункциональный центр предоставления государственных и муниципальных услуг по Ижемскому району» </w:t>
      </w:r>
    </w:p>
    <w:p w:rsidR="00CB45AB" w:rsidRPr="00B73F83" w:rsidRDefault="00CB45AB" w:rsidP="00CB45A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CB45AB" w:rsidRPr="00833BF8" w:rsidTr="00E40C29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AB" w:rsidRPr="00833BF8" w:rsidRDefault="00CB45AB" w:rsidP="00E40C2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833BF8" w:rsidRDefault="00CB45AB" w:rsidP="00E40C2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CB45AB" w:rsidRPr="00833BF8" w:rsidTr="00E40C29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AB" w:rsidRPr="00833BF8" w:rsidRDefault="00CB45AB" w:rsidP="00E40C2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lastRenderedPageBreak/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833BF8" w:rsidRDefault="00CB45AB" w:rsidP="00E40C2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CB45AB" w:rsidRPr="00833BF8" w:rsidTr="00E40C29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AB" w:rsidRPr="00833BF8" w:rsidRDefault="00CB45AB" w:rsidP="00E40C2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833BF8" w:rsidRDefault="0050529C" w:rsidP="00E40C2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hyperlink r:id="rId15" w:history="1">
              <w:r w:rsidR="00CB45AB" w:rsidRPr="00833BF8">
                <w:rPr>
                  <w:rStyle w:val="a6"/>
                  <w:rFonts w:eastAsia="Calibri"/>
                  <w:sz w:val="26"/>
                  <w:szCs w:val="26"/>
                  <w:lang w:val="en-US"/>
                </w:rPr>
                <w:t>izhemsky@mydocuments11.ru</w:t>
              </w:r>
            </w:hyperlink>
          </w:p>
        </w:tc>
      </w:tr>
      <w:tr w:rsidR="00CB45AB" w:rsidRPr="00833BF8" w:rsidTr="00E40C29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AB" w:rsidRPr="00833BF8" w:rsidRDefault="00CB45AB" w:rsidP="00E40C2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833BF8" w:rsidRDefault="00CB45AB" w:rsidP="00E40C2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val="en-US" w:eastAsia="ru-RU"/>
              </w:rPr>
            </w:pPr>
            <w:r w:rsidRPr="00833BF8">
              <w:rPr>
                <w:rFonts w:ascii="Times New Roman" w:eastAsia="SimSun" w:hAnsi="Times New Roman" w:cs="Times New Roman"/>
                <w:sz w:val="26"/>
                <w:szCs w:val="26"/>
                <w:lang w:val="en-US" w:eastAsia="ru-RU"/>
              </w:rPr>
              <w:t>(882140) 94454</w:t>
            </w:r>
          </w:p>
        </w:tc>
      </w:tr>
      <w:tr w:rsidR="00CB45AB" w:rsidRPr="00833BF8" w:rsidTr="00E40C29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AB" w:rsidRPr="00833BF8" w:rsidRDefault="00CB45AB" w:rsidP="00E40C2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833BF8" w:rsidRDefault="00CB45AB" w:rsidP="00E40C2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CB45AB" w:rsidRPr="00833BF8" w:rsidTr="00E40C29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AB" w:rsidRPr="00833BF8" w:rsidRDefault="00CB45AB" w:rsidP="00E40C2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833BF8" w:rsidRDefault="0050529C" w:rsidP="00E40C2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hyperlink r:id="rId16" w:history="1">
              <w:r w:rsidR="00CB45AB" w:rsidRPr="00833BF8">
                <w:rPr>
                  <w:rStyle w:val="a6"/>
                  <w:rFonts w:eastAsia="Calibri"/>
                  <w:sz w:val="26"/>
                  <w:szCs w:val="26"/>
                  <w:lang w:val="en-US"/>
                </w:rPr>
                <w:t>www.mydocuments11.ru</w:t>
              </w:r>
            </w:hyperlink>
          </w:p>
        </w:tc>
      </w:tr>
      <w:tr w:rsidR="00CB45AB" w:rsidRPr="00833BF8" w:rsidTr="00E40C29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AB" w:rsidRPr="00833BF8" w:rsidRDefault="00CB45AB" w:rsidP="00E40C2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833BF8" w:rsidRDefault="00CB45AB" w:rsidP="00E40C2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3BF8">
              <w:rPr>
                <w:rFonts w:ascii="Times New Roman" w:eastAsia="Calibri" w:hAnsi="Times New Roman" w:cs="Times New Roman"/>
                <w:sz w:val="26"/>
                <w:szCs w:val="26"/>
              </w:rPr>
              <w:t>Канева Инга Васильевна</w:t>
            </w:r>
          </w:p>
        </w:tc>
      </w:tr>
    </w:tbl>
    <w:p w:rsidR="00CB45AB" w:rsidRPr="00833BF8" w:rsidRDefault="00CB45AB" w:rsidP="00CB45AB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CB45AB" w:rsidRPr="00833BF8" w:rsidRDefault="00CB45AB" w:rsidP="00CB45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33BF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CB45AB" w:rsidRPr="00833BF8" w:rsidTr="00E40C2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5AB" w:rsidRPr="00833BF8" w:rsidRDefault="00CB45AB" w:rsidP="00E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5AB" w:rsidRPr="00833BF8" w:rsidRDefault="00CB45AB" w:rsidP="00E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Часы работы</w:t>
            </w:r>
          </w:p>
        </w:tc>
      </w:tr>
      <w:tr w:rsidR="00CB45AB" w:rsidRPr="00833BF8" w:rsidTr="00E40C2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5AB" w:rsidRPr="00833BF8" w:rsidRDefault="00CB45AB" w:rsidP="00E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5AB" w:rsidRPr="00833BF8" w:rsidRDefault="00CB45AB" w:rsidP="00E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09.00 до 15.00</w:t>
            </w:r>
          </w:p>
        </w:tc>
      </w:tr>
      <w:tr w:rsidR="00CB45AB" w:rsidRPr="00833BF8" w:rsidTr="00E40C2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5AB" w:rsidRPr="00833BF8" w:rsidRDefault="00CB45AB" w:rsidP="00E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5AB" w:rsidRPr="00833BF8" w:rsidRDefault="00CB45AB" w:rsidP="00E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14.00 до 20.00</w:t>
            </w:r>
          </w:p>
        </w:tc>
      </w:tr>
      <w:tr w:rsidR="00CB45AB" w:rsidRPr="00833BF8" w:rsidTr="00E40C2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5AB" w:rsidRPr="00833BF8" w:rsidRDefault="00CB45AB" w:rsidP="00E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5AB" w:rsidRPr="00833BF8" w:rsidRDefault="00CB45AB" w:rsidP="00E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09.00 до 16.00</w:t>
            </w:r>
          </w:p>
        </w:tc>
      </w:tr>
      <w:tr w:rsidR="00CB45AB" w:rsidRPr="00833BF8" w:rsidTr="00E40C2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5AB" w:rsidRPr="00833BF8" w:rsidRDefault="00CB45AB" w:rsidP="00E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5AB" w:rsidRPr="00833BF8" w:rsidRDefault="00CB45AB" w:rsidP="00E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09.00 до 16.00</w:t>
            </w:r>
          </w:p>
        </w:tc>
      </w:tr>
      <w:tr w:rsidR="00CB45AB" w:rsidRPr="00833BF8" w:rsidTr="00E40C2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5AB" w:rsidRPr="00833BF8" w:rsidRDefault="00CB45AB" w:rsidP="00E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5AB" w:rsidRPr="00833BF8" w:rsidRDefault="00CB45AB" w:rsidP="00E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09.00 до 16.00</w:t>
            </w:r>
          </w:p>
        </w:tc>
      </w:tr>
      <w:tr w:rsidR="00CB45AB" w:rsidRPr="00833BF8" w:rsidTr="00E40C2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5AB" w:rsidRPr="00833BF8" w:rsidRDefault="00CB45AB" w:rsidP="00E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5AB" w:rsidRPr="00833BF8" w:rsidRDefault="00CB45AB" w:rsidP="00E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10.00 до 13.00</w:t>
            </w:r>
          </w:p>
        </w:tc>
      </w:tr>
      <w:tr w:rsidR="00CB45AB" w:rsidRPr="00833BF8" w:rsidTr="00E40C2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5AB" w:rsidRPr="00833BF8" w:rsidRDefault="00CB45AB" w:rsidP="00E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5AB" w:rsidRPr="00833BF8" w:rsidRDefault="00CB45AB" w:rsidP="00E40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выходной</w:t>
            </w:r>
          </w:p>
        </w:tc>
      </w:tr>
    </w:tbl>
    <w:p w:rsidR="00CB45AB" w:rsidRPr="00833BF8" w:rsidRDefault="00CB45AB" w:rsidP="00CB45AB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CB45AB" w:rsidRPr="00833BF8" w:rsidRDefault="00CB45AB" w:rsidP="00CB45AB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CB45AB" w:rsidRPr="00833BF8" w:rsidRDefault="00CB45AB" w:rsidP="00CB45AB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  <w:r w:rsidRPr="00833BF8"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 xml:space="preserve">Общая информация об </w:t>
      </w:r>
    </w:p>
    <w:p w:rsidR="00CB45AB" w:rsidRPr="00833BF8" w:rsidRDefault="00CB45AB" w:rsidP="00CB45AB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  <w:r w:rsidRPr="00833BF8">
        <w:rPr>
          <w:rFonts w:ascii="Times New Roman" w:eastAsia="SimSun" w:hAnsi="Times New Roman" w:cs="Times New Roman"/>
          <w:b/>
          <w:sz w:val="26"/>
          <w:szCs w:val="26"/>
          <w:lang w:eastAsia="ru-RU"/>
        </w:rPr>
        <w:t>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CB45AB" w:rsidRPr="00833BF8" w:rsidTr="00E40C2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AB" w:rsidRPr="00833BF8" w:rsidRDefault="00CB45AB" w:rsidP="00E40C29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833BF8" w:rsidRDefault="00CB45AB" w:rsidP="00E40C2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CB45AB" w:rsidRPr="00833BF8" w:rsidTr="00E40C2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AB" w:rsidRPr="00833BF8" w:rsidRDefault="00CB45AB" w:rsidP="00E40C29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833BF8" w:rsidRDefault="00CB45AB" w:rsidP="00E40C2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CB45AB" w:rsidRPr="00833BF8" w:rsidTr="00E40C2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AB" w:rsidRPr="00833BF8" w:rsidRDefault="00CB45AB" w:rsidP="00E40C29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833BF8" w:rsidRDefault="0050529C" w:rsidP="00E40C29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7" w:history="1">
              <w:r w:rsidR="00CB45AB" w:rsidRPr="00833BF8">
                <w:rPr>
                  <w:rStyle w:val="a6"/>
                  <w:sz w:val="26"/>
                  <w:szCs w:val="26"/>
                  <w:lang w:val="en-US"/>
                </w:rPr>
                <w:t>adminizhma</w:t>
              </w:r>
              <w:r w:rsidR="00CB45AB" w:rsidRPr="00833BF8">
                <w:rPr>
                  <w:rStyle w:val="a6"/>
                  <w:sz w:val="26"/>
                  <w:szCs w:val="26"/>
                </w:rPr>
                <w:t>@</w:t>
              </w:r>
              <w:r w:rsidR="00CB45AB" w:rsidRPr="00833BF8">
                <w:rPr>
                  <w:rStyle w:val="a6"/>
                  <w:sz w:val="26"/>
                  <w:szCs w:val="26"/>
                  <w:lang w:val="en-US"/>
                </w:rPr>
                <w:t>mail</w:t>
              </w:r>
              <w:r w:rsidR="00CB45AB" w:rsidRPr="00833BF8">
                <w:rPr>
                  <w:rStyle w:val="a6"/>
                  <w:sz w:val="26"/>
                  <w:szCs w:val="26"/>
                </w:rPr>
                <w:t>.</w:t>
              </w:r>
              <w:r w:rsidR="00CB45AB" w:rsidRPr="00833BF8">
                <w:rPr>
                  <w:rStyle w:val="a6"/>
                  <w:sz w:val="26"/>
                  <w:szCs w:val="26"/>
                  <w:lang w:val="en-US"/>
                </w:rPr>
                <w:t>ru</w:t>
              </w:r>
            </w:hyperlink>
          </w:p>
        </w:tc>
      </w:tr>
      <w:tr w:rsidR="00CB45AB" w:rsidRPr="00833BF8" w:rsidTr="00E40C2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AB" w:rsidRPr="00833BF8" w:rsidRDefault="00CB45AB" w:rsidP="00E40C29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833BF8" w:rsidRDefault="00CB45AB" w:rsidP="00E40C29">
            <w:pPr>
              <w:pStyle w:val="af7"/>
              <w:widowControl w:val="0"/>
              <w:spacing w:after="0" w:line="240" w:lineRule="auto"/>
              <w:ind w:left="0"/>
              <w:rPr>
                <w:sz w:val="26"/>
                <w:szCs w:val="26"/>
              </w:rPr>
            </w:pPr>
            <w:r w:rsidRPr="00833BF8">
              <w:rPr>
                <w:sz w:val="26"/>
                <w:szCs w:val="26"/>
              </w:rPr>
              <w:t>(882140) 98280</w:t>
            </w:r>
          </w:p>
        </w:tc>
      </w:tr>
      <w:tr w:rsidR="00CB45AB" w:rsidRPr="00833BF8" w:rsidTr="00E40C2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AB" w:rsidRPr="00833BF8" w:rsidRDefault="00CB45AB" w:rsidP="00E40C29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5AB" w:rsidRPr="00833BF8" w:rsidRDefault="00CB45AB" w:rsidP="00E40C29">
            <w:pPr>
              <w:pStyle w:val="af7"/>
              <w:widowControl w:val="0"/>
              <w:spacing w:after="0" w:line="240" w:lineRule="auto"/>
              <w:ind w:left="0"/>
              <w:rPr>
                <w:sz w:val="26"/>
                <w:szCs w:val="26"/>
              </w:rPr>
            </w:pPr>
            <w:r w:rsidRPr="00833BF8">
              <w:rPr>
                <w:sz w:val="26"/>
                <w:szCs w:val="26"/>
              </w:rPr>
              <w:t>Приемная (882140) 94107</w:t>
            </w:r>
          </w:p>
          <w:p w:rsidR="00CB45AB" w:rsidRPr="00833BF8" w:rsidRDefault="00CB45AB" w:rsidP="00E40C29">
            <w:pPr>
              <w:pStyle w:val="af7"/>
              <w:widowControl w:val="0"/>
              <w:spacing w:after="0" w:line="240" w:lineRule="auto"/>
              <w:ind w:left="0"/>
              <w:rPr>
                <w:sz w:val="26"/>
                <w:szCs w:val="26"/>
              </w:rPr>
            </w:pPr>
            <w:r w:rsidRPr="00833BF8">
              <w:rPr>
                <w:sz w:val="26"/>
                <w:szCs w:val="26"/>
              </w:rPr>
              <w:t>Управление делами (882140) 94192</w:t>
            </w:r>
          </w:p>
        </w:tc>
      </w:tr>
      <w:tr w:rsidR="00CB45AB" w:rsidRPr="00833BF8" w:rsidTr="00E40C2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AB" w:rsidRPr="00833BF8" w:rsidRDefault="00CB45AB" w:rsidP="00E40C29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833BF8" w:rsidRDefault="0050529C" w:rsidP="00E40C2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hyperlink r:id="rId18" w:history="1">
              <w:r w:rsidR="00CB45AB" w:rsidRPr="00833BF8">
                <w:rPr>
                  <w:rStyle w:val="a6"/>
                  <w:sz w:val="26"/>
                  <w:szCs w:val="26"/>
                  <w:lang w:val="en-US"/>
                </w:rPr>
                <w:t>www</w:t>
              </w:r>
              <w:r w:rsidR="00CB45AB" w:rsidRPr="00833BF8">
                <w:rPr>
                  <w:rStyle w:val="a6"/>
                  <w:sz w:val="26"/>
                  <w:szCs w:val="26"/>
                </w:rPr>
                <w:t>.</w:t>
              </w:r>
              <w:r w:rsidR="00CB45AB" w:rsidRPr="00833BF8">
                <w:rPr>
                  <w:rStyle w:val="a6"/>
                  <w:sz w:val="26"/>
                  <w:szCs w:val="26"/>
                  <w:lang w:val="en-US"/>
                </w:rPr>
                <w:t>admizhma</w:t>
              </w:r>
              <w:r w:rsidR="00CB45AB" w:rsidRPr="00833BF8">
                <w:rPr>
                  <w:rStyle w:val="a6"/>
                  <w:sz w:val="26"/>
                  <w:szCs w:val="26"/>
                </w:rPr>
                <w:t>.</w:t>
              </w:r>
              <w:r w:rsidR="00CB45AB" w:rsidRPr="00833BF8">
                <w:rPr>
                  <w:rStyle w:val="a6"/>
                  <w:sz w:val="26"/>
                  <w:szCs w:val="26"/>
                  <w:lang w:val="en-US"/>
                </w:rPr>
                <w:t>ru</w:t>
              </w:r>
            </w:hyperlink>
          </w:p>
        </w:tc>
      </w:tr>
      <w:tr w:rsidR="00CB45AB" w:rsidRPr="00833BF8" w:rsidTr="00E40C29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AB" w:rsidRPr="00833BF8" w:rsidRDefault="00CB45AB" w:rsidP="00E40C29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833BF8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833BF8" w:rsidRDefault="00CB45AB" w:rsidP="00E40C2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3B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Глава муниципального района – </w:t>
            </w:r>
          </w:p>
          <w:p w:rsidR="00CB45AB" w:rsidRPr="00833BF8" w:rsidRDefault="00CB45AB" w:rsidP="00E40C29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33BF8">
              <w:rPr>
                <w:rFonts w:ascii="Times New Roman" w:eastAsia="Calibri" w:hAnsi="Times New Roman" w:cs="Times New Roman"/>
                <w:sz w:val="26"/>
                <w:szCs w:val="26"/>
              </w:rPr>
              <w:t>Руководитель администрации      Норкин И.В.</w:t>
            </w:r>
          </w:p>
        </w:tc>
      </w:tr>
    </w:tbl>
    <w:p w:rsidR="00CB45AB" w:rsidRPr="00B73F83" w:rsidRDefault="00CB45AB" w:rsidP="00CB45AB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CB45AB" w:rsidRPr="00B73F83" w:rsidRDefault="00CB45AB" w:rsidP="00CB45AB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CB45AB" w:rsidRPr="00B73F83" w:rsidRDefault="00CB45AB" w:rsidP="00CB45AB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CB45AB" w:rsidRDefault="00CB45AB" w:rsidP="00CB45AB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833BF8" w:rsidRPr="00B73F83" w:rsidRDefault="00833BF8" w:rsidP="00CB45AB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CB45AB" w:rsidRDefault="00CB45AB" w:rsidP="00CB45AB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CB45AB" w:rsidRPr="00B73F83" w:rsidRDefault="00CB45AB" w:rsidP="00CB45AB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График работы</w:t>
      </w:r>
    </w:p>
    <w:p w:rsidR="00CB45AB" w:rsidRPr="00A56635" w:rsidRDefault="00CB45AB" w:rsidP="00CB45AB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A5663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Администрации муниципального района «Ижемский»</w:t>
      </w:r>
    </w:p>
    <w:p w:rsidR="00CB45AB" w:rsidRPr="00A56635" w:rsidRDefault="00CB45AB" w:rsidP="00CB45AB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CB45AB" w:rsidRPr="00B73F83" w:rsidTr="00E40C2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AB" w:rsidRPr="00B73F83" w:rsidRDefault="00CB45AB" w:rsidP="00E40C2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AB" w:rsidRPr="00B73F83" w:rsidRDefault="00CB45AB" w:rsidP="00E40C2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AB" w:rsidRPr="00B73F83" w:rsidRDefault="00CB45AB" w:rsidP="00E40C2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CB45AB" w:rsidRPr="00B73F83" w:rsidTr="00E40C2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AB" w:rsidRPr="00B73F83" w:rsidRDefault="00CB45AB" w:rsidP="00E40C2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lastRenderedPageBreak/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5AB" w:rsidRPr="00B73F83" w:rsidRDefault="00CB45AB" w:rsidP="00E40C29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08.30 – 17.00</w:t>
            </w:r>
          </w:p>
          <w:p w:rsidR="00CB45AB" w:rsidRPr="00B73F83" w:rsidRDefault="00CB45AB" w:rsidP="00E40C29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(13.00 – 14.00)</w:t>
            </w:r>
          </w:p>
        </w:tc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5AB" w:rsidRPr="00B73F83" w:rsidRDefault="00CB45AB" w:rsidP="00E40C2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08.</w:t>
            </w:r>
            <w:r w:rsidRPr="00B73F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0 – 13.00</w:t>
            </w:r>
          </w:p>
          <w:p w:rsidR="00CB45AB" w:rsidRPr="00B73F83" w:rsidRDefault="00CB45AB" w:rsidP="00E40C2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14.00 – 17.00</w:t>
            </w:r>
          </w:p>
          <w:p w:rsidR="00CB45AB" w:rsidRPr="00B73F83" w:rsidRDefault="00CB45AB" w:rsidP="00E40C2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45AB" w:rsidRPr="00B73F83" w:rsidTr="00E40C2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AB" w:rsidRPr="00B73F83" w:rsidRDefault="00CB45AB" w:rsidP="00E40C2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5AB" w:rsidRPr="00B73F83" w:rsidRDefault="00CB45AB" w:rsidP="00E40C2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5AB" w:rsidRPr="00B73F83" w:rsidRDefault="00CB45AB" w:rsidP="00E40C2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45AB" w:rsidRPr="00B73F83" w:rsidTr="00E40C2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AB" w:rsidRPr="00B73F83" w:rsidRDefault="00CB45AB" w:rsidP="00E40C2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5AB" w:rsidRPr="00B73F83" w:rsidRDefault="00CB45AB" w:rsidP="00E40C2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5AB" w:rsidRPr="00B73F83" w:rsidRDefault="00CB45AB" w:rsidP="00E40C2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45AB" w:rsidRPr="00B73F83" w:rsidTr="00E40C2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AB" w:rsidRPr="00B73F83" w:rsidRDefault="00CB45AB" w:rsidP="00E40C2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5AB" w:rsidRPr="00B73F83" w:rsidRDefault="00CB45AB" w:rsidP="00E40C2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5AB" w:rsidRPr="00B73F83" w:rsidRDefault="00CB45AB" w:rsidP="00E40C2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45AB" w:rsidRPr="00B73F83" w:rsidTr="00E40C2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AB" w:rsidRPr="00B73F83" w:rsidRDefault="00CB45AB" w:rsidP="00E40C2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B73F83" w:rsidRDefault="00CB45AB" w:rsidP="00E40C29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09.00 – 16.00</w:t>
            </w:r>
          </w:p>
          <w:p w:rsidR="00CB45AB" w:rsidRPr="00B73F83" w:rsidRDefault="00CB45AB" w:rsidP="00E40C29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(13.00 – 14.00)</w:t>
            </w:r>
          </w:p>
        </w:tc>
        <w:tc>
          <w:tcPr>
            <w:tcW w:w="16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B73F83" w:rsidRDefault="00CB45AB" w:rsidP="00E40C29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09.00 – 13.00</w:t>
            </w:r>
          </w:p>
          <w:p w:rsidR="00CB45AB" w:rsidRPr="00B73F83" w:rsidRDefault="00CB45AB" w:rsidP="00E40C29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14.00 – 16.00</w:t>
            </w:r>
          </w:p>
          <w:p w:rsidR="00CB45AB" w:rsidRPr="00B73F83" w:rsidRDefault="00CB45AB" w:rsidP="00E40C29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45AB" w:rsidRPr="00B73F83" w:rsidTr="00E40C2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AB" w:rsidRPr="00B73F83" w:rsidRDefault="00CB45AB" w:rsidP="00E40C2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B73F83" w:rsidRDefault="00CB45AB" w:rsidP="00E40C29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B73F83" w:rsidRDefault="00CB45AB" w:rsidP="00E40C29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CB45AB" w:rsidRPr="00B73F83" w:rsidTr="00E40C2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5AB" w:rsidRPr="00B73F83" w:rsidRDefault="00CB45AB" w:rsidP="00E40C2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B73F83" w:rsidRDefault="00CB45AB" w:rsidP="00E40C29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5AB" w:rsidRPr="00B73F83" w:rsidRDefault="00CB45AB" w:rsidP="00E40C29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</w:tbl>
    <w:p w:rsidR="00CB45AB" w:rsidRPr="00A27AD2" w:rsidRDefault="00CB45AB" w:rsidP="00CB45A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716F9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45AB" w:rsidRDefault="00CB45AB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45AB" w:rsidRDefault="00CB45AB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45AB" w:rsidRDefault="00CB45AB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45AB" w:rsidRDefault="00CB45AB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45AB" w:rsidRDefault="00CB45AB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45AB" w:rsidRDefault="00CB45AB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45AB" w:rsidRDefault="00CB45AB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45AB" w:rsidRDefault="00CB45AB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45AB" w:rsidRDefault="00CB45AB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45AB" w:rsidRDefault="00CB45AB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45AB" w:rsidRDefault="00CB45AB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45AB" w:rsidRDefault="00CB45AB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45AB" w:rsidRDefault="00CB45AB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45AB" w:rsidRDefault="00CB45AB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45AB" w:rsidRDefault="00CB45AB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45AB" w:rsidRDefault="00CB45AB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45AB" w:rsidRDefault="00CB45AB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45AB" w:rsidRDefault="00CB45AB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45AB" w:rsidRDefault="00CB45AB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45AB" w:rsidRDefault="00CB45AB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33BF8" w:rsidRDefault="00833BF8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33BF8" w:rsidRDefault="00833BF8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33BF8" w:rsidRDefault="00833BF8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33BF8" w:rsidRDefault="00833BF8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33BF8" w:rsidRDefault="00833BF8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33BF8" w:rsidRDefault="00833BF8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45AB" w:rsidRDefault="00CB45AB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B45AB" w:rsidRPr="002D7B3E" w:rsidRDefault="00CB45AB" w:rsidP="00B716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716F9" w:rsidRPr="002D7B3E" w:rsidRDefault="00B716F9" w:rsidP="00B716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bookmarkStart w:id="22" w:name="Par779"/>
      <w:bookmarkEnd w:id="22"/>
      <w:r w:rsidRPr="002D7B3E">
        <w:rPr>
          <w:rFonts w:ascii="Times New Roman" w:eastAsia="Calibri" w:hAnsi="Times New Roman" w:cs="Times New Roman"/>
          <w:sz w:val="28"/>
          <w:szCs w:val="28"/>
        </w:rPr>
        <w:t>Приложение № 1</w:t>
      </w:r>
    </w:p>
    <w:p w:rsidR="00B716F9" w:rsidRPr="002D7B3E" w:rsidRDefault="00B716F9" w:rsidP="00B716F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к административному регламенту </w:t>
      </w:r>
    </w:p>
    <w:p w:rsidR="00B716F9" w:rsidRPr="002D7B3E" w:rsidRDefault="00B716F9" w:rsidP="00B716F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B716F9" w:rsidRPr="002D7B3E" w:rsidRDefault="00B716F9" w:rsidP="00B716F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«Выдача градостроительного плана земельного участка»</w:t>
      </w:r>
    </w:p>
    <w:p w:rsidR="00B716F9" w:rsidRPr="002D7B3E" w:rsidRDefault="00B716F9" w:rsidP="00B716F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628"/>
        <w:gridCol w:w="814"/>
        <w:gridCol w:w="1852"/>
        <w:gridCol w:w="823"/>
        <w:gridCol w:w="2400"/>
        <w:gridCol w:w="1305"/>
      </w:tblGrid>
      <w:tr w:rsidR="00B716F9" w:rsidRPr="002D7B3E" w:rsidTr="00D92838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716F9" w:rsidRPr="002D7B3E" w:rsidTr="00D9283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6F9" w:rsidRPr="002D7B3E" w:rsidRDefault="00B716F9" w:rsidP="00D92838">
                  <w:pP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2D7B3E"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  <w:lastRenderedPageBreak/>
                    <w:t xml:space="preserve">№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заявления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6F9" w:rsidRPr="002D7B3E" w:rsidRDefault="00B716F9" w:rsidP="00D92838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716F9" w:rsidRPr="002D7B3E" w:rsidRDefault="00B716F9" w:rsidP="00D92838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B716F9" w:rsidRPr="002D7B3E" w:rsidRDefault="00B716F9" w:rsidP="00D92838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B716F9" w:rsidRPr="002D7B3E" w:rsidTr="00D9283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716F9" w:rsidRPr="002D7B3E" w:rsidRDefault="00B716F9" w:rsidP="00D92838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716F9" w:rsidRPr="002D7B3E" w:rsidRDefault="00B716F9" w:rsidP="00D92838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B716F9" w:rsidRPr="002D7B3E" w:rsidRDefault="00B716F9" w:rsidP="00D92838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716F9" w:rsidRPr="002D7B3E" w:rsidRDefault="00B716F9" w:rsidP="00D92838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 w:rsidRPr="002D7B3E"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Орган, обрабатывающий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заявление</w:t>
                  </w:r>
                  <w:r w:rsidRPr="002D7B3E"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 на предоставление услуги</w:t>
                  </w:r>
                </w:p>
              </w:tc>
            </w:tr>
          </w:tbl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716F9" w:rsidRPr="002D7B3E" w:rsidRDefault="00B716F9" w:rsidP="00B716F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716F9" w:rsidRPr="002D7B3E" w:rsidRDefault="00B716F9" w:rsidP="00B716F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B716F9" w:rsidRPr="002D7B3E" w:rsidRDefault="00B716F9" w:rsidP="00B716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Прошу     выдать     градостроительный    план    земельного    участка ___________________________________________________________</w:t>
      </w:r>
    </w:p>
    <w:p w:rsidR="00B716F9" w:rsidRPr="002D7B3E" w:rsidRDefault="00B716F9" w:rsidP="00B71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(местоположение</w:t>
      </w:r>
      <w:r w:rsidRPr="002D7B3E">
        <w:rPr>
          <w:rFonts w:ascii="Times New Roman" w:hAnsi="Times New Roman" w:cs="Times New Roman"/>
          <w:sz w:val="28"/>
          <w:szCs w:val="28"/>
        </w:rPr>
        <w:t>, адрес и (или) кадастровый номер</w:t>
      </w:r>
      <w:r w:rsidRPr="002D7B3E">
        <w:rPr>
          <w:rFonts w:ascii="Times New Roman" w:eastAsia="Calibri" w:hAnsi="Times New Roman" w:cs="Times New Roman"/>
          <w:sz w:val="28"/>
          <w:szCs w:val="28"/>
        </w:rPr>
        <w:t>)</w:t>
      </w:r>
    </w:p>
    <w:p w:rsidR="00B716F9" w:rsidRPr="002D7B3E" w:rsidRDefault="00B716F9" w:rsidP="00B716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B716F9" w:rsidRPr="002D7B3E" w:rsidRDefault="00B716F9" w:rsidP="00B716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под строительство, реконструкцию объекта: </w:t>
      </w:r>
    </w:p>
    <w:p w:rsidR="00B716F9" w:rsidRPr="002D7B3E" w:rsidRDefault="00B716F9" w:rsidP="00B716F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(ненужное зачеркнуть)</w:t>
      </w:r>
    </w:p>
    <w:p w:rsidR="00B716F9" w:rsidRPr="002D7B3E" w:rsidRDefault="00B716F9" w:rsidP="00B716F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716F9" w:rsidRPr="002D7B3E" w:rsidRDefault="00B716F9" w:rsidP="00B716F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1"/>
        <w:gridCol w:w="1504"/>
        <w:gridCol w:w="2049"/>
      </w:tblGrid>
      <w:tr w:rsidR="00B716F9" w:rsidRPr="002D7B3E" w:rsidTr="00D9283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B716F9" w:rsidRPr="002D7B3E" w:rsidRDefault="00B716F9" w:rsidP="00D928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293"/>
        <w:tblW w:w="0" w:type="auto"/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716F9" w:rsidRPr="002D7B3E" w:rsidTr="00D92838">
        <w:tc>
          <w:tcPr>
            <w:tcW w:w="3190" w:type="dxa"/>
            <w:tcBorders>
              <w:top w:val="single" w:sz="4" w:space="0" w:color="auto"/>
            </w:tcBorders>
          </w:tcPr>
          <w:p w:rsidR="00B716F9" w:rsidRPr="002D7B3E" w:rsidRDefault="00B716F9" w:rsidP="00D92838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D7B3E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</w:tcPr>
          <w:p w:rsidR="00B716F9" w:rsidRPr="002D7B3E" w:rsidRDefault="00B716F9" w:rsidP="00D92838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B716F9" w:rsidRPr="002D7B3E" w:rsidRDefault="00B716F9" w:rsidP="00D92838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D7B3E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B716F9" w:rsidRPr="002D7B3E" w:rsidRDefault="00B716F9" w:rsidP="00B716F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:rsidR="00B716F9" w:rsidRPr="002D7B3E" w:rsidRDefault="00B716F9" w:rsidP="00B716F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B716F9" w:rsidRPr="002D7B3E" w:rsidRDefault="00B716F9" w:rsidP="00B716F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B716F9" w:rsidRPr="002D7B3E" w:rsidRDefault="00B716F9" w:rsidP="00B716F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«Выдача градостроительного плана земельного участка»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0"/>
        <w:gridCol w:w="7545"/>
      </w:tblGrid>
      <w:tr w:rsidR="00B716F9" w:rsidRPr="002D7B3E" w:rsidTr="00D92838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57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716F9" w:rsidRPr="002D7B3E" w:rsidTr="00D9283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6F9" w:rsidRPr="002D7B3E" w:rsidRDefault="00B716F9" w:rsidP="00D92838">
                  <w:pP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2D7B3E"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  <w:lastRenderedPageBreak/>
                    <w:t xml:space="preserve">№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заявления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16F9" w:rsidRPr="002D7B3E" w:rsidRDefault="00B716F9" w:rsidP="00D92838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716F9" w:rsidRPr="002D7B3E" w:rsidRDefault="00B716F9" w:rsidP="00D92838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B716F9" w:rsidRPr="002D7B3E" w:rsidRDefault="00B716F9" w:rsidP="00D92838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B716F9" w:rsidRPr="002D7B3E" w:rsidTr="00D92838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716F9" w:rsidRPr="002D7B3E" w:rsidRDefault="00B716F9" w:rsidP="00D92838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716F9" w:rsidRPr="002D7B3E" w:rsidRDefault="00B716F9" w:rsidP="00D92838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B716F9" w:rsidRPr="002D7B3E" w:rsidRDefault="00B716F9" w:rsidP="00D92838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716F9" w:rsidRPr="002D7B3E" w:rsidRDefault="00B716F9" w:rsidP="00D92838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 w:rsidRPr="002D7B3E"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Орган, обрабатывающий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заявление</w:t>
                  </w:r>
                  <w:r w:rsidRPr="002D7B3E"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 на предоставление услуги</w:t>
                  </w:r>
                </w:p>
              </w:tc>
            </w:tr>
          </w:tbl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716F9" w:rsidRPr="002D7B3E" w:rsidRDefault="00B716F9" w:rsidP="00B716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6F9" w:rsidRPr="002D7B3E" w:rsidRDefault="00B716F9" w:rsidP="00B716F9">
      <w:pPr>
        <w:spacing w:after="0"/>
        <w:rPr>
          <w:rFonts w:ascii="Times New Roman" w:eastAsia="Calibri" w:hAnsi="Times New Roman" w:cs="Times New Roman"/>
          <w:sz w:val="28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B716F9" w:rsidRPr="002D7B3E" w:rsidTr="00D92838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2D7B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8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16F9" w:rsidRPr="002D7B3E" w:rsidTr="00D92838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ОГРНИП</w:t>
            </w:r>
            <w:r w:rsidRPr="002D7B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9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16F9" w:rsidRPr="002D7B3E" w:rsidTr="00D92838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B716F9" w:rsidRPr="002D7B3E" w:rsidRDefault="00B716F9" w:rsidP="00D9283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D7B3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B716F9" w:rsidRPr="002D7B3E" w:rsidTr="00D92838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16F9" w:rsidRPr="002D7B3E" w:rsidTr="00D9283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16F9" w:rsidRPr="002D7B3E" w:rsidTr="00D92838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16F9" w:rsidRPr="002D7B3E" w:rsidTr="00D92838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2D7B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0"/>
            </w:r>
          </w:p>
        </w:tc>
      </w:tr>
      <w:tr w:rsidR="00B716F9" w:rsidRPr="002D7B3E" w:rsidTr="00D92838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2D7B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1"/>
            </w:r>
          </w:p>
        </w:tc>
      </w:tr>
      <w:tr w:rsidR="00B716F9" w:rsidRPr="002D7B3E" w:rsidTr="00D92838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Населенный </w:t>
            </w: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16F9" w:rsidRPr="002D7B3E" w:rsidTr="00D92838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716F9" w:rsidRPr="002D7B3E" w:rsidRDefault="00B716F9" w:rsidP="00B716F9">
      <w:pPr>
        <w:spacing w:after="0"/>
        <w:rPr>
          <w:rFonts w:ascii="Times New Roman" w:eastAsia="Calibri" w:hAnsi="Times New Roman" w:cs="Times New Roman"/>
          <w:sz w:val="28"/>
          <w:lang w:eastAsia="ru-RU"/>
        </w:rPr>
      </w:pPr>
    </w:p>
    <w:p w:rsidR="00B716F9" w:rsidRPr="002D7B3E" w:rsidRDefault="00B716F9" w:rsidP="00B716F9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B716F9" w:rsidRPr="002D7B3E" w:rsidRDefault="00B716F9" w:rsidP="00B716F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16F9" w:rsidRPr="002D7B3E" w:rsidRDefault="00B716F9" w:rsidP="00B716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Прошу     выдать     градостроительный    план    земельного    участка ___________________________________________________________</w:t>
      </w:r>
    </w:p>
    <w:p w:rsidR="00B716F9" w:rsidRPr="002D7B3E" w:rsidRDefault="00B716F9" w:rsidP="00B716F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(местоположение</w:t>
      </w:r>
      <w:r w:rsidRPr="002D7B3E">
        <w:rPr>
          <w:rFonts w:ascii="Times New Roman" w:hAnsi="Times New Roman" w:cs="Times New Roman"/>
          <w:sz w:val="28"/>
          <w:szCs w:val="28"/>
        </w:rPr>
        <w:t>, адрес и (или) кадастровый номер</w:t>
      </w:r>
      <w:r w:rsidRPr="002D7B3E">
        <w:rPr>
          <w:rFonts w:ascii="Times New Roman" w:eastAsia="Calibri" w:hAnsi="Times New Roman" w:cs="Times New Roman"/>
          <w:sz w:val="28"/>
          <w:szCs w:val="28"/>
        </w:rPr>
        <w:t>)</w:t>
      </w:r>
    </w:p>
    <w:p w:rsidR="00B716F9" w:rsidRPr="002D7B3E" w:rsidRDefault="00B716F9" w:rsidP="00B716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B716F9" w:rsidRPr="002D7B3E" w:rsidRDefault="00B716F9" w:rsidP="00B716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под строительство, реконструкцию объекта: </w:t>
      </w:r>
    </w:p>
    <w:p w:rsidR="00B716F9" w:rsidRPr="002D7B3E" w:rsidRDefault="00B716F9" w:rsidP="00B716F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(ненужное зачеркнуть)</w:t>
      </w:r>
    </w:p>
    <w:p w:rsidR="00B716F9" w:rsidRPr="002D7B3E" w:rsidRDefault="00B716F9" w:rsidP="00B716F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B716F9" w:rsidRPr="002D7B3E" w:rsidRDefault="00B716F9" w:rsidP="00B716F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1"/>
        <w:gridCol w:w="1504"/>
        <w:gridCol w:w="2051"/>
      </w:tblGrid>
      <w:tr w:rsidR="00B716F9" w:rsidRPr="002D7B3E" w:rsidTr="00D9283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7B3E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br w:type="page"/>
            </w:r>
          </w:p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7B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16F9" w:rsidRPr="002D7B3E" w:rsidTr="00D92838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B716F9" w:rsidRPr="002D7B3E" w:rsidRDefault="00B716F9" w:rsidP="00D92838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716F9" w:rsidRPr="002D7B3E" w:rsidRDefault="00B716F9" w:rsidP="00D9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716F9" w:rsidRPr="002D7B3E" w:rsidRDefault="00B716F9" w:rsidP="00B716F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B716F9" w:rsidRPr="002D7B3E" w:rsidRDefault="00B716F9" w:rsidP="00B716F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B716F9" w:rsidRPr="002D7B3E" w:rsidRDefault="00B716F9" w:rsidP="00B716F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716F9" w:rsidRPr="002D7B3E" w:rsidTr="00D92838">
        <w:tc>
          <w:tcPr>
            <w:tcW w:w="3190" w:type="dxa"/>
          </w:tcPr>
          <w:p w:rsidR="00B716F9" w:rsidRPr="002D7B3E" w:rsidRDefault="00B716F9" w:rsidP="00D92838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716F9" w:rsidRPr="002D7B3E" w:rsidRDefault="00B716F9" w:rsidP="00D92838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716F9" w:rsidRPr="002D7B3E" w:rsidRDefault="00B716F9" w:rsidP="00D92838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B716F9" w:rsidRPr="002D7B3E" w:rsidTr="00D92838">
        <w:tc>
          <w:tcPr>
            <w:tcW w:w="3190" w:type="dxa"/>
          </w:tcPr>
          <w:p w:rsidR="00B716F9" w:rsidRPr="002D7B3E" w:rsidRDefault="00B716F9" w:rsidP="00D92838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D7B3E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716F9" w:rsidRPr="002D7B3E" w:rsidRDefault="00B716F9" w:rsidP="00D92838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716F9" w:rsidRPr="002D7B3E" w:rsidRDefault="00B716F9" w:rsidP="00D92838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D7B3E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B716F9" w:rsidRDefault="00B716F9" w:rsidP="00B716F9"/>
    <w:p w:rsidR="006262CC" w:rsidRPr="002D7B3E" w:rsidRDefault="006262CC" w:rsidP="006262C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76219" w:rsidRDefault="00876219"/>
    <w:sectPr w:rsidR="00876219" w:rsidSect="00616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29C" w:rsidRDefault="0050529C" w:rsidP="00B716F9">
      <w:pPr>
        <w:spacing w:after="0" w:line="240" w:lineRule="auto"/>
      </w:pPr>
      <w:r>
        <w:separator/>
      </w:r>
    </w:p>
  </w:endnote>
  <w:endnote w:type="continuationSeparator" w:id="0">
    <w:p w:rsidR="0050529C" w:rsidRDefault="0050529C" w:rsidP="00B71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29C" w:rsidRDefault="0050529C" w:rsidP="00B716F9">
      <w:pPr>
        <w:spacing w:after="0" w:line="240" w:lineRule="auto"/>
      </w:pPr>
      <w:r>
        <w:separator/>
      </w:r>
    </w:p>
  </w:footnote>
  <w:footnote w:type="continuationSeparator" w:id="0">
    <w:p w:rsidR="0050529C" w:rsidRDefault="0050529C" w:rsidP="00B716F9">
      <w:pPr>
        <w:spacing w:after="0" w:line="240" w:lineRule="auto"/>
      </w:pPr>
      <w:r>
        <w:continuationSeparator/>
      </w:r>
    </w:p>
  </w:footnote>
  <w:footnote w:id="1">
    <w:p w:rsidR="0050529C" w:rsidRPr="003F6422" w:rsidRDefault="0050529C" w:rsidP="00CB45AB">
      <w:pPr>
        <w:pStyle w:val="ab"/>
        <w:jc w:val="both"/>
        <w:rPr>
          <w:rFonts w:ascii="Times New Roman" w:hAnsi="Times New Roman" w:cs="Times New Roman"/>
        </w:rPr>
      </w:pPr>
      <w:r>
        <w:rPr>
          <w:rStyle w:val="ad"/>
        </w:rPr>
        <w:footnoteRef/>
      </w:r>
      <w:r>
        <w:t xml:space="preserve"> </w:t>
      </w:r>
      <w:r w:rsidRPr="003F6422">
        <w:rPr>
          <w:rFonts w:ascii="Times New Roman" w:hAnsi="Times New Roman" w:cs="Times New Roman"/>
        </w:rPr>
        <w:t xml:space="preserve">В случае если необходимые и обязательные услуги для предоставления </w:t>
      </w:r>
      <w:r>
        <w:rPr>
          <w:rFonts w:ascii="Times New Roman" w:hAnsi="Times New Roman" w:cs="Times New Roman"/>
        </w:rPr>
        <w:t>муниципально</w:t>
      </w:r>
      <w:r w:rsidRPr="003F6422">
        <w:rPr>
          <w:rFonts w:ascii="Times New Roman" w:hAnsi="Times New Roman" w:cs="Times New Roman"/>
        </w:rPr>
        <w:t>й услуги предоставляются, необходимо указать</w:t>
      </w:r>
      <w:r>
        <w:rPr>
          <w:rFonts w:ascii="Times New Roman" w:hAnsi="Times New Roman" w:cs="Times New Roman"/>
        </w:rPr>
        <w:t xml:space="preserve"> </w:t>
      </w:r>
      <w:r w:rsidRPr="003F6422">
        <w:rPr>
          <w:rFonts w:ascii="Times New Roman" w:hAnsi="Times New Roman" w:cs="Times New Roman"/>
        </w:rPr>
        <w:t xml:space="preserve">порядок получения информации по вопросам предоставления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</w:rPr>
        <w:t>муниципаль</w:t>
      </w:r>
      <w:r w:rsidRPr="003F6422">
        <w:rPr>
          <w:rFonts w:ascii="Times New Roman" w:hAnsi="Times New Roman" w:cs="Times New Roman"/>
        </w:rPr>
        <w:t>ной услуги</w:t>
      </w:r>
      <w:r>
        <w:rPr>
          <w:rFonts w:ascii="Times New Roman" w:hAnsi="Times New Roman" w:cs="Times New Roman"/>
        </w:rPr>
        <w:t>.</w:t>
      </w:r>
    </w:p>
    <w:p w:rsidR="0050529C" w:rsidRDefault="0050529C" w:rsidP="00CB45AB">
      <w:pPr>
        <w:pStyle w:val="ab"/>
      </w:pPr>
    </w:p>
  </w:footnote>
  <w:footnote w:id="2">
    <w:p w:rsidR="0050529C" w:rsidRPr="00271375" w:rsidRDefault="0050529C" w:rsidP="00CB45AB">
      <w:pPr>
        <w:pStyle w:val="ab"/>
        <w:ind w:firstLine="709"/>
        <w:rPr>
          <w:rFonts w:ascii="Times New Roman" w:hAnsi="Times New Roman" w:cs="Times New Roman"/>
        </w:rPr>
      </w:pPr>
      <w:r w:rsidRPr="00271375">
        <w:rPr>
          <w:rStyle w:val="ad"/>
          <w:rFonts w:ascii="Times New Roman" w:hAnsi="Times New Roman" w:cs="Times New Roman"/>
        </w:rPr>
        <w:footnoteRef/>
      </w:r>
      <w:r w:rsidRPr="00271375">
        <w:rPr>
          <w:rFonts w:ascii="Times New Roman" w:hAnsi="Times New Roman" w:cs="Times New Roman"/>
        </w:rPr>
        <w:t xml:space="preserve"> В случае если муниципальная услуга переведена в электронный вид</w:t>
      </w:r>
    </w:p>
  </w:footnote>
  <w:footnote w:id="3">
    <w:p w:rsidR="0050529C" w:rsidRPr="002327CA" w:rsidRDefault="0050529C" w:rsidP="00CB45AB">
      <w:pPr>
        <w:pStyle w:val="ab"/>
        <w:ind w:firstLine="426"/>
        <w:jc w:val="both"/>
        <w:rPr>
          <w:rFonts w:ascii="Times New Roman" w:hAnsi="Times New Roman" w:cs="Times New Roman"/>
        </w:rPr>
      </w:pPr>
      <w:r>
        <w:rPr>
          <w:rStyle w:val="ad"/>
        </w:rPr>
        <w:footnoteRef/>
      </w:r>
      <w:r>
        <w:t xml:space="preserve"> </w:t>
      </w:r>
      <w:r w:rsidRPr="002327CA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50529C" w:rsidRPr="002327CA" w:rsidRDefault="0050529C" w:rsidP="00CB45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50529C" w:rsidRPr="00D8652C" w:rsidRDefault="0050529C" w:rsidP="00CB45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4">
    <w:p w:rsidR="0050529C" w:rsidRDefault="0050529C" w:rsidP="00CB45AB">
      <w:pPr>
        <w:pStyle w:val="ab"/>
        <w:ind w:firstLine="709"/>
        <w:jc w:val="both"/>
      </w:pPr>
      <w:r>
        <w:rPr>
          <w:rStyle w:val="ad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И</w:t>
      </w:r>
      <w:r w:rsidRPr="002304AA">
        <w:rPr>
          <w:rFonts w:ascii="Times New Roman" w:hAnsi="Times New Roman" w:cs="Times New Roman"/>
        </w:rPr>
        <w:t>ли иного результат</w:t>
      </w:r>
      <w:r>
        <w:rPr>
          <w:rFonts w:ascii="Times New Roman" w:hAnsi="Times New Roman" w:cs="Times New Roman"/>
        </w:rPr>
        <w:t>а предоставления муниципальной</w:t>
      </w:r>
      <w:r w:rsidRPr="002304AA">
        <w:rPr>
          <w:rFonts w:ascii="Times New Roman" w:hAnsi="Times New Roman" w:cs="Times New Roman"/>
        </w:rPr>
        <w:t xml:space="preserve"> услуги в соответствии с пунктом 2</w:t>
      </w:r>
      <w:r>
        <w:rPr>
          <w:rFonts w:ascii="Times New Roman" w:hAnsi="Times New Roman" w:cs="Times New Roman"/>
        </w:rPr>
        <w:t xml:space="preserve">.3 Административного регламента (в случае корректировки результата предоставления муниципальной услуги необходимо внести соответствующие изменения по всему тексту Административного регламента). </w:t>
      </w:r>
    </w:p>
  </w:footnote>
  <w:footnote w:id="5">
    <w:p w:rsidR="0050529C" w:rsidRPr="005C3854" w:rsidRDefault="0050529C" w:rsidP="00CB45AB">
      <w:pPr>
        <w:pStyle w:val="ab"/>
        <w:spacing w:line="200" w:lineRule="exact"/>
        <w:ind w:firstLine="709"/>
        <w:contextualSpacing/>
        <w:jc w:val="both"/>
        <w:rPr>
          <w:rFonts w:ascii="Times New Roman" w:hAnsi="Times New Roman" w:cs="Times New Roman"/>
        </w:rPr>
      </w:pPr>
      <w:r w:rsidRPr="005C3854">
        <w:rPr>
          <w:rStyle w:val="ad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случае если муниципальная</w:t>
      </w:r>
      <w:r w:rsidRPr="005C3854">
        <w:rPr>
          <w:rFonts w:ascii="Times New Roman" w:hAnsi="Times New Roman" w:cs="Times New Roman"/>
        </w:rPr>
        <w:t xml:space="preserve"> услуга переведена в электронный вид.</w:t>
      </w:r>
    </w:p>
  </w:footnote>
  <w:footnote w:id="6">
    <w:p w:rsidR="0050529C" w:rsidRPr="00EE4E01" w:rsidRDefault="0050529C" w:rsidP="00CB45AB">
      <w:pPr>
        <w:pStyle w:val="ab"/>
        <w:ind w:firstLine="426"/>
        <w:jc w:val="both"/>
        <w:rPr>
          <w:rFonts w:ascii="Times New Roman" w:hAnsi="Times New Roman" w:cs="Times New Roman"/>
        </w:rPr>
      </w:pPr>
      <w:r>
        <w:rPr>
          <w:rStyle w:val="ad"/>
        </w:rPr>
        <w:footnoteRef/>
      </w:r>
      <w:r>
        <w:t xml:space="preserve"> </w:t>
      </w:r>
      <w:r w:rsidRPr="00EE4E01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50529C" w:rsidRPr="00EE4E01" w:rsidRDefault="0050529C" w:rsidP="00CB45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E4E01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50529C" w:rsidRPr="00D8652C" w:rsidRDefault="0050529C" w:rsidP="00CB45A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EE4E01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7">
    <w:p w:rsidR="0050529C" w:rsidRPr="00D8652C" w:rsidRDefault="0050529C" w:rsidP="00CB45AB">
      <w:pPr>
        <w:pStyle w:val="ab"/>
        <w:ind w:firstLine="425"/>
        <w:jc w:val="both"/>
        <w:rPr>
          <w:rFonts w:ascii="Times New Roman" w:hAnsi="Times New Roman" w:cs="Times New Roman"/>
        </w:rPr>
      </w:pPr>
    </w:p>
  </w:footnote>
  <w:footnote w:id="8">
    <w:p w:rsidR="0050529C" w:rsidRDefault="0050529C" w:rsidP="00B716F9">
      <w:pPr>
        <w:pStyle w:val="ab"/>
      </w:pPr>
      <w:r>
        <w:rPr>
          <w:rStyle w:val="ad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9">
    <w:p w:rsidR="0050529C" w:rsidRDefault="0050529C" w:rsidP="00B716F9">
      <w:pPr>
        <w:pStyle w:val="ab"/>
      </w:pPr>
      <w:r>
        <w:rPr>
          <w:rStyle w:val="ad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10">
    <w:p w:rsidR="0050529C" w:rsidRDefault="0050529C" w:rsidP="00B716F9">
      <w:pPr>
        <w:pStyle w:val="ab"/>
      </w:pPr>
      <w:r>
        <w:rPr>
          <w:rStyle w:val="ad"/>
        </w:rPr>
        <w:footnoteRef/>
      </w:r>
      <w:r>
        <w:t xml:space="preserve"> Заголовок зависит от типа заявителя</w:t>
      </w:r>
    </w:p>
  </w:footnote>
  <w:footnote w:id="11">
    <w:p w:rsidR="0050529C" w:rsidRDefault="0050529C" w:rsidP="00B716F9">
      <w:pPr>
        <w:pStyle w:val="ab"/>
      </w:pPr>
      <w:r>
        <w:rPr>
          <w:rStyle w:val="ad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0B21"/>
    <w:multiLevelType w:val="hybridMultilevel"/>
    <w:tmpl w:val="2DA0CF00"/>
    <w:lvl w:ilvl="0" w:tplc="DBC227B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B68413E"/>
    <w:multiLevelType w:val="hybridMultilevel"/>
    <w:tmpl w:val="588ED80A"/>
    <w:lvl w:ilvl="0" w:tplc="3D14B188">
      <w:start w:val="5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9"/>
  </w:num>
  <w:num w:numId="5">
    <w:abstractNumId w:val="21"/>
  </w:num>
  <w:num w:numId="6">
    <w:abstractNumId w:val="23"/>
  </w:num>
  <w:num w:numId="7">
    <w:abstractNumId w:val="10"/>
  </w:num>
  <w:num w:numId="8">
    <w:abstractNumId w:val="7"/>
  </w:num>
  <w:num w:numId="9">
    <w:abstractNumId w:val="19"/>
  </w:num>
  <w:num w:numId="10">
    <w:abstractNumId w:val="20"/>
  </w:num>
  <w:num w:numId="11">
    <w:abstractNumId w:val="2"/>
  </w:num>
  <w:num w:numId="12">
    <w:abstractNumId w:val="3"/>
  </w:num>
  <w:num w:numId="13">
    <w:abstractNumId w:val="1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8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0"/>
  </w:num>
  <w:num w:numId="20">
    <w:abstractNumId w:val="22"/>
  </w:num>
  <w:num w:numId="21">
    <w:abstractNumId w:val="16"/>
  </w:num>
  <w:num w:numId="22">
    <w:abstractNumId w:val="1"/>
  </w:num>
  <w:num w:numId="23">
    <w:abstractNumId w:val="13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16F9"/>
    <w:rsid w:val="00011766"/>
    <w:rsid w:val="00042EC0"/>
    <w:rsid w:val="00046FEB"/>
    <w:rsid w:val="000872B0"/>
    <w:rsid w:val="000D5DBE"/>
    <w:rsid w:val="000F0AC2"/>
    <w:rsid w:val="000F4A07"/>
    <w:rsid w:val="0015110E"/>
    <w:rsid w:val="00284E66"/>
    <w:rsid w:val="002C5BED"/>
    <w:rsid w:val="003255AF"/>
    <w:rsid w:val="003C2BC7"/>
    <w:rsid w:val="003C4A08"/>
    <w:rsid w:val="003E6104"/>
    <w:rsid w:val="00425E3D"/>
    <w:rsid w:val="0043311E"/>
    <w:rsid w:val="004A66DA"/>
    <w:rsid w:val="004D4F91"/>
    <w:rsid w:val="00501D48"/>
    <w:rsid w:val="0050529C"/>
    <w:rsid w:val="00506955"/>
    <w:rsid w:val="005833A0"/>
    <w:rsid w:val="005A3855"/>
    <w:rsid w:val="00616335"/>
    <w:rsid w:val="006262CC"/>
    <w:rsid w:val="00664498"/>
    <w:rsid w:val="00713253"/>
    <w:rsid w:val="007557E0"/>
    <w:rsid w:val="007D0E5C"/>
    <w:rsid w:val="00803785"/>
    <w:rsid w:val="00816EE7"/>
    <w:rsid w:val="00833BF8"/>
    <w:rsid w:val="00851330"/>
    <w:rsid w:val="00876219"/>
    <w:rsid w:val="008C5926"/>
    <w:rsid w:val="008D2BA5"/>
    <w:rsid w:val="00902535"/>
    <w:rsid w:val="00911EBC"/>
    <w:rsid w:val="00987EE4"/>
    <w:rsid w:val="0099641B"/>
    <w:rsid w:val="009A1E82"/>
    <w:rsid w:val="00A379B6"/>
    <w:rsid w:val="00AE62AC"/>
    <w:rsid w:val="00B716F9"/>
    <w:rsid w:val="00B77A10"/>
    <w:rsid w:val="00BF4EE3"/>
    <w:rsid w:val="00C75D97"/>
    <w:rsid w:val="00C94D92"/>
    <w:rsid w:val="00CA75FD"/>
    <w:rsid w:val="00CB45AB"/>
    <w:rsid w:val="00CC487E"/>
    <w:rsid w:val="00CF3CBA"/>
    <w:rsid w:val="00D83633"/>
    <w:rsid w:val="00D92838"/>
    <w:rsid w:val="00DF0B8C"/>
    <w:rsid w:val="00E07413"/>
    <w:rsid w:val="00E3768D"/>
    <w:rsid w:val="00E40C29"/>
    <w:rsid w:val="00E439C2"/>
    <w:rsid w:val="00E85376"/>
    <w:rsid w:val="00F6017E"/>
    <w:rsid w:val="00F94461"/>
    <w:rsid w:val="00FC1185"/>
    <w:rsid w:val="00FD2716"/>
    <w:rsid w:val="00FE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39C9E"/>
  <w15:docId w15:val="{E5F42FDD-F463-400D-8131-76B5E989D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6F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B716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B716F9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716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716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716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1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6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716F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716F9"/>
    <w:rPr>
      <w:color w:val="0563C1" w:themeColor="hyperlink"/>
      <w:u w:val="single"/>
    </w:rPr>
  </w:style>
  <w:style w:type="character" w:customStyle="1" w:styleId="a7">
    <w:name w:val="Текст примечания Знак"/>
    <w:basedOn w:val="a0"/>
    <w:link w:val="a8"/>
    <w:uiPriority w:val="99"/>
    <w:semiHidden/>
    <w:rsid w:val="00B716F9"/>
    <w:rPr>
      <w:sz w:val="20"/>
      <w:szCs w:val="20"/>
    </w:rPr>
  </w:style>
  <w:style w:type="paragraph" w:styleId="a8">
    <w:name w:val="annotation text"/>
    <w:basedOn w:val="a"/>
    <w:link w:val="a7"/>
    <w:uiPriority w:val="99"/>
    <w:semiHidden/>
    <w:unhideWhenUsed/>
    <w:rsid w:val="00B716F9"/>
    <w:pPr>
      <w:spacing w:line="240" w:lineRule="auto"/>
    </w:pPr>
    <w:rPr>
      <w:sz w:val="20"/>
      <w:szCs w:val="20"/>
    </w:rPr>
  </w:style>
  <w:style w:type="character" w:customStyle="1" w:styleId="1">
    <w:name w:val="Текст примечания Знак1"/>
    <w:basedOn w:val="a0"/>
    <w:uiPriority w:val="99"/>
    <w:semiHidden/>
    <w:rsid w:val="00B716F9"/>
    <w:rPr>
      <w:sz w:val="20"/>
      <w:szCs w:val="20"/>
    </w:rPr>
  </w:style>
  <w:style w:type="character" w:customStyle="1" w:styleId="a9">
    <w:name w:val="Тема примечания Знак"/>
    <w:basedOn w:val="a7"/>
    <w:link w:val="aa"/>
    <w:uiPriority w:val="99"/>
    <w:semiHidden/>
    <w:rsid w:val="00B716F9"/>
    <w:rPr>
      <w:b/>
      <w:bCs/>
      <w:sz w:val="20"/>
      <w:szCs w:val="20"/>
    </w:rPr>
  </w:style>
  <w:style w:type="paragraph" w:styleId="aa">
    <w:name w:val="annotation subject"/>
    <w:basedOn w:val="a8"/>
    <w:next w:val="a8"/>
    <w:link w:val="a9"/>
    <w:uiPriority w:val="99"/>
    <w:semiHidden/>
    <w:unhideWhenUsed/>
    <w:rsid w:val="00B716F9"/>
    <w:rPr>
      <w:b/>
      <w:bCs/>
    </w:rPr>
  </w:style>
  <w:style w:type="character" w:customStyle="1" w:styleId="10">
    <w:name w:val="Тема примечания Знак1"/>
    <w:basedOn w:val="1"/>
    <w:uiPriority w:val="99"/>
    <w:semiHidden/>
    <w:rsid w:val="00B716F9"/>
    <w:rPr>
      <w:b/>
      <w:bCs/>
      <w:sz w:val="20"/>
      <w:szCs w:val="20"/>
    </w:rPr>
  </w:style>
  <w:style w:type="paragraph" w:styleId="ab">
    <w:name w:val="footnote text"/>
    <w:basedOn w:val="a"/>
    <w:link w:val="ac"/>
    <w:uiPriority w:val="99"/>
    <w:unhideWhenUsed/>
    <w:rsid w:val="00B716F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B716F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716F9"/>
    <w:rPr>
      <w:vertAlign w:val="superscript"/>
    </w:rPr>
  </w:style>
  <w:style w:type="paragraph" w:styleId="ae">
    <w:name w:val="No Spacing"/>
    <w:uiPriority w:val="1"/>
    <w:qFormat/>
    <w:rsid w:val="00B716F9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B7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B716F9"/>
  </w:style>
  <w:style w:type="paragraph" w:styleId="af1">
    <w:name w:val="footer"/>
    <w:basedOn w:val="a"/>
    <w:link w:val="af2"/>
    <w:uiPriority w:val="99"/>
    <w:unhideWhenUsed/>
    <w:rsid w:val="00B7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716F9"/>
  </w:style>
  <w:style w:type="character" w:customStyle="1" w:styleId="af3">
    <w:name w:val="Текст концевой сноски Знак"/>
    <w:basedOn w:val="a0"/>
    <w:link w:val="af4"/>
    <w:uiPriority w:val="99"/>
    <w:semiHidden/>
    <w:rsid w:val="00B716F9"/>
    <w:rPr>
      <w:sz w:val="20"/>
      <w:szCs w:val="20"/>
    </w:rPr>
  </w:style>
  <w:style w:type="paragraph" w:styleId="af4">
    <w:name w:val="endnote text"/>
    <w:basedOn w:val="a"/>
    <w:link w:val="af3"/>
    <w:uiPriority w:val="99"/>
    <w:semiHidden/>
    <w:unhideWhenUsed/>
    <w:rsid w:val="00B716F9"/>
    <w:pPr>
      <w:spacing w:after="0" w:line="240" w:lineRule="auto"/>
    </w:pPr>
    <w:rPr>
      <w:sz w:val="20"/>
      <w:szCs w:val="20"/>
    </w:rPr>
  </w:style>
  <w:style w:type="character" w:customStyle="1" w:styleId="11">
    <w:name w:val="Текст концевой сноски Знак1"/>
    <w:basedOn w:val="a0"/>
    <w:uiPriority w:val="99"/>
    <w:semiHidden/>
    <w:rsid w:val="00B716F9"/>
    <w:rPr>
      <w:sz w:val="20"/>
      <w:szCs w:val="20"/>
    </w:rPr>
  </w:style>
  <w:style w:type="paragraph" w:customStyle="1" w:styleId="464">
    <w:name w:val="Стиль 464"/>
    <w:basedOn w:val="ab"/>
    <w:link w:val="4640"/>
    <w:qFormat/>
    <w:rsid w:val="00B716F9"/>
    <w:rPr>
      <w:rFonts w:ascii="Times New Roman" w:hAnsi="Times New Roman"/>
    </w:rPr>
  </w:style>
  <w:style w:type="character" w:customStyle="1" w:styleId="4640">
    <w:name w:val="Стиль 464 Знак"/>
    <w:basedOn w:val="ac"/>
    <w:link w:val="464"/>
    <w:rsid w:val="00B716F9"/>
    <w:rPr>
      <w:rFonts w:ascii="Times New Roman" w:hAnsi="Times New Roman"/>
      <w:sz w:val="20"/>
      <w:szCs w:val="20"/>
    </w:rPr>
  </w:style>
  <w:style w:type="character" w:styleId="af5">
    <w:name w:val="annotation reference"/>
    <w:basedOn w:val="a0"/>
    <w:uiPriority w:val="99"/>
    <w:semiHidden/>
    <w:unhideWhenUsed/>
    <w:rsid w:val="00B716F9"/>
    <w:rPr>
      <w:sz w:val="16"/>
      <w:szCs w:val="16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7"/>
    <w:uiPriority w:val="99"/>
    <w:locked/>
    <w:rsid w:val="0099641B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7">
    <w:name w:val="Normal (Web)"/>
    <w:aliases w:val="Обычный (веб) Знак1,Обычный (веб) Знак Знак"/>
    <w:basedOn w:val="a"/>
    <w:link w:val="af6"/>
    <w:uiPriority w:val="99"/>
    <w:unhideWhenUsed/>
    <w:qFormat/>
    <w:rsid w:val="0099641B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table" w:styleId="af8">
    <w:name w:val="Table Grid"/>
    <w:basedOn w:val="a1"/>
    <w:uiPriority w:val="39"/>
    <w:rsid w:val="0062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5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4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1E0DCFBA66B617AC9EA4FF87E886C036EB91AA769CA0941C41F610D0F00B4AB6DBC4AF6FD6728DAF2F47685CFF7FAA901CE666CD381Aa8H" TargetMode="External"/><Relationship Id="rId13" Type="http://schemas.openxmlformats.org/officeDocument/2006/relationships/hyperlink" Target="consultantplus://offline/ref=5DABC1E16B447F212FC070A6A1DAEFD4ED28A7C4A1F29B30ED1544C3E9A6F30012F58CFEA5168D82492B12E0CE5E6B422EC52A662281BD83D80139F5h8u5J" TargetMode="External"/><Relationship Id="rId18" Type="http://schemas.openxmlformats.org/officeDocument/2006/relationships/hyperlink" Target="http://www.admizhm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EF1F26DEDC2F917F56820771F493DDAD3D095A06E62D743BE5528191B3229E7FF84884857990E73633EE5EC26r7d7I" TargetMode="External"/><Relationship Id="rId17" Type="http://schemas.openxmlformats.org/officeDocument/2006/relationships/hyperlink" Target="mailto:adminizhma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ydocuments11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064F8DFD93374F550D0DE7BB4D83E98F6322D1C07F0B42FC6444979F12707E00FCE604DAF5BFE1FD14D27g228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zhemsky@mydocuments11.ru" TargetMode="External"/><Relationship Id="rId10" Type="http://schemas.openxmlformats.org/officeDocument/2006/relationships/hyperlink" Target="consultantplus://offline/ref=7C0A7380B68D115D61CE0C9E10E6686965945CA041EFF9D912FF30CA6EA1472F913E9BD7x469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A31439D9D446E5772B0A3E4BAC3436A6F4BD052A7B1B22A89977AA89603AC0C897FFD62662675C79E786441B7t1Y5N" TargetMode="External"/><Relationship Id="rId14" Type="http://schemas.openxmlformats.org/officeDocument/2006/relationships/hyperlink" Target="consultantplus://offline/ref=5DABC1E16B447F212FC070A6A1DAEFD4ED28A7C4A1F29B30ED1544C3E9A6F30012F58CFEA5168D82492B14E3C85E6B422EC52A662281BD83D80139F5h8u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AD802-BABE-42D9-9C93-995503ABA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52</Pages>
  <Words>16337</Words>
  <Characters>93121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109240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Серышева Анна Валерьевна</dc:creator>
  <cp:lastModifiedBy>adm</cp:lastModifiedBy>
  <cp:revision>33</cp:revision>
  <cp:lastPrinted>2022-09-28T08:26:00Z</cp:lastPrinted>
  <dcterms:created xsi:type="dcterms:W3CDTF">2020-08-28T08:10:00Z</dcterms:created>
  <dcterms:modified xsi:type="dcterms:W3CDTF">2022-09-28T08:27:00Z</dcterms:modified>
</cp:coreProperties>
</file>