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  <w:r w:rsidR="000B211C">
        <w:rPr>
          <w:rFonts w:ascii="Times New Roman" w:hAnsi="Times New Roman" w:cs="Times New Roman"/>
          <w:sz w:val="28"/>
          <w:szCs w:val="28"/>
          <w:lang w:val="en-US"/>
        </w:rPr>
        <w:t>07</w:t>
      </w:r>
      <w:r w:rsidR="000B211C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</w:t>
      </w:r>
      <w:r w:rsidR="000B211C">
        <w:rPr>
          <w:rFonts w:ascii="Times New Roman" w:hAnsi="Times New Roman" w:cs="Times New Roman"/>
          <w:sz w:val="28"/>
          <w:szCs w:val="28"/>
        </w:rPr>
        <w:t xml:space="preserve">  </w:t>
      </w:r>
      <w:r w:rsidR="003649C8">
        <w:rPr>
          <w:rFonts w:ascii="Times New Roman" w:hAnsi="Times New Roman" w:cs="Times New Roman"/>
          <w:sz w:val="28"/>
          <w:szCs w:val="28"/>
        </w:rPr>
        <w:t xml:space="preserve">  </w:t>
      </w:r>
      <w:r w:rsidR="003B566B">
        <w:rPr>
          <w:rFonts w:ascii="Times New Roman" w:hAnsi="Times New Roman" w:cs="Times New Roman"/>
          <w:sz w:val="28"/>
          <w:szCs w:val="28"/>
        </w:rPr>
        <w:t xml:space="preserve">  </w:t>
      </w:r>
      <w:r w:rsidR="00F91500">
        <w:rPr>
          <w:rFonts w:ascii="Times New Roman" w:hAnsi="Times New Roman" w:cs="Times New Roman"/>
          <w:sz w:val="28"/>
          <w:szCs w:val="28"/>
        </w:rPr>
        <w:t xml:space="preserve">№ </w:t>
      </w:r>
      <w:r w:rsidR="000B211C">
        <w:rPr>
          <w:rFonts w:ascii="Times New Roman" w:hAnsi="Times New Roman" w:cs="Times New Roman"/>
          <w:sz w:val="28"/>
          <w:szCs w:val="28"/>
        </w:rPr>
        <w:t xml:space="preserve"> 391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0C643E" w:rsidRPr="000C643E" w:rsidRDefault="000C643E" w:rsidP="000C643E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643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0C643E">
        <w:rPr>
          <w:rFonts w:ascii="Times New Roman" w:hAnsi="Times New Roman" w:cs="Times New Roman"/>
          <w:b w:val="0"/>
          <w:sz w:val="28"/>
          <w:szCs w:val="28"/>
        </w:rPr>
        <w:t>униципального района «Ижемский» от 12 декабря 2014 года № 1160 «Об утверждении Административного регламента предоставления муниципальной услуги «Предоставление информации о жилищно-коммунальных услугах, оказываемых населению»</w:t>
      </w:r>
    </w:p>
    <w:p w:rsidR="001C6DB4" w:rsidRPr="001C6DB4" w:rsidRDefault="001C6DB4" w:rsidP="001C6D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50AA" w:rsidRDefault="003F5C6F" w:rsidP="001C6D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="00C42E26" w:rsidRP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и</w:t>
      </w:r>
      <w:r w:rsidR="00C42E26">
        <w:rPr>
          <w:sz w:val="28"/>
          <w:szCs w:val="28"/>
        </w:rPr>
        <w:t xml:space="preserve"> </w:t>
      </w:r>
      <w:r w:rsidR="00C42E26" w:rsidRP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соответствии с планом графиком</w:t>
      </w:r>
      <w:r w:rsid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тиражирования муниципальных услуг, переведенных </w:t>
      </w:r>
      <w:r w:rsidR="006C782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DA7935" w:rsidRDefault="00DA7935" w:rsidP="001C6D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1C6DB4" w:rsidRDefault="001C6DB4" w:rsidP="003150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Default="003150AA" w:rsidP="001C6D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1C6DB4" w:rsidRDefault="001C6DB4" w:rsidP="000C643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0C643E" w:rsidRDefault="00F21040" w:rsidP="000C643E">
      <w:pPr>
        <w:pStyle w:val="ConsPlusTitle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643E">
        <w:rPr>
          <w:rFonts w:ascii="Times New Roman" w:hAnsi="Times New Roman" w:cs="Times New Roman"/>
          <w:b w:val="0"/>
          <w:sz w:val="28"/>
          <w:szCs w:val="28"/>
          <w:lang w:eastAsia="ar-SA"/>
        </w:rPr>
        <w:t>Внести в постановление</w:t>
      </w:r>
      <w:r w:rsidR="000C643E" w:rsidRPr="000C643E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</w:t>
      </w:r>
      <w:r w:rsidR="000C643E" w:rsidRPr="000C643E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района </w:t>
      </w:r>
    </w:p>
    <w:p w:rsidR="00F21040" w:rsidRPr="000C643E" w:rsidRDefault="000C643E" w:rsidP="000C643E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</w:pPr>
      <w:r w:rsidRPr="000C643E">
        <w:rPr>
          <w:rFonts w:ascii="Times New Roman" w:hAnsi="Times New Roman" w:cs="Times New Roman"/>
          <w:b w:val="0"/>
          <w:sz w:val="28"/>
          <w:szCs w:val="28"/>
        </w:rPr>
        <w:t>«Ижемский» от 12 декабря 2014 года № 1160 «Об утверждении Административного регламента предоставления муниципальной услуги «Предоставление информации о жилищно-коммунальных услугах, оказываемых населению»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104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21040" w:rsidRPr="000C643E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(далее </w:t>
      </w:r>
      <w:r w:rsidR="00F91500" w:rsidRPr="000C643E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- </w:t>
      </w:r>
      <w:r w:rsidR="00F21040" w:rsidRPr="000C643E">
        <w:rPr>
          <w:rFonts w:ascii="Times New Roman" w:hAnsi="Times New Roman" w:cs="Times New Roman"/>
          <w:b w:val="0"/>
          <w:sz w:val="28"/>
          <w:szCs w:val="28"/>
          <w:lang w:eastAsia="ar-SA"/>
        </w:rPr>
        <w:t>Постановление) следующие изменения:</w:t>
      </w:r>
    </w:p>
    <w:p w:rsidR="00611B7B" w:rsidRPr="00611B7B" w:rsidRDefault="00611B7B" w:rsidP="00611B7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</w:t>
      </w:r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</w:p>
    <w:p w:rsidR="00B219F0" w:rsidRPr="00611B7B" w:rsidRDefault="00611B7B" w:rsidP="000C643E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hAnsi="Times New Roman"/>
          <w:sz w:val="28"/>
          <w:szCs w:val="28"/>
        </w:rPr>
        <w:t>дополнить Подраздел абзацем «Требования к обеспечению доступности для инвалидов объектов в которых предоставляются муниципальные услуги, определены частью 1 статьи 15 Федерального закона от 24.11.1995 № 181 – ФЗ «О социальной защите инвалидов в Российской Федерации»;</w:t>
      </w:r>
    </w:p>
    <w:p w:rsidR="00611B7B" w:rsidRPr="00611B7B" w:rsidRDefault="00611B7B" w:rsidP="000C643E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</w:t>
      </w:r>
      <w:r w:rsidR="00F91500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24.11.1995 № 181</w:t>
      </w:r>
      <w:r w:rsidR="00F91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91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>
        <w:rPr>
          <w:rFonts w:ascii="Times New Roman" w:hAnsi="Times New Roman"/>
          <w:sz w:val="28"/>
          <w:szCs w:val="28"/>
        </w:rPr>
        <w:t>.</w:t>
      </w:r>
    </w:p>
    <w:p w:rsidR="000C643E" w:rsidRDefault="00611B7B" w:rsidP="000C643E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C64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Настоящее постановление вступает в силу со дня его официального </w:t>
      </w:r>
    </w:p>
    <w:p w:rsidR="00611B7B" w:rsidRPr="000C643E" w:rsidRDefault="00611B7B" w:rsidP="000C64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C64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опубликования (обнародования).</w:t>
      </w:r>
    </w:p>
    <w:p w:rsidR="00611B7B" w:rsidRDefault="00611B7B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211C" w:rsidRPr="00611B7B" w:rsidRDefault="000B211C" w:rsidP="00611B7B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6C782B" w:rsidRDefault="001C6DB4" w:rsidP="006C782B">
      <w:pPr>
        <w:pStyle w:val="a7"/>
        <w:suppressAutoHyphens/>
        <w:spacing w:after="0" w:line="240" w:lineRule="auto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Default="00907453" w:rsidP="001C6D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611B7B" w:rsidRDefault="00611B7B" w:rsidP="00611B7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Default="00611B7B" w:rsidP="00611B7B">
      <w:pPr>
        <w:jc w:val="both"/>
        <w:rPr>
          <w:sz w:val="28"/>
          <w:szCs w:val="28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3F5C6F" w:rsidRDefault="004D24ED" w:rsidP="00611B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3F5C6F" w:rsidSect="00A27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917A20"/>
    <w:multiLevelType w:val="hybridMultilevel"/>
    <w:tmpl w:val="94425520"/>
    <w:lvl w:ilvl="0" w:tplc="DF4CFB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2135"/>
    <w:rsid w:val="00017D1D"/>
    <w:rsid w:val="00031BFE"/>
    <w:rsid w:val="00041473"/>
    <w:rsid w:val="000B211C"/>
    <w:rsid w:val="000C643E"/>
    <w:rsid w:val="0010496D"/>
    <w:rsid w:val="001471EE"/>
    <w:rsid w:val="001830BA"/>
    <w:rsid w:val="001840F4"/>
    <w:rsid w:val="001C6DB4"/>
    <w:rsid w:val="001E7885"/>
    <w:rsid w:val="00282135"/>
    <w:rsid w:val="00293900"/>
    <w:rsid w:val="003150AA"/>
    <w:rsid w:val="00323D27"/>
    <w:rsid w:val="00332709"/>
    <w:rsid w:val="003649C8"/>
    <w:rsid w:val="00365DDC"/>
    <w:rsid w:val="003B566B"/>
    <w:rsid w:val="003F0F49"/>
    <w:rsid w:val="003F5C6F"/>
    <w:rsid w:val="00444BA7"/>
    <w:rsid w:val="00490A13"/>
    <w:rsid w:val="004C610D"/>
    <w:rsid w:val="004D24ED"/>
    <w:rsid w:val="004D5397"/>
    <w:rsid w:val="005123D8"/>
    <w:rsid w:val="0055192D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583D"/>
    <w:rsid w:val="00706FB1"/>
    <w:rsid w:val="00777BF2"/>
    <w:rsid w:val="00781A59"/>
    <w:rsid w:val="0078621E"/>
    <w:rsid w:val="00792B28"/>
    <w:rsid w:val="00803D47"/>
    <w:rsid w:val="00817B8B"/>
    <w:rsid w:val="00841B2C"/>
    <w:rsid w:val="0086275C"/>
    <w:rsid w:val="008A4A72"/>
    <w:rsid w:val="00907453"/>
    <w:rsid w:val="00934C9C"/>
    <w:rsid w:val="00980F96"/>
    <w:rsid w:val="009C5B8E"/>
    <w:rsid w:val="00A27A8E"/>
    <w:rsid w:val="00B219F0"/>
    <w:rsid w:val="00B56ACF"/>
    <w:rsid w:val="00B606D3"/>
    <w:rsid w:val="00BB68F4"/>
    <w:rsid w:val="00C33B97"/>
    <w:rsid w:val="00C42E26"/>
    <w:rsid w:val="00C9425D"/>
    <w:rsid w:val="00CF604E"/>
    <w:rsid w:val="00DA7935"/>
    <w:rsid w:val="00E250FC"/>
    <w:rsid w:val="00E97237"/>
    <w:rsid w:val="00EA4663"/>
    <w:rsid w:val="00EA46B9"/>
    <w:rsid w:val="00EA64C5"/>
    <w:rsid w:val="00EC09F9"/>
    <w:rsid w:val="00EF734B"/>
    <w:rsid w:val="00F02B78"/>
    <w:rsid w:val="00F21040"/>
    <w:rsid w:val="00F525BF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normal">
    <w:name w:val="normal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  <w:style w:type="paragraph" w:customStyle="1" w:styleId="ConsPlusTitle">
    <w:name w:val="ConsPlusTitle"/>
    <w:uiPriority w:val="99"/>
    <w:rsid w:val="000C64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26_Marina</cp:lastModifiedBy>
  <cp:revision>2</cp:revision>
  <cp:lastPrinted>2016-06-07T09:26:00Z</cp:lastPrinted>
  <dcterms:created xsi:type="dcterms:W3CDTF">2016-06-17T09:30:00Z</dcterms:created>
  <dcterms:modified xsi:type="dcterms:W3CDTF">2016-06-17T09:30:00Z</dcterms:modified>
</cp:coreProperties>
</file>