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7" w:type="dxa"/>
        <w:jc w:val="center"/>
        <w:tblLayout w:type="fixed"/>
        <w:tblLook w:val="01E0"/>
      </w:tblPr>
      <w:tblGrid>
        <w:gridCol w:w="3888"/>
        <w:gridCol w:w="2225"/>
        <w:gridCol w:w="3864"/>
      </w:tblGrid>
      <w:tr w:rsidR="00A65FA3" w:rsidRPr="001A501E" w:rsidTr="00A65FA3">
        <w:trPr>
          <w:trHeight w:val="1107"/>
          <w:jc w:val="center"/>
        </w:trPr>
        <w:tc>
          <w:tcPr>
            <w:tcW w:w="3888" w:type="dxa"/>
            <w:vAlign w:val="bottom"/>
          </w:tcPr>
          <w:p w:rsidR="00A65FA3" w:rsidRPr="001A501E" w:rsidRDefault="00A65FA3" w:rsidP="00A65F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A5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1A5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Изьва</w:t>
            </w:r>
            <w:proofErr w:type="spellEnd"/>
            <w:r w:rsidRPr="001A5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  <w:p w:rsidR="00A65FA3" w:rsidRPr="001A501E" w:rsidRDefault="00E35C2A" w:rsidP="00E35C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1A5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</w:t>
            </w:r>
            <w:r w:rsidR="00A65FA3" w:rsidRPr="001A5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униципальнöйрайонса</w:t>
            </w:r>
            <w:proofErr w:type="spellEnd"/>
            <w:r w:rsidR="00A65FA3" w:rsidRPr="001A5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администрация</w:t>
            </w:r>
          </w:p>
        </w:tc>
        <w:tc>
          <w:tcPr>
            <w:tcW w:w="2225" w:type="dxa"/>
          </w:tcPr>
          <w:p w:rsidR="00A65FA3" w:rsidRPr="001A501E" w:rsidRDefault="00A65FA3" w:rsidP="00A65F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476250" cy="600075"/>
                  <wp:effectExtent l="0" t="0" r="0" b="9525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4" w:type="dxa"/>
            <w:vAlign w:val="bottom"/>
          </w:tcPr>
          <w:p w:rsidR="00A65FA3" w:rsidRPr="001A501E" w:rsidRDefault="00A65FA3" w:rsidP="00A65F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A5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A65FA3" w:rsidRPr="001A501E" w:rsidRDefault="00A65FA3" w:rsidP="00A65F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A5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муниципального района</w:t>
            </w:r>
          </w:p>
          <w:p w:rsidR="00A65FA3" w:rsidRPr="001A501E" w:rsidRDefault="00A65FA3" w:rsidP="00A65F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«Ижемский»</w:t>
            </w:r>
          </w:p>
        </w:tc>
      </w:tr>
    </w:tbl>
    <w:p w:rsidR="00A65FA3" w:rsidRPr="001A501E" w:rsidRDefault="00A65FA3" w:rsidP="00A65FA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1A501E">
        <w:rPr>
          <w:rFonts w:ascii="Times New Roman" w:eastAsia="Calibri" w:hAnsi="Times New Roman" w:cs="Times New Roman"/>
          <w:b/>
          <w:sz w:val="26"/>
          <w:szCs w:val="26"/>
        </w:rPr>
        <w:t>Ш</w:t>
      </w:r>
      <w:proofErr w:type="gramEnd"/>
      <w:r w:rsidRPr="001A501E">
        <w:rPr>
          <w:rFonts w:ascii="Times New Roman" w:eastAsia="Calibri" w:hAnsi="Times New Roman" w:cs="Times New Roman"/>
          <w:b/>
          <w:sz w:val="26"/>
          <w:szCs w:val="26"/>
        </w:rPr>
        <w:t xml:space="preserve"> У Ö М</w:t>
      </w:r>
    </w:p>
    <w:p w:rsidR="00A65FA3" w:rsidRPr="001A501E" w:rsidRDefault="00A65FA3" w:rsidP="00A65FA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65FA3" w:rsidRPr="001A501E" w:rsidRDefault="00A65FA3" w:rsidP="00A65FA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1A501E">
        <w:rPr>
          <w:rFonts w:ascii="Times New Roman" w:eastAsia="Calibri" w:hAnsi="Times New Roman" w:cs="Times New Roman"/>
          <w:b/>
          <w:sz w:val="26"/>
          <w:szCs w:val="26"/>
        </w:rPr>
        <w:t>П</w:t>
      </w:r>
      <w:proofErr w:type="gramEnd"/>
      <w:r w:rsidRPr="001A501E">
        <w:rPr>
          <w:rFonts w:ascii="Times New Roman" w:eastAsia="Calibri" w:hAnsi="Times New Roman" w:cs="Times New Roman"/>
          <w:b/>
          <w:sz w:val="26"/>
          <w:szCs w:val="26"/>
        </w:rPr>
        <w:t xml:space="preserve"> О С Т А Н О В Л Е Н И Е </w:t>
      </w:r>
    </w:p>
    <w:p w:rsidR="00A65FA3" w:rsidRPr="001A501E" w:rsidRDefault="00A65FA3" w:rsidP="00A65FA3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65FA3" w:rsidRPr="001A501E" w:rsidRDefault="00A65FA3" w:rsidP="00A65FA3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 xml:space="preserve"> от </w:t>
      </w:r>
      <w:r w:rsidR="00321C60">
        <w:rPr>
          <w:rFonts w:ascii="Times New Roman" w:eastAsia="Calibri" w:hAnsi="Times New Roman" w:cs="Times New Roman"/>
          <w:sz w:val="26"/>
          <w:szCs w:val="26"/>
        </w:rPr>
        <w:t>08октября</w:t>
      </w:r>
      <w:r w:rsidRPr="001A501E">
        <w:rPr>
          <w:rFonts w:ascii="Times New Roman" w:eastAsia="Calibri" w:hAnsi="Times New Roman" w:cs="Times New Roman"/>
          <w:sz w:val="26"/>
          <w:szCs w:val="26"/>
        </w:rPr>
        <w:t xml:space="preserve"> 2015 года                                                                                  № </w:t>
      </w:r>
      <w:r w:rsidR="00321C60">
        <w:rPr>
          <w:rFonts w:ascii="Times New Roman" w:eastAsia="Calibri" w:hAnsi="Times New Roman" w:cs="Times New Roman"/>
          <w:sz w:val="26"/>
          <w:szCs w:val="26"/>
        </w:rPr>
        <w:t>837</w:t>
      </w:r>
    </w:p>
    <w:p w:rsidR="00A65FA3" w:rsidRPr="001A501E" w:rsidRDefault="00A65FA3" w:rsidP="00A65FA3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1A501E">
        <w:rPr>
          <w:rFonts w:ascii="Times New Roman" w:eastAsia="Calibri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A501E">
        <w:rPr>
          <w:rFonts w:ascii="Times New Roman" w:eastAsia="Calibri" w:hAnsi="Times New Roman" w:cs="Times New Roman"/>
          <w:sz w:val="20"/>
          <w:szCs w:val="20"/>
        </w:rPr>
        <w:t>с</w:t>
      </w:r>
      <w:proofErr w:type="gramEnd"/>
      <w:r w:rsidRPr="001A501E">
        <w:rPr>
          <w:rFonts w:ascii="Times New Roman" w:eastAsia="Calibri" w:hAnsi="Times New Roman" w:cs="Times New Roman"/>
          <w:sz w:val="20"/>
          <w:szCs w:val="20"/>
        </w:rPr>
        <w:t xml:space="preserve">. Ижма  </w:t>
      </w:r>
    </w:p>
    <w:p w:rsidR="00A65FA3" w:rsidRPr="001A501E" w:rsidRDefault="00A65FA3" w:rsidP="00A65FA3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A65FA3" w:rsidRPr="001A501E" w:rsidRDefault="00A65FA3" w:rsidP="00D23ACE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eastAsia="Calibri" w:hAnsi="Times New Roman" w:cs="Times New Roman"/>
          <w:sz w:val="26"/>
          <w:szCs w:val="26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A501E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E35C2A" w:rsidRDefault="00E35C2A" w:rsidP="00A65FA3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65FA3" w:rsidRPr="001A501E" w:rsidRDefault="00A65FA3" w:rsidP="00A65FA3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 законом № 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 576 «Об утверждении Порядка разработки и утверждения административных регламентов предоставления муниципальных услуг»</w:t>
      </w:r>
    </w:p>
    <w:p w:rsidR="00E35C2A" w:rsidRDefault="00E35C2A" w:rsidP="00A65FA3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A65FA3" w:rsidRPr="001A501E" w:rsidRDefault="00A65FA3" w:rsidP="00321C6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A65FA3" w:rsidRPr="001A501E" w:rsidRDefault="00A65FA3" w:rsidP="00A65FA3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65FA3" w:rsidRPr="001A501E" w:rsidRDefault="00A65FA3" w:rsidP="00321C6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A501E">
        <w:rPr>
          <w:rFonts w:ascii="Times New Roman" w:eastAsia="Calibri" w:hAnsi="Times New Roman" w:cs="Times New Roman"/>
          <w:sz w:val="26"/>
          <w:szCs w:val="26"/>
        </w:rPr>
        <w:t>П</w:t>
      </w:r>
      <w:proofErr w:type="gramEnd"/>
      <w:r w:rsidRPr="001A501E">
        <w:rPr>
          <w:rFonts w:ascii="Times New Roman" w:eastAsia="Calibri" w:hAnsi="Times New Roman" w:cs="Times New Roman"/>
          <w:sz w:val="26"/>
          <w:szCs w:val="26"/>
        </w:rPr>
        <w:t xml:space="preserve"> О С Т А Н О В Л Я Е Т:</w:t>
      </w:r>
    </w:p>
    <w:p w:rsidR="00A65FA3" w:rsidRPr="001A501E" w:rsidRDefault="00A65FA3" w:rsidP="00A65FA3">
      <w:pPr>
        <w:spacing w:after="0"/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A65FA3" w:rsidRPr="001A501E" w:rsidRDefault="00A65FA3" w:rsidP="00A65FA3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ab/>
        <w:t xml:space="preserve">1. Признать утратившим силу постановление администрации муниципального района «Ижемский» от </w:t>
      </w:r>
      <w:r w:rsidRPr="00D23ACE">
        <w:rPr>
          <w:rFonts w:ascii="Times New Roman" w:eastAsia="Calibri" w:hAnsi="Times New Roman" w:cs="Times New Roman"/>
          <w:sz w:val="26"/>
          <w:szCs w:val="26"/>
        </w:rPr>
        <w:t>22 июля 2014 года № 666 «</w:t>
      </w:r>
      <w:r w:rsidRPr="001A501E">
        <w:rPr>
          <w:rFonts w:ascii="Times New Roman" w:eastAsia="Calibri" w:hAnsi="Times New Roman" w:cs="Times New Roman"/>
          <w:sz w:val="26"/>
          <w:szCs w:val="26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eastAsia="Calibri" w:hAnsi="Times New Roman" w:cs="Times New Roman"/>
          <w:sz w:val="26"/>
          <w:szCs w:val="26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D23ACE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A65FA3" w:rsidRPr="001A501E" w:rsidRDefault="00A65FA3" w:rsidP="00A65FA3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ab/>
        <w:t>2. Утвердить Административный регламент предоставления муниципальной услуги «</w:t>
      </w:r>
      <w:r w:rsidR="00D23ACE">
        <w:rPr>
          <w:rFonts w:ascii="Times New Roman" w:eastAsia="Calibri" w:hAnsi="Times New Roman" w:cs="Times New Roman"/>
          <w:sz w:val="26"/>
          <w:szCs w:val="26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D23ACE">
        <w:rPr>
          <w:rFonts w:ascii="Times New Roman" w:eastAsia="Calibri" w:hAnsi="Times New Roman" w:cs="Times New Roman"/>
          <w:sz w:val="26"/>
          <w:szCs w:val="26"/>
        </w:rPr>
        <w:t>» согласно приложению</w:t>
      </w:r>
      <w:r w:rsidRPr="001A501E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65FA3" w:rsidRPr="001A501E" w:rsidRDefault="00A65FA3" w:rsidP="00A65FA3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ab/>
        <w:t xml:space="preserve">3. </w:t>
      </w:r>
      <w:proofErr w:type="gramStart"/>
      <w:r w:rsidRPr="001A501E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1A501E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руководителя администрации муниципального района «Ижемский» </w:t>
      </w:r>
      <w:r w:rsidR="003C2CB0">
        <w:rPr>
          <w:rFonts w:ascii="Times New Roman" w:eastAsia="Calibri" w:hAnsi="Times New Roman" w:cs="Times New Roman"/>
          <w:sz w:val="26"/>
          <w:szCs w:val="26"/>
        </w:rPr>
        <w:t>Р.Е. Селиверстова.</w:t>
      </w:r>
    </w:p>
    <w:p w:rsidR="00A65FA3" w:rsidRPr="001A501E" w:rsidRDefault="00A65FA3" w:rsidP="00A65FA3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ab/>
        <w:t>4. Настоящее постановление вступает в силу со дня официального опубликования (обнародования).</w:t>
      </w:r>
    </w:p>
    <w:p w:rsidR="00A65FA3" w:rsidRPr="001A501E" w:rsidRDefault="00A65FA3" w:rsidP="00A65FA3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65FA3" w:rsidRPr="001A501E" w:rsidRDefault="003C2CB0" w:rsidP="00A65FA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Заместитель р</w:t>
      </w:r>
      <w:r w:rsidR="00A65FA3" w:rsidRPr="001A501E">
        <w:rPr>
          <w:rFonts w:ascii="Times New Roman" w:eastAsia="Calibri" w:hAnsi="Times New Roman" w:cs="Times New Roman"/>
          <w:sz w:val="26"/>
          <w:szCs w:val="26"/>
        </w:rPr>
        <w:t>уководител</w:t>
      </w:r>
      <w:r>
        <w:rPr>
          <w:rFonts w:ascii="Times New Roman" w:eastAsia="Calibri" w:hAnsi="Times New Roman" w:cs="Times New Roman"/>
          <w:sz w:val="26"/>
          <w:szCs w:val="26"/>
        </w:rPr>
        <w:t>я</w:t>
      </w:r>
      <w:r w:rsidR="00A65FA3" w:rsidRPr="001A501E">
        <w:rPr>
          <w:rFonts w:ascii="Times New Roman" w:eastAsia="Calibri" w:hAnsi="Times New Roman" w:cs="Times New Roman"/>
          <w:sz w:val="26"/>
          <w:szCs w:val="26"/>
        </w:rPr>
        <w:t xml:space="preserve"> администрации </w:t>
      </w:r>
    </w:p>
    <w:p w:rsidR="00A65FA3" w:rsidRDefault="00A65FA3" w:rsidP="00A65FA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 xml:space="preserve">муниципального района «Ижемский»                                    </w:t>
      </w:r>
      <w:r w:rsidR="003C2CB0">
        <w:rPr>
          <w:rFonts w:ascii="Times New Roman" w:eastAsia="Calibri" w:hAnsi="Times New Roman" w:cs="Times New Roman"/>
          <w:sz w:val="26"/>
          <w:szCs w:val="26"/>
        </w:rPr>
        <w:t>Р.Е. Селиверстов</w:t>
      </w:r>
    </w:p>
    <w:p w:rsidR="001B1FFE" w:rsidRPr="00321C60" w:rsidRDefault="001B1FFE" w:rsidP="001B1F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Утвержден</w:t>
      </w:r>
      <w:proofErr w:type="gramEnd"/>
      <w:r w:rsidRPr="003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постановлением</w:t>
      </w:r>
    </w:p>
    <w:p w:rsidR="001B1FFE" w:rsidRPr="00321C60" w:rsidRDefault="001B1FFE" w:rsidP="001B1F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администрации </w:t>
      </w:r>
      <w:proofErr w:type="gramStart"/>
      <w:r w:rsidRPr="003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proofErr w:type="gramEnd"/>
    </w:p>
    <w:p w:rsidR="001B1FFE" w:rsidRPr="00321C60" w:rsidRDefault="001B1FFE" w:rsidP="001B1F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 «Ижемский»</w:t>
      </w:r>
    </w:p>
    <w:p w:rsidR="001B1FFE" w:rsidRPr="00321C60" w:rsidRDefault="00321C60" w:rsidP="001B1F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08 октября</w:t>
      </w:r>
      <w:r w:rsidR="001B1FFE" w:rsidRPr="00321C60">
        <w:rPr>
          <w:rFonts w:ascii="Times New Roman" w:eastAsia="Calibri" w:hAnsi="Times New Roman" w:cs="Times New Roman"/>
          <w:sz w:val="24"/>
          <w:szCs w:val="24"/>
        </w:rPr>
        <w:t xml:space="preserve"> 2015 года № </w:t>
      </w:r>
      <w:r w:rsidRPr="00321C60">
        <w:rPr>
          <w:rFonts w:ascii="Times New Roman" w:eastAsia="Calibri" w:hAnsi="Times New Roman" w:cs="Times New Roman"/>
          <w:sz w:val="24"/>
          <w:szCs w:val="24"/>
        </w:rPr>
        <w:t>837</w:t>
      </w:r>
    </w:p>
    <w:p w:rsidR="001B1FFE" w:rsidRPr="00321C60" w:rsidRDefault="001B1FFE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  <w:r w:rsidR="00F6381D"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83256"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F6381D"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Общие положения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462EB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75C72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proofErr w:type="gramEnd"/>
      <w:r w:rsidR="00575C72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дминистрации муниципального района «Ижемский»</w:t>
      </w:r>
      <w:r w:rsidRPr="00321C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</w:t>
      </w:r>
      <w:r w:rsidR="00C26AE3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им решения при предоставлении информации об объектах недвижимого имущества, находящегося в муниципальной собственности и предназначенного для сдачи в аренду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муниципальная услуга).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Заявителями являются физические лица </w:t>
      </w:r>
      <w:r w:rsidRPr="00321C60">
        <w:rPr>
          <w:rFonts w:ascii="Times New Roman" w:eastAsia="Times New Roman" w:hAnsi="Times New Roman" w:cs="Arial"/>
          <w:sz w:val="24"/>
          <w:szCs w:val="24"/>
          <w:lang w:eastAsia="ru-RU"/>
        </w:rPr>
        <w:t>(в том числе индивидуальные предприниматели) и юридические лица.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Arial"/>
          <w:sz w:val="24"/>
          <w:szCs w:val="24"/>
          <w:lang w:eastAsia="ru-RU"/>
        </w:rPr>
        <w:t>1.3.</w:t>
      </w:r>
      <w:r w:rsidRPr="00321C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1.4. 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услугиразмещается:</w:t>
      </w:r>
    </w:p>
    <w:p w:rsidR="00645BF9" w:rsidRPr="00321C60" w:rsidRDefault="00645BF9" w:rsidP="004A173C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информационных стендах, расположенных в Органе, в МФЦ;</w:t>
      </w:r>
    </w:p>
    <w:p w:rsidR="00645BF9" w:rsidRPr="00321C60" w:rsidRDefault="00645BF9" w:rsidP="004A173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в электронном виде в информационно-телекоммуникационной сети Интернет (далее – сеть Интернет): 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на официальном сайте Органа, МФЦ</w:t>
      </w:r>
      <w:r w:rsidRPr="00321C6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</w:rPr>
        <w:t>Единый портал государственных и муниципальных услуг (функций)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http://www.gosuslugi.ru/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) и региональной информационной системе 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</w:rPr>
        <w:t>(</w:t>
      </w:r>
      <w:hyperlink r:id="rId9" w:history="1">
        <w:r w:rsidRPr="00321C60">
          <w:rPr>
            <w:rFonts w:ascii="Times New Roman" w:eastAsia="Calibri" w:hAnsi="Times New Roman" w:cs="Times New Roman"/>
            <w:sz w:val="24"/>
            <w:szCs w:val="24"/>
          </w:rPr>
          <w:t>http://pgu.rkomi.ru/</w:t>
        </w:r>
      </w:hyperlink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645BF9" w:rsidRPr="00321C60" w:rsidRDefault="00645BF9" w:rsidP="00350A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Органа, МФЦ</w:t>
      </w:r>
      <w:r w:rsidR="00575C72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(телефон: 8-82140-94278)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, в том числе ЦТО (телефон: 8-800-200-8212)</w:t>
      </w:r>
      <w:r w:rsidRPr="00321C6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,в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том числе по электронной почте;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категории заявителей;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обжалования действий (бездейс</w:t>
      </w:r>
      <w:r w:rsidR="00AF6646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твия) и решений должностных лиц;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645BF9" w:rsidRPr="00321C60" w:rsidRDefault="00645BF9" w:rsidP="004A173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время приема и выдачи документов.</w:t>
      </w:r>
    </w:p>
    <w:p w:rsidR="00645BF9" w:rsidRPr="00321C60" w:rsidRDefault="00645BF9" w:rsidP="004A173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лично, а также через личный кабинет  порталов государственных и муниципальных услуг (функций). 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Органа, МФЦ, принявший 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321C6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Стандарт предоставления муниципальной услуги</w:t>
      </w:r>
    </w:p>
    <w:p w:rsidR="00532493" w:rsidRPr="00321C60" w:rsidRDefault="00532493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532493" w:rsidRPr="00321C60" w:rsidRDefault="00532493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Наименование муниципальной услуги: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26AE3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D812DC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администрацией муниципального района «Ижемский»</w:t>
      </w:r>
      <w:r w:rsidR="00D812DC" w:rsidRPr="00321C6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321C60" w:rsidRPr="00321C60" w:rsidRDefault="00321C60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МФЦ - в части приема и регистрации документов у заявителя, выдачи результата муниципальной услуги заявителю. 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Орган – в части приема и регистрации документов у заявителя, принятия решения, выдачи результата предоставления услуги.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частью 6 статьи 7 Федерального закона от 27 июля 2010 г. № 210-ФЗ 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Об организации предоставления государственных и </w:t>
      </w:r>
      <w:r w:rsidRPr="00321C60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муниципальных услуг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</w:rPr>
        <w:t>Об организации предоставления государственных и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56682C" w:rsidRPr="00321C60">
        <w:rPr>
          <w:rFonts w:ascii="Times New Roman" w:eastAsia="Calibri" w:hAnsi="Times New Roman" w:cs="Times New Roman"/>
          <w:sz w:val="24"/>
          <w:szCs w:val="24"/>
        </w:rPr>
        <w:t xml:space="preserve">предоставление информации об объектах недвижимого имущества, находящегося в муниципальной собственности и предназначенного для сдачи в аренду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предоставление информации), уведомление о принятом решении;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решение об отказе</w:t>
      </w:r>
      <w:r w:rsidR="00DE2CA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предоставлении информации об объектах недвижимого имущества, находящегося в муниципальной собственности и предназначенного для сдачи в аренду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отказ в предоставлении информации), уведомление о принятом решении.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2.5.Срок предоставления муниципальной услуги составляет не более </w:t>
      </w:r>
      <w:r w:rsidR="00AF664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A6E6E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F664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исчисляемых со дня регистрации заявления с документами, необходимыми для предоставления муниципальной услуги.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725412" w:rsidRPr="00321C60" w:rsidRDefault="00645BF9" w:rsidP="0072541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принята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всенародным голосованием 12.12.1993) (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«Собрании законодательства Российской Федерации», 04.08.2014, № 31, ст. 439);</w:t>
      </w:r>
    </w:p>
    <w:p w:rsidR="00645BF9" w:rsidRPr="00321C60" w:rsidRDefault="00645BF9" w:rsidP="0072541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proofErr w:type="gramEnd"/>
      <w:r w:rsidR="004F4037">
        <w:fldChar w:fldCharType="begin"/>
      </w:r>
      <w:r w:rsidR="004F4037">
        <w:instrText>HYPERLINK "consultantplus://offline/ref=19422E7F1E8995B729FF9417BFAF01E44CCB1F5D73CCDF4801428F669D6Cy1I"</w:instrText>
      </w:r>
      <w:r w:rsidR="004F4037">
        <w:fldChar w:fldCharType="separate"/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4F4037">
        <w:fldChar w:fldCharType="end"/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ом от 06.10.2003 № 131-ФЗ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Собрание законодательства Российской Федерации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, 06.10.2003, № 40, ст. 3822);</w:t>
      </w:r>
    </w:p>
    <w:p w:rsidR="00645BF9" w:rsidRPr="00321C60" w:rsidRDefault="00491936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22.10.2004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125-ФЗ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Об архивном деле в Российской Федерации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Собрание законодательства Р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 xml:space="preserve">оссийской 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Ф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едерации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, 25.10.2004,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43, ст. 4169)</w:t>
      </w:r>
      <w:r w:rsidR="00645BF9" w:rsidRPr="00321C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45BF9" w:rsidRPr="00321C60" w:rsidRDefault="00645BF9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27.07.2010 № 210-ФЗ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Российская газета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, № 168, 30.07.2010);</w:t>
      </w:r>
    </w:p>
    <w:p w:rsidR="00645BF9" w:rsidRPr="00321C60" w:rsidRDefault="00645BF9" w:rsidP="004A173C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06.04.2011 № 63-ФЗ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электронной подписи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законодательства Р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11.04.2011, № 15, ст. 2036);</w:t>
      </w:r>
    </w:p>
    <w:p w:rsidR="00645BF9" w:rsidRPr="00321C60" w:rsidRDefault="00645BF9" w:rsidP="004A173C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27.07.2006 № 152-ФЗ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персональных данных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газета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№ 165, 29.07.2006);</w:t>
      </w:r>
    </w:p>
    <w:p w:rsidR="00645BF9" w:rsidRPr="00321C60" w:rsidRDefault="00645BF9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и муниципальных услуг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 xml:space="preserve"> (Российская газета, № 303, 31.12.2012);</w:t>
      </w:r>
    </w:p>
    <w:p w:rsidR="00645BF9" w:rsidRPr="00321C60" w:rsidRDefault="00645BF9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Ведомости Верховного совета Республики Коми</w:t>
      </w:r>
      <w:r w:rsidR="00725412" w:rsidRPr="00321C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</w:rPr>
        <w:t>, 1994, №2, ст. 21);</w:t>
      </w:r>
    </w:p>
    <w:p w:rsidR="00C2375A" w:rsidRPr="00321C60" w:rsidRDefault="00C2375A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Уставом муниципального образования муниципального района «Ижемский» («Новый Север», 08.02.2006, № 12-13).</w:t>
      </w:r>
    </w:p>
    <w:p w:rsidR="00645BF9" w:rsidRPr="00321C60" w:rsidRDefault="00645BF9" w:rsidP="00321C60">
      <w:pPr>
        <w:pStyle w:val="a7"/>
        <w:tabs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Для получения муниципальной услуги заявители подают в Орган, МФЦ заявление о предоставлении муниципальной услуги </w:t>
      </w:r>
      <w:r w:rsidR="0005743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формам согласно Приложению № 2 (</w:t>
      </w:r>
      <w:r w:rsidR="00AF664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</w:t>
      </w:r>
      <w:r w:rsidR="0005743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Приложению №3 (</w:t>
      </w:r>
      <w:r w:rsidR="00AF664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физических лиц, индивидуальных предпринимателей</w:t>
      </w:r>
      <w:r w:rsidR="00057436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) к настоящему административному регламенту).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296CE2" w:rsidRPr="00321C60" w:rsidRDefault="00296CE2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645BF9" w:rsidRPr="00321C60" w:rsidRDefault="00645BF9" w:rsidP="004A17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- лично (в Орган, МФЦ);</w:t>
      </w:r>
    </w:p>
    <w:p w:rsidR="00645BF9" w:rsidRPr="00321C60" w:rsidRDefault="00645BF9" w:rsidP="00C237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- посредством  п</w:t>
      </w:r>
      <w:r w:rsidR="00C2375A" w:rsidRPr="00321C60">
        <w:rPr>
          <w:rFonts w:ascii="Times New Roman" w:eastAsia="Calibri" w:hAnsi="Times New Roman" w:cs="Times New Roman"/>
          <w:sz w:val="24"/>
          <w:szCs w:val="24"/>
        </w:rPr>
        <w:t>очтового  отправления (в Орган)</w:t>
      </w:r>
      <w:r w:rsidRPr="00321C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5BF9" w:rsidRPr="00321C60" w:rsidRDefault="00645BF9" w:rsidP="004A17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2.9.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Приостановление предоставления муниципальной услуги не предусмотрено.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2.11. </w:t>
      </w:r>
      <w:r w:rsidR="0056747E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предоставлении муниципальной услуги являются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6E6E" w:rsidRPr="00321C60" w:rsidRDefault="008A6E6E" w:rsidP="008A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заявлении не указаны фамилия гражданина (реквизиты юридического лица), направившего </w:t>
      </w:r>
      <w:r w:rsidR="00E43A4F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почтовый адрес, по которому должен быть направлен ответ;</w:t>
      </w:r>
    </w:p>
    <w:p w:rsidR="008A6E6E" w:rsidRPr="00321C60" w:rsidRDefault="008A6E6E" w:rsidP="008A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A6E6E" w:rsidRPr="00321C60" w:rsidRDefault="008A6E6E" w:rsidP="008A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 заявления не поддается прочтению.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устранения оснований для отказа в предоставлении муниципальной услуги в случаях, предусмотренных пунктом 2.11 настоящего административного регламента, 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заявитель вправе обратиться повторно за получением муниципальной услуги.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Услуги, необходимые и обязательные для предоставления муниципальной услуги, отсутствуют.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Услуги, необходимые и обязательные для предоставления муниципальной услуги, отсутствуют.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2.14.</w:t>
      </w:r>
      <w:r w:rsidRPr="00321C60">
        <w:rPr>
          <w:rFonts w:ascii="Times New Roman" w:eastAsia="Calibri" w:hAnsi="Times New Roman" w:cs="Times New Roman"/>
          <w:bCs/>
          <w:sz w:val="24"/>
          <w:szCs w:val="24"/>
        </w:rPr>
        <w:t>Муниципальная услуга предоставляется бесплатно.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2.15. 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2.16. </w:t>
      </w:r>
      <w:r w:rsidRPr="00321C60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услуги, в том числе через МФЦ составляет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Заявление и прилагаемые к нему документы регистрируются в день их поступления.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CE2" w:rsidRPr="00321C60" w:rsidRDefault="00296CE2" w:rsidP="004B7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45BF9" w:rsidRPr="00321C60" w:rsidRDefault="00645BF9" w:rsidP="004B70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lastRenderedPageBreak/>
        <w:t>2.18. Здание</w:t>
      </w:r>
      <w:r w:rsidR="0056747E" w:rsidRPr="00321C60">
        <w:rPr>
          <w:rFonts w:ascii="Times New Roman" w:eastAsia="Calibri" w:hAnsi="Times New Roman" w:cs="Times New Roman"/>
          <w:sz w:val="24"/>
          <w:szCs w:val="24"/>
        </w:rPr>
        <w:t xml:space="preserve"> (помещение)</w:t>
      </w:r>
      <w:r w:rsidR="00E43A4F" w:rsidRPr="00321C60">
        <w:rPr>
          <w:rFonts w:ascii="Times New Roman" w:eastAsia="Calibri" w:hAnsi="Times New Roman" w:cs="Times New Roman"/>
          <w:sz w:val="24"/>
          <w:szCs w:val="24"/>
        </w:rPr>
        <w:t>Органа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296CE2" w:rsidRPr="00321C60" w:rsidRDefault="00296CE2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296CE2" w:rsidRPr="00321C60" w:rsidRDefault="00296CE2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45BF9" w:rsidRPr="00321C60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45BF9" w:rsidRPr="00321C60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45BF9" w:rsidRPr="00321C60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45BF9" w:rsidRPr="00321C60" w:rsidRDefault="00645BF9" w:rsidP="004A173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645BF9" w:rsidRPr="00321C60" w:rsidRDefault="00645BF9" w:rsidP="004A173C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45BF9" w:rsidRPr="00321C60" w:rsidRDefault="00645BF9" w:rsidP="004A173C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45BF9" w:rsidRPr="00321C60" w:rsidRDefault="00645BF9" w:rsidP="004A173C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45BF9" w:rsidRPr="00321C60" w:rsidRDefault="00645BF9" w:rsidP="004A173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45BF9" w:rsidRPr="00321C60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45BF9" w:rsidRPr="00321C60" w:rsidRDefault="00645BF9" w:rsidP="004A17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bCs/>
          <w:sz w:val="24"/>
          <w:szCs w:val="24"/>
        </w:rPr>
        <w:t xml:space="preserve">2.19. Требования к помещениям МФЦ, в которых предоставляются государственные и муниципальные услуги. 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Для организации взаимодействия с заявителями помещение МФЦ делится на следующие функциональные секторы (зоны):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а) сектор информирования и ожидания;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б) сектор приема заявителей.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Сектор информирования и ожидания включает в себя: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645BF9" w:rsidRPr="00321C60" w:rsidRDefault="00645BF9" w:rsidP="004A173C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645BF9" w:rsidRPr="00321C60" w:rsidRDefault="00645BF9" w:rsidP="004A173C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>сроки предоставления государственных и муниципальных услуг;</w:t>
      </w:r>
    </w:p>
    <w:p w:rsidR="00645BF9" w:rsidRPr="00321C60" w:rsidRDefault="00645BF9" w:rsidP="004A173C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645BF9" w:rsidRPr="00321C60" w:rsidRDefault="00645BF9" w:rsidP="004A173C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645BF9" w:rsidRPr="00321C60" w:rsidRDefault="00645BF9" w:rsidP="004A173C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- 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>Об организации предоставления государственных и муниципальных услуг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и положениями пунктов 29 - 31 Правил организации деятельности многофункциональных центров предоставления государственных имуниципальных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>- 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>- режим работы и адреса иных МФЦ и привлекаемых организаций, находящихся на территории субъекта Российской Федерации;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>- иную информацию, необходимую для получения государственной и муниципальной услуги;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>а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настоящего пункта</w:t>
      </w:r>
      <w:r w:rsidRPr="00321C6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в) программно-аппаратный комплекс, обеспечивающий доступ заявителей к Единому порталу государственных и муниципальных услуг (функций), Порталу государственных и муниципальных услуг (функций), а также к информации о муниципальных услугах, предоставляемых в МФЦ;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г) стулья, кресельные секции, скамьи (</w:t>
      </w:r>
      <w:proofErr w:type="spellStart"/>
      <w:r w:rsidRPr="00321C60">
        <w:rPr>
          <w:rFonts w:ascii="Times New Roman" w:eastAsia="Calibri" w:hAnsi="Times New Roman" w:cs="Times New Roman"/>
          <w:sz w:val="24"/>
          <w:szCs w:val="24"/>
        </w:rPr>
        <w:t>банкетки</w:t>
      </w:r>
      <w:proofErr w:type="spellEnd"/>
      <w:r w:rsidRPr="00321C60">
        <w:rPr>
          <w:rFonts w:ascii="Times New Roman" w:eastAsia="Calibri" w:hAnsi="Times New Roman" w:cs="Times New Roman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645BF9" w:rsidRPr="00321C60" w:rsidRDefault="00645BF9" w:rsidP="004A173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45BF9" w:rsidRPr="00321C60" w:rsidRDefault="00645BF9" w:rsidP="004A173C">
      <w:pPr>
        <w:numPr>
          <w:ilvl w:val="0"/>
          <w:numId w:val="3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>регистрации заявителя в очереди;</w:t>
      </w:r>
    </w:p>
    <w:p w:rsidR="00645BF9" w:rsidRPr="00321C60" w:rsidRDefault="00645BF9" w:rsidP="004A173C">
      <w:pPr>
        <w:numPr>
          <w:ilvl w:val="0"/>
          <w:numId w:val="3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645BF9" w:rsidRPr="00321C60" w:rsidRDefault="00645BF9" w:rsidP="004A173C">
      <w:pPr>
        <w:numPr>
          <w:ilvl w:val="0"/>
          <w:numId w:val="3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>отображение статуса очереди;</w:t>
      </w:r>
    </w:p>
    <w:p w:rsidR="00645BF9" w:rsidRPr="00321C60" w:rsidRDefault="00645BF9" w:rsidP="004A173C">
      <w:pPr>
        <w:numPr>
          <w:ilvl w:val="0"/>
          <w:numId w:val="3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645BF9" w:rsidRPr="00321C60" w:rsidRDefault="00645BF9" w:rsidP="004A173C">
      <w:pPr>
        <w:numPr>
          <w:ilvl w:val="0"/>
          <w:numId w:val="3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C60">
        <w:rPr>
          <w:rFonts w:ascii="Times New Roman" w:eastAsia="Times New Roman" w:hAnsi="Times New Roman" w:cs="Times New Roman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</w:t>
      </w:r>
      <w:r w:rsidRPr="00321C60">
        <w:rPr>
          <w:rFonts w:ascii="Times New Roman" w:eastAsia="Calibri" w:hAnsi="Times New Roman" w:cs="Times New Roman"/>
          <w:sz w:val="24"/>
          <w:szCs w:val="24"/>
        </w:rPr>
        <w:lastRenderedPageBreak/>
        <w:t>поручнями и пандусами для передвижения детских и инвалидных колясок в соответствии с требованиями Федерального</w:t>
      </w:r>
      <w:hyperlink r:id="rId10" w:history="1">
        <w:r w:rsidRPr="00321C60">
          <w:rPr>
            <w:rFonts w:ascii="Times New Roman" w:eastAsia="Calibri" w:hAnsi="Times New Roman" w:cs="Times New Roman"/>
            <w:sz w:val="24"/>
            <w:szCs w:val="24"/>
          </w:rPr>
          <w:t>закона</w:t>
        </w:r>
      </w:hyperlink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от 30.12.2009 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№</w:t>
      </w:r>
      <w:r w:rsidRPr="00321C60">
        <w:rPr>
          <w:rFonts w:ascii="Times New Roman" w:eastAsia="Calibri" w:hAnsi="Times New Roman" w:cs="Times New Roman"/>
          <w:sz w:val="24"/>
          <w:szCs w:val="24"/>
        </w:rPr>
        <w:t xml:space="preserve"> 384-ФЗ 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</w:rPr>
        <w:t>Технический регламент о безопасности зданий и сооружений</w:t>
      </w:r>
      <w:r w:rsidR="00F6381D" w:rsidRPr="00321C60">
        <w:rPr>
          <w:rFonts w:ascii="Times New Roman" w:eastAsia="Calibri" w:hAnsi="Times New Roman" w:cs="Times New Roman"/>
          <w:sz w:val="24"/>
          <w:szCs w:val="24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645BF9" w:rsidRPr="00321C60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2.20.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645BF9" w:rsidRPr="00321C60" w:rsidTr="00645BF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</w:t>
            </w:r>
            <w:r w:rsidR="00296CE2"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645BF9" w:rsidRPr="00321C60" w:rsidTr="00645BF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321C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45BF9" w:rsidRPr="00321C60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321C60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B70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321C60" w:rsidRDefault="00645BF9" w:rsidP="004A173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C60">
        <w:rPr>
          <w:rFonts w:ascii="Times New Roman" w:eastAsia="Calibri" w:hAnsi="Times New Roman" w:cs="Times New Roman"/>
          <w:sz w:val="24"/>
          <w:szCs w:val="24"/>
        </w:rPr>
        <w:t>2.21. Сведения о предоставлении муниципальной услуги и форма заявления для предоставления муниципальной  услуги находится на Интернет-сайте Органа (адрес сайта), порталах государственных и муниципальных услуг (функций).</w:t>
      </w:r>
    </w:p>
    <w:p w:rsidR="00645BF9" w:rsidRPr="00321C60" w:rsidRDefault="00645BF9" w:rsidP="00DE14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</w:rPr>
        <w:lastRenderedPageBreak/>
        <w:t>2</w:t>
      </w:r>
      <w:r w:rsidR="00DE14B5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.22.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</w:t>
      </w:r>
      <w:r w:rsidRPr="00321C60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окна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которым предоставление муниципальной у</w:t>
      </w:r>
      <w:r w:rsidRPr="00321C60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E43A4F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Органом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E43A4F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Органом.</w:t>
      </w:r>
      <w:proofErr w:type="gramEnd"/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</w:t>
      </w:r>
      <w:r w:rsidR="00296CE2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рации;</w:t>
      </w:r>
    </w:p>
    <w:p w:rsidR="00296CE2" w:rsidRPr="00321C60" w:rsidRDefault="00296CE2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г) по заявлению заявителя регистрация в федеральной государственной информационной системе 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Единая система идентификац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ии и ау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безвозмездной основе.</w:t>
      </w:r>
    </w:p>
    <w:p w:rsidR="00645BF9" w:rsidRPr="00321C60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8F42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III</w:t>
      </w:r>
      <w:r w:rsidRPr="00321C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</w:t>
      </w: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и регистрация заявлени</w:t>
      </w:r>
      <w:r w:rsidR="0056266E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предоставлении муниципальной услуги; 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принятие решения о предоставлении </w:t>
      </w:r>
      <w:r w:rsidR="0056266E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решения об отказе в предоставлении </w:t>
      </w:r>
      <w:r w:rsidR="0056266E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выдача заявителю результата предоставления муниципальной услуги.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ED3043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645BF9" w:rsidRPr="00321C60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729" w:rsidRPr="00321C60" w:rsidRDefault="003B2729" w:rsidP="008F420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Прием и регистрация заявлени</w:t>
      </w:r>
      <w:r w:rsidR="0056266E" w:rsidRPr="00321C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321C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 предоставлении муниципальной услуги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на бумажном носителе.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Направление заявления и документов, указанных в пункте 2.7 административного регламента, в бумажном виде осуществляется по почте (могут быть направлены заказным письмом с уведомлением о вручении).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При направлении документов по почте днем регистрации заявления является день получения письма Органом.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B2729" w:rsidRPr="00321C60" w:rsidRDefault="003B2729" w:rsidP="00C820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проверяет полномочия заявителя;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документы не исполнены карандашом;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проверяет правильность оформления заявления и правильность оформления иных документов, поступивших от заявителя;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B2729" w:rsidRPr="00321C60" w:rsidRDefault="003B2729" w:rsidP="003B27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1C60">
        <w:rPr>
          <w:rFonts w:ascii="Times New Roman" w:hAnsi="Times New Roman" w:cs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  следующего за днем 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срок предоставления муниципальной услуги в соответствии с настоящим Регламентом.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Органа,ответственному за принятие решения о предоставлении услуги.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не более 2 рабочих дней  с момента обращения заявителя о предоставлении муниципальной услуги.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Результатом административной процедуры является прием и регистрация заявления (документов) и передача заявления (документов) специалисту Органа, ответственному за принятие решений.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266E" w:rsidRPr="00321C60" w:rsidRDefault="0056266E" w:rsidP="008F42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:rsidR="003B2729" w:rsidRPr="00321C60" w:rsidRDefault="0056266E" w:rsidP="008F42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решения об отказе в предоставлении муниципальной услуги</w:t>
      </w:r>
    </w:p>
    <w:p w:rsidR="0056266E" w:rsidRPr="00321C60" w:rsidRDefault="0056266E" w:rsidP="003B272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3.3.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муниципальной услуги, проверяет заявление на соответствие установленным требованиям.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муниципальной услуги, предусмотренных пунктом 2.11 настоящего административного регламента.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- подготовить запрашиваемую информацию;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- отказать в предоставлении информации (в случае наличия оснований, предусмотренных пунктом 2.11 настоящего административного регламента).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муниципальной услуги, в двух экземплярах осуществляет оформление решения о предоставлении муниципальной услуги (решение об отказе в предоставлении муниципальной услуги), и передает его на подпись руководителю Органа.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</w:t>
      </w:r>
      <w:r w:rsidR="0019223E" w:rsidRPr="00321C60">
        <w:rPr>
          <w:rFonts w:ascii="Times New Roman" w:hAnsi="Times New Roman" w:cs="Times New Roman"/>
          <w:sz w:val="24"/>
          <w:szCs w:val="24"/>
          <w:lang w:eastAsia="ru-RU"/>
        </w:rPr>
        <w:t>ставлении муниципальной услуги).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содержащего запрашиваемую информацию, (решения об отказе в предоставлении), специалисту Органа ответственному за выдачу результата предоставления муниципальной услуги, для выдачи его заявителю.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содержащего запрашиваемую информацию, (решения об отказе в предоставлении), специалисту МФЦ, ответственному за межведомственное взаимодействие.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Второй экземпляр документа, содержащего запрашиваемую информацию (решения об отказе в предоставлении) передается специалистом, ответственным за принятие решения, в архив Органа.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8A6E6E" w:rsidRPr="00321C60"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рабочих дней со дня получения из Органа, МФЦ полного комплекта документов, необходимых для принятия решения.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Результатом административной процедуры является оформление запрашиваемой информации или решения об отказе в предоставлении информации и направление оформленной запрашиваемой информации (решения об отказе в предоставлении информации)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специалисту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Органа, ответственному за выдачу результата предоставления услуги, или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специалисту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МФЦ,ответственному за межведомственное взаимодействие.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2729" w:rsidRPr="00321C60" w:rsidRDefault="003B2729" w:rsidP="004919E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3.4. Основанием начала исполнения административной процедуры является поступление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специалисту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Органа, ответственному за выдачу результата предоставления услуги, или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специалисту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МФЦ,ответственному за межведомственное взаимодействие, оформленной запрашиваемой информации или решения об отказе в предоставлении информации (далее - документ, являющийся результатом предоставления услуги).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Органе, при поступлении документа, являющегося результатом предоставления услуги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56747E" w:rsidRPr="00321C60">
        <w:rPr>
          <w:rFonts w:ascii="Times New Roman" w:hAnsi="Times New Roman" w:cs="Times New Roman"/>
          <w:sz w:val="24"/>
          <w:szCs w:val="24"/>
          <w:lang w:eastAsia="ru-RU"/>
        </w:rPr>
        <w:t>специалист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Органа, ответственный за выдачу результата предоставления услуги: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321C6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Pr="00321C60">
        <w:rPr>
          <w:rFonts w:ascii="Times New Roman" w:hAnsi="Times New Roman" w:cs="Times New Roman"/>
          <w:sz w:val="24"/>
          <w:szCs w:val="24"/>
        </w:rPr>
        <w:t>2 рабочих дня с моме</w:t>
      </w:r>
      <w:r w:rsidR="0056747E" w:rsidRPr="00321C60">
        <w:rPr>
          <w:rFonts w:ascii="Times New Roman" w:hAnsi="Times New Roman" w:cs="Times New Roman"/>
          <w:sz w:val="24"/>
          <w:szCs w:val="24"/>
        </w:rPr>
        <w:t>нта поступления специалисту</w:t>
      </w:r>
      <w:r w:rsidRPr="00321C60">
        <w:rPr>
          <w:rFonts w:ascii="Times New Roman" w:hAnsi="Times New Roman" w:cs="Times New Roman"/>
          <w:sz w:val="24"/>
          <w:szCs w:val="24"/>
        </w:rPr>
        <w:t xml:space="preserve"> Органа, ответственному за выдачу результата предоставления услуги, </w:t>
      </w:r>
      <w:r w:rsidR="0056747E" w:rsidRPr="00321C60">
        <w:rPr>
          <w:rFonts w:ascii="Times New Roman" w:hAnsi="Times New Roman" w:cs="Times New Roman"/>
          <w:sz w:val="24"/>
          <w:szCs w:val="24"/>
        </w:rPr>
        <w:t xml:space="preserve">специалисту </w:t>
      </w:r>
      <w:r w:rsidRPr="00321C60">
        <w:rPr>
          <w:rFonts w:ascii="Times New Roman" w:hAnsi="Times New Roman" w:cs="Times New Roman"/>
          <w:sz w:val="24"/>
          <w:szCs w:val="24"/>
        </w:rPr>
        <w:t>МФЦ</w:t>
      </w:r>
      <w:r w:rsidR="001F4389" w:rsidRPr="00321C60">
        <w:rPr>
          <w:rFonts w:ascii="Times New Roman" w:hAnsi="Times New Roman" w:cs="Times New Roman"/>
          <w:sz w:val="24"/>
          <w:szCs w:val="24"/>
        </w:rPr>
        <w:t>, о</w:t>
      </w:r>
      <w:r w:rsidRPr="00321C60">
        <w:rPr>
          <w:rFonts w:ascii="Times New Roman" w:hAnsi="Times New Roman" w:cs="Times New Roman"/>
          <w:sz w:val="24"/>
          <w:szCs w:val="24"/>
        </w:rPr>
        <w:t>тветственному за межведомственное взаимодействие, оформленной запрашиваемой информации или решения об отказе в предоставлении информации.</w:t>
      </w:r>
    </w:p>
    <w:p w:rsidR="003B2729" w:rsidRPr="00321C60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Результатом исполнения административной процедуры является уведомление заявителя о принятом решении и выдача заявителю оформленной запрашиваемой информации или решения об отказе в предоставлении информации.</w:t>
      </w:r>
    </w:p>
    <w:p w:rsidR="003B2729" w:rsidRPr="00321C60" w:rsidRDefault="003B2729" w:rsidP="003B2729">
      <w:pPr>
        <w:spacing w:after="0" w:line="240" w:lineRule="auto"/>
        <w:rPr>
          <w:rFonts w:ascii="Calibri" w:hAnsi="Calibri" w:cs="Times New Roman"/>
          <w:sz w:val="24"/>
          <w:szCs w:val="24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IV</w:t>
      </w:r>
      <w:r w:rsidRPr="00321C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645BF9" w:rsidRPr="00321C60" w:rsidRDefault="00645BF9" w:rsidP="004919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32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32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21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32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</w:t>
      </w:r>
      <w:r w:rsidR="001F4389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вляется заместителем руководителя.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Плановые проверки проводятся в соответствии с планом работы Органа, но не реже 1 раза в 3 года.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Положения, характеризующие требования к порядку и формам контроля за</w:t>
      </w:r>
      <w:r w:rsidR="00491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редоставлениеммуниципальной услуги, в том числе со стороны граждан,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горячих линий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конференций, 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круглых</w:t>
      </w:r>
      <w:r w:rsidR="00F6381D"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321C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3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решение и (или) действие </w:t>
      </w:r>
      <w:r w:rsidRPr="0032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5.4. Жалоба может быть направлена по почте, через МФЦ, с использованием информационно-телекоммуникационной сети 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Интернет</w:t>
      </w:r>
      <w:r w:rsidR="00F6381D"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предусмотрен законодательством Российской Федерации, при этом документ, удостоверяющий личность заявителя, не требуется. 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5.7.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5.8.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5.9. В случае установления в ходе или по результатам 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преступления должностное </w:t>
      </w: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лицо, наделенное полномочиями по рассмотрению жалоб  незамедлительно направляет имеющиеся материалы в органы прокуратуры.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5.10. </w:t>
      </w: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</w:t>
      </w:r>
      <w:r w:rsidR="004919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трена законодательством Р</w:t>
      </w: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оссийской Федерации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5.11. Основания для приостановления рассмотрения жалобы не предусмотрены.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5.12. По результатам рассмотрения жалобы Органом может быть принято одно из следующих решений: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5.13. Уполномоченный на рассмотрение жалобы орган отказывает в удовлетворении жалобы в следующих случаях: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5.14. Уполномоченный на рассмотрение жалобы орган вправе оставить жалобу без ответа в следующих случаях: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5.15.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4919EF" w:rsidRDefault="004919EF" w:rsidP="0005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321C60" w:rsidRDefault="00645BF9" w:rsidP="0005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5.18. Информация о порядке подачи и рассмотрения жалобы размещается:</w:t>
      </w:r>
    </w:p>
    <w:p w:rsidR="00645BF9" w:rsidRPr="00321C60" w:rsidRDefault="00645BF9" w:rsidP="000574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645BF9" w:rsidRPr="00321C60" w:rsidRDefault="00645BF9" w:rsidP="000574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Органа, МФЦ;</w:t>
      </w:r>
    </w:p>
    <w:p w:rsidR="00645BF9" w:rsidRPr="00321C60" w:rsidRDefault="00645BF9" w:rsidP="000574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645BF9" w:rsidRPr="00321C60" w:rsidRDefault="00645BF9" w:rsidP="000574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645BF9" w:rsidRPr="00321C60" w:rsidRDefault="00645BF9" w:rsidP="00E43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5.19. Информацию о порядке подачи и рассмотрения жалобы можно получить:</w:t>
      </w:r>
    </w:p>
    <w:p w:rsidR="00645BF9" w:rsidRPr="00321C60" w:rsidRDefault="00645BF9" w:rsidP="00E43A4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645BF9" w:rsidRPr="00321C60" w:rsidRDefault="00645BF9" w:rsidP="00E43A4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645BF9" w:rsidRPr="00321C60" w:rsidRDefault="00645BF9" w:rsidP="00E43A4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645BF9" w:rsidRPr="00321C60" w:rsidRDefault="00645BF9" w:rsidP="00E43A4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645BF9" w:rsidRPr="00321C60" w:rsidRDefault="00645BF9" w:rsidP="00E43A4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645BF9" w:rsidRPr="00321C60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8D" w:rsidRDefault="005E02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8D" w:rsidRDefault="005E02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8D" w:rsidRDefault="005E02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8D" w:rsidRDefault="005E02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8D" w:rsidRDefault="005E02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8D" w:rsidRDefault="005E02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8D" w:rsidRDefault="005E02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8D" w:rsidRDefault="005E02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8D" w:rsidRDefault="005E02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8D" w:rsidRDefault="005E02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8D" w:rsidRDefault="005E02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5BF9" w:rsidRPr="004919EF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919E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645BF9" w:rsidRPr="004919EF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19EF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645BF9" w:rsidRPr="004919EF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19EF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645BF9" w:rsidRPr="004919EF" w:rsidRDefault="00F6381D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19EF">
        <w:rPr>
          <w:rFonts w:ascii="Times New Roman" w:eastAsia="Calibri" w:hAnsi="Times New Roman" w:cs="Times New Roman"/>
          <w:sz w:val="24"/>
          <w:szCs w:val="24"/>
        </w:rPr>
        <w:t>«</w:t>
      </w:r>
      <w:r w:rsidR="00430023" w:rsidRPr="004919EF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4919EF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45BF9" w:rsidRPr="004919EF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4919EF" w:rsidRDefault="00645BF9" w:rsidP="00645BF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4919E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Общая информация о </w:t>
      </w:r>
      <w:r w:rsidRPr="0062710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муниципальном автономном учреждении</w:t>
      </w:r>
      <w:r w:rsidR="0062710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r w:rsidR="00F6381D" w:rsidRPr="004919E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«</w:t>
      </w:r>
      <w:r w:rsidRPr="004919E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Многофункциональный центр предоставления государственных и муниципальных услуг</w:t>
      </w:r>
      <w:r w:rsidR="00F6381D" w:rsidRPr="004919E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»</w:t>
      </w:r>
      <w:r w:rsidR="0062710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r w:rsidR="005E028D" w:rsidRPr="004919E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МО МР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3C2CB0" w:rsidRPr="004919EF" w:rsidTr="00645BF9">
        <w:tc>
          <w:tcPr>
            <w:tcW w:w="2608" w:type="pct"/>
          </w:tcPr>
          <w:p w:rsidR="003C2CB0" w:rsidRPr="004919EF" w:rsidRDefault="003C2CB0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3C2CB0" w:rsidRPr="004919EF" w:rsidRDefault="003C2CB0" w:rsidP="00721A7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19EF">
              <w:rPr>
                <w:rFonts w:ascii="Times New Roman" w:hAnsi="Times New Roman" w:cs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3C2CB0" w:rsidRPr="004919EF" w:rsidTr="00645BF9">
        <w:tc>
          <w:tcPr>
            <w:tcW w:w="2608" w:type="pct"/>
          </w:tcPr>
          <w:p w:rsidR="003C2CB0" w:rsidRPr="004919EF" w:rsidRDefault="003C2CB0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3C2CB0" w:rsidRPr="004919EF" w:rsidRDefault="003C2CB0" w:rsidP="00721A7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19EF">
              <w:rPr>
                <w:rFonts w:ascii="Times New Roman" w:hAnsi="Times New Roman" w:cs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3C2CB0" w:rsidRPr="004919EF" w:rsidTr="00645BF9">
        <w:tc>
          <w:tcPr>
            <w:tcW w:w="2608" w:type="pct"/>
          </w:tcPr>
          <w:p w:rsidR="003C2CB0" w:rsidRPr="004919EF" w:rsidRDefault="003C2CB0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3C2CB0" w:rsidRPr="004919EF" w:rsidRDefault="003C2CB0" w:rsidP="00645BF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2CB0" w:rsidRPr="004919EF" w:rsidTr="00645BF9">
        <w:tc>
          <w:tcPr>
            <w:tcW w:w="2608" w:type="pct"/>
          </w:tcPr>
          <w:p w:rsidR="003C2CB0" w:rsidRPr="004919EF" w:rsidRDefault="003C2CB0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3C2CB0" w:rsidRPr="004919EF" w:rsidRDefault="003C2CB0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3C2CB0" w:rsidRPr="004919EF" w:rsidTr="00645BF9">
        <w:tc>
          <w:tcPr>
            <w:tcW w:w="2608" w:type="pct"/>
          </w:tcPr>
          <w:p w:rsidR="003C2CB0" w:rsidRPr="004919EF" w:rsidRDefault="003C2CB0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3C2CB0" w:rsidRPr="004919EF" w:rsidRDefault="003C2CB0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CB0" w:rsidRPr="004919EF" w:rsidTr="00645BF9">
        <w:tc>
          <w:tcPr>
            <w:tcW w:w="2608" w:type="pct"/>
          </w:tcPr>
          <w:p w:rsidR="003C2CB0" w:rsidRPr="004919EF" w:rsidRDefault="003C2CB0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3C2CB0" w:rsidRPr="004919EF" w:rsidRDefault="003C2CB0" w:rsidP="00645BF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2CB0" w:rsidRPr="004919EF" w:rsidTr="00645BF9">
        <w:tc>
          <w:tcPr>
            <w:tcW w:w="2608" w:type="pct"/>
          </w:tcPr>
          <w:p w:rsidR="003C2CB0" w:rsidRPr="004919EF" w:rsidRDefault="003C2CB0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3C2CB0" w:rsidRPr="004919EF" w:rsidRDefault="003C2CB0" w:rsidP="00645BF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Трубина Виталия Леонидовна</w:t>
            </w:r>
          </w:p>
        </w:tc>
      </w:tr>
    </w:tbl>
    <w:p w:rsidR="00645BF9" w:rsidRPr="004919EF" w:rsidRDefault="00645BF9" w:rsidP="00645BF9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45BF9" w:rsidRPr="004919EF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919E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645BF9" w:rsidRPr="004919EF" w:rsidTr="00645BF9">
        <w:tc>
          <w:tcPr>
            <w:tcW w:w="4785" w:type="dxa"/>
            <w:vAlign w:val="center"/>
          </w:tcPr>
          <w:p w:rsidR="00645BF9" w:rsidRPr="004919EF" w:rsidRDefault="00645BF9" w:rsidP="00645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645BF9" w:rsidRPr="004919EF" w:rsidRDefault="00645BF9" w:rsidP="00645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3C2CB0" w:rsidRPr="004919EF" w:rsidTr="00645BF9">
        <w:tc>
          <w:tcPr>
            <w:tcW w:w="4785" w:type="dxa"/>
            <w:vAlign w:val="center"/>
          </w:tcPr>
          <w:p w:rsidR="003C2CB0" w:rsidRPr="004919EF" w:rsidRDefault="003C2CB0" w:rsidP="00645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3C2CB0" w:rsidRPr="001A501E" w:rsidRDefault="003C2CB0" w:rsidP="0072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8.00-14.00</w:t>
            </w:r>
          </w:p>
        </w:tc>
      </w:tr>
      <w:tr w:rsidR="003C2CB0" w:rsidRPr="004919EF" w:rsidTr="00645BF9">
        <w:tc>
          <w:tcPr>
            <w:tcW w:w="4785" w:type="dxa"/>
            <w:vAlign w:val="center"/>
          </w:tcPr>
          <w:p w:rsidR="003C2CB0" w:rsidRPr="004919EF" w:rsidRDefault="003C2CB0" w:rsidP="00645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3C2CB0" w:rsidRPr="001A501E" w:rsidRDefault="003C2CB0" w:rsidP="0072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13.00-19.00</w:t>
            </w:r>
          </w:p>
        </w:tc>
      </w:tr>
      <w:tr w:rsidR="003C2CB0" w:rsidRPr="004919EF" w:rsidTr="00645BF9">
        <w:tc>
          <w:tcPr>
            <w:tcW w:w="4785" w:type="dxa"/>
            <w:vAlign w:val="center"/>
          </w:tcPr>
          <w:p w:rsidR="003C2CB0" w:rsidRPr="004919EF" w:rsidRDefault="003C2CB0" w:rsidP="00645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3C2CB0" w:rsidRPr="001A501E" w:rsidRDefault="003C2CB0" w:rsidP="0072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08.00-14.00</w:t>
            </w:r>
          </w:p>
        </w:tc>
      </w:tr>
      <w:tr w:rsidR="003C2CB0" w:rsidRPr="004919EF" w:rsidTr="00645BF9">
        <w:tc>
          <w:tcPr>
            <w:tcW w:w="4785" w:type="dxa"/>
            <w:vAlign w:val="center"/>
          </w:tcPr>
          <w:p w:rsidR="003C2CB0" w:rsidRPr="004919EF" w:rsidRDefault="003C2CB0" w:rsidP="00645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3C2CB0" w:rsidRPr="001A501E" w:rsidRDefault="003C2CB0" w:rsidP="0072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13.00-19.00</w:t>
            </w:r>
          </w:p>
        </w:tc>
      </w:tr>
      <w:tr w:rsidR="003C2CB0" w:rsidRPr="004919EF" w:rsidTr="00645BF9">
        <w:tc>
          <w:tcPr>
            <w:tcW w:w="4785" w:type="dxa"/>
            <w:vAlign w:val="center"/>
          </w:tcPr>
          <w:p w:rsidR="003C2CB0" w:rsidRPr="004919EF" w:rsidRDefault="003C2CB0" w:rsidP="00645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3C2CB0" w:rsidRPr="001A501E" w:rsidRDefault="003C2CB0" w:rsidP="0072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08.00-14.00</w:t>
            </w:r>
          </w:p>
        </w:tc>
      </w:tr>
      <w:tr w:rsidR="003C2CB0" w:rsidRPr="004919EF" w:rsidTr="00645BF9">
        <w:tc>
          <w:tcPr>
            <w:tcW w:w="4785" w:type="dxa"/>
            <w:vAlign w:val="center"/>
          </w:tcPr>
          <w:p w:rsidR="003C2CB0" w:rsidRPr="004919EF" w:rsidRDefault="003C2CB0" w:rsidP="00645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3C2CB0" w:rsidRPr="001A501E" w:rsidRDefault="003C2CB0" w:rsidP="0072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выходной</w:t>
            </w:r>
          </w:p>
        </w:tc>
      </w:tr>
      <w:tr w:rsidR="003C2CB0" w:rsidRPr="004919EF" w:rsidTr="00645BF9">
        <w:tc>
          <w:tcPr>
            <w:tcW w:w="4785" w:type="dxa"/>
            <w:vAlign w:val="center"/>
          </w:tcPr>
          <w:p w:rsidR="003C2CB0" w:rsidRPr="004919EF" w:rsidRDefault="003C2CB0" w:rsidP="00645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3C2CB0" w:rsidRPr="001A501E" w:rsidRDefault="003C2CB0" w:rsidP="0072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выходной</w:t>
            </w:r>
          </w:p>
        </w:tc>
      </w:tr>
    </w:tbl>
    <w:p w:rsidR="00645BF9" w:rsidRPr="004919EF" w:rsidRDefault="00645BF9" w:rsidP="00645BF9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5E028D" w:rsidRPr="004919EF" w:rsidRDefault="00645BF9" w:rsidP="005E028D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4919E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Общая информация </w:t>
      </w:r>
      <w:r w:rsidR="005E028D" w:rsidRPr="004919E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об администрации муниципального района «Ижемский»</w:t>
      </w:r>
    </w:p>
    <w:p w:rsidR="00645BF9" w:rsidRPr="004919EF" w:rsidRDefault="00645BF9" w:rsidP="00645BF9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2"/>
        <w:gridCol w:w="4579"/>
      </w:tblGrid>
      <w:tr w:rsidR="00E35C2A" w:rsidRPr="004919EF" w:rsidTr="00E35C2A">
        <w:tc>
          <w:tcPr>
            <w:tcW w:w="2608" w:type="pct"/>
            <w:shd w:val="clear" w:color="auto" w:fill="auto"/>
          </w:tcPr>
          <w:p w:rsidR="00E35C2A" w:rsidRPr="004919EF" w:rsidRDefault="00E35C2A" w:rsidP="00645B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E35C2A" w:rsidRPr="004919EF" w:rsidRDefault="00E35C2A" w:rsidP="00321C6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19EF">
              <w:rPr>
                <w:rFonts w:ascii="Times New Roman" w:hAnsi="Times New Roman" w:cs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E35C2A" w:rsidRPr="004919EF" w:rsidTr="00E35C2A">
        <w:tc>
          <w:tcPr>
            <w:tcW w:w="2608" w:type="pct"/>
            <w:shd w:val="clear" w:color="auto" w:fill="auto"/>
          </w:tcPr>
          <w:p w:rsidR="00E35C2A" w:rsidRPr="004919EF" w:rsidRDefault="00E35C2A" w:rsidP="00645B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E35C2A" w:rsidRPr="004919EF" w:rsidRDefault="00E35C2A" w:rsidP="00321C6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19EF">
              <w:rPr>
                <w:rFonts w:ascii="Times New Roman" w:hAnsi="Times New Roman" w:cs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E35C2A" w:rsidRPr="004919EF" w:rsidTr="00E35C2A">
        <w:tc>
          <w:tcPr>
            <w:tcW w:w="2608" w:type="pct"/>
            <w:shd w:val="clear" w:color="auto" w:fill="auto"/>
          </w:tcPr>
          <w:p w:rsidR="00E35C2A" w:rsidRPr="004919EF" w:rsidRDefault="00E35C2A" w:rsidP="00645B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E35C2A" w:rsidRPr="004919EF" w:rsidRDefault="00E35C2A" w:rsidP="00321C60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9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adminizhma@mail.ru</w:t>
            </w:r>
          </w:p>
        </w:tc>
      </w:tr>
      <w:tr w:rsidR="00E35C2A" w:rsidRPr="004919EF" w:rsidTr="00E35C2A">
        <w:tc>
          <w:tcPr>
            <w:tcW w:w="2608" w:type="pct"/>
            <w:shd w:val="clear" w:color="auto" w:fill="auto"/>
          </w:tcPr>
          <w:p w:rsidR="00E35C2A" w:rsidRPr="004919EF" w:rsidRDefault="00E35C2A" w:rsidP="00645B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E35C2A" w:rsidRPr="004919EF" w:rsidRDefault="00E35C2A" w:rsidP="00321C6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8(82140)94-7-68 </w:t>
            </w:r>
            <w:r w:rsidRPr="004919EF">
              <w:rPr>
                <w:rFonts w:ascii="Times New Roman" w:hAnsi="Times New Roman" w:cs="Times New Roman"/>
                <w:sz w:val="24"/>
                <w:szCs w:val="24"/>
              </w:rPr>
              <w:t>приемная администрации</w:t>
            </w:r>
          </w:p>
        </w:tc>
      </w:tr>
      <w:tr w:rsidR="00E35C2A" w:rsidRPr="004919EF" w:rsidTr="00E35C2A">
        <w:tc>
          <w:tcPr>
            <w:tcW w:w="2608" w:type="pct"/>
            <w:shd w:val="clear" w:color="auto" w:fill="auto"/>
          </w:tcPr>
          <w:p w:rsidR="00E35C2A" w:rsidRPr="004919EF" w:rsidRDefault="00E35C2A" w:rsidP="00645B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E35C2A" w:rsidRPr="004919EF" w:rsidRDefault="00E35C2A" w:rsidP="00321C6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hAnsi="Times New Roman" w:cs="Times New Roman"/>
                <w:sz w:val="24"/>
                <w:szCs w:val="24"/>
              </w:rPr>
              <w:t>8(82140)94-2-78 отдел по управлению земельными ресурсами и муниципальным имуществом</w:t>
            </w:r>
          </w:p>
        </w:tc>
      </w:tr>
      <w:tr w:rsidR="00E35C2A" w:rsidRPr="004919EF" w:rsidTr="00E35C2A">
        <w:tc>
          <w:tcPr>
            <w:tcW w:w="2608" w:type="pct"/>
            <w:shd w:val="clear" w:color="auto" w:fill="auto"/>
          </w:tcPr>
          <w:p w:rsidR="00E35C2A" w:rsidRPr="004919EF" w:rsidRDefault="00E35C2A" w:rsidP="00645B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E35C2A" w:rsidRPr="004919EF" w:rsidRDefault="004F4037" w:rsidP="00321C60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E35C2A" w:rsidRPr="004919EF">
                <w:rPr>
                  <w:rStyle w:val="afa"/>
                  <w:rFonts w:ascii="Times New Roman" w:hAnsi="Times New Roman"/>
                  <w:sz w:val="24"/>
                  <w:szCs w:val="24"/>
                  <w:lang w:val="en-US"/>
                </w:rPr>
                <w:t>www.izhma.ru</w:t>
              </w:r>
            </w:hyperlink>
          </w:p>
        </w:tc>
      </w:tr>
      <w:tr w:rsidR="00E35C2A" w:rsidRPr="004919EF" w:rsidTr="00E35C2A">
        <w:tc>
          <w:tcPr>
            <w:tcW w:w="2608" w:type="pct"/>
            <w:shd w:val="clear" w:color="auto" w:fill="auto"/>
          </w:tcPr>
          <w:p w:rsidR="00E35C2A" w:rsidRPr="004919EF" w:rsidRDefault="00E35C2A" w:rsidP="00645B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E35C2A" w:rsidRPr="004919EF" w:rsidRDefault="003C0906" w:rsidP="003C0906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Селиверстов Роман Евгеньевич</w:t>
            </w:r>
            <w:r w:rsidR="00E35C2A" w:rsidRPr="004919E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E35C2A" w:rsidRPr="004919EF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35C2A" w:rsidRPr="004919E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района «Ижемский»</w:t>
            </w:r>
          </w:p>
        </w:tc>
      </w:tr>
    </w:tbl>
    <w:p w:rsidR="00645BF9" w:rsidRPr="004919EF" w:rsidRDefault="00645BF9" w:rsidP="00645BF9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45BF9" w:rsidRPr="004919EF" w:rsidRDefault="00645BF9" w:rsidP="00645BF9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4919EF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График работы</w:t>
      </w:r>
      <w:r w:rsidR="005E028D" w:rsidRPr="004919EF">
        <w:rPr>
          <w:rFonts w:ascii="Times New Roman" w:hAnsi="Times New Roman" w:cs="Times New Roman"/>
          <w:b/>
          <w:sz w:val="24"/>
          <w:szCs w:val="24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4"/>
        <w:gridCol w:w="3204"/>
        <w:gridCol w:w="3143"/>
      </w:tblGrid>
      <w:tr w:rsidR="00645BF9" w:rsidRPr="004919EF" w:rsidTr="00645BF9">
        <w:tc>
          <w:tcPr>
            <w:tcW w:w="1684" w:type="pct"/>
            <w:shd w:val="clear" w:color="auto" w:fill="auto"/>
          </w:tcPr>
          <w:p w:rsidR="00645BF9" w:rsidRPr="004919EF" w:rsidRDefault="00645BF9" w:rsidP="00645B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shd w:val="clear" w:color="auto" w:fill="auto"/>
          </w:tcPr>
          <w:p w:rsidR="00645BF9" w:rsidRPr="004919EF" w:rsidRDefault="00645BF9" w:rsidP="00645B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shd w:val="clear" w:color="auto" w:fill="auto"/>
          </w:tcPr>
          <w:p w:rsidR="00645BF9" w:rsidRPr="004919EF" w:rsidRDefault="00645BF9" w:rsidP="00645B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5E028D" w:rsidRPr="004919EF" w:rsidTr="00645BF9">
        <w:tc>
          <w:tcPr>
            <w:tcW w:w="1684" w:type="pct"/>
            <w:shd w:val="clear" w:color="auto" w:fill="auto"/>
          </w:tcPr>
          <w:p w:rsidR="005E028D" w:rsidRPr="004919EF" w:rsidRDefault="005E028D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>Понедельник</w:t>
            </w:r>
          </w:p>
        </w:tc>
        <w:tc>
          <w:tcPr>
            <w:tcW w:w="1674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8.30-17.00 (13.00-14.00)</w:t>
            </w:r>
          </w:p>
        </w:tc>
        <w:tc>
          <w:tcPr>
            <w:tcW w:w="1642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08.30-13.00</w:t>
            </w:r>
          </w:p>
        </w:tc>
      </w:tr>
      <w:tr w:rsidR="005E028D" w:rsidRPr="004919EF" w:rsidTr="00645BF9">
        <w:tc>
          <w:tcPr>
            <w:tcW w:w="1684" w:type="pct"/>
            <w:shd w:val="clear" w:color="auto" w:fill="auto"/>
          </w:tcPr>
          <w:p w:rsidR="005E028D" w:rsidRPr="004919EF" w:rsidRDefault="005E028D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8.30-17.00 (13.00-14.00)</w:t>
            </w:r>
          </w:p>
        </w:tc>
        <w:tc>
          <w:tcPr>
            <w:tcW w:w="1642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08.30-13.00</w:t>
            </w:r>
          </w:p>
        </w:tc>
      </w:tr>
      <w:tr w:rsidR="005E028D" w:rsidRPr="004919EF" w:rsidTr="00645BF9">
        <w:tc>
          <w:tcPr>
            <w:tcW w:w="1684" w:type="pct"/>
            <w:shd w:val="clear" w:color="auto" w:fill="auto"/>
          </w:tcPr>
          <w:p w:rsidR="005E028D" w:rsidRPr="004919EF" w:rsidRDefault="005E028D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8.30-17.00 (13.00-14.00)</w:t>
            </w:r>
          </w:p>
        </w:tc>
        <w:tc>
          <w:tcPr>
            <w:tcW w:w="1642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08.30-13.00</w:t>
            </w:r>
          </w:p>
        </w:tc>
      </w:tr>
      <w:tr w:rsidR="005E028D" w:rsidRPr="004919EF" w:rsidTr="00645BF9">
        <w:tc>
          <w:tcPr>
            <w:tcW w:w="1684" w:type="pct"/>
            <w:shd w:val="clear" w:color="auto" w:fill="auto"/>
          </w:tcPr>
          <w:p w:rsidR="005E028D" w:rsidRPr="004919EF" w:rsidRDefault="005E028D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8.30-17.00 (13.00-14.00)</w:t>
            </w:r>
          </w:p>
        </w:tc>
        <w:tc>
          <w:tcPr>
            <w:tcW w:w="1642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08.30-13.00</w:t>
            </w:r>
          </w:p>
        </w:tc>
      </w:tr>
      <w:tr w:rsidR="005E028D" w:rsidRPr="004919EF" w:rsidTr="00645BF9">
        <w:tc>
          <w:tcPr>
            <w:tcW w:w="1684" w:type="pct"/>
            <w:shd w:val="clear" w:color="auto" w:fill="auto"/>
          </w:tcPr>
          <w:p w:rsidR="005E028D" w:rsidRPr="004919EF" w:rsidRDefault="005E028D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9.00-17.00 (13.00-14.00)</w:t>
            </w:r>
          </w:p>
        </w:tc>
        <w:tc>
          <w:tcPr>
            <w:tcW w:w="1642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08.30-13.00</w:t>
            </w:r>
          </w:p>
        </w:tc>
      </w:tr>
      <w:tr w:rsidR="005E028D" w:rsidRPr="004919EF" w:rsidTr="00645BF9">
        <w:tc>
          <w:tcPr>
            <w:tcW w:w="1684" w:type="pct"/>
            <w:shd w:val="clear" w:color="auto" w:fill="auto"/>
          </w:tcPr>
          <w:p w:rsidR="005E028D" w:rsidRPr="004919EF" w:rsidRDefault="005E028D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1674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выходной</w:t>
            </w:r>
          </w:p>
        </w:tc>
        <w:tc>
          <w:tcPr>
            <w:tcW w:w="1642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выходной</w:t>
            </w:r>
          </w:p>
        </w:tc>
      </w:tr>
      <w:tr w:rsidR="005E028D" w:rsidRPr="004919EF" w:rsidTr="00645BF9">
        <w:tc>
          <w:tcPr>
            <w:tcW w:w="1684" w:type="pct"/>
            <w:shd w:val="clear" w:color="auto" w:fill="auto"/>
          </w:tcPr>
          <w:p w:rsidR="005E028D" w:rsidRPr="004919EF" w:rsidRDefault="005E028D" w:rsidP="00645B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19E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1674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выходной</w:t>
            </w:r>
          </w:p>
        </w:tc>
        <w:tc>
          <w:tcPr>
            <w:tcW w:w="1642" w:type="pct"/>
            <w:shd w:val="clear" w:color="auto" w:fill="auto"/>
          </w:tcPr>
          <w:p w:rsidR="005E028D" w:rsidRPr="004919EF" w:rsidRDefault="005E028D" w:rsidP="00321C60">
            <w:pPr>
              <w:pStyle w:val="af4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4919EF">
              <w:rPr>
                <w:sz w:val="24"/>
                <w:szCs w:val="24"/>
              </w:rPr>
              <w:t>выходной</w:t>
            </w:r>
          </w:p>
        </w:tc>
      </w:tr>
    </w:tbl>
    <w:p w:rsidR="00645BF9" w:rsidRPr="004919EF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37E5" w:rsidRDefault="00645BF9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9E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472C57" w:rsidRP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 предоставления муниципальной услуги «</w:t>
      </w:r>
      <w:r w:rsidRPr="00472C57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472C5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10"/>
        <w:tblpPr w:leftFromText="180" w:rightFromText="180" w:vertAnchor="page" w:horzAnchor="margin" w:tblpY="2919"/>
        <w:tblOverlap w:val="never"/>
        <w:tblW w:w="959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4"/>
        <w:gridCol w:w="1847"/>
        <w:gridCol w:w="994"/>
        <w:gridCol w:w="4796"/>
      </w:tblGrid>
      <w:tr w:rsidR="00472C57" w:rsidRPr="00472C57" w:rsidTr="00472C57">
        <w:trPr>
          <w:trHeight w:val="231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C57" w:rsidRPr="00472C57" w:rsidRDefault="00472C57" w:rsidP="00472C57">
            <w:pPr>
              <w:rPr>
                <w:rFonts w:ascii="Times New Roman" w:hAnsi="Times New Roman"/>
                <w:sz w:val="24"/>
                <w:szCs w:val="24"/>
              </w:rPr>
            </w:pPr>
            <w:r w:rsidRPr="00472C57">
              <w:rPr>
                <w:rFonts w:ascii="Times New Roman" w:hAnsi="Times New Roman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57" w:rsidRPr="00472C57" w:rsidRDefault="00472C57" w:rsidP="00472C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725"/>
        </w:trPr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C57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bottomFromText="200" w:vertAnchor="text" w:horzAnchor="margin" w:tblpY="94"/>
        <w:tblW w:w="961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472C57" w:rsidRPr="00472C57" w:rsidTr="00472C57">
        <w:trPr>
          <w:trHeight w:val="20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472C57" w:rsidRPr="00472C57" w:rsidTr="00472C57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C57" w:rsidRPr="00472C57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472C57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472C57" w:rsidRPr="00472C57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72C57" w:rsidRPr="00472C57" w:rsidRDefault="00472C57" w:rsidP="00472C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Прошу предоставить информацию об объектах недвижимого имущества, находящегося в муниципальной собственности, предназначенного для сдачи в аренду.</w:t>
      </w:r>
    </w:p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472C57" w:rsidRPr="00472C57" w:rsidTr="00472C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472C57" w:rsidRPr="00472C57" w:rsidRDefault="00472C57" w:rsidP="00472C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2C57" w:rsidRPr="00472C57" w:rsidTr="00472C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C57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472C57" w:rsidRDefault="00472C57" w:rsidP="00472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C57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3</w:t>
      </w:r>
    </w:p>
    <w:p w:rsidR="00472C57" w:rsidRPr="00472C57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 предоставления муниципальной услуги «</w:t>
      </w:r>
      <w:r w:rsidRPr="00472C57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472C5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472C57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pPr w:leftFromText="180" w:rightFromText="180" w:vertAnchor="page" w:horzAnchor="margin" w:tblpY="300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472C57" w:rsidRPr="00472C57" w:rsidTr="00472C5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6"/>
      </w:tblGrid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472C57" w:rsidRPr="00472C57" w:rsidTr="00472C57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7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2C57" w:rsidRPr="00472C57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472C57" w:rsidRPr="00472C57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472C57" w:rsidRDefault="00472C57" w:rsidP="00472C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C57">
        <w:rPr>
          <w:rFonts w:ascii="Times New Roman" w:eastAsia="Calibri" w:hAnsi="Times New Roman" w:cs="Times New Roman"/>
          <w:sz w:val="24"/>
          <w:szCs w:val="24"/>
        </w:rPr>
        <w:t>Прошу предоставить информацию об объектах недвижимого имущества, находящегося в муниципальной собственности, предназначенного для сдачи в аренду.</w:t>
      </w:r>
    </w:p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472C57" w:rsidTr="00472C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472C57" w:rsidRDefault="00472C57" w:rsidP="00472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472C57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472C57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472C57" w:rsidRPr="00472C57" w:rsidTr="00472C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472C57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2C57" w:rsidRPr="00472C57" w:rsidTr="00472C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472C57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2C57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472C57" w:rsidRPr="00472C57" w:rsidRDefault="00472C57" w:rsidP="00472C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EB37E5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ED3043" w:rsidRPr="00EB37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645BF9" w:rsidRPr="00EB37E5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B37E5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645BF9" w:rsidRPr="00EB37E5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B37E5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645BF9" w:rsidRPr="00EB37E5" w:rsidRDefault="00F6381D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B37E5">
        <w:rPr>
          <w:rFonts w:ascii="Times New Roman" w:eastAsia="Calibri" w:hAnsi="Times New Roman" w:cs="Times New Roman"/>
          <w:sz w:val="24"/>
          <w:szCs w:val="24"/>
        </w:rPr>
        <w:t>«</w:t>
      </w:r>
      <w:r w:rsidR="00925916" w:rsidRPr="00EB37E5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EB37E5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645BF9" w:rsidRPr="00645BF9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45BF9" w:rsidRPr="00645BF9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645BF9" w:rsidRPr="00645BF9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645BF9" w:rsidRPr="00645BF9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645BF9" w:rsidRDefault="00A64EE3" w:rsidP="00A64EE3">
      <w:pPr>
        <w:tabs>
          <w:tab w:val="left" w:pos="1500"/>
        </w:tabs>
        <w:spacing w:after="0" w:line="240" w:lineRule="auto"/>
        <w:ind w:left="-709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05002" cy="4191000"/>
            <wp:effectExtent l="0" t="0" r="5715" b="0"/>
            <wp:docPr id="1" name="Рисунок 1" descr="C:\Users\ios001\Desktop\схема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os001\Desktop\схема\Снимок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474" cy="418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5BF9" w:rsidRPr="00645BF9" w:rsidSect="00A65FA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8D4" w:rsidRDefault="003948D4" w:rsidP="00645BF9">
      <w:pPr>
        <w:spacing w:after="0" w:line="240" w:lineRule="auto"/>
      </w:pPr>
      <w:r>
        <w:separator/>
      </w:r>
    </w:p>
  </w:endnote>
  <w:endnote w:type="continuationSeparator" w:id="1">
    <w:p w:rsidR="003948D4" w:rsidRDefault="003948D4" w:rsidP="0064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8D4" w:rsidRDefault="003948D4" w:rsidP="00645BF9">
      <w:pPr>
        <w:spacing w:after="0" w:line="240" w:lineRule="auto"/>
      </w:pPr>
      <w:r>
        <w:separator/>
      </w:r>
    </w:p>
  </w:footnote>
  <w:footnote w:type="continuationSeparator" w:id="1">
    <w:p w:rsidR="003948D4" w:rsidRDefault="003948D4" w:rsidP="00645BF9">
      <w:pPr>
        <w:spacing w:after="0" w:line="240" w:lineRule="auto"/>
      </w:pPr>
      <w:r>
        <w:continuationSeparator/>
      </w:r>
    </w:p>
  </w:footnote>
  <w:footnote w:id="2">
    <w:p w:rsidR="00472C57" w:rsidRDefault="00472C57" w:rsidP="00472C57">
      <w:pPr>
        <w:pStyle w:val="af8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472C57" w:rsidRDefault="00472C57" w:rsidP="00472C57">
      <w:pPr>
        <w:pStyle w:val="af8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472C57" w:rsidRDefault="00472C57" w:rsidP="00472C57">
      <w:pPr>
        <w:pStyle w:val="af8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  <w:footnote w:id="5">
    <w:p w:rsidR="00472C57" w:rsidRDefault="00472C57" w:rsidP="00472C57">
      <w:pPr>
        <w:pStyle w:val="af8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2780DC5"/>
    <w:multiLevelType w:val="hybridMultilevel"/>
    <w:tmpl w:val="BE207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081695"/>
    <w:multiLevelType w:val="hybridMultilevel"/>
    <w:tmpl w:val="EF60E3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1"/>
  </w:num>
  <w:num w:numId="3">
    <w:abstractNumId w:val="28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31"/>
  </w:num>
  <w:num w:numId="9">
    <w:abstractNumId w:val="22"/>
  </w:num>
  <w:num w:numId="10">
    <w:abstractNumId w:val="32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3"/>
  </w:num>
  <w:num w:numId="14">
    <w:abstractNumId w:val="26"/>
  </w:num>
  <w:num w:numId="15">
    <w:abstractNumId w:val="15"/>
  </w:num>
  <w:num w:numId="16">
    <w:abstractNumId w:val="16"/>
  </w:num>
  <w:num w:numId="17">
    <w:abstractNumId w:val="29"/>
  </w:num>
  <w:num w:numId="18">
    <w:abstractNumId w:val="4"/>
  </w:num>
  <w:num w:numId="19">
    <w:abstractNumId w:val="1"/>
  </w:num>
  <w:num w:numId="20">
    <w:abstractNumId w:val="0"/>
  </w:num>
  <w:num w:numId="21">
    <w:abstractNumId w:val="24"/>
  </w:num>
  <w:num w:numId="22">
    <w:abstractNumId w:val="19"/>
  </w:num>
  <w:num w:numId="23">
    <w:abstractNumId w:val="20"/>
  </w:num>
  <w:num w:numId="24">
    <w:abstractNumId w:val="17"/>
  </w:num>
  <w:num w:numId="25">
    <w:abstractNumId w:val="30"/>
  </w:num>
  <w:num w:numId="26">
    <w:abstractNumId w:val="6"/>
  </w:num>
  <w:num w:numId="27">
    <w:abstractNumId w:val="14"/>
  </w:num>
  <w:num w:numId="28">
    <w:abstractNumId w:val="18"/>
  </w:num>
  <w:num w:numId="29">
    <w:abstractNumId w:val="10"/>
  </w:num>
  <w:num w:numId="30">
    <w:abstractNumId w:val="27"/>
  </w:num>
  <w:num w:numId="31">
    <w:abstractNumId w:val="8"/>
  </w:num>
  <w:num w:numId="32">
    <w:abstractNumId w:val="25"/>
  </w:num>
  <w:num w:numId="33">
    <w:abstractNumId w:val="9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BF9"/>
    <w:rsid w:val="00000A0C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436"/>
    <w:rsid w:val="00060122"/>
    <w:rsid w:val="0006266C"/>
    <w:rsid w:val="00062807"/>
    <w:rsid w:val="000637AB"/>
    <w:rsid w:val="00064180"/>
    <w:rsid w:val="00064C39"/>
    <w:rsid w:val="00064EAA"/>
    <w:rsid w:val="000664B8"/>
    <w:rsid w:val="00067053"/>
    <w:rsid w:val="00070849"/>
    <w:rsid w:val="00071752"/>
    <w:rsid w:val="00071AA4"/>
    <w:rsid w:val="00072047"/>
    <w:rsid w:val="0007226A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0557"/>
    <w:rsid w:val="00111093"/>
    <w:rsid w:val="00112470"/>
    <w:rsid w:val="0011278D"/>
    <w:rsid w:val="001133A0"/>
    <w:rsid w:val="00113C2E"/>
    <w:rsid w:val="00114087"/>
    <w:rsid w:val="0011455E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5CA3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50E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223E"/>
    <w:rsid w:val="00193956"/>
    <w:rsid w:val="00194142"/>
    <w:rsid w:val="00194143"/>
    <w:rsid w:val="001942E2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1FFE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68D1"/>
    <w:rsid w:val="001E7359"/>
    <w:rsid w:val="001F0285"/>
    <w:rsid w:val="001F0332"/>
    <w:rsid w:val="001F2A16"/>
    <w:rsid w:val="001F354C"/>
    <w:rsid w:val="001F4389"/>
    <w:rsid w:val="001F4C75"/>
    <w:rsid w:val="001F60D8"/>
    <w:rsid w:val="001F6125"/>
    <w:rsid w:val="001F735D"/>
    <w:rsid w:val="00200240"/>
    <w:rsid w:val="00200430"/>
    <w:rsid w:val="00201318"/>
    <w:rsid w:val="002039FE"/>
    <w:rsid w:val="00203D01"/>
    <w:rsid w:val="00205577"/>
    <w:rsid w:val="00206160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3E62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6CE2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25E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1C60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2EB"/>
    <w:rsid w:val="00346410"/>
    <w:rsid w:val="003467D6"/>
    <w:rsid w:val="0034750C"/>
    <w:rsid w:val="00347A92"/>
    <w:rsid w:val="00347DD9"/>
    <w:rsid w:val="0035027A"/>
    <w:rsid w:val="00350A2D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48D4"/>
    <w:rsid w:val="0039734B"/>
    <w:rsid w:val="003A4F0C"/>
    <w:rsid w:val="003A56CD"/>
    <w:rsid w:val="003A6278"/>
    <w:rsid w:val="003B0194"/>
    <w:rsid w:val="003B0FFF"/>
    <w:rsid w:val="003B15B5"/>
    <w:rsid w:val="003B2729"/>
    <w:rsid w:val="003B3240"/>
    <w:rsid w:val="003B509E"/>
    <w:rsid w:val="003B670A"/>
    <w:rsid w:val="003B6DD8"/>
    <w:rsid w:val="003B7C42"/>
    <w:rsid w:val="003C0906"/>
    <w:rsid w:val="003C204B"/>
    <w:rsid w:val="003C2177"/>
    <w:rsid w:val="003C2308"/>
    <w:rsid w:val="003C293B"/>
    <w:rsid w:val="003C2CB0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023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51BD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2C57"/>
    <w:rsid w:val="0047377A"/>
    <w:rsid w:val="00474191"/>
    <w:rsid w:val="00474272"/>
    <w:rsid w:val="004748B3"/>
    <w:rsid w:val="004767B7"/>
    <w:rsid w:val="00480D8D"/>
    <w:rsid w:val="0048254E"/>
    <w:rsid w:val="00482718"/>
    <w:rsid w:val="00482D2C"/>
    <w:rsid w:val="00482EB6"/>
    <w:rsid w:val="00486E23"/>
    <w:rsid w:val="004871E6"/>
    <w:rsid w:val="00487EB2"/>
    <w:rsid w:val="0049091A"/>
    <w:rsid w:val="00490DDA"/>
    <w:rsid w:val="00491936"/>
    <w:rsid w:val="004919EF"/>
    <w:rsid w:val="004928BF"/>
    <w:rsid w:val="00493E6A"/>
    <w:rsid w:val="004947FE"/>
    <w:rsid w:val="004950B5"/>
    <w:rsid w:val="004A1542"/>
    <w:rsid w:val="004A173C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0AD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D7900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4037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493"/>
    <w:rsid w:val="00532911"/>
    <w:rsid w:val="00533256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66E"/>
    <w:rsid w:val="00562793"/>
    <w:rsid w:val="00562F5E"/>
    <w:rsid w:val="0056310C"/>
    <w:rsid w:val="0056422C"/>
    <w:rsid w:val="00564353"/>
    <w:rsid w:val="0056682C"/>
    <w:rsid w:val="0056747E"/>
    <w:rsid w:val="00567826"/>
    <w:rsid w:val="00571EAE"/>
    <w:rsid w:val="005724A9"/>
    <w:rsid w:val="00572594"/>
    <w:rsid w:val="00574AC8"/>
    <w:rsid w:val="00575C72"/>
    <w:rsid w:val="00577F0C"/>
    <w:rsid w:val="005816FE"/>
    <w:rsid w:val="00582704"/>
    <w:rsid w:val="00582B93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028D"/>
    <w:rsid w:val="005E1DAD"/>
    <w:rsid w:val="005E26FF"/>
    <w:rsid w:val="005E3A35"/>
    <w:rsid w:val="005E4287"/>
    <w:rsid w:val="005E49A9"/>
    <w:rsid w:val="005E4E4F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7D5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10E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5BF9"/>
    <w:rsid w:val="006461A7"/>
    <w:rsid w:val="00646C9B"/>
    <w:rsid w:val="00647776"/>
    <w:rsid w:val="006478DB"/>
    <w:rsid w:val="0065110C"/>
    <w:rsid w:val="0065119F"/>
    <w:rsid w:val="006519F2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1DF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6834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541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7F1"/>
    <w:rsid w:val="007877F8"/>
    <w:rsid w:val="007904AC"/>
    <w:rsid w:val="007908BF"/>
    <w:rsid w:val="00791A10"/>
    <w:rsid w:val="00792409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B6903"/>
    <w:rsid w:val="007C0622"/>
    <w:rsid w:val="007C52BC"/>
    <w:rsid w:val="007C67B6"/>
    <w:rsid w:val="007D026E"/>
    <w:rsid w:val="007D0400"/>
    <w:rsid w:val="007D0D09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58D"/>
    <w:rsid w:val="00852BED"/>
    <w:rsid w:val="00852DE5"/>
    <w:rsid w:val="00855323"/>
    <w:rsid w:val="00856B5E"/>
    <w:rsid w:val="00861906"/>
    <w:rsid w:val="00864788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1E0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6E6E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3E23"/>
    <w:rsid w:val="008E4097"/>
    <w:rsid w:val="008E5913"/>
    <w:rsid w:val="008F05C2"/>
    <w:rsid w:val="008F0608"/>
    <w:rsid w:val="008F0AE2"/>
    <w:rsid w:val="008F13A2"/>
    <w:rsid w:val="008F16EF"/>
    <w:rsid w:val="008F3BC0"/>
    <w:rsid w:val="008F420D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5916"/>
    <w:rsid w:val="00926D94"/>
    <w:rsid w:val="009301C4"/>
    <w:rsid w:val="00931395"/>
    <w:rsid w:val="009321C0"/>
    <w:rsid w:val="00932DDE"/>
    <w:rsid w:val="0093487C"/>
    <w:rsid w:val="009407B6"/>
    <w:rsid w:val="00941792"/>
    <w:rsid w:val="00941C11"/>
    <w:rsid w:val="00942071"/>
    <w:rsid w:val="00942D71"/>
    <w:rsid w:val="009436A6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3256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4286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4EE3"/>
    <w:rsid w:val="00A65FA3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966F2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646"/>
    <w:rsid w:val="00AF6896"/>
    <w:rsid w:val="00B059BE"/>
    <w:rsid w:val="00B05A48"/>
    <w:rsid w:val="00B0715B"/>
    <w:rsid w:val="00B103CF"/>
    <w:rsid w:val="00B10E82"/>
    <w:rsid w:val="00B11D1E"/>
    <w:rsid w:val="00B12382"/>
    <w:rsid w:val="00B12ADE"/>
    <w:rsid w:val="00B13807"/>
    <w:rsid w:val="00B13CF2"/>
    <w:rsid w:val="00B15ACE"/>
    <w:rsid w:val="00B20FBD"/>
    <w:rsid w:val="00B233CD"/>
    <w:rsid w:val="00B24258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573A7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90C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D7F3E"/>
    <w:rsid w:val="00BE08A9"/>
    <w:rsid w:val="00BE08AB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3544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37"/>
    <w:rsid w:val="00C17E7E"/>
    <w:rsid w:val="00C2034C"/>
    <w:rsid w:val="00C2375A"/>
    <w:rsid w:val="00C26AE3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005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2042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3ACE"/>
    <w:rsid w:val="00D23E70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1549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12DC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14B5"/>
    <w:rsid w:val="00DE2CAD"/>
    <w:rsid w:val="00DE7F25"/>
    <w:rsid w:val="00DF155A"/>
    <w:rsid w:val="00DF256A"/>
    <w:rsid w:val="00DF4E25"/>
    <w:rsid w:val="00DF52CF"/>
    <w:rsid w:val="00DF643C"/>
    <w:rsid w:val="00E00434"/>
    <w:rsid w:val="00E03613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5BA"/>
    <w:rsid w:val="00E26993"/>
    <w:rsid w:val="00E26D68"/>
    <w:rsid w:val="00E279D9"/>
    <w:rsid w:val="00E300D3"/>
    <w:rsid w:val="00E319AB"/>
    <w:rsid w:val="00E33D65"/>
    <w:rsid w:val="00E35C2A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3A4F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003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37E5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3043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493F"/>
    <w:rsid w:val="00F1559B"/>
    <w:rsid w:val="00F15990"/>
    <w:rsid w:val="00F16347"/>
    <w:rsid w:val="00F17364"/>
    <w:rsid w:val="00F17E41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381D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01A1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6AD1"/>
    <w:rsid w:val="00FC7453"/>
    <w:rsid w:val="00FD27EC"/>
    <w:rsid w:val="00FD30EB"/>
    <w:rsid w:val="00FD5507"/>
    <w:rsid w:val="00FD66B4"/>
    <w:rsid w:val="00FE0636"/>
    <w:rsid w:val="00FE1DFF"/>
    <w:rsid w:val="00FE1E2F"/>
    <w:rsid w:val="00FE2631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631"/>
  </w:style>
  <w:style w:type="paragraph" w:styleId="3">
    <w:name w:val="heading 3"/>
    <w:basedOn w:val="a"/>
    <w:next w:val="a"/>
    <w:link w:val="30"/>
    <w:qFormat/>
    <w:rsid w:val="00645BF9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5BF9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645BF9"/>
  </w:style>
  <w:style w:type="paragraph" w:customStyle="1" w:styleId="ConsPlusNormal">
    <w:name w:val="ConsPlusNormal"/>
    <w:link w:val="ConsPlusNormal0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645BF9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unhideWhenUsed/>
    <w:rsid w:val="00645BF9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645BF9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rsid w:val="00645BF9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645BF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45BF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645B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45BF9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645BF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45BF9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45BF9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45B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45BF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Рецензия1"/>
    <w:next w:val="af3"/>
    <w:hidden/>
    <w:uiPriority w:val="99"/>
    <w:semiHidden/>
    <w:rsid w:val="00645BF9"/>
    <w:pPr>
      <w:spacing w:after="0" w:line="240" w:lineRule="auto"/>
    </w:pPr>
    <w:rPr>
      <w:rFonts w:ascii="Times New Roman" w:hAnsi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rsid w:val="00645BF9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rsid w:val="00645BF9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645B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645BF9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No Spacing"/>
    <w:uiPriority w:val="1"/>
    <w:qFormat/>
    <w:rsid w:val="00645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basedOn w:val="a0"/>
    <w:uiPriority w:val="99"/>
    <w:semiHidden/>
    <w:unhideWhenUsed/>
    <w:rsid w:val="00645BF9"/>
    <w:rPr>
      <w:vertAlign w:val="superscript"/>
    </w:rPr>
  </w:style>
  <w:style w:type="paragraph" w:customStyle="1" w:styleId="12">
    <w:name w:val="Текст сноски1"/>
    <w:basedOn w:val="a"/>
    <w:next w:val="af8"/>
    <w:link w:val="13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645BF9"/>
    <w:rPr>
      <w:sz w:val="20"/>
      <w:szCs w:val="20"/>
    </w:rPr>
  </w:style>
  <w:style w:type="character" w:customStyle="1" w:styleId="13">
    <w:name w:val="Текст сноски Знак1"/>
    <w:basedOn w:val="a0"/>
    <w:link w:val="12"/>
    <w:uiPriority w:val="99"/>
    <w:semiHidden/>
    <w:rsid w:val="00645BF9"/>
    <w:rPr>
      <w:sz w:val="20"/>
      <w:szCs w:val="20"/>
    </w:rPr>
  </w:style>
  <w:style w:type="table" w:customStyle="1" w:styleId="31">
    <w:name w:val="Сетка таблицы3"/>
    <w:basedOn w:val="a1"/>
    <w:next w:val="ab"/>
    <w:uiPriority w:val="59"/>
    <w:rsid w:val="00645BF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unhideWhenUsed/>
    <w:rsid w:val="00645BF9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645BF9"/>
    <w:pPr>
      <w:spacing w:after="0" w:line="240" w:lineRule="auto"/>
    </w:pPr>
  </w:style>
  <w:style w:type="paragraph" w:styleId="af8">
    <w:name w:val="footnote text"/>
    <w:basedOn w:val="a"/>
    <w:link w:val="2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2">
    <w:name w:val="Текст сноски Знак2"/>
    <w:basedOn w:val="a0"/>
    <w:link w:val="af8"/>
    <w:uiPriority w:val="99"/>
    <w:semiHidden/>
    <w:rsid w:val="00645BF9"/>
    <w:rPr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5332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b"/>
    <w:uiPriority w:val="59"/>
    <w:rsid w:val="00AF664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472C57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45BF9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5BF9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645BF9"/>
  </w:style>
  <w:style w:type="paragraph" w:customStyle="1" w:styleId="ConsPlusNormal">
    <w:name w:val="ConsPlusNormal"/>
    <w:link w:val="ConsPlusNormal0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645BF9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unhideWhenUsed/>
    <w:rsid w:val="00645BF9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645BF9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rsid w:val="00645BF9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645BF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45BF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645B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45BF9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645BF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45BF9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45BF9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45B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45BF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Рецензия1"/>
    <w:next w:val="af3"/>
    <w:hidden/>
    <w:uiPriority w:val="99"/>
    <w:semiHidden/>
    <w:rsid w:val="00645BF9"/>
    <w:pPr>
      <w:spacing w:after="0" w:line="240" w:lineRule="auto"/>
    </w:pPr>
    <w:rPr>
      <w:rFonts w:ascii="Times New Roman" w:hAnsi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rsid w:val="00645BF9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rsid w:val="00645BF9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645B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645BF9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No Spacing"/>
    <w:uiPriority w:val="1"/>
    <w:qFormat/>
    <w:rsid w:val="00645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basedOn w:val="a0"/>
    <w:uiPriority w:val="99"/>
    <w:semiHidden/>
    <w:unhideWhenUsed/>
    <w:rsid w:val="00645BF9"/>
    <w:rPr>
      <w:vertAlign w:val="superscript"/>
    </w:rPr>
  </w:style>
  <w:style w:type="paragraph" w:customStyle="1" w:styleId="12">
    <w:name w:val="Текст сноски1"/>
    <w:basedOn w:val="a"/>
    <w:next w:val="af8"/>
    <w:link w:val="13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645BF9"/>
    <w:rPr>
      <w:sz w:val="20"/>
      <w:szCs w:val="20"/>
    </w:rPr>
  </w:style>
  <w:style w:type="character" w:customStyle="1" w:styleId="13">
    <w:name w:val="Текст сноски Знак1"/>
    <w:basedOn w:val="a0"/>
    <w:link w:val="12"/>
    <w:uiPriority w:val="99"/>
    <w:semiHidden/>
    <w:rsid w:val="00645BF9"/>
    <w:rPr>
      <w:sz w:val="20"/>
      <w:szCs w:val="20"/>
    </w:rPr>
  </w:style>
  <w:style w:type="table" w:customStyle="1" w:styleId="31">
    <w:name w:val="Сетка таблицы3"/>
    <w:basedOn w:val="a1"/>
    <w:next w:val="ab"/>
    <w:uiPriority w:val="59"/>
    <w:rsid w:val="00645BF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semiHidden/>
    <w:unhideWhenUsed/>
    <w:rsid w:val="00645BF9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645BF9"/>
    <w:pPr>
      <w:spacing w:after="0" w:line="240" w:lineRule="auto"/>
    </w:pPr>
  </w:style>
  <w:style w:type="paragraph" w:styleId="af8">
    <w:name w:val="footnote text"/>
    <w:basedOn w:val="a"/>
    <w:link w:val="2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2">
    <w:name w:val="Текст сноски Знак2"/>
    <w:basedOn w:val="a0"/>
    <w:link w:val="af8"/>
    <w:uiPriority w:val="99"/>
    <w:semiHidden/>
    <w:rsid w:val="00645BF9"/>
    <w:rPr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533256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next w:val="ab"/>
    <w:uiPriority w:val="59"/>
    <w:rsid w:val="00AF664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6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zhma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570029CB473C2854AA7C7F386C977E229355FCF49B9CCBBFCF9CD7C6iDc3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BB641-A451-4DF7-B7E6-78864C25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27</Pages>
  <Words>9494</Words>
  <Characters>54119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Admin</cp:lastModifiedBy>
  <cp:revision>27</cp:revision>
  <dcterms:created xsi:type="dcterms:W3CDTF">2015-06-10T06:48:00Z</dcterms:created>
  <dcterms:modified xsi:type="dcterms:W3CDTF">2015-11-13T12:11:00Z</dcterms:modified>
</cp:coreProperties>
</file>