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D736D6" w:rsidRDefault="0086275C" w:rsidP="00D736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36D6">
        <w:rPr>
          <w:rFonts w:ascii="Times New Roman" w:hAnsi="Times New Roman" w:cs="Times New Roman"/>
          <w:sz w:val="28"/>
          <w:szCs w:val="28"/>
        </w:rPr>
        <w:t>от</w:t>
      </w:r>
      <w:r w:rsidR="003B566B"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980F96"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8B3A0C">
        <w:rPr>
          <w:rFonts w:ascii="Times New Roman" w:hAnsi="Times New Roman" w:cs="Times New Roman"/>
          <w:sz w:val="28"/>
          <w:szCs w:val="28"/>
        </w:rPr>
        <w:t>01 июня</w:t>
      </w:r>
      <w:r w:rsidRPr="00D736D6">
        <w:rPr>
          <w:rFonts w:ascii="Times New Roman" w:hAnsi="Times New Roman" w:cs="Times New Roman"/>
          <w:sz w:val="28"/>
          <w:szCs w:val="28"/>
        </w:rPr>
        <w:t xml:space="preserve"> 201</w:t>
      </w:r>
      <w:r w:rsidR="00F21040" w:rsidRPr="00D736D6">
        <w:rPr>
          <w:rFonts w:ascii="Times New Roman" w:hAnsi="Times New Roman" w:cs="Times New Roman"/>
          <w:sz w:val="28"/>
          <w:szCs w:val="28"/>
        </w:rPr>
        <w:t>6</w:t>
      </w:r>
      <w:r w:rsidRPr="00D736D6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 w:rsidRPr="00D736D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 w:rsidRPr="00D736D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 w:rsidRPr="00D736D6">
        <w:rPr>
          <w:rFonts w:ascii="Times New Roman" w:hAnsi="Times New Roman" w:cs="Times New Roman"/>
          <w:sz w:val="28"/>
          <w:szCs w:val="28"/>
        </w:rPr>
        <w:t xml:space="preserve">      </w:t>
      </w:r>
      <w:r w:rsidR="003B566B" w:rsidRPr="00D736D6">
        <w:rPr>
          <w:rFonts w:ascii="Times New Roman" w:hAnsi="Times New Roman" w:cs="Times New Roman"/>
          <w:sz w:val="28"/>
          <w:szCs w:val="28"/>
        </w:rPr>
        <w:t xml:space="preserve">  </w:t>
      </w:r>
      <w:r w:rsidR="008B3A0C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_GoBack"/>
      <w:bookmarkEnd w:id="1"/>
      <w:r w:rsidR="00F91500" w:rsidRPr="00D736D6">
        <w:rPr>
          <w:rFonts w:ascii="Times New Roman" w:hAnsi="Times New Roman" w:cs="Times New Roman"/>
          <w:sz w:val="28"/>
          <w:szCs w:val="28"/>
        </w:rPr>
        <w:t xml:space="preserve">№ </w:t>
      </w:r>
      <w:r w:rsidR="008B3A0C">
        <w:rPr>
          <w:rFonts w:ascii="Times New Roman" w:hAnsi="Times New Roman" w:cs="Times New Roman"/>
          <w:sz w:val="28"/>
          <w:szCs w:val="28"/>
        </w:rPr>
        <w:t>365</w:t>
      </w:r>
      <w:r w:rsidR="00980F96" w:rsidRPr="00D73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96D" w:rsidRPr="00D736D6" w:rsidRDefault="0086275C" w:rsidP="00D736D6">
      <w:pPr>
        <w:pStyle w:val="ConsPlusNonformat"/>
        <w:widowControl/>
        <w:autoSpaceDE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36D6">
        <w:rPr>
          <w:rFonts w:ascii="Times New Roman" w:hAnsi="Times New Roman" w:cs="Times New Roman"/>
          <w:sz w:val="28"/>
          <w:szCs w:val="28"/>
        </w:rPr>
        <w:t xml:space="preserve">Республика Коми, Ижемский район, </w:t>
      </w:r>
      <w:proofErr w:type="gramStart"/>
      <w:r w:rsidRPr="00D736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736D6">
        <w:rPr>
          <w:rFonts w:ascii="Times New Roman" w:hAnsi="Times New Roman" w:cs="Times New Roman"/>
          <w:sz w:val="28"/>
          <w:szCs w:val="28"/>
        </w:rPr>
        <w:t>. Ижма</w:t>
      </w:r>
      <w:r w:rsidRPr="00D736D6">
        <w:rPr>
          <w:rFonts w:ascii="Times New Roman" w:hAnsi="Times New Roman" w:cs="Times New Roman"/>
          <w:sz w:val="28"/>
          <w:szCs w:val="28"/>
        </w:rPr>
        <w:tab/>
      </w:r>
    </w:p>
    <w:p w:rsidR="0086275C" w:rsidRPr="00D736D6" w:rsidRDefault="0086275C" w:rsidP="00D736D6">
      <w:pPr>
        <w:pStyle w:val="ConsPlusNonformat"/>
        <w:widowControl/>
        <w:autoSpaceDE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36D6">
        <w:rPr>
          <w:rFonts w:ascii="Times New Roman" w:hAnsi="Times New Roman" w:cs="Times New Roman"/>
          <w:sz w:val="28"/>
          <w:szCs w:val="28"/>
        </w:rPr>
        <w:tab/>
      </w:r>
      <w:r w:rsidRPr="00D736D6">
        <w:rPr>
          <w:rFonts w:ascii="Times New Roman" w:hAnsi="Times New Roman" w:cs="Times New Roman"/>
          <w:sz w:val="28"/>
          <w:szCs w:val="28"/>
        </w:rPr>
        <w:tab/>
      </w:r>
      <w:r w:rsidRPr="00D736D6">
        <w:rPr>
          <w:rFonts w:ascii="Times New Roman" w:hAnsi="Times New Roman" w:cs="Times New Roman"/>
          <w:sz w:val="28"/>
          <w:szCs w:val="28"/>
        </w:rPr>
        <w:tab/>
      </w:r>
      <w:r w:rsidRPr="00D736D6">
        <w:rPr>
          <w:rFonts w:ascii="Times New Roman" w:hAnsi="Times New Roman" w:cs="Times New Roman"/>
          <w:sz w:val="28"/>
          <w:szCs w:val="28"/>
        </w:rPr>
        <w:tab/>
      </w:r>
    </w:p>
    <w:p w:rsidR="00521DF4" w:rsidRPr="00D736D6" w:rsidRDefault="00F21040" w:rsidP="00D736D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6D6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D736D6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от 18 ноября 2015 года № 9</w:t>
      </w:r>
      <w:r w:rsidR="00226200" w:rsidRPr="00D736D6">
        <w:rPr>
          <w:rFonts w:ascii="Times New Roman" w:hAnsi="Times New Roman" w:cs="Times New Roman"/>
          <w:sz w:val="28"/>
          <w:szCs w:val="28"/>
        </w:rPr>
        <w:t>5</w:t>
      </w:r>
      <w:r w:rsidR="00521DF4" w:rsidRPr="00D736D6">
        <w:rPr>
          <w:rFonts w:ascii="Times New Roman" w:hAnsi="Times New Roman" w:cs="Times New Roman"/>
          <w:sz w:val="28"/>
          <w:szCs w:val="28"/>
        </w:rPr>
        <w:t>9</w:t>
      </w:r>
      <w:r w:rsidR="0018272B"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521DF4" w:rsidRPr="00D736D6">
        <w:rPr>
          <w:rFonts w:ascii="Times New Roman" w:hAnsi="Times New Roman" w:cs="Times New Roman"/>
          <w:sz w:val="28"/>
          <w:szCs w:val="28"/>
        </w:rPr>
        <w:t>«</w:t>
      </w:r>
      <w:r w:rsidR="00521DF4" w:rsidRPr="00D736D6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«Передача муниципального имущества в безвозмездное пользование»</w:t>
      </w:r>
    </w:p>
    <w:p w:rsidR="0018272B" w:rsidRPr="00D736D6" w:rsidRDefault="0018272B" w:rsidP="00D736D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50AA" w:rsidRPr="00D736D6" w:rsidRDefault="004E2357" w:rsidP="00D736D6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3F5C6F" w:rsidRPr="00D736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proofErr w:type="gramStart"/>
      <w:r w:rsidR="001C6DB4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  <w:r w:rsidR="00C42E26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и</w:t>
      </w:r>
      <w:r w:rsidR="00C42E26" w:rsidRPr="00D736D6">
        <w:rPr>
          <w:sz w:val="28"/>
          <w:szCs w:val="28"/>
        </w:rPr>
        <w:t xml:space="preserve"> </w:t>
      </w:r>
      <w:r w:rsidR="00C42E26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соответствии с планом графиком тиражирования муниципальных услуг, переведенных </w:t>
      </w:r>
      <w:r w:rsidR="006C782B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электронный вид в</w:t>
      </w:r>
      <w:proofErr w:type="gramEnd"/>
      <w:r w:rsidR="006C782B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proofErr w:type="gramStart"/>
      <w:r w:rsidR="006C782B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органах местного самоуправления Республики Коми, в целях 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  <w:proofErr w:type="gramEnd"/>
    </w:p>
    <w:p w:rsidR="00DA7935" w:rsidRPr="00D736D6" w:rsidRDefault="00DA7935" w:rsidP="00D736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1C6DB4" w:rsidRPr="00D736D6" w:rsidRDefault="001C6DB4" w:rsidP="00D736D6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Pr="00D736D6" w:rsidRDefault="003150AA" w:rsidP="00D736D6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D736D6" w:rsidRDefault="001C6DB4" w:rsidP="00D736D6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D736D6" w:rsidRDefault="00110C4B" w:rsidP="00D736D6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C5CAF" w:rsidRPr="00D736D6">
        <w:rPr>
          <w:rFonts w:ascii="Times New Roman" w:hAnsi="Times New Roman" w:cs="Times New Roman"/>
          <w:sz w:val="28"/>
          <w:szCs w:val="28"/>
        </w:rPr>
        <w:t>от 18 ноября 2015 года №</w:t>
      </w:r>
      <w:r w:rsidR="004E2357" w:rsidRPr="00D736D6">
        <w:rPr>
          <w:rFonts w:ascii="Times New Roman" w:hAnsi="Times New Roman" w:cs="Times New Roman"/>
          <w:sz w:val="28"/>
          <w:szCs w:val="28"/>
        </w:rPr>
        <w:t xml:space="preserve"> 9</w:t>
      </w:r>
      <w:r w:rsidR="00226200" w:rsidRPr="00D736D6">
        <w:rPr>
          <w:rFonts w:ascii="Times New Roman" w:hAnsi="Times New Roman" w:cs="Times New Roman"/>
          <w:sz w:val="28"/>
          <w:szCs w:val="28"/>
        </w:rPr>
        <w:t>5</w:t>
      </w:r>
      <w:r w:rsidR="00521DF4" w:rsidRPr="00D736D6">
        <w:rPr>
          <w:rFonts w:ascii="Times New Roman" w:hAnsi="Times New Roman" w:cs="Times New Roman"/>
          <w:sz w:val="28"/>
          <w:szCs w:val="28"/>
        </w:rPr>
        <w:t>9</w:t>
      </w:r>
      <w:r w:rsidR="00BC5CAF"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521DF4" w:rsidRPr="00D736D6">
        <w:rPr>
          <w:rFonts w:ascii="Times New Roman" w:hAnsi="Times New Roman" w:cs="Times New Roman"/>
          <w:sz w:val="28"/>
          <w:szCs w:val="28"/>
        </w:rPr>
        <w:t>«</w:t>
      </w:r>
      <w:r w:rsidR="00521DF4" w:rsidRPr="00D736D6">
        <w:rPr>
          <w:rFonts w:ascii="Times New Roman" w:eastAsia="Calibri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«Передача муниципального имущества в безвозмездное пользование» </w:t>
      </w:r>
      <w:r w:rsidR="0018272B" w:rsidRPr="00D736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D736D6" w:rsidRDefault="00611B7B" w:rsidP="00D736D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разделе II приложения к Постановлению  название подраздела </w:t>
      </w: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«</w:t>
      </w:r>
      <w:r w:rsidR="003649C8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D736D6" w:rsidRDefault="00611B7B" w:rsidP="00D736D6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6D6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D736D6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D736D6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</w:t>
      </w:r>
      <w:r w:rsidR="00D736D6" w:rsidRPr="00D736D6">
        <w:rPr>
          <w:rFonts w:ascii="Times New Roman" w:hAnsi="Times New Roman"/>
          <w:sz w:val="28"/>
          <w:szCs w:val="28"/>
        </w:rPr>
        <w:t xml:space="preserve">ьи 15 Федерального закона от 24 ноября </w:t>
      </w:r>
      <w:r w:rsidRPr="00D736D6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D736D6" w:rsidRDefault="00611B7B" w:rsidP="00D736D6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6D6">
        <w:rPr>
          <w:rFonts w:ascii="Times New Roman" w:hAnsi="Times New Roman"/>
          <w:sz w:val="28"/>
          <w:szCs w:val="28"/>
        </w:rPr>
        <w:t>п</w:t>
      </w:r>
      <w:r w:rsidR="00F91500" w:rsidRPr="00D736D6">
        <w:rPr>
          <w:rFonts w:ascii="Times New Roman" w:hAnsi="Times New Roman"/>
          <w:sz w:val="28"/>
          <w:szCs w:val="28"/>
        </w:rPr>
        <w:t>ункт</w:t>
      </w:r>
      <w:r w:rsidRPr="00D736D6"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</w:t>
      </w:r>
      <w:r w:rsidR="00D736D6" w:rsidRPr="00D736D6">
        <w:rPr>
          <w:rFonts w:ascii="Times New Roman" w:hAnsi="Times New Roman"/>
          <w:sz w:val="28"/>
          <w:szCs w:val="28"/>
        </w:rPr>
        <w:t xml:space="preserve"> ноября </w:t>
      </w:r>
      <w:r w:rsidRPr="00D736D6">
        <w:rPr>
          <w:rFonts w:ascii="Times New Roman" w:hAnsi="Times New Roman"/>
          <w:sz w:val="28"/>
          <w:szCs w:val="28"/>
        </w:rPr>
        <w:t>1995 № 181</w:t>
      </w:r>
      <w:r w:rsidR="00F91500" w:rsidRPr="00D736D6">
        <w:rPr>
          <w:rFonts w:ascii="Times New Roman" w:hAnsi="Times New Roman"/>
          <w:sz w:val="28"/>
          <w:szCs w:val="28"/>
        </w:rPr>
        <w:t xml:space="preserve"> </w:t>
      </w:r>
      <w:r w:rsidRPr="00D736D6">
        <w:rPr>
          <w:rFonts w:ascii="Times New Roman" w:hAnsi="Times New Roman"/>
          <w:sz w:val="28"/>
          <w:szCs w:val="28"/>
        </w:rPr>
        <w:t>-</w:t>
      </w:r>
      <w:r w:rsidR="00F91500" w:rsidRPr="00D736D6">
        <w:rPr>
          <w:rFonts w:ascii="Times New Roman" w:hAnsi="Times New Roman"/>
          <w:sz w:val="28"/>
          <w:szCs w:val="28"/>
        </w:rPr>
        <w:t xml:space="preserve"> </w:t>
      </w:r>
      <w:r w:rsidRPr="00D736D6"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 w:rsidRPr="00D736D6">
        <w:rPr>
          <w:rFonts w:ascii="Times New Roman" w:hAnsi="Times New Roman"/>
          <w:sz w:val="28"/>
          <w:szCs w:val="28"/>
        </w:rPr>
        <w:t>.</w:t>
      </w:r>
    </w:p>
    <w:p w:rsidR="00611B7B" w:rsidRPr="00D736D6" w:rsidRDefault="00B13BFF" w:rsidP="00D736D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D736D6" w:rsidRDefault="00611B7B" w:rsidP="00D736D6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D736D6" w:rsidRDefault="001C6DB4" w:rsidP="00D736D6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Pr="00D736D6" w:rsidRDefault="00907453" w:rsidP="00D736D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D736D6" w:rsidRDefault="00611B7B" w:rsidP="00D736D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Pr="00D736D6" w:rsidRDefault="00611B7B" w:rsidP="00D736D6">
      <w:pPr>
        <w:jc w:val="both"/>
        <w:rPr>
          <w:sz w:val="28"/>
          <w:szCs w:val="28"/>
        </w:rPr>
      </w:pP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«Ижемский»                                       Л.И. Терентьева</w:t>
      </w:r>
    </w:p>
    <w:p w:rsidR="004D24ED" w:rsidRPr="00D736D6" w:rsidRDefault="004D24ED" w:rsidP="00D736D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D736D6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471EE"/>
    <w:rsid w:val="0018272B"/>
    <w:rsid w:val="001830BA"/>
    <w:rsid w:val="001840F4"/>
    <w:rsid w:val="001C6DB4"/>
    <w:rsid w:val="001E7885"/>
    <w:rsid w:val="00226200"/>
    <w:rsid w:val="00253D3E"/>
    <w:rsid w:val="00282135"/>
    <w:rsid w:val="003150AA"/>
    <w:rsid w:val="00323D27"/>
    <w:rsid w:val="00332709"/>
    <w:rsid w:val="003649C8"/>
    <w:rsid w:val="00365DDC"/>
    <w:rsid w:val="003B566B"/>
    <w:rsid w:val="003F0F49"/>
    <w:rsid w:val="003F5C6F"/>
    <w:rsid w:val="00490A13"/>
    <w:rsid w:val="004C610D"/>
    <w:rsid w:val="004D24ED"/>
    <w:rsid w:val="004D5397"/>
    <w:rsid w:val="004E2357"/>
    <w:rsid w:val="005123D8"/>
    <w:rsid w:val="00521DF4"/>
    <w:rsid w:val="0055192D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E480A"/>
    <w:rsid w:val="006F74A1"/>
    <w:rsid w:val="0070583D"/>
    <w:rsid w:val="00706FB1"/>
    <w:rsid w:val="00777BF2"/>
    <w:rsid w:val="00781A59"/>
    <w:rsid w:val="0078621E"/>
    <w:rsid w:val="00803D47"/>
    <w:rsid w:val="00817B8B"/>
    <w:rsid w:val="00841B2C"/>
    <w:rsid w:val="0086275C"/>
    <w:rsid w:val="008A4A72"/>
    <w:rsid w:val="008B3A0C"/>
    <w:rsid w:val="00907453"/>
    <w:rsid w:val="00934C9C"/>
    <w:rsid w:val="00980F96"/>
    <w:rsid w:val="009C5B8E"/>
    <w:rsid w:val="00A27A8E"/>
    <w:rsid w:val="00B13BFF"/>
    <w:rsid w:val="00B219F0"/>
    <w:rsid w:val="00B56ACF"/>
    <w:rsid w:val="00B606D3"/>
    <w:rsid w:val="00BB68F4"/>
    <w:rsid w:val="00BC5CAF"/>
    <w:rsid w:val="00C33B97"/>
    <w:rsid w:val="00C42E26"/>
    <w:rsid w:val="00C9425D"/>
    <w:rsid w:val="00CF604E"/>
    <w:rsid w:val="00D736D6"/>
    <w:rsid w:val="00DA7935"/>
    <w:rsid w:val="00E250FC"/>
    <w:rsid w:val="00E97237"/>
    <w:rsid w:val="00EA4663"/>
    <w:rsid w:val="00EA46B9"/>
    <w:rsid w:val="00EA64C5"/>
    <w:rsid w:val="00EC09F9"/>
    <w:rsid w:val="00EF734B"/>
    <w:rsid w:val="00F02B78"/>
    <w:rsid w:val="00F21040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0A515-0140-4D70-9CAA-432EA75F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14</cp:revision>
  <cp:lastPrinted>2016-05-20T13:10:00Z</cp:lastPrinted>
  <dcterms:created xsi:type="dcterms:W3CDTF">2016-05-18T08:23:00Z</dcterms:created>
  <dcterms:modified xsi:type="dcterms:W3CDTF">2016-06-02T07:57:00Z</dcterms:modified>
</cp:coreProperties>
</file>