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652"/>
        <w:gridCol w:w="2410"/>
        <w:gridCol w:w="3402"/>
      </w:tblGrid>
      <w:tr w:rsidR="000A4541" w:rsidRPr="00ED6FDA" w:rsidTr="00160FBA">
        <w:trPr>
          <w:trHeight w:val="756"/>
        </w:trPr>
        <w:tc>
          <w:tcPr>
            <w:tcW w:w="3652" w:type="dxa"/>
            <w:vAlign w:val="center"/>
            <w:hideMark/>
          </w:tcPr>
          <w:p w:rsidR="000A4541" w:rsidRPr="00ED6FDA" w:rsidRDefault="00160FBA" w:rsidP="00160FB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9C52F5" w:rsidRPr="00ED6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="000A4541" w:rsidRPr="00ED6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Изьва</w:t>
            </w:r>
            <w:proofErr w:type="spellEnd"/>
            <w:r w:rsidR="009C52F5" w:rsidRPr="00ED6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A4541" w:rsidRPr="00ED6FDA" w:rsidRDefault="00160FBA" w:rsidP="00160FBA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D6F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  <w:r w:rsidRPr="00ED6F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A4541" w:rsidRPr="00ED6F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районса</w:t>
            </w:r>
            <w:proofErr w:type="spellEnd"/>
            <w:r w:rsidR="000A4541" w:rsidRPr="00ED6F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2410" w:type="dxa"/>
            <w:hideMark/>
          </w:tcPr>
          <w:p w:rsidR="000A4541" w:rsidRPr="00ED6FDA" w:rsidRDefault="000A4541" w:rsidP="00160FBA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FD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8D2103" wp14:editId="6E381DB8">
                  <wp:extent cx="623570" cy="748030"/>
                  <wp:effectExtent l="0" t="0" r="5080" b="0"/>
                  <wp:docPr id="2" name="Рисунок 2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6FD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402" w:type="dxa"/>
            <w:vAlign w:val="center"/>
            <w:hideMark/>
          </w:tcPr>
          <w:p w:rsidR="000A4541" w:rsidRPr="00ED6FDA" w:rsidRDefault="00160FBA" w:rsidP="00160FBA">
            <w:pPr>
              <w:spacing w:line="276" w:lineRule="auto"/>
              <w:ind w:right="-24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F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A4541" w:rsidRPr="00ED6F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0A4541" w:rsidRPr="00ED6FDA" w:rsidRDefault="000A4541" w:rsidP="00160FBA">
            <w:pPr>
              <w:spacing w:line="276" w:lineRule="auto"/>
              <w:ind w:right="-243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F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0A4541" w:rsidRPr="00ED6FDA" w:rsidRDefault="009C52F5" w:rsidP="00160FBA">
            <w:pPr>
              <w:spacing w:line="276" w:lineRule="auto"/>
              <w:ind w:right="-243"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F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0A4541" w:rsidRPr="00ED6F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Ижемский</w:t>
            </w:r>
            <w:proofErr w:type="spellEnd"/>
            <w:r w:rsidRPr="00ED6F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0A4541" w:rsidRPr="00ED6FDA" w:rsidRDefault="000A4541" w:rsidP="00160FBA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6FD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0A4541" w:rsidRPr="00ED6FDA" w:rsidRDefault="000A4541" w:rsidP="00160FBA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6FDA">
        <w:rPr>
          <w:rFonts w:ascii="Times New Roman" w:eastAsia="Calibri" w:hAnsi="Times New Roman" w:cs="Times New Roman"/>
          <w:b/>
          <w:sz w:val="24"/>
          <w:szCs w:val="24"/>
        </w:rPr>
        <w:t xml:space="preserve">      Ш </w:t>
      </w:r>
      <w:proofErr w:type="gramStart"/>
      <w:r w:rsidRPr="00ED6FDA">
        <w:rPr>
          <w:rFonts w:ascii="Times New Roman" w:eastAsia="Calibri" w:hAnsi="Times New Roman" w:cs="Times New Roman"/>
          <w:b/>
          <w:sz w:val="24"/>
          <w:szCs w:val="24"/>
        </w:rPr>
        <w:t>У</w:t>
      </w:r>
      <w:proofErr w:type="gramEnd"/>
      <w:r w:rsidRPr="00ED6FDA">
        <w:rPr>
          <w:rFonts w:ascii="Times New Roman" w:eastAsia="Calibri" w:hAnsi="Times New Roman" w:cs="Times New Roman"/>
          <w:b/>
          <w:sz w:val="24"/>
          <w:szCs w:val="24"/>
        </w:rPr>
        <w:t xml:space="preserve"> Ö М</w:t>
      </w:r>
    </w:p>
    <w:p w:rsidR="000A4541" w:rsidRPr="00ED6FDA" w:rsidRDefault="000A4541" w:rsidP="00160FBA">
      <w:pPr>
        <w:spacing w:line="12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4541" w:rsidRPr="00ED6FDA" w:rsidRDefault="000A4541" w:rsidP="00160FBA">
      <w:pPr>
        <w:spacing w:line="276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6FDA">
        <w:rPr>
          <w:rFonts w:ascii="Times New Roman" w:eastAsia="Calibri" w:hAnsi="Times New Roman" w:cs="Times New Roman"/>
          <w:b/>
          <w:sz w:val="24"/>
          <w:szCs w:val="24"/>
        </w:rPr>
        <w:t xml:space="preserve">     П О С Т А Н О В Л Е Н И Е </w:t>
      </w:r>
    </w:p>
    <w:p w:rsidR="000A4541" w:rsidRPr="00ED6FDA" w:rsidRDefault="000A4541" w:rsidP="00160FBA">
      <w:pPr>
        <w:spacing w:line="120" w:lineRule="auto"/>
        <w:ind w:firstLine="709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0A4541" w:rsidRPr="00ED6FDA" w:rsidRDefault="000A4541" w:rsidP="00ED6FDA">
      <w:pPr>
        <w:spacing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C1850" w:rsidRPr="00ED6FDA">
        <w:rPr>
          <w:rFonts w:ascii="Times New Roman" w:eastAsia="Calibri" w:hAnsi="Times New Roman" w:cs="Times New Roman"/>
          <w:sz w:val="24"/>
          <w:szCs w:val="24"/>
        </w:rPr>
        <w:t xml:space="preserve">18 января 2023 </w:t>
      </w:r>
      <w:r w:rsidRPr="00ED6FDA">
        <w:rPr>
          <w:rFonts w:ascii="Times New Roman" w:eastAsia="Calibri" w:hAnsi="Times New Roman" w:cs="Times New Roman"/>
          <w:sz w:val="24"/>
          <w:szCs w:val="24"/>
        </w:rPr>
        <w:t xml:space="preserve">года       </w:t>
      </w:r>
      <w:r w:rsidR="002C1850" w:rsidRPr="00ED6FD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160FBA" w:rsidRPr="00ED6FDA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ED6FD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60FBA" w:rsidRPr="00ED6FD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ED6FDA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ED6FDA" w:rsidRPr="00ED6FD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ED6FD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48348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D6F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1850" w:rsidRPr="00ED6F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6FDA">
        <w:rPr>
          <w:rFonts w:ascii="Times New Roman" w:eastAsia="Calibri" w:hAnsi="Times New Roman" w:cs="Times New Roman"/>
          <w:sz w:val="24"/>
          <w:szCs w:val="24"/>
        </w:rPr>
        <w:t xml:space="preserve">   №</w:t>
      </w:r>
      <w:r w:rsidR="002C1850" w:rsidRPr="00ED6FDA">
        <w:rPr>
          <w:rFonts w:ascii="Times New Roman" w:eastAsia="Calibri" w:hAnsi="Times New Roman" w:cs="Times New Roman"/>
          <w:sz w:val="24"/>
          <w:szCs w:val="24"/>
        </w:rPr>
        <w:t xml:space="preserve"> 22</w:t>
      </w:r>
      <w:r w:rsidRPr="00ED6FD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A4541" w:rsidRPr="00ED6FDA" w:rsidRDefault="000A4541" w:rsidP="00ED6FDA">
      <w:pPr>
        <w:spacing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 xml:space="preserve">Республика Коми, </w:t>
      </w:r>
      <w:proofErr w:type="spellStart"/>
      <w:r w:rsidRPr="00ED6FDA">
        <w:rPr>
          <w:rFonts w:ascii="Times New Roman" w:eastAsia="Calibri" w:hAnsi="Times New Roman" w:cs="Times New Roman"/>
          <w:sz w:val="24"/>
          <w:szCs w:val="24"/>
        </w:rPr>
        <w:t>Ижемский</w:t>
      </w:r>
      <w:proofErr w:type="spellEnd"/>
      <w:r w:rsidRPr="00ED6FDA">
        <w:rPr>
          <w:rFonts w:ascii="Times New Roman" w:eastAsia="Calibri" w:hAnsi="Times New Roman" w:cs="Times New Roman"/>
          <w:sz w:val="24"/>
          <w:szCs w:val="24"/>
        </w:rPr>
        <w:t xml:space="preserve"> район, с. Ижма  </w:t>
      </w: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r w:rsidRPr="00ED6FDA">
        <w:rPr>
          <w:rFonts w:ascii="Times New Roman" w:eastAsia="Calibri" w:hAnsi="Times New Roman" w:cs="Times New Roman"/>
          <w:sz w:val="24"/>
          <w:szCs w:val="24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</w:r>
      <w:r w:rsidR="009C52F5" w:rsidRPr="00ED6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0A4541" w:rsidRPr="00ED6FDA" w:rsidRDefault="000A4541" w:rsidP="00160FB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C1850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 от 25.10.2001</w:t>
      </w:r>
      <w:r w:rsidR="0048348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D6FDA">
        <w:rPr>
          <w:rFonts w:ascii="Times New Roman" w:hAnsi="Times New Roman" w:cs="Times New Roman"/>
          <w:sz w:val="24"/>
          <w:szCs w:val="24"/>
        </w:rPr>
        <w:t xml:space="preserve"> № 136-ФЗ, Федеральным законом от 25.10.2001 № 137-ФЗ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r w:rsidRPr="00ED6FDA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 xml:space="preserve">,  Федеральным законом от 27.07.2010 № 210-ФЗ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r w:rsidRPr="00ED6FD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Российской Федерации от 20.07.2021 № 1228 </w:t>
      </w:r>
      <w:r w:rsidR="0048348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r w:rsidRPr="00ED6FDA">
        <w:rPr>
          <w:rFonts w:ascii="Times New Roman" w:hAnsi="Times New Roman" w:cs="Times New Roman"/>
          <w:sz w:val="24"/>
          <w:szCs w:val="24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 силу некоторых актов </w:t>
      </w:r>
      <w:r w:rsidR="0048348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D6FDA">
        <w:rPr>
          <w:rFonts w:ascii="Times New Roman" w:hAnsi="Times New Roman" w:cs="Times New Roman"/>
          <w:sz w:val="24"/>
          <w:szCs w:val="24"/>
        </w:rPr>
        <w:t>и положений актов Правительства Российской Федерации</w:t>
      </w:r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</w:p>
    <w:p w:rsidR="002C1850" w:rsidRPr="00ED6FDA" w:rsidRDefault="002C1850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6FDA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</w:p>
    <w:p w:rsidR="000B04F5" w:rsidRPr="00ED6FDA" w:rsidRDefault="000B04F5" w:rsidP="00160FB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2C1850" w:rsidRPr="00ED6FDA" w:rsidRDefault="002C1850" w:rsidP="00160FB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pStyle w:val="a5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="009C52F5" w:rsidRPr="00ED6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D6FDA">
        <w:rPr>
          <w:rFonts w:ascii="Times New Roman" w:eastAsia="Calibri" w:hAnsi="Times New Roman" w:cs="Times New Roman"/>
          <w:sz w:val="24"/>
          <w:szCs w:val="24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</w:r>
      <w:r w:rsidR="009C52F5" w:rsidRPr="00ED6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 xml:space="preserve">, согласно </w:t>
      </w:r>
      <w:proofErr w:type="gramStart"/>
      <w:r w:rsidRPr="00ED6FDA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ED6FDA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0B04F5" w:rsidRPr="00ED6FDA" w:rsidRDefault="00280E56" w:rsidP="00160FBA">
      <w:pPr>
        <w:pStyle w:val="a5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муниципального района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6FDA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 xml:space="preserve"> от 17 октября 2018 года № 747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r w:rsidRPr="00ED6FDA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r w:rsidRPr="00ED6FDA">
        <w:rPr>
          <w:rFonts w:ascii="Times New Roman" w:hAnsi="Times New Roman" w:cs="Times New Roman"/>
          <w:sz w:val="24"/>
          <w:szCs w:val="24"/>
        </w:rPr>
        <w:t xml:space="preserve">Утверждение и выдача схемы расположения земельного участка или земельных участков на кадастровом плане территории муниципального района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6FDA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>.</w:t>
      </w:r>
    </w:p>
    <w:p w:rsidR="000B04F5" w:rsidRPr="00ED6FDA" w:rsidRDefault="00280E56" w:rsidP="00160FBA">
      <w:pPr>
        <w:tabs>
          <w:tab w:val="left" w:pos="567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  Контроль за исполнением настоящего постановления оставляю за собой.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</w:t>
      </w:r>
      <w:r w:rsidR="00160FBA" w:rsidRPr="00ED6FDA">
        <w:rPr>
          <w:rFonts w:ascii="Times New Roman" w:hAnsi="Times New Roman" w:cs="Times New Roman"/>
          <w:sz w:val="24"/>
          <w:szCs w:val="24"/>
        </w:rPr>
        <w:t xml:space="preserve"> дня официального опубликования.</w:t>
      </w:r>
    </w:p>
    <w:p w:rsidR="000B04F5" w:rsidRPr="00ED6FDA" w:rsidRDefault="000B04F5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C52F5" w:rsidRPr="00ED6FDA" w:rsidRDefault="009C52F5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C52F5" w:rsidRPr="00ED6FDA" w:rsidRDefault="009C52F5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D6FDA" w:rsidRPr="00ED6FDA" w:rsidRDefault="00ED6FDA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D6FDA" w:rsidRPr="00ED6FDA" w:rsidRDefault="00ED6FDA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D6FDA" w:rsidRPr="00ED6FDA" w:rsidRDefault="00ED6FDA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C52F5" w:rsidRPr="00ED6FDA" w:rsidRDefault="009C52F5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0B04F5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160FBA" w:rsidP="009C52F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района </w:t>
      </w:r>
    </w:p>
    <w:p w:rsidR="000B04F5" w:rsidRPr="00ED6FDA" w:rsidRDefault="00280E56" w:rsidP="009C52F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                       </w:t>
      </w:r>
      <w:r w:rsidR="009C52F5" w:rsidRPr="00ED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D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60FBA" w:rsidRPr="00ED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D6FDA" w:rsidRPr="00ED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60FBA" w:rsidRPr="00ED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D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4541" w:rsidRPr="00ED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D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</w:t>
      </w:r>
      <w:proofErr w:type="spellStart"/>
      <w:r w:rsidRPr="00ED6F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Норкин</w:t>
      </w:r>
      <w:proofErr w:type="spellEnd"/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B04F5" w:rsidRDefault="000B04F5" w:rsidP="009C52F5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8348D" w:rsidRDefault="0048348D" w:rsidP="009C52F5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8348D" w:rsidRDefault="0048348D" w:rsidP="009C52F5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8348D" w:rsidRPr="00ED6FDA" w:rsidRDefault="0048348D" w:rsidP="009C52F5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A4541" w:rsidRPr="00ED6FDA" w:rsidRDefault="000A4541" w:rsidP="00160FBA">
      <w:pPr>
        <w:widowControl w:val="0"/>
        <w:suppressAutoHyphens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A4541" w:rsidRPr="00ED6FDA" w:rsidRDefault="000A4541" w:rsidP="00160FB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A4541" w:rsidRPr="00ED6FDA" w:rsidRDefault="000A4541" w:rsidP="00160FB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6FDA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</w:p>
    <w:p w:rsidR="000A4541" w:rsidRPr="00ED6FDA" w:rsidRDefault="00160FBA" w:rsidP="00160FB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от 18 января 2023 года №</w:t>
      </w:r>
      <w:r w:rsidR="00ED6FDA">
        <w:rPr>
          <w:rFonts w:ascii="Times New Roman" w:hAnsi="Times New Roman" w:cs="Times New Roman"/>
          <w:sz w:val="24"/>
          <w:szCs w:val="24"/>
        </w:rPr>
        <w:t xml:space="preserve"> </w:t>
      </w:r>
      <w:r w:rsidRPr="00ED6FDA">
        <w:rPr>
          <w:rFonts w:ascii="Times New Roman" w:hAnsi="Times New Roman" w:cs="Times New Roman"/>
          <w:sz w:val="24"/>
          <w:szCs w:val="24"/>
        </w:rPr>
        <w:t>22</w:t>
      </w:r>
    </w:p>
    <w:p w:rsidR="000A4541" w:rsidRPr="00ED6FDA" w:rsidRDefault="000A4541" w:rsidP="00160FB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FDA" w:rsidRPr="00ED6FDA" w:rsidRDefault="00ED6FDA" w:rsidP="00ED6FDA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FDA" w:rsidRPr="00ED6FDA" w:rsidRDefault="00ED6FDA" w:rsidP="00160FB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04F5" w:rsidRPr="00ED6FDA" w:rsidRDefault="00280E56" w:rsidP="00160FB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6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0B04F5" w:rsidRPr="00ED6FDA" w:rsidRDefault="00280E56" w:rsidP="00160FB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6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  <w:r w:rsidR="009C52F5" w:rsidRPr="00ED6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D6FDA">
        <w:rPr>
          <w:rFonts w:ascii="Times New Roman" w:eastAsia="Calibri" w:hAnsi="Times New Roman" w:cs="Times New Roman"/>
          <w:b/>
          <w:sz w:val="24"/>
          <w:szCs w:val="24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</w:r>
      <w:r w:rsidR="009C52F5" w:rsidRPr="00ED6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04F5" w:rsidRPr="00ED6FDA" w:rsidRDefault="00280E56" w:rsidP="00160FB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D6FDA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0B04F5" w:rsidRPr="00ED6FDA" w:rsidRDefault="00280E56" w:rsidP="00160FB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Par55"/>
      <w:bookmarkEnd w:id="0"/>
      <w:r w:rsidRPr="00ED6FDA">
        <w:rPr>
          <w:rFonts w:ascii="Times New Roman" w:eastAsia="Calibri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ED6FDA" w:rsidRPr="00ED6FDA" w:rsidRDefault="00ED6FDA" w:rsidP="00160FB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04F5" w:rsidRPr="00ED6FDA" w:rsidRDefault="00280E56" w:rsidP="00160FBA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Административный регламент предоставления муниципальной услуги </w:t>
      </w:r>
      <w:r w:rsidR="009C52F5" w:rsidRPr="00ED6F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D6FDA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</w:r>
      <w:r w:rsidR="009C52F5" w:rsidRPr="00ED6F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ED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административный регламент), определяет порядок, сроки и последовательность действий (административных процедур) администрации муниципального района </w:t>
      </w:r>
      <w:r w:rsidR="009C52F5" w:rsidRPr="00ED6F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D6FDA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Ижемский</w:t>
      </w:r>
      <w:proofErr w:type="spellEnd"/>
      <w:r w:rsidR="009C52F5" w:rsidRPr="00ED6F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D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0A4541" w:rsidRPr="00ED6F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ED6FDA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многофункциональных центро</w:t>
      </w:r>
      <w:bookmarkStart w:id="1" w:name="_GoBack"/>
      <w:bookmarkEnd w:id="1"/>
      <w:r w:rsidRPr="00ED6F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предоставления государственных и муниципальных услуг (далее – МФЦ), формы контроля за исполнением настоящего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B04F5" w:rsidRPr="00ED6FDA" w:rsidRDefault="00280E56" w:rsidP="00160FBA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F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D6FDA" w:rsidRDefault="00ED6FDA" w:rsidP="00160FB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59"/>
      <w:bookmarkEnd w:id="2"/>
    </w:p>
    <w:p w:rsidR="000B04F5" w:rsidRPr="00ED6FDA" w:rsidRDefault="00280E56" w:rsidP="00160FB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ED6FDA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:rsidR="000A4541" w:rsidRPr="00ED6FDA" w:rsidRDefault="000A4541" w:rsidP="00160FB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04F5" w:rsidRPr="00ED6FDA" w:rsidRDefault="00280E56" w:rsidP="00160FBA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bookmarkStart w:id="3" w:name="Par61"/>
      <w:bookmarkEnd w:id="3"/>
      <w:r w:rsidRPr="00ED6F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Заявителями являются </w:t>
      </w:r>
      <w:r w:rsidRPr="00ED6FDA">
        <w:rPr>
          <w:rFonts w:ascii="Times New Roman" w:eastAsia="Calibri" w:hAnsi="Times New Roman" w:cs="Times New Roman"/>
          <w:sz w:val="24"/>
          <w:szCs w:val="24"/>
        </w:rPr>
        <w:t>физические лица (в том числе индивидуальные предприниматели) или юридические лица (далее заявитель).</w:t>
      </w:r>
    </w:p>
    <w:p w:rsidR="000B04F5" w:rsidRPr="00ED6FDA" w:rsidRDefault="00280E56" w:rsidP="00160FBA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FDA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Pr="00ED6FD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04F5" w:rsidRPr="00ED6FDA" w:rsidRDefault="00280E56" w:rsidP="00160FB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ED6FDA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0B04F5" w:rsidRPr="00ED6FDA" w:rsidRDefault="00280E56" w:rsidP="00160FB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ED6FD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A4541" w:rsidRPr="00ED6FDA" w:rsidRDefault="000A4541" w:rsidP="00160FB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bookmarkStart w:id="4" w:name="Par96"/>
      <w:bookmarkEnd w:id="4"/>
      <w:r w:rsidRPr="00ED6FDA">
        <w:rPr>
          <w:rFonts w:ascii="Times New Roman" w:hAnsi="Times New Roman" w:cs="Times New Roman"/>
          <w:sz w:val="24"/>
          <w:szCs w:val="24"/>
        </w:rPr>
        <w:t xml:space="preserve"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Единого портала государственных и муниципальных услуг (функций), официального сайта </w:t>
      </w:r>
      <w:r w:rsidR="000A4541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, МФЦ.</w:t>
      </w:r>
    </w:p>
    <w:p w:rsidR="000B04F5" w:rsidRPr="00ED6FDA" w:rsidRDefault="00280E56" w:rsidP="00160FBA">
      <w:pPr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lastRenderedPageBreak/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муниципальной услуги, могут получить непосредственно: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1) в Администрации, МФЦ;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2) по справочным телефонам;</w:t>
      </w:r>
    </w:p>
    <w:p w:rsidR="000B04F5" w:rsidRPr="00ED6FDA" w:rsidRDefault="009C52F5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3) в сети Интернет </w:t>
      </w:r>
      <w:r w:rsidR="00280E56" w:rsidRPr="00ED6FDA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ED6FDA">
        <w:rPr>
          <w:rFonts w:ascii="Times New Roman" w:hAnsi="Times New Roman" w:cs="Times New Roman"/>
          <w:sz w:val="24"/>
          <w:szCs w:val="24"/>
        </w:rPr>
        <w:t>муниципального образования муниципального района «</w:t>
      </w:r>
      <w:proofErr w:type="spellStart"/>
      <w:r w:rsidRPr="00ED6FDA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Pr="00ED6FDA">
        <w:rPr>
          <w:rFonts w:ascii="Times New Roman" w:hAnsi="Times New Roman" w:cs="Times New Roman"/>
          <w:sz w:val="24"/>
          <w:szCs w:val="24"/>
        </w:rPr>
        <w:t>» (далее –МОМР «</w:t>
      </w:r>
      <w:proofErr w:type="spellStart"/>
      <w:r w:rsidRPr="00ED6FDA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Pr="00ED6FDA">
        <w:rPr>
          <w:rFonts w:ascii="Times New Roman" w:hAnsi="Times New Roman" w:cs="Times New Roman"/>
          <w:sz w:val="24"/>
          <w:szCs w:val="24"/>
        </w:rPr>
        <w:t>»);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4) посредством федеральной государственной информационной системы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r w:rsidRPr="00ED6FDA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 xml:space="preserve"> - gosuslugi.ru (далее - Единый портал государственных и муниципальных услуг (функций);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5) направив письменное обращение через организацию почтовой связи в Администрацию, либо по электронной почте.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муниципальной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Администрации называет свою фамилию, имя, отчество, должность, а также наименование отраслевого (функционального) органа Администрации,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При обращении лиц, заинтересованных в предоставлении муниципальной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МОМР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6FDA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r w:rsidRPr="00ED6FDA">
        <w:rPr>
          <w:rFonts w:ascii="Times New Roman" w:hAnsi="Times New Roman" w:cs="Times New Roman"/>
          <w:sz w:val="24"/>
          <w:szCs w:val="24"/>
        </w:rPr>
        <w:t>Интернет</w:t>
      </w:r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>, а также на Едином портале государственных и муниципальных услуг (функций).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Администрации, в информационных материалах (брошюрах, буклетах), на Едином портале государственных и муниципальных услуг (функций), на официальном сайте МОМР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6FDA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>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1.5.1. На официальном сайте МОМР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6FDA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 xml:space="preserve">, на Едином портале государственных и муниципальных услуг (функций), в федеральной государственной информационной системе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r w:rsidRPr="00ED6FDA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</w:t>
      </w:r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 xml:space="preserve"> размещена следующая информация: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1)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2) настоящий Административный регламент;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3) справочная информация: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а) место нахождения, график работы, наименование Администрации, отраслевых (функциональных) органов Администрации и территориальных органов, организаций, участвующих в предоставлении муниципальной услуги, а также МФЦ;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б) справочные телефоны отраслевых (функциональных) органов Администрации, организаций, участвующих в предоставлении муниципальной услуги, в том числе номер телефона-автоинформатора;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в) адреса официальных сайтов МОМР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6FDA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 xml:space="preserve">, организаций, участвующих в предоставлении муниципальной услуги, в информационно-телекоммуникационной сети </w:t>
      </w:r>
      <w:r w:rsidR="009C52F5" w:rsidRPr="00ED6FDA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ED6FDA">
        <w:rPr>
          <w:rFonts w:ascii="Times New Roman" w:hAnsi="Times New Roman" w:cs="Times New Roman"/>
          <w:sz w:val="24"/>
          <w:szCs w:val="24"/>
        </w:rPr>
        <w:t>Интернет</w:t>
      </w:r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>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1.5.2. На Едином портале государственных и муниципальных услуг (функций) также размещается следующая информация: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2) круг заявителей;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3) срок предоставления муниципальной услуги;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5) размер государственной пошлины, взимаемой за предоставление муниципальной услуги;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8) формы заявлений (уведомлений, сообщений), используемые при предоставлении муниципальной услуги.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1.5.3. 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r w:rsidRPr="00ED6FDA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</w:t>
      </w:r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>, предоставляется заявителю бесплатно.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1.6.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ED6FDA">
        <w:rPr>
          <w:rFonts w:ascii="Times New Roman" w:hAnsi="Times New Roman" w:cs="Times New Roman"/>
          <w:sz w:val="24"/>
          <w:szCs w:val="24"/>
        </w:rPr>
        <w:t>заявителя</w:t>
      </w:r>
      <w:proofErr w:type="gramEnd"/>
      <w:r w:rsidRPr="00ED6FDA">
        <w:rPr>
          <w:rFonts w:ascii="Times New Roman" w:hAnsi="Times New Roman" w:cs="Times New Roman"/>
          <w:sz w:val="24"/>
          <w:szCs w:val="24"/>
        </w:rPr>
        <w:t xml:space="preserve"> или предоставление им персональных данных.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D6FDA">
        <w:rPr>
          <w:rFonts w:ascii="Times New Roman" w:eastAsia="Calibri" w:hAnsi="Times New Roman" w:cs="Times New Roman"/>
          <w:b/>
          <w:sz w:val="24"/>
          <w:szCs w:val="24"/>
        </w:rPr>
        <w:t xml:space="preserve">II. Стандарт предоставления </w:t>
      </w:r>
      <w:r w:rsidRPr="00ED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ED6FD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04F5" w:rsidRPr="00ED6FDA" w:rsidRDefault="00280E56" w:rsidP="00160FB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Par98"/>
      <w:bookmarkEnd w:id="5"/>
      <w:r w:rsidRPr="00ED6FDA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ED6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ED6FD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A4541" w:rsidRPr="00ED6FDA" w:rsidRDefault="000A4541" w:rsidP="00160FB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04F5" w:rsidRPr="00ED6FDA" w:rsidRDefault="00280E56" w:rsidP="00160FB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100"/>
      <w:bookmarkEnd w:id="6"/>
      <w:r w:rsidRPr="00ED6FDA">
        <w:rPr>
          <w:rFonts w:ascii="Times New Roman" w:eastAsia="Calibri" w:hAnsi="Times New Roman" w:cs="Times New Roman"/>
          <w:sz w:val="24"/>
          <w:szCs w:val="24"/>
        </w:rPr>
        <w:t xml:space="preserve">2.1. Наименование </w:t>
      </w:r>
      <w:r w:rsidRPr="00ED6F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D6FDA">
        <w:rPr>
          <w:rFonts w:ascii="Times New Roman" w:eastAsia="Calibri" w:hAnsi="Times New Roman" w:cs="Times New Roman"/>
          <w:sz w:val="24"/>
          <w:szCs w:val="24"/>
        </w:rPr>
        <w:t xml:space="preserve"> услуги: </w:t>
      </w:r>
      <w:r w:rsidR="009C52F5" w:rsidRPr="00ED6FD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D6F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</w:r>
      <w:r w:rsidR="009C52F5" w:rsidRPr="00ED6FD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D6FD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7" w:name="Par102"/>
      <w:bookmarkEnd w:id="7"/>
      <w:r w:rsidRPr="00ED6FDA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0A4541" w:rsidRPr="00ED6FDA" w:rsidRDefault="000A4541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Администрацией и осуществляется отделом по управлению земельными ресурсами и муниципальным имуществом администрации муниципального района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ED6FDA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="009C52F5" w:rsidRPr="00ED6FDA">
        <w:rPr>
          <w:rFonts w:ascii="Times New Roman" w:hAnsi="Times New Roman" w:cs="Times New Roman"/>
          <w:sz w:val="24"/>
          <w:szCs w:val="24"/>
        </w:rPr>
        <w:t>»«</w:t>
      </w:r>
      <w:proofErr w:type="gramEnd"/>
      <w:r w:rsidRPr="00ED6FDA">
        <w:rPr>
          <w:rFonts w:ascii="Times New Roman" w:hAnsi="Times New Roman" w:cs="Times New Roman"/>
          <w:sz w:val="24"/>
          <w:szCs w:val="24"/>
        </w:rPr>
        <w:t xml:space="preserve"> (далее - Отдел).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1) Федеральная служба государственной регистрации, кадастра и картографии - в части предоставления </w:t>
      </w:r>
      <w:proofErr w:type="gramStart"/>
      <w:r w:rsidRPr="00ED6FDA">
        <w:rPr>
          <w:rFonts w:ascii="Times New Roman" w:hAnsi="Times New Roman" w:cs="Times New Roman"/>
          <w:sz w:val="24"/>
          <w:szCs w:val="24"/>
        </w:rPr>
        <w:t>сведений</w:t>
      </w:r>
      <w:proofErr w:type="gramEnd"/>
      <w:r w:rsidRPr="00ED6FDA">
        <w:rPr>
          <w:rFonts w:ascii="Times New Roman" w:hAnsi="Times New Roman" w:cs="Times New Roman"/>
          <w:sz w:val="24"/>
          <w:szCs w:val="24"/>
        </w:rPr>
        <w:t xml:space="preserve"> содержащихся в правоустанавливающих документах на земельный участок (выписка из Единого государственного реестра недвижимости о правах на объект недвижимости).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2.2.2.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 w:rsidRPr="00ED6FDA">
        <w:rPr>
          <w:rFonts w:ascii="Times New Roman" w:hAnsi="Times New Roman" w:cs="Times New Roman"/>
          <w:sz w:val="24"/>
          <w:szCs w:val="24"/>
        </w:rPr>
        <w:lastRenderedPageBreak/>
        <w:t xml:space="preserve">включенных в перечни, указанные в </w:t>
      </w:r>
      <w:hyperlink r:id="rId9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9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C52F5" w:rsidRPr="00ED6FDA">
        <w:rPr>
          <w:rFonts w:ascii="Times New Roman" w:hAnsi="Times New Roman" w:cs="Times New Roman"/>
          <w:sz w:val="24"/>
          <w:szCs w:val="24"/>
        </w:rPr>
        <w:t>№</w:t>
      </w:r>
      <w:r w:rsidRPr="00ED6FDA">
        <w:rPr>
          <w:rFonts w:ascii="Times New Roman" w:hAnsi="Times New Roman" w:cs="Times New Roman"/>
          <w:sz w:val="24"/>
          <w:szCs w:val="24"/>
        </w:rPr>
        <w:t xml:space="preserve"> 210-ФЗ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r w:rsidRPr="00ED6FD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C52F5" w:rsidRPr="00ED6FDA">
        <w:rPr>
          <w:rFonts w:ascii="Times New Roman" w:hAnsi="Times New Roman" w:cs="Times New Roman"/>
          <w:sz w:val="24"/>
          <w:szCs w:val="24"/>
        </w:rPr>
        <w:t>» (далее –</w:t>
      </w:r>
      <w:r w:rsidR="00EC311F" w:rsidRPr="00ED6FDA">
        <w:rPr>
          <w:rFonts w:ascii="Times New Roman" w:hAnsi="Times New Roman" w:cs="Times New Roman"/>
          <w:sz w:val="24"/>
          <w:szCs w:val="24"/>
        </w:rPr>
        <w:t xml:space="preserve"> </w:t>
      </w:r>
      <w:r w:rsidR="009C52F5" w:rsidRPr="00ED6FDA">
        <w:rPr>
          <w:rFonts w:ascii="Times New Roman" w:hAnsi="Times New Roman" w:cs="Times New Roman"/>
          <w:sz w:val="24"/>
          <w:szCs w:val="24"/>
        </w:rPr>
        <w:t>Федеральный закон № 210-ФЗ</w:t>
      </w:r>
      <w:r w:rsidR="00EC311F" w:rsidRPr="00ED6FDA">
        <w:rPr>
          <w:rFonts w:ascii="Times New Roman" w:hAnsi="Times New Roman" w:cs="Times New Roman"/>
          <w:sz w:val="24"/>
          <w:szCs w:val="24"/>
        </w:rPr>
        <w:t>).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Описание результата предоставления муниципальной услуги</w:t>
      </w:r>
    </w:p>
    <w:p w:rsidR="000B04F5" w:rsidRPr="00ED6FDA" w:rsidRDefault="00280E56" w:rsidP="00160FBA">
      <w:pPr>
        <w:pStyle w:val="a5"/>
        <w:numPr>
          <w:ilvl w:val="1"/>
          <w:numId w:val="24"/>
        </w:numPr>
        <w:spacing w:before="220" w:after="1" w:line="220" w:lineRule="atLeast"/>
        <w:ind w:left="1004"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0B04F5" w:rsidRPr="00ED6FDA" w:rsidRDefault="00280E56" w:rsidP="00160FBA">
      <w:pPr>
        <w:pStyle w:val="a5"/>
        <w:spacing w:before="220" w:after="1" w:line="22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1) заверенная копия постановления </w:t>
      </w:r>
      <w:r w:rsidR="000A4541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 xml:space="preserve">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r w:rsidR="000A4541" w:rsidRPr="00ED6FDA">
        <w:rPr>
          <w:rFonts w:ascii="Times New Roman" w:hAnsi="Times New Roman" w:cs="Times New Roman"/>
          <w:sz w:val="24"/>
          <w:szCs w:val="24"/>
        </w:rPr>
        <w:t>О</w:t>
      </w:r>
      <w:r w:rsidRPr="00ED6FDA">
        <w:rPr>
          <w:rFonts w:ascii="Times New Roman" w:hAnsi="Times New Roman" w:cs="Times New Roman"/>
          <w:sz w:val="24"/>
          <w:szCs w:val="24"/>
        </w:rPr>
        <w:t>б утверждении схемы расположения земельного участка или земельных участков на кадастровом плане территории муниципального образования</w:t>
      </w:r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 xml:space="preserve"> с приложением схемы расположения земельного участка или земельных участков на кадастровом плане территории муниципального образования, либо заверенная копия постановления Администрации о внесении изменений в постановление Администрации об утверждении схемы расположения земельного участка или земельных участков на кадастровом плане территории муниципального образования с приложением схемы расположения земельного участка или земельных участков на кадастровом плане территории муниципального образования (далее - решение о предоставлении муниципальной услуги), уведомление о предоставлении муниципальной услуги;</w:t>
      </w:r>
    </w:p>
    <w:p w:rsidR="000B04F5" w:rsidRPr="00ED6FDA" w:rsidRDefault="00280E56" w:rsidP="00160FBA">
      <w:pPr>
        <w:pStyle w:val="a5"/>
        <w:spacing w:before="220" w:after="1" w:line="22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2) решение об отказе в утверждении и выдаче схемы расположения земельного участка или земельных участков на кадастровом плане территории муниципального образования, либо решение об отказе во внесении изменений в постановление Администрации об утверждении схемы расположения земельного участка или земельных участков на кадастровом плане территории муниципального образования (далее - решение об отказе в предоставлении муниципальной услуги), уведомление об отказе в предоставлении муниципальной услуги.</w:t>
      </w: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112"/>
      <w:bookmarkEnd w:id="8"/>
      <w:r w:rsidRPr="00ED6FDA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2.4. Общий срок предоставления муниципальной услуги составляет не более 12 рабочих дней со дня поступления в Администрацию, МФЦ запроса о предоставлении муниципальной услуги с необходимыми документами.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2.4.1. 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2.4.2. Срок направления документов, являющихся результатом предоставления муниципальной услуги, составляет 2 рабочих дня со дня поступления решения о предоставлении либо об отказе в предоставлении муниципальной услуги специалисту, ответственному за направление указанных документов заявителю.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2.4.3. В случае обнаружения опечатки, ошибки в полученном заявителем документе, являющемся результатом предоставления муниципальной услуги, общий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не более 5 рабочих дней со дня поступления в Администрацию указанного заявления.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предоставление муниципальной услуги</w:t>
      </w:r>
    </w:p>
    <w:p w:rsidR="000A4541" w:rsidRPr="00ED6FDA" w:rsidRDefault="000A4541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услуги, размещен на официальном сайте МОМР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6FDA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 xml:space="preserve">, на Едином портале государственных и муниципальных услуг (функций), в государственной </w:t>
      </w:r>
      <w:r w:rsidRPr="00ED6FDA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информационной системе Республики Коми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r w:rsidRPr="00ED6FDA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услуг (функций) Республики Коми</w:t>
      </w:r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>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BC2545" w:rsidRPr="00ED6FDA" w:rsidRDefault="00BC2545" w:rsidP="00160FB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9" w:name="P153"/>
      <w:bookmarkEnd w:id="9"/>
      <w:r w:rsidRPr="00ED6F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документов, необходимых </w:t>
      </w:r>
    </w:p>
    <w:p w:rsidR="00BC2545" w:rsidRPr="00ED6FDA" w:rsidRDefault="00BC2545" w:rsidP="00160FB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6F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 предоставления муниципальной услуги</w:t>
      </w:r>
    </w:p>
    <w:p w:rsidR="00BC2545" w:rsidRPr="00ED6FDA" w:rsidRDefault="00BC2545" w:rsidP="00160FB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2.6. Для получения муниципальной услуги заявители подают в </w:t>
      </w:r>
      <w:r w:rsidR="00BC2545" w:rsidRPr="00ED6FDA">
        <w:rPr>
          <w:rFonts w:ascii="Times New Roman" w:hAnsi="Times New Roman" w:cs="Times New Roman"/>
          <w:sz w:val="24"/>
          <w:szCs w:val="24"/>
        </w:rPr>
        <w:t>Орган</w:t>
      </w:r>
      <w:r w:rsidRPr="00ED6FDA">
        <w:rPr>
          <w:rFonts w:ascii="Times New Roman" w:hAnsi="Times New Roman" w:cs="Times New Roman"/>
          <w:sz w:val="24"/>
          <w:szCs w:val="24"/>
        </w:rPr>
        <w:t xml:space="preserve">, МФЦ запрос о предоставлении муниципальной услуги по формам согласно </w:t>
      </w:r>
      <w:hyperlink w:anchor="P930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Приложению 2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(для юридических лиц), </w:t>
      </w:r>
      <w:hyperlink w:anchor="P1121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Приложению 3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(для физических лиц, индивидуальных предпринимателей) к настоящему Административному регламенту.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К запросу прилагаются документы, предоставляемые заявителем в </w:t>
      </w:r>
      <w:r w:rsidR="00BC2545" w:rsidRPr="00ED6FDA">
        <w:rPr>
          <w:rFonts w:ascii="Times New Roman" w:hAnsi="Times New Roman" w:cs="Times New Roman"/>
          <w:sz w:val="24"/>
          <w:szCs w:val="24"/>
        </w:rPr>
        <w:t>Орган</w:t>
      </w:r>
      <w:r w:rsidRPr="00ED6FDA">
        <w:rPr>
          <w:rFonts w:ascii="Times New Roman" w:hAnsi="Times New Roman" w:cs="Times New Roman"/>
          <w:sz w:val="24"/>
          <w:szCs w:val="24"/>
        </w:rPr>
        <w:t>, МФЦ самостоятельно: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1) заявление о необходимости подготовки схемы земельного участка в случае, если заявитель не обеспечил подготовку схемы расположения земельного участка или земельных участков на кадастровом плане территории;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2) схема расположения земельного участка или земельных участков на кадастровом плане территории в случае, если заявитель обеспечил подготовку схемы расположения земельного участка или земельных участков на кадастровом плане территории, а также, если заявление подается в целях раздела земельного участка, который находится в государственной или муниципальной собственности и предоставлен на праве постоянного (бессрочного) пользования, аренды или безвозмездного пользования, либо образования земельных участков путем перераспределения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жилищного строительства, и земель и (или) земельных участков, находящихся в государственной или муниципальной собственности;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3) копии правоустанавливающих и (или) право удостоверяющих документов на исходный земельный участок или земельные участки, если права на них не зарегистрированы в Едином государственном реестре недвижимости.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Для внесения изменений в постановление Администрации об утверждении схемы расположения земельного участка или земельных участков на кадастровом плане территории муниципального образования заявители подают в </w:t>
      </w:r>
      <w:r w:rsidR="00BC2545" w:rsidRPr="00ED6FDA">
        <w:rPr>
          <w:rFonts w:ascii="Times New Roman" w:hAnsi="Times New Roman" w:cs="Times New Roman"/>
          <w:sz w:val="24"/>
          <w:szCs w:val="24"/>
        </w:rPr>
        <w:t>Орган</w:t>
      </w:r>
      <w:r w:rsidRPr="00ED6FDA">
        <w:rPr>
          <w:rFonts w:ascii="Times New Roman" w:hAnsi="Times New Roman" w:cs="Times New Roman"/>
          <w:sz w:val="24"/>
          <w:szCs w:val="24"/>
        </w:rPr>
        <w:t xml:space="preserve">, МФЦ запрос о предоставлении муниципальной услуги по формам согласно </w:t>
      </w:r>
      <w:hyperlink w:anchor="P930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Приложению 2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(для юридических лиц), </w:t>
      </w:r>
      <w:hyperlink w:anchor="P1121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Приложению 3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(для физических лиц, индивидуальных предпринимателей) к настоящему Административному регламенту, а также следующие документы, подтверждающие обстоятельства, дающие право на внесение изменений в постановление Администрации (один из нижеперечисленных):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1) решение суда;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2) свидетельство о перемене имени или свидетельство о браке;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3) договор купли-продажи недвижимого имущества (в случае, если объект не зарегистрирован в Едином государственном реестре недвижимости);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4) топографическая съемка земельного участка (уточненная).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В целях установления личности заявителя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В случае направления заявителем заявления в форме электронного документа с использованием сети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r w:rsidRPr="00ED6FDA">
        <w:rPr>
          <w:rFonts w:ascii="Times New Roman" w:hAnsi="Times New Roman" w:cs="Times New Roman"/>
          <w:sz w:val="24"/>
          <w:szCs w:val="24"/>
        </w:rPr>
        <w:t>Интернет</w:t>
      </w:r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 xml:space="preserve"> путем заполнения соответствующей интерактивной формы в личном кабинете на Едином портале государственных и муниципальных услуг (функций) и подписанного усиленной квалифицированной электронной подписью, документ, удостоверяющий личность заявителя, не прилагается.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2.7. Документы, необходимые для предоставления услуг, которые являются необходимыми и обязательными для предоставления муниципальной услуги, </w:t>
      </w:r>
      <w:r w:rsidRPr="00ED6FDA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 и законодательством Республики Коми не предусмотрены.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2.8. В случае направления документов, указанных в </w:t>
      </w:r>
      <w:hyperlink w:anchor="P153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5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2.10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(в случае, если заявитель представляет документы, указанные в </w:t>
      </w:r>
      <w:hyperlink w:anchor="P185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1) лично (в Администрацию, МФЦ);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2) посредством почтового отправления (в </w:t>
      </w:r>
      <w:r w:rsidR="00BC2545" w:rsidRPr="00ED6FDA">
        <w:rPr>
          <w:rFonts w:ascii="Times New Roman" w:hAnsi="Times New Roman" w:cs="Times New Roman"/>
          <w:sz w:val="24"/>
          <w:szCs w:val="24"/>
        </w:rPr>
        <w:t>Орган</w:t>
      </w:r>
      <w:r w:rsidRPr="00ED6FDA">
        <w:rPr>
          <w:rFonts w:ascii="Times New Roman" w:hAnsi="Times New Roman" w:cs="Times New Roman"/>
          <w:sz w:val="24"/>
          <w:szCs w:val="24"/>
        </w:rPr>
        <w:t>);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3) через Единый портал государственных и муниципальных услуг (функций).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находятся в распоряжении государственных органов, органов местного самоуправления и иных органов, участвующих в предоставлении муниципальных услуг,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C2545" w:rsidRPr="00ED6FDA" w:rsidRDefault="00BC2545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bookmarkStart w:id="10" w:name="P185"/>
      <w:bookmarkEnd w:id="10"/>
      <w:r w:rsidRPr="00ED6FDA">
        <w:rPr>
          <w:rFonts w:ascii="Times New Roman" w:hAnsi="Times New Roman" w:cs="Times New Roman"/>
          <w:sz w:val="24"/>
          <w:szCs w:val="24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муниципальной услуги: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недвижимости;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2) выписка из Единого государственного реестра индивидуальных предпринимателей;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3) выписка из Единого государственного реестра юридических лиц.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185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представлены заявителем по собственной инициативе.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Указание на запрет требований и действий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в отношении заявителя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2.11. </w:t>
      </w:r>
      <w:r w:rsidR="00BC2545" w:rsidRPr="00ED6FDA">
        <w:rPr>
          <w:rFonts w:ascii="Times New Roman" w:hAnsi="Times New Roman" w:cs="Times New Roman"/>
          <w:sz w:val="24"/>
          <w:szCs w:val="24"/>
        </w:rPr>
        <w:t>Орган</w:t>
      </w:r>
      <w:r w:rsidRPr="00ED6FDA">
        <w:rPr>
          <w:rFonts w:ascii="Times New Roman" w:hAnsi="Times New Roman" w:cs="Times New Roman"/>
          <w:sz w:val="24"/>
          <w:szCs w:val="24"/>
        </w:rPr>
        <w:t xml:space="preserve"> не вправе: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1)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2) требовать от заявителя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Федерального закона 210-ФЗ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1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7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Федерального закона 210-ФЗ перечень документов. Заявитель вправе представить указанные документы и информацию в </w:t>
      </w:r>
      <w:r w:rsidR="00BC2545" w:rsidRPr="00ED6FDA">
        <w:rPr>
          <w:rFonts w:ascii="Times New Roman" w:hAnsi="Times New Roman" w:cs="Times New Roman"/>
          <w:sz w:val="24"/>
          <w:szCs w:val="24"/>
        </w:rPr>
        <w:t>Орган</w:t>
      </w:r>
      <w:r w:rsidRPr="00ED6FDA">
        <w:rPr>
          <w:rFonts w:ascii="Times New Roman" w:hAnsi="Times New Roman" w:cs="Times New Roman"/>
          <w:sz w:val="24"/>
          <w:szCs w:val="24"/>
        </w:rPr>
        <w:t xml:space="preserve"> по собственной инициативе;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3)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</w:t>
      </w:r>
      <w:r w:rsidRPr="00ED6FDA">
        <w:rPr>
          <w:rFonts w:ascii="Times New Roman" w:hAnsi="Times New Roman" w:cs="Times New Roman"/>
          <w:sz w:val="24"/>
          <w:szCs w:val="24"/>
        </w:rPr>
        <w:lastRenderedPageBreak/>
        <w:t xml:space="preserve">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9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Федерального закона 210-ФЗ;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4)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C2545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 xml:space="preserve">, муниципального служащего, работника МФЦ, работника организации, предусмотренной </w:t>
      </w:r>
      <w:hyperlink r:id="rId13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Федерального закона 210-ФЗ, при первоначальном отказе в предоставлении муниципальной услуги, о чем в письменном виде за подписью руководителя администрации (далее - руководитель Администрации), руководителя МФЦ, либо руководителя организации, предусмотренной </w:t>
      </w:r>
      <w:hyperlink r:id="rId14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Федерального закона 210-ФЗ, уведомляется заявитель, а также приносятся извинения за доставленные неудобства;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5)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пунктом 7.2 части 1 статьи 16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Федерального закона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6)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7)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8)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C2545" w:rsidRPr="00ED6FDA" w:rsidRDefault="00BC2545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</w:t>
      </w:r>
      <w:r w:rsidR="00BC2545" w:rsidRPr="00ED6FDA">
        <w:rPr>
          <w:rFonts w:ascii="Times New Roman" w:hAnsi="Times New Roman" w:cs="Times New Roman"/>
          <w:sz w:val="24"/>
          <w:szCs w:val="24"/>
        </w:rPr>
        <w:t>имеется</w:t>
      </w:r>
      <w:r w:rsidRPr="00ED6FDA">
        <w:rPr>
          <w:rFonts w:ascii="Times New Roman" w:hAnsi="Times New Roman" w:cs="Times New Roman"/>
          <w:sz w:val="24"/>
          <w:szCs w:val="24"/>
        </w:rPr>
        <w:t>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услуги, установленных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lastRenderedPageBreak/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BC2545" w:rsidRPr="00ED6FDA" w:rsidRDefault="00BC2545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предусмотрено.</w:t>
      </w:r>
      <w:bookmarkStart w:id="11" w:name="P224"/>
      <w:bookmarkEnd w:id="11"/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2.14. Основаниями для отказа в предоставлении муниципальной услуги являются: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1) 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16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пунктом 12 статьи 11.10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регламентирующим, что форма схемы расположения земельного участка, подготовка которой осуществляется в форме документа на бумажном носителе, требования к формату схемы расположения земельного участка при подготовке схемы расположения земельного участка в форме электронного документа,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3) разработка схемы расположения земельного участка с нарушением предусмотренных </w:t>
      </w:r>
      <w:hyperlink r:id="rId17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статьей 11.9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требований к образуемым земельным участкам;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224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пунктом 2.14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BC2545" w:rsidRPr="00ED6FDA" w:rsidRDefault="00BC2545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BC2545" w:rsidRPr="00ED6FDA" w:rsidRDefault="00BC2545" w:rsidP="00160FB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6F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Размер платы, взимаемой с заявителя при предоставлении муниципальной услуги, и способы ее взимания</w:t>
      </w:r>
    </w:p>
    <w:p w:rsidR="00BC2545" w:rsidRPr="00ED6FDA" w:rsidRDefault="00BC2545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2.17. Муниципальная услуга предоставляется заявителям бесплатно.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включая информацию о методике расчета такой платы</w:t>
      </w:r>
    </w:p>
    <w:p w:rsidR="00BC2545" w:rsidRPr="00ED6FDA" w:rsidRDefault="00BC2545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предоставления таких услуг</w:t>
      </w:r>
    </w:p>
    <w:p w:rsidR="00BC2545" w:rsidRPr="00ED6FDA" w:rsidRDefault="00BC2545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2.19.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муниципальной услуги, в том числе через МФЦ составляет не более 15 минут.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в электронной форме</w:t>
      </w:r>
    </w:p>
    <w:p w:rsidR="00BC2545" w:rsidRPr="00ED6FDA" w:rsidRDefault="00BC2545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2.20. Регистрация заявления о предоставлении муниципальной услуги и прилагаемых к нему документов осуществляется в день их поступления в порядке, установленном </w:t>
      </w:r>
      <w:hyperlink w:anchor="P417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Датой принятия к рассмотрению заявления и прилагаемых к нему документов считается дата регистрации в журнале регистрации поступивших заявлений в системе электронного документооборота специалистом Администрации, МФЦ, ответственным за прием и регистрацию входящей корреспонденции. 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2.20.1. Регистрация заявления, полученного через Единый портал государственных и муниципальных услуг (функций) осуществляется в день получения заявления.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При получении заявления в электронной форме в автоматическом режиме осуществляется форматно-логический контроль запроса, заявителю сообщается присвоенный заявлению в электронной форме уникальный номер, по которому в соответствующем разделе Единого портала государственных и муниципальных услуг (функций) заявителю будет представлена информация о ходе выполнения указанного заявления.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Прием и регистрация заявления, поступившего через Единый портал государственных и муниципальных услуг (функций) осуществляются должностным лицом отраслевого (функционального) органа Администрации, ответственного за прием документов.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После принятия заявления заявителя должностным лицом, уполномоченным на предоставление муниципальной услуги, статус заявления заявителя в личном кабинете на Едином портале государственных и муниципальных услуг (функций) обновляется до статуса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r w:rsidRPr="00ED6FDA">
        <w:rPr>
          <w:rFonts w:ascii="Times New Roman" w:hAnsi="Times New Roman" w:cs="Times New Roman"/>
          <w:sz w:val="24"/>
          <w:szCs w:val="24"/>
        </w:rPr>
        <w:t>принято</w:t>
      </w:r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>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BC2545" w:rsidRPr="00ED6FDA" w:rsidRDefault="00BC2545" w:rsidP="00160FB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D6FD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</w:t>
      </w:r>
    </w:p>
    <w:p w:rsidR="00BC2545" w:rsidRPr="00ED6FDA" w:rsidRDefault="00BC2545" w:rsidP="00160FB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C2545" w:rsidRPr="00ED6FDA" w:rsidRDefault="00BC2545" w:rsidP="00160FBA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2.2</w:t>
      </w:r>
      <w:r w:rsidR="001D24DA" w:rsidRPr="00ED6FDA">
        <w:rPr>
          <w:rFonts w:ascii="Times New Roman" w:hAnsi="Times New Roman" w:cs="Times New Roman"/>
          <w:sz w:val="24"/>
          <w:szCs w:val="24"/>
        </w:rPr>
        <w:t>1</w:t>
      </w:r>
      <w:r w:rsidRPr="00ED6FDA">
        <w:rPr>
          <w:rFonts w:ascii="Times New Roman" w:hAnsi="Times New Roman" w:cs="Times New Roman"/>
          <w:sz w:val="24"/>
          <w:szCs w:val="24"/>
        </w:rPr>
        <w:t xml:space="preserve">. </w:t>
      </w:r>
      <w:r w:rsidRPr="00ED6FDA">
        <w:rPr>
          <w:rFonts w:ascii="Times New Roman" w:eastAsia="Calibri" w:hAnsi="Times New Roman" w:cs="Times New Roman"/>
          <w:sz w:val="24"/>
          <w:szCs w:val="24"/>
        </w:rPr>
        <w:t>Здание (помещение) Органа оборудуется информационной табличкой (вывеской) с указанием полного наименования.</w:t>
      </w:r>
    </w:p>
    <w:p w:rsidR="00BC2545" w:rsidRPr="00ED6FDA" w:rsidRDefault="00BC2545" w:rsidP="00160FBA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BC2545" w:rsidRPr="00ED6FDA" w:rsidRDefault="00BC2545" w:rsidP="00160FBA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lastRenderedPageBreak/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BC2545" w:rsidRPr="00ED6FDA" w:rsidRDefault="00BC2545" w:rsidP="00EC311F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BC2545" w:rsidRPr="00ED6FDA" w:rsidRDefault="00BC2545" w:rsidP="00EC311F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C2545" w:rsidRPr="00ED6FDA" w:rsidRDefault="00BC2545" w:rsidP="00EC311F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BC2545" w:rsidRPr="00ED6FDA" w:rsidRDefault="00BC2545" w:rsidP="00EC311F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BC2545" w:rsidRPr="00ED6FDA" w:rsidRDefault="00BC2545" w:rsidP="00EC311F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C2545" w:rsidRPr="00ED6FDA" w:rsidRDefault="00BC2545" w:rsidP="00EC311F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ED6FDA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ED6FD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D6FDA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ED6FD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C2545" w:rsidRPr="00ED6FDA" w:rsidRDefault="00BC2545" w:rsidP="00EC311F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BC2545" w:rsidRPr="00ED6FDA" w:rsidRDefault="00BC2545" w:rsidP="00EC311F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BC2545" w:rsidRPr="00ED6FDA" w:rsidRDefault="00BC2545" w:rsidP="00160FBA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BC2545" w:rsidRPr="00ED6FDA" w:rsidRDefault="00BC2545" w:rsidP="00160FBA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BC2545" w:rsidRPr="00ED6FDA" w:rsidRDefault="00BC2545" w:rsidP="00160FBA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 xml:space="preserve">Места ожидания должны быть оборудованы сидячими местами для посетителей. </w:t>
      </w:r>
      <w:proofErr w:type="gramStart"/>
      <w:r w:rsidRPr="00ED6FDA">
        <w:rPr>
          <w:rFonts w:ascii="Times New Roman" w:eastAsia="Calibri" w:hAnsi="Times New Roman" w:cs="Times New Roman"/>
          <w:sz w:val="24"/>
          <w:szCs w:val="24"/>
        </w:rPr>
        <w:t>Количество  мест</w:t>
      </w:r>
      <w:proofErr w:type="gramEnd"/>
      <w:r w:rsidRPr="00ED6FDA">
        <w:rPr>
          <w:rFonts w:ascii="Times New Roman" w:eastAsia="Calibri" w:hAnsi="Times New Roman" w:cs="Times New Roman"/>
          <w:sz w:val="24"/>
          <w:szCs w:val="24"/>
        </w:rPr>
        <w:t>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BC2545" w:rsidRPr="00ED6FDA" w:rsidRDefault="00BC2545" w:rsidP="00160FBA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BC2545" w:rsidRPr="00ED6FDA" w:rsidRDefault="00BC2545" w:rsidP="00160FBA">
      <w:pPr>
        <w:shd w:val="clear" w:color="auto" w:fill="FFFFFF"/>
        <w:tabs>
          <w:tab w:val="left" w:pos="70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BC2545" w:rsidRPr="00ED6FDA" w:rsidRDefault="00BC2545" w:rsidP="00160FBA">
      <w:pPr>
        <w:numPr>
          <w:ilvl w:val="0"/>
          <w:numId w:val="13"/>
        </w:numPr>
        <w:shd w:val="clear" w:color="auto" w:fill="FFFFFF"/>
        <w:tabs>
          <w:tab w:val="left" w:pos="426"/>
        </w:tabs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BC2545" w:rsidRPr="00ED6FDA" w:rsidRDefault="00BC2545" w:rsidP="00160FBA">
      <w:pPr>
        <w:numPr>
          <w:ilvl w:val="0"/>
          <w:numId w:val="13"/>
        </w:numPr>
        <w:shd w:val="clear" w:color="auto" w:fill="FFFFFF"/>
        <w:tabs>
          <w:tab w:val="left" w:pos="426"/>
        </w:tabs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BC2545" w:rsidRPr="00ED6FDA" w:rsidRDefault="00BC2545" w:rsidP="00160FBA">
      <w:pPr>
        <w:numPr>
          <w:ilvl w:val="0"/>
          <w:numId w:val="13"/>
        </w:numPr>
        <w:shd w:val="clear" w:color="auto" w:fill="FFFFFF"/>
        <w:tabs>
          <w:tab w:val="left" w:pos="426"/>
        </w:tabs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BC2545" w:rsidRPr="00ED6FDA" w:rsidRDefault="00BC2545" w:rsidP="00160FBA">
      <w:pPr>
        <w:shd w:val="clear" w:color="auto" w:fill="FFFFFF"/>
        <w:tabs>
          <w:tab w:val="left" w:pos="709"/>
          <w:tab w:val="left" w:pos="993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BC2545" w:rsidRPr="00ED6FDA" w:rsidRDefault="00BC2545" w:rsidP="00160FBA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BC2545" w:rsidRPr="00ED6FDA" w:rsidRDefault="00BC2545" w:rsidP="00160FBA">
      <w:pPr>
        <w:tabs>
          <w:tab w:val="left" w:pos="709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="009C52F5" w:rsidRPr="00ED6FDA">
        <w:rPr>
          <w:rFonts w:ascii="Times New Roman" w:eastAsia="Calibri" w:hAnsi="Times New Roman" w:cs="Times New Roman"/>
          <w:sz w:val="24"/>
          <w:szCs w:val="24"/>
        </w:rPr>
        <w:t>№</w:t>
      </w:r>
      <w:r w:rsidRPr="00ED6FDA">
        <w:rPr>
          <w:rFonts w:ascii="Times New Roman" w:eastAsia="Calibri" w:hAnsi="Times New Roman" w:cs="Times New Roman"/>
          <w:sz w:val="24"/>
          <w:szCs w:val="24"/>
        </w:rPr>
        <w:t xml:space="preserve"> 1376.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Показатели доступности и</w:t>
      </w:r>
      <w:r w:rsidR="00BC2545" w:rsidRPr="00ED6FDA">
        <w:rPr>
          <w:rFonts w:ascii="Times New Roman" w:hAnsi="Times New Roman" w:cs="Times New Roman"/>
          <w:b/>
          <w:sz w:val="24"/>
          <w:szCs w:val="24"/>
        </w:rPr>
        <w:t xml:space="preserve"> качества муниципальной услуги</w:t>
      </w:r>
    </w:p>
    <w:p w:rsidR="00BC2545" w:rsidRPr="00ED6FDA" w:rsidRDefault="00BC2545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2.22. Показатели доступности и качества муниципальной услуги.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1304"/>
        <w:gridCol w:w="1963"/>
      </w:tblGrid>
      <w:tr w:rsidR="000B04F5" w:rsidRPr="00ED6FDA" w:rsidTr="00EC311F">
        <w:tc>
          <w:tcPr>
            <w:tcW w:w="6293" w:type="dxa"/>
          </w:tcPr>
          <w:p w:rsidR="000B04F5" w:rsidRPr="00ED6FDA" w:rsidRDefault="00280E56" w:rsidP="00160FBA">
            <w:pPr>
              <w:spacing w:after="1" w:line="22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04" w:type="dxa"/>
          </w:tcPr>
          <w:p w:rsidR="000B04F5" w:rsidRPr="00ED6FDA" w:rsidRDefault="00280E56" w:rsidP="00160FBA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63" w:type="dxa"/>
          </w:tcPr>
          <w:p w:rsidR="000B04F5" w:rsidRPr="00ED6FDA" w:rsidRDefault="00280E56" w:rsidP="00160FBA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 показателя &lt;*&gt;</w:t>
            </w:r>
          </w:p>
        </w:tc>
      </w:tr>
      <w:tr w:rsidR="000B04F5" w:rsidRPr="00ED6FDA" w:rsidTr="00EC311F">
        <w:tc>
          <w:tcPr>
            <w:tcW w:w="9560" w:type="dxa"/>
            <w:gridSpan w:val="3"/>
          </w:tcPr>
          <w:p w:rsidR="000B04F5" w:rsidRPr="00ED6FDA" w:rsidRDefault="00280E56" w:rsidP="00160FBA">
            <w:pPr>
              <w:spacing w:after="1" w:line="22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I. Показатели доступности</w:t>
            </w:r>
          </w:p>
        </w:tc>
      </w:tr>
      <w:tr w:rsidR="000B04F5" w:rsidRPr="00ED6FDA" w:rsidTr="00EC311F">
        <w:tc>
          <w:tcPr>
            <w:tcW w:w="6293" w:type="dxa"/>
          </w:tcPr>
          <w:p w:rsidR="000B04F5" w:rsidRPr="00ED6FDA" w:rsidRDefault="00280E56" w:rsidP="00ED6FDA">
            <w:pPr>
              <w:spacing w:after="1" w:line="2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304" w:type="dxa"/>
          </w:tcPr>
          <w:p w:rsidR="000B04F5" w:rsidRPr="00ED6FDA" w:rsidRDefault="00280E56" w:rsidP="00ED6FDA">
            <w:pPr>
              <w:spacing w:after="1" w:line="2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63" w:type="dxa"/>
          </w:tcPr>
          <w:p w:rsidR="000B04F5" w:rsidRPr="00ED6FDA" w:rsidRDefault="00280E56" w:rsidP="00EC311F">
            <w:pPr>
              <w:spacing w:after="1" w:line="220" w:lineRule="atLeast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B04F5" w:rsidRPr="00ED6FDA" w:rsidTr="00EC311F">
        <w:tc>
          <w:tcPr>
            <w:tcW w:w="6293" w:type="dxa"/>
          </w:tcPr>
          <w:p w:rsidR="000B04F5" w:rsidRPr="00ED6FDA" w:rsidRDefault="00280E56" w:rsidP="00ED6FDA">
            <w:pPr>
              <w:spacing w:after="1" w:line="2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304" w:type="dxa"/>
          </w:tcPr>
          <w:p w:rsidR="000B04F5" w:rsidRPr="00ED6FDA" w:rsidRDefault="00280E56" w:rsidP="00ED6FDA">
            <w:pPr>
              <w:spacing w:after="1" w:line="2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63" w:type="dxa"/>
          </w:tcPr>
          <w:p w:rsidR="000B04F5" w:rsidRPr="00ED6FDA" w:rsidRDefault="00280E56" w:rsidP="00EC311F">
            <w:pPr>
              <w:spacing w:after="1" w:line="220" w:lineRule="atLeast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B04F5" w:rsidRPr="00ED6FDA" w:rsidTr="00EC311F">
        <w:tc>
          <w:tcPr>
            <w:tcW w:w="6293" w:type="dxa"/>
          </w:tcPr>
          <w:p w:rsidR="000B04F5" w:rsidRPr="00ED6FDA" w:rsidRDefault="00280E56" w:rsidP="00ED6FDA">
            <w:pPr>
              <w:spacing w:after="1" w:line="2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1.2. Запись на прием в МФЦ для подачи запроса о предоставлении муниципальной услуги</w:t>
            </w:r>
          </w:p>
        </w:tc>
        <w:tc>
          <w:tcPr>
            <w:tcW w:w="1304" w:type="dxa"/>
          </w:tcPr>
          <w:p w:rsidR="000B04F5" w:rsidRPr="00ED6FDA" w:rsidRDefault="00280E56" w:rsidP="00ED6FDA">
            <w:pPr>
              <w:spacing w:after="1" w:line="2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63" w:type="dxa"/>
          </w:tcPr>
          <w:p w:rsidR="000B04F5" w:rsidRPr="00ED6FDA" w:rsidRDefault="00280E56" w:rsidP="00EC311F">
            <w:pPr>
              <w:spacing w:after="1" w:line="220" w:lineRule="atLeast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B04F5" w:rsidRPr="00ED6FDA" w:rsidTr="00EC311F">
        <w:tc>
          <w:tcPr>
            <w:tcW w:w="6293" w:type="dxa"/>
          </w:tcPr>
          <w:p w:rsidR="000B04F5" w:rsidRPr="00ED6FDA" w:rsidRDefault="00280E56" w:rsidP="00ED6FDA">
            <w:pPr>
              <w:spacing w:after="1" w:line="2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1.3. Формирование запроса</w:t>
            </w:r>
          </w:p>
        </w:tc>
        <w:tc>
          <w:tcPr>
            <w:tcW w:w="1304" w:type="dxa"/>
          </w:tcPr>
          <w:p w:rsidR="000B04F5" w:rsidRPr="00ED6FDA" w:rsidRDefault="00280E56" w:rsidP="00ED6FDA">
            <w:pPr>
              <w:spacing w:after="1" w:line="2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63" w:type="dxa"/>
          </w:tcPr>
          <w:p w:rsidR="000B04F5" w:rsidRPr="00ED6FDA" w:rsidRDefault="00280E56" w:rsidP="00EC311F">
            <w:pPr>
              <w:spacing w:after="1" w:line="220" w:lineRule="atLeast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B04F5" w:rsidRPr="00ED6FDA" w:rsidTr="00EC311F">
        <w:tc>
          <w:tcPr>
            <w:tcW w:w="6293" w:type="dxa"/>
          </w:tcPr>
          <w:p w:rsidR="000B04F5" w:rsidRPr="00ED6FDA" w:rsidRDefault="00280E56" w:rsidP="00ED6FDA">
            <w:pPr>
              <w:spacing w:after="1" w:line="2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1.4. Прием и регистрация Администрацией запроса и иных документов, необходимых для предоставления муниципальной услуги</w:t>
            </w:r>
          </w:p>
        </w:tc>
        <w:tc>
          <w:tcPr>
            <w:tcW w:w="1304" w:type="dxa"/>
          </w:tcPr>
          <w:p w:rsidR="000B04F5" w:rsidRPr="00ED6FDA" w:rsidRDefault="00280E56" w:rsidP="00ED6FDA">
            <w:pPr>
              <w:spacing w:after="1" w:line="2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63" w:type="dxa"/>
          </w:tcPr>
          <w:p w:rsidR="000B04F5" w:rsidRPr="00ED6FDA" w:rsidRDefault="00280E56" w:rsidP="00EC311F">
            <w:pPr>
              <w:spacing w:after="1" w:line="220" w:lineRule="atLeast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B04F5" w:rsidRPr="00ED6FDA" w:rsidTr="00EC311F">
        <w:tc>
          <w:tcPr>
            <w:tcW w:w="6293" w:type="dxa"/>
          </w:tcPr>
          <w:p w:rsidR="000B04F5" w:rsidRPr="00ED6FDA" w:rsidRDefault="00280E56" w:rsidP="00ED6FDA">
            <w:pPr>
              <w:spacing w:after="1" w:line="2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304" w:type="dxa"/>
          </w:tcPr>
          <w:p w:rsidR="000B04F5" w:rsidRPr="00ED6FDA" w:rsidRDefault="00280E56" w:rsidP="00ED6FDA">
            <w:pPr>
              <w:spacing w:after="1" w:line="2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63" w:type="dxa"/>
          </w:tcPr>
          <w:p w:rsidR="000B04F5" w:rsidRPr="00ED6FDA" w:rsidRDefault="00280E56" w:rsidP="00EC311F">
            <w:pPr>
              <w:spacing w:after="1" w:line="220" w:lineRule="atLeast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04F5" w:rsidRPr="00ED6FDA" w:rsidTr="00EC311F">
        <w:tc>
          <w:tcPr>
            <w:tcW w:w="6293" w:type="dxa"/>
          </w:tcPr>
          <w:p w:rsidR="000B04F5" w:rsidRPr="00ED6FDA" w:rsidRDefault="00280E56" w:rsidP="00ED6FDA">
            <w:pPr>
              <w:spacing w:after="1" w:line="2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304" w:type="dxa"/>
          </w:tcPr>
          <w:p w:rsidR="000B04F5" w:rsidRPr="00ED6FDA" w:rsidRDefault="00280E56" w:rsidP="00ED6FDA">
            <w:pPr>
              <w:spacing w:after="1" w:line="2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63" w:type="dxa"/>
          </w:tcPr>
          <w:p w:rsidR="000B04F5" w:rsidRPr="00ED6FDA" w:rsidRDefault="00280E56" w:rsidP="00EC311F">
            <w:pPr>
              <w:spacing w:after="1" w:line="220" w:lineRule="atLeast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B04F5" w:rsidRPr="00ED6FDA" w:rsidTr="00EC311F">
        <w:tc>
          <w:tcPr>
            <w:tcW w:w="6293" w:type="dxa"/>
          </w:tcPr>
          <w:p w:rsidR="000B04F5" w:rsidRPr="00ED6FDA" w:rsidRDefault="00280E56" w:rsidP="00ED6FDA">
            <w:pPr>
              <w:spacing w:after="1" w:line="2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304" w:type="dxa"/>
          </w:tcPr>
          <w:p w:rsidR="000B04F5" w:rsidRPr="00ED6FDA" w:rsidRDefault="00280E56" w:rsidP="00ED6FDA">
            <w:pPr>
              <w:spacing w:after="1" w:line="2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63" w:type="dxa"/>
          </w:tcPr>
          <w:p w:rsidR="000B04F5" w:rsidRPr="00ED6FDA" w:rsidRDefault="00280E56" w:rsidP="00EC311F">
            <w:pPr>
              <w:spacing w:after="1" w:line="220" w:lineRule="atLeast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B04F5" w:rsidRPr="00ED6FDA" w:rsidTr="00EC311F">
        <w:tc>
          <w:tcPr>
            <w:tcW w:w="6293" w:type="dxa"/>
          </w:tcPr>
          <w:p w:rsidR="000B04F5" w:rsidRPr="00ED6FDA" w:rsidRDefault="00280E56" w:rsidP="00ED6FDA">
            <w:pPr>
              <w:spacing w:after="1" w:line="2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304" w:type="dxa"/>
          </w:tcPr>
          <w:p w:rsidR="000B04F5" w:rsidRPr="00ED6FDA" w:rsidRDefault="00280E56" w:rsidP="00ED6FDA">
            <w:pPr>
              <w:spacing w:after="1" w:line="2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63" w:type="dxa"/>
          </w:tcPr>
          <w:p w:rsidR="000B04F5" w:rsidRPr="00ED6FDA" w:rsidRDefault="00280E56" w:rsidP="00EC311F">
            <w:pPr>
              <w:spacing w:after="1" w:line="220" w:lineRule="atLeast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B04F5" w:rsidRPr="00ED6FDA" w:rsidTr="00EC311F">
        <w:tc>
          <w:tcPr>
            <w:tcW w:w="6293" w:type="dxa"/>
          </w:tcPr>
          <w:p w:rsidR="000B04F5" w:rsidRPr="00ED6FDA" w:rsidRDefault="00280E56" w:rsidP="00ED6FDA">
            <w:pPr>
              <w:spacing w:after="1" w:line="2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1.9. Досудебное (внесудебное) обжалование решений и действий (бездействия) Администрации, должностного лица Администрации либо муниципального служащего, работников МФЦ</w:t>
            </w:r>
          </w:p>
        </w:tc>
        <w:tc>
          <w:tcPr>
            <w:tcW w:w="1304" w:type="dxa"/>
          </w:tcPr>
          <w:p w:rsidR="000B04F5" w:rsidRPr="00ED6FDA" w:rsidRDefault="00280E56" w:rsidP="00ED6FDA">
            <w:pPr>
              <w:spacing w:after="1" w:line="2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63" w:type="dxa"/>
          </w:tcPr>
          <w:p w:rsidR="000B04F5" w:rsidRPr="00ED6FDA" w:rsidRDefault="00280E56" w:rsidP="00EC311F">
            <w:pPr>
              <w:spacing w:after="1" w:line="220" w:lineRule="atLeast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B04F5" w:rsidRPr="00ED6FDA" w:rsidTr="00EC311F">
        <w:tc>
          <w:tcPr>
            <w:tcW w:w="6293" w:type="dxa"/>
          </w:tcPr>
          <w:p w:rsidR="000B04F5" w:rsidRPr="00ED6FDA" w:rsidRDefault="00280E56" w:rsidP="00ED6FDA">
            <w:pPr>
              <w:spacing w:after="1" w:line="2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304" w:type="dxa"/>
          </w:tcPr>
          <w:p w:rsidR="000B04F5" w:rsidRPr="00ED6FDA" w:rsidRDefault="00280E56" w:rsidP="00ED6FDA">
            <w:pPr>
              <w:spacing w:after="1" w:line="2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63" w:type="dxa"/>
          </w:tcPr>
          <w:p w:rsidR="000B04F5" w:rsidRPr="00ED6FDA" w:rsidRDefault="00280E56" w:rsidP="00EC311F">
            <w:pPr>
              <w:spacing w:after="1" w:line="220" w:lineRule="atLeast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B04F5" w:rsidRPr="00ED6FDA" w:rsidTr="00EC311F">
        <w:tc>
          <w:tcPr>
            <w:tcW w:w="6293" w:type="dxa"/>
          </w:tcPr>
          <w:p w:rsidR="000B04F5" w:rsidRPr="00ED6FDA" w:rsidRDefault="00280E56" w:rsidP="00ED6FDA">
            <w:pPr>
              <w:spacing w:after="1" w:line="2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304" w:type="dxa"/>
          </w:tcPr>
          <w:p w:rsidR="000B04F5" w:rsidRPr="00ED6FDA" w:rsidRDefault="00280E56" w:rsidP="00ED6FDA">
            <w:pPr>
              <w:spacing w:after="1" w:line="2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количество/минуты</w:t>
            </w:r>
          </w:p>
        </w:tc>
        <w:tc>
          <w:tcPr>
            <w:tcW w:w="1963" w:type="dxa"/>
          </w:tcPr>
          <w:p w:rsidR="000B04F5" w:rsidRPr="00ED6FDA" w:rsidRDefault="00280E56" w:rsidP="00EC311F">
            <w:pPr>
              <w:spacing w:after="1" w:line="220" w:lineRule="atLeast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2/30 минут</w:t>
            </w:r>
          </w:p>
        </w:tc>
      </w:tr>
      <w:tr w:rsidR="000B04F5" w:rsidRPr="00ED6FDA" w:rsidTr="00EC311F">
        <w:tc>
          <w:tcPr>
            <w:tcW w:w="9560" w:type="dxa"/>
            <w:gridSpan w:val="3"/>
          </w:tcPr>
          <w:p w:rsidR="000B04F5" w:rsidRPr="00ED6FDA" w:rsidRDefault="00280E56" w:rsidP="00ED6FDA">
            <w:pPr>
              <w:spacing w:after="1" w:line="22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II. Показатели качества</w:t>
            </w:r>
          </w:p>
        </w:tc>
      </w:tr>
      <w:tr w:rsidR="000B04F5" w:rsidRPr="00ED6FDA" w:rsidTr="00EC311F">
        <w:tc>
          <w:tcPr>
            <w:tcW w:w="6293" w:type="dxa"/>
          </w:tcPr>
          <w:p w:rsidR="000B04F5" w:rsidRPr="00ED6FDA" w:rsidRDefault="00280E56" w:rsidP="00ED6FDA">
            <w:pPr>
              <w:spacing w:after="1" w:line="2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Администрации</w:t>
            </w:r>
          </w:p>
        </w:tc>
        <w:tc>
          <w:tcPr>
            <w:tcW w:w="1304" w:type="dxa"/>
          </w:tcPr>
          <w:p w:rsidR="000B04F5" w:rsidRPr="00ED6FDA" w:rsidRDefault="00280E56" w:rsidP="00ED6FD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63" w:type="dxa"/>
          </w:tcPr>
          <w:p w:rsidR="000B04F5" w:rsidRPr="00ED6FDA" w:rsidRDefault="00280E56" w:rsidP="00EC311F">
            <w:pPr>
              <w:spacing w:after="1" w:line="220" w:lineRule="atLeast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04F5" w:rsidRPr="00ED6FDA" w:rsidTr="00EC311F">
        <w:tc>
          <w:tcPr>
            <w:tcW w:w="6293" w:type="dxa"/>
          </w:tcPr>
          <w:p w:rsidR="000B04F5" w:rsidRPr="00ED6FDA" w:rsidRDefault="00280E56" w:rsidP="00ED6FDA">
            <w:pPr>
              <w:spacing w:after="1" w:line="2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 xml:space="preserve">2. Удельный вес рассмотренных в установленный срок заявлений на предоставление услуги в общем количестве </w:t>
            </w:r>
            <w:r w:rsidRPr="00ED6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заявлений на предоставление услуги через МФЦ</w:t>
            </w:r>
          </w:p>
        </w:tc>
        <w:tc>
          <w:tcPr>
            <w:tcW w:w="1304" w:type="dxa"/>
          </w:tcPr>
          <w:p w:rsidR="000B04F5" w:rsidRPr="00ED6FDA" w:rsidRDefault="00280E56" w:rsidP="00ED6FD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63" w:type="dxa"/>
          </w:tcPr>
          <w:p w:rsidR="000B04F5" w:rsidRPr="00ED6FDA" w:rsidRDefault="00280E56" w:rsidP="00EC311F">
            <w:pPr>
              <w:spacing w:after="1" w:line="220" w:lineRule="atLeast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04F5" w:rsidRPr="00ED6FDA" w:rsidTr="00EC311F">
        <w:tc>
          <w:tcPr>
            <w:tcW w:w="6293" w:type="dxa"/>
          </w:tcPr>
          <w:p w:rsidR="000B04F5" w:rsidRPr="00ED6FDA" w:rsidRDefault="00280E56" w:rsidP="00ED6FDA">
            <w:pPr>
              <w:spacing w:after="1" w:line="2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Удельный вес обоснованных жалоб в общем количестве заявлений на предоставление муниципальной услуги в Администрации</w:t>
            </w:r>
          </w:p>
        </w:tc>
        <w:tc>
          <w:tcPr>
            <w:tcW w:w="1304" w:type="dxa"/>
          </w:tcPr>
          <w:p w:rsidR="000B04F5" w:rsidRPr="00ED6FDA" w:rsidRDefault="00280E56" w:rsidP="00ED6FD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63" w:type="dxa"/>
          </w:tcPr>
          <w:p w:rsidR="000B04F5" w:rsidRPr="00ED6FDA" w:rsidRDefault="00280E56" w:rsidP="00EC311F">
            <w:pPr>
              <w:spacing w:after="1" w:line="220" w:lineRule="atLeast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04F5" w:rsidRPr="00ED6FDA" w:rsidTr="00EC311F">
        <w:tc>
          <w:tcPr>
            <w:tcW w:w="6293" w:type="dxa"/>
          </w:tcPr>
          <w:p w:rsidR="000B04F5" w:rsidRPr="00ED6FDA" w:rsidRDefault="00280E56" w:rsidP="00ED6FDA">
            <w:pPr>
              <w:spacing w:after="1" w:line="2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304" w:type="dxa"/>
          </w:tcPr>
          <w:p w:rsidR="000B04F5" w:rsidRPr="00ED6FDA" w:rsidRDefault="00280E56" w:rsidP="00ED6FDA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63" w:type="dxa"/>
          </w:tcPr>
          <w:p w:rsidR="000B04F5" w:rsidRPr="00ED6FDA" w:rsidRDefault="00280E56" w:rsidP="00EC311F">
            <w:pPr>
              <w:spacing w:after="1" w:line="220" w:lineRule="atLeast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BC2545" w:rsidRPr="00ED6FDA" w:rsidRDefault="00BC2545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2.23. Формы заявлений на предоставление муниципальной услуги размещаются на официальном сайте МОМР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6FDA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 xml:space="preserve"> (https://admizhma.ru/), МФЦ (izhemsky@mydocume</w:t>
      </w:r>
      <w:r w:rsidR="009C52F5" w:rsidRPr="00ED6FDA">
        <w:rPr>
          <w:rFonts w:ascii="Times New Roman" w:hAnsi="Times New Roman" w:cs="Times New Roman"/>
          <w:sz w:val="24"/>
          <w:szCs w:val="24"/>
        </w:rPr>
        <w:t>№</w:t>
      </w:r>
      <w:r w:rsidRPr="00ED6FDA">
        <w:rPr>
          <w:rFonts w:ascii="Times New Roman" w:hAnsi="Times New Roman" w:cs="Times New Roman"/>
          <w:sz w:val="24"/>
          <w:szCs w:val="24"/>
        </w:rPr>
        <w:t>ts11.ru), а также на Едином портале государственных и муниципальных услуг (функций) (</w:t>
      </w:r>
      <w:hyperlink r:id="rId18" w:history="1">
        <w:r w:rsidRPr="00ED6FDA">
          <w:rPr>
            <w:rStyle w:val="af7"/>
            <w:rFonts w:ascii="Times New Roman" w:hAnsi="Times New Roman" w:cs="Times New Roman"/>
            <w:sz w:val="24"/>
            <w:szCs w:val="24"/>
          </w:rPr>
          <w:t>http://www.gosuslugi.ru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Предоставление муниципальной услуги посредством Единого портала государственных и муниципальных услуг (функций) осуществляется путем заполнения интерактивных форм заявлений о предоставлении муниципальной услуги и документов, необходимых для получения услуги.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2.23.1. Требования к электронным документам и электронным копиям документов, предоставляемым через Единый портал государственных и муниципальных услуг (функций)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ED6FDA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ED6FDA">
        <w:rPr>
          <w:rFonts w:ascii="Times New Roman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ED6FDA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ED6FDA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ED6FDA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ED6FDA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ED6FDA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ED6FDA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ED6FDA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ED6FDA">
        <w:rPr>
          <w:rFonts w:ascii="Times New Roman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ED6FDA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ED6FDA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ED6FDA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ED6FDA">
        <w:rPr>
          <w:rFonts w:ascii="Times New Roman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ED6FDA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ED6FDA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ED6FD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ED6FDA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ED6FDA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ED6FDA">
        <w:rPr>
          <w:rFonts w:ascii="Times New Roman" w:hAnsi="Times New Roman" w:cs="Times New Roman"/>
          <w:sz w:val="24"/>
          <w:szCs w:val="24"/>
        </w:rPr>
        <w:t>); файлы передачи геоинформационных данных (*.</w:t>
      </w:r>
      <w:proofErr w:type="spellStart"/>
      <w:r w:rsidRPr="00ED6FDA">
        <w:rPr>
          <w:rFonts w:ascii="Times New Roman" w:hAnsi="Times New Roman" w:cs="Times New Roman"/>
          <w:sz w:val="24"/>
          <w:szCs w:val="24"/>
        </w:rPr>
        <w:t>mid</w:t>
      </w:r>
      <w:proofErr w:type="spellEnd"/>
      <w:r w:rsidRPr="00ED6FDA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ED6FDA">
        <w:rPr>
          <w:rFonts w:ascii="Times New Roman" w:hAnsi="Times New Roman" w:cs="Times New Roman"/>
          <w:sz w:val="24"/>
          <w:szCs w:val="24"/>
        </w:rPr>
        <w:t>mif</w:t>
      </w:r>
      <w:proofErr w:type="spellEnd"/>
      <w:r w:rsidRPr="00ED6FDA">
        <w:rPr>
          <w:rFonts w:ascii="Times New Roman" w:hAnsi="Times New Roman" w:cs="Times New Roman"/>
          <w:sz w:val="24"/>
          <w:szCs w:val="24"/>
        </w:rPr>
        <w:t>);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2) документы в формате </w:t>
      </w:r>
      <w:proofErr w:type="spellStart"/>
      <w:r w:rsidRPr="00ED6FDA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ED6FDA">
        <w:rPr>
          <w:rFonts w:ascii="Times New Roman" w:hAnsi="Times New Roman" w:cs="Times New Roman"/>
          <w:sz w:val="24"/>
          <w:szCs w:val="24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Единый портал государственных и муниципальных услуг (функций), а наименование файлов должно позволять идентифицировать документ и количество страниц в документе;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4) файлы, предоставляемые через Единый портал государственных и муниципальных услуг (функций), не должны содержать вирусов и вредоносных программ.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2.23.2. Электронные документы и электронные копии документов в электронной форме должны быть подписаны электронной подписью, которая допускается к использованию при обращении за получением муниципальной услуги, оказываемой с применением усиленной квалифицированной электронной подписи. Заявитель - физическое лицо вправе использовать простую электронную подпись в случае, предусмотренном </w:t>
      </w:r>
      <w:hyperlink r:id="rId19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пунктом 2(1)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</w:t>
      </w:r>
      <w:r w:rsidR="009C52F5" w:rsidRPr="00ED6FDA">
        <w:rPr>
          <w:rFonts w:ascii="Times New Roman" w:hAnsi="Times New Roman" w:cs="Times New Roman"/>
          <w:sz w:val="24"/>
          <w:szCs w:val="24"/>
        </w:rPr>
        <w:t>№</w:t>
      </w:r>
      <w:r w:rsidRPr="00ED6FDA">
        <w:rPr>
          <w:rFonts w:ascii="Times New Roman" w:hAnsi="Times New Roman" w:cs="Times New Roman"/>
          <w:sz w:val="24"/>
          <w:szCs w:val="24"/>
        </w:rPr>
        <w:t xml:space="preserve"> 634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r w:rsidRPr="00ED6FDA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>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Формирование заявления заявителем осуществляется посредством заполнения электронной формы заявления на Едином портале государственных и муниципальных услуг (функций), официальном сайте МОМР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6FDA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lastRenderedPageBreak/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через информационное сообщение в электронной форме заявления.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2.23.3. При формировании заявления заявителю обеспечивается: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1) возможность копирования и сохранения заявления и иных документов, указанных в </w:t>
      </w:r>
      <w:hyperlink w:anchor="P153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2) возможность заполнения несколькими заявителями одной электронной формы заявления при обращении за муниципальной услугой, предполагающими направление совместного заявления несколькими заявителями (описывается в случае необходимости дополнительно);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3) возможность печати на бумажном носителе копии электронной формы заявления;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4)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B04F5" w:rsidRPr="00ED6FDA" w:rsidRDefault="00EC311F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5</w:t>
      </w:r>
      <w:r w:rsidR="00280E56" w:rsidRPr="00ED6FDA">
        <w:rPr>
          <w:rFonts w:ascii="Times New Roman" w:hAnsi="Times New Roman" w:cs="Times New Roman"/>
          <w:sz w:val="24"/>
          <w:szCs w:val="24"/>
        </w:rPr>
        <w:t xml:space="preserve">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r w:rsidR="00280E56" w:rsidRPr="00ED6FDA">
        <w:rPr>
          <w:rFonts w:ascii="Times New Roman" w:hAnsi="Times New Roman" w:cs="Times New Roman"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="00280E56" w:rsidRPr="00ED6FDA">
        <w:rPr>
          <w:rFonts w:ascii="Times New Roman" w:hAnsi="Times New Roman" w:cs="Times New Roman"/>
          <w:sz w:val="24"/>
          <w:szCs w:val="24"/>
        </w:rPr>
        <w:t xml:space="preserve"> (далее -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 сайте МОМР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80E56" w:rsidRPr="00ED6FDA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="00280E56" w:rsidRPr="00ED6FDA">
        <w:rPr>
          <w:rFonts w:ascii="Times New Roman" w:hAnsi="Times New Roman" w:cs="Times New Roman"/>
          <w:sz w:val="24"/>
          <w:szCs w:val="24"/>
        </w:rPr>
        <w:t>, в части, касающейся сведений, отсутствующих в единой системе идентификации и аутентификации;</w:t>
      </w:r>
    </w:p>
    <w:p w:rsidR="000B04F5" w:rsidRPr="00ED6FDA" w:rsidRDefault="00EC311F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6</w:t>
      </w:r>
      <w:r w:rsidR="00280E56" w:rsidRPr="00ED6FDA">
        <w:rPr>
          <w:rFonts w:ascii="Times New Roman" w:hAnsi="Times New Roman" w:cs="Times New Roman"/>
          <w:sz w:val="24"/>
          <w:szCs w:val="24"/>
        </w:rPr>
        <w:t>) возможность вернуться на любой из этапов заполнения электронной формы заявления без потери ранее введенной информации;</w:t>
      </w:r>
    </w:p>
    <w:p w:rsidR="000B04F5" w:rsidRPr="00ED6FDA" w:rsidRDefault="00EC311F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7</w:t>
      </w:r>
      <w:r w:rsidR="00280E56" w:rsidRPr="00ED6FDA">
        <w:rPr>
          <w:rFonts w:ascii="Times New Roman" w:hAnsi="Times New Roman" w:cs="Times New Roman"/>
          <w:sz w:val="24"/>
          <w:szCs w:val="24"/>
        </w:rPr>
        <w:t>) возможность доступа заявителя на Едином портале государственных и муниципальных услуг (функций) или официальном сайте к ранее поданным им заявлениям в течение не менее одного года, а также частично сформированных запросов - в течение не менее 3 месяцев.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2.24. Заявление о предоставлении муниципальной услуги подается заявителем через МФЦ лично при наличии документа, удостоверяющего личность.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2.25. Заявитель имеет возможность получения сведений о ходе рассмотрения заявления, поданного в электронной форме с использованием Единого портала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417"/>
      <w:bookmarkEnd w:id="12"/>
      <w:r w:rsidRPr="00ED6FDA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III(I).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 в электронной форме</w:t>
      </w:r>
    </w:p>
    <w:p w:rsidR="00BC2545" w:rsidRPr="00ED6FDA" w:rsidRDefault="00BC2545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3.1. Перечень административных процедур (действий) при предоставлении муниципальных услуг в электронной форме: 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lastRenderedPageBreak/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3) принятие решения о предоставлении (решения об отказе в предоставлении) муниципальной услуги;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</w:t>
      </w:r>
      <w:hyperlink w:anchor="P70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пункте 1.4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 и документов</w:t>
      </w:r>
    </w:p>
    <w:p w:rsidR="00BC2545" w:rsidRPr="00ED6FDA" w:rsidRDefault="00BC2545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bookmarkStart w:id="13" w:name="P441"/>
      <w:bookmarkEnd w:id="13"/>
      <w:r w:rsidRPr="00ED6FDA">
        <w:rPr>
          <w:rFonts w:ascii="Times New Roman" w:hAnsi="Times New Roman" w:cs="Times New Roman"/>
          <w:sz w:val="24"/>
          <w:szCs w:val="24"/>
        </w:rPr>
        <w:t>3.3. Основанием для начала административной процедуры является подача заявителем запроса о предоставлении муниципальной услуги в форме электронного документа с использованием Единого портала государственных и муниципальных услуг (функций).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Заявитель может направить запрос и документы, указанные в </w:t>
      </w:r>
      <w:hyperlink w:anchor="P153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пунктах 2.6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5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2.10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(в случае, если заявитель представляет документы, указанные в </w:t>
      </w:r>
      <w:hyperlink w:anchor="P185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 (функций).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При направлении документов через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(функций).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Специалист Администрации, ответственный за прием документов: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1) устанавливает предмет обращения;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2) проверяет полномочия заявителя;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53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4) регистрирует запрос и представленные документы под индивидуальным порядковым номером в день их поступления;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5) информирует заявителя о ходе выполнения запроса о предоставлении муниципальной услуги.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3.3.1. Критерием принятия решения о приеме документов является наличие запроса и прилагаемых к нему документов.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3.3.2. Максимальный срок исполнения административной процедуры составляет 1 рабочий день со дня поступления в Администрацию запроса о предоставлении муниципальной услуги от заявителя.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3.3.3. Результатом административной процедуры является одно из следующих действий: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lastRenderedPageBreak/>
        <w:t>1) прием и регистрация в Администрации запроса и документов, представленных заявителем, их передача специалисту Отдела, ответственному за принятие решений о предоставлении муниципальной услуги;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2) прием и регистрация в Администрации запроса и документов, представленных заявителем, и их передача специалисту Отдела, ответственному за межведомственное взаимодействие (в случае, если заявитель самостоятельно не представил документы, указанные в </w:t>
      </w:r>
      <w:hyperlink w:anchor="P185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3.3.4. Результат административной процедуры фиксируется в системе электронного документооборота специалистом Администрации, ответственным за прием документов.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BC2545" w:rsidRPr="00ED6FDA" w:rsidRDefault="00BC2545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</w:t>
      </w:r>
      <w:hyperlink w:anchor="P185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пунктом 2.10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документы не были представлены заявителем самостоятельно, осуществляется в порядке, указанном в </w:t>
      </w:r>
      <w:hyperlink w:anchor="P589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пункте 3.15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в предоставлении) муниципальной услуги</w:t>
      </w:r>
    </w:p>
    <w:p w:rsidR="00BC2545" w:rsidRPr="00ED6FDA" w:rsidRDefault="00BC2545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3.5. Принятие решения о предоставлении (об отказе в предоставлении) муниципальной услуги осуществляется в порядке, указанном в </w:t>
      </w:r>
      <w:hyperlink w:anchor="P607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пункте 3.16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Уведомление заявителя о принятом решении, выдача заявителю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результата предоставления муниципальной услуги</w:t>
      </w:r>
    </w:p>
    <w:p w:rsidR="00BC2545" w:rsidRPr="00ED6FDA" w:rsidRDefault="00BC2545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3.6. Основанием для начала исполнения административной процедуры является поступление специалисту Администрации, ответственному за выдачу результата предоставления муниципальной услуги, решения о предоставлении муниципальной услуги или решения об отказе в предоставлении муниципальной услуги (далее - Решение).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Административная процедура исполняется специалистом Администрации, ответственным за выдачу Решения.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Если заявитель обратился за предоставлением муниципальной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1) уведомление о возможности получить результат предоставления муниципальной услуги в Администрации;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2) уведомление о мотивированном отказе в предоставлении муниципальной услуги.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3.6.1.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3.6.2. Максимальный срок исполнения административной процедуры составляет 2 рабочих дня со дня поступления Решения специалисту Администрации, ответственному за его выдачу.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3.6.3.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lastRenderedPageBreak/>
        <w:t>3.6.4. Результат административной процедуры фиксируется в системе электронного документооборота специалистом Администрации, ответственным за выдачу Решения.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III(II). Особенности выполнения административных процедур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(действий) в многофункциональных центрах предоставления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государственных и муниципальных услуг</w:t>
      </w:r>
    </w:p>
    <w:p w:rsidR="00BC2545" w:rsidRPr="00ED6FDA" w:rsidRDefault="00BC2545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3.7. 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(действия):</w:t>
      </w:r>
    </w:p>
    <w:p w:rsidR="00BC254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1) прием и регистрация запроса и документов для предоставления муниципальной услуги;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3) уведомление заявителя о принятом решении, выдача заявителю результата предоставления муниципальной услуги.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</w:t>
      </w:r>
      <w:hyperlink w:anchor="P70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пункте 1.4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</w:t>
      </w:r>
      <w:r w:rsidR="00BC2545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3.8.2. Порядок досудебного (внесудебного) обжалования решений и действий (бездействия) МФЦ и его работников установлены </w:t>
      </w:r>
      <w:hyperlink w:anchor="P712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разделом V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Прием и регистрация запроса и иных документов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BC2545" w:rsidRPr="00ED6FDA" w:rsidRDefault="00BC2545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3.9. Основанием для начала административной процедуры является поступление от заявителя запроса о предоставлении муниципальной услуги на бумажном носителе непосредственно в МФЦ.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3.9.1. 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</w:t>
      </w:r>
      <w:hyperlink w:anchor="P153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пунктах 2.6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5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2.10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(в случае если заявитель представляет документы, указанные в </w:t>
      </w:r>
      <w:hyperlink w:anchor="P185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3.9.2. Запрос о предоставлении муниципальной услуги может быть оформлен заявителем в МФЦ либо оформлен заранее.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3.9.3. Специалист МФЦ, ответственный за прием документов, осуществляет следующие действия в ходе приема заявителя: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1) устанавливает предмет обращения, проверяет документ, удостоверяющий личность;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2) проверяет полномочия заявителя;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lastRenderedPageBreak/>
        <w:t xml:space="preserve">3)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53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4) регистрирует запрос и представленные документы под индивидуальным порядковым номером в день их поступления;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5)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3.9.4. 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3.9.5. 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3.9.6. Длительность осуществления всех необходимых действий не может превышать 15 минут.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3.9.7. Критерием принятия решения о приеме документов является наличие запроса и прилагаемых к нему документов.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3.9.8. Максимальный срок исполнения административной процедуры составляет 1 рабочий день со дня поступления в МФЦ запроса о предоставлении муниципальной услуги от заявителя.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3.9.9. Результатом административной процедуры является одно из следующих действий: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1) прием и регистрация в МФЦ запроса и документов, представленных заявителем, их передача специалисту Администрации, ответственному за принятие решений о предоставлении муниципальной услуги;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2) прием и регистрация в МФЦ запроса и документов, представленных заявителем, их передача специалисту Администрации, МФЦ, ответственному за межведомственное взаимодействие (в случае, если заявитель самостоятельно не представил документы, указанные в </w:t>
      </w:r>
      <w:hyperlink w:anchor="P185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3.9.10. Результат административной процедуры фиксируется в системе электронного документооборота специалистом МФЦ.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BC2545" w:rsidRPr="00ED6FDA" w:rsidRDefault="00BC2545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</w:t>
      </w:r>
      <w:hyperlink w:anchor="P589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пункте 3.15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Уведомление заявителя о принятом решении, выдача заявителю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результата предоставления муниципальной услуги</w:t>
      </w:r>
    </w:p>
    <w:p w:rsidR="00BC2545" w:rsidRPr="00ED6FDA" w:rsidRDefault="00BC2545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3.11. Уведомление заявителя о принятом решении, выдача заявителю результата предоставления муниципальной услуги осуществляется в порядке, указанном в </w:t>
      </w:r>
      <w:hyperlink w:anchor="P628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пункте 3.17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III(III). Состав, последовательность и сроки выполнения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 их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выполнения в органе, предоставляющем муниципальную услугу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Состав административных процедур по предоставлению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BE6A22" w:rsidRPr="00ED6FDA" w:rsidRDefault="00BE6A22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3.12. Предоставление муниципальной услуги в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Органе</w:t>
      </w:r>
      <w:r w:rsidRPr="00ED6FDA">
        <w:rPr>
          <w:rFonts w:ascii="Times New Roman" w:hAnsi="Times New Roman" w:cs="Times New Roman"/>
          <w:sz w:val="24"/>
          <w:szCs w:val="24"/>
        </w:rPr>
        <w:t xml:space="preserve"> включает следующие административные процедуры: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1) прием и регистрация запроса и документов для предоставления муниципальной услуги;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3) принятие решения о предоставлении (решения об отказе в предоставлении) муниципальной услуги;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3.13.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</w:t>
      </w:r>
      <w:hyperlink w:anchor="P70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пункте 1.4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Прием и регистрация запроса и иных документов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BE6A22" w:rsidRPr="00ED6FDA" w:rsidRDefault="00BE6A22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3.14. Основанием для начала административной процедуры является поступление от заявителя запроса о предоставлении муниципальной услуги: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1) на бумажном носителе непосредственно в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</w:t>
      </w:r>
      <w:r w:rsidRPr="00ED6FDA">
        <w:rPr>
          <w:rFonts w:ascii="Times New Roman" w:hAnsi="Times New Roman" w:cs="Times New Roman"/>
          <w:sz w:val="24"/>
          <w:szCs w:val="24"/>
        </w:rPr>
        <w:t>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2) на бумажном носителе в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</w:t>
      </w:r>
      <w:r w:rsidRPr="00ED6FDA">
        <w:rPr>
          <w:rFonts w:ascii="Times New Roman" w:hAnsi="Times New Roman" w:cs="Times New Roman"/>
          <w:sz w:val="24"/>
          <w:szCs w:val="24"/>
        </w:rPr>
        <w:t xml:space="preserve"> через организацию почтовой связи, иную организацию, осуществляющую доставку корреспонденции.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3.14.1. Очная форма подачи документов -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</w:t>
      </w:r>
      <w:hyperlink w:anchor="P153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пунктах 2.6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5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2.10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(в случае если заявитель представляет документы, указанные в </w:t>
      </w:r>
      <w:hyperlink w:anchor="P185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Оран</w:t>
      </w:r>
      <w:r w:rsidRPr="00ED6FDA">
        <w:rPr>
          <w:rFonts w:ascii="Times New Roman" w:hAnsi="Times New Roman" w:cs="Times New Roman"/>
          <w:sz w:val="24"/>
          <w:szCs w:val="24"/>
        </w:rPr>
        <w:t xml:space="preserve"> либо оформлен заранее.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По просьбе обратившегося лица запрос может быть оформлен специалистом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, ответственный за прием документов, осуществляет следующие действия в ходе приема заявителя: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1) устанавливает предмет обращения, проверяет документ, удостоверяющий личность;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2) проверяет полномочия заявителя;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53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4) регистрирует запрос и представленные документы под индивидуальным порядковым номером в день их поступления;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5)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При необходимости специалист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lastRenderedPageBreak/>
        <w:t xml:space="preserve">При отсутствии у заявителя заполненного запроса или неправильном его заполнении специалист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, ответственный за прием документов, помогает заявителю заполнить запрос.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3.14.2. Заочная форма подачи документов -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запрос и документы, указанные в </w:t>
      </w:r>
      <w:hyperlink w:anchor="P153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пунктах 2.6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5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2.10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(в случае, если заявитель представляет документы, указанные в </w:t>
      </w:r>
      <w:hyperlink w:anchor="P185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по собственной инициативе,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</w:t>
      </w:r>
      <w:r w:rsidRPr="00ED6FDA">
        <w:rPr>
          <w:rFonts w:ascii="Times New Roman" w:hAnsi="Times New Roman" w:cs="Times New Roman"/>
          <w:sz w:val="24"/>
          <w:szCs w:val="24"/>
        </w:rPr>
        <w:t>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, ответственный за прием документов: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1) устанавливает предмет обращения, проверяет документ, удостоверяющий личность;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2) проверяет полномочия заявителя;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53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4) регистрирует запрос и представленные документы под индивидуальным порядковым номером в день их поступления.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3.14.3. Критерием принятия решения о приеме документов является наличие запроса и прилагаемых к нему документов.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3.14.4. Максимальный срок исполнения административной процедуры составляет 1 рабочий день со дня поступления в Администрацию запроса о предоставлении муниципальной услуги от заявителя.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3.14.5. Результатом административной процедуры является одно из следующих действий: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1) прием и регистрация в Администрации запроса и документов, представленных заявителем, их передача специалисту Отдела, ответственному за принятие решений о предоставлении муниципальной услуги;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2) прием и регистрация в Администрации запроса и документов, представленных заявителем, и их передача специалисту Отдела, ответственному за межведомственное взаимодействие (в случае, если заявитель самостоятельно не представил документы, указанные в </w:t>
      </w:r>
      <w:hyperlink w:anchor="P185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3.14.6. Результат административной процедуры фиксируется в системе электронного документооборота специалистом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, ответственным за прием документов.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14" w:name="P589"/>
      <w:bookmarkEnd w:id="14"/>
      <w:r w:rsidRPr="00ED6FDA">
        <w:rPr>
          <w:rFonts w:ascii="Times New Roman" w:hAnsi="Times New Roman" w:cs="Times New Roman"/>
          <w:sz w:val="24"/>
          <w:szCs w:val="24"/>
        </w:rPr>
        <w:t xml:space="preserve">3.15. Основанием для начала административной процедуры является получение специалистом Отдела,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</w:t>
      </w:r>
      <w:hyperlink w:anchor="P185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</w:t>
      </w:r>
      <w:r w:rsidRPr="00ED6FDA">
        <w:rPr>
          <w:rFonts w:ascii="Times New Roman" w:hAnsi="Times New Roman" w:cs="Times New Roman"/>
          <w:sz w:val="24"/>
          <w:szCs w:val="24"/>
        </w:rPr>
        <w:lastRenderedPageBreak/>
        <w:t xml:space="preserve">регламента (в случае, если заявитель не представил документы, указанные в </w:t>
      </w:r>
      <w:hyperlink w:anchor="P185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по собственной инициативе).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3.15.1. Специалист Отдела, МФЦ, ответственный за межведомственное взаимодействие, не позднее дня, следующего за днем поступления запроса: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1) оформляет межведомственные запросы;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2) подписывает оформленный межведомственный запрос у руководителя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, руководителя МФЦ;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3) регистрирует межведомственный запрос в соответствующем реестре;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4) направляет межведомственный запрос в соответствующий орган или организацию.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3.15.2. 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3.15.3. Контроль за направлением запросов, получением ответов на запросы осуществляет специалист Отдела, ответственный за межведомственное взаимодействие.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Направление запросов, контроль за получением ответов на запросы, и своевременной передачей указанных ответов в Администрацию осуществляет специалист МФЦ, ответственный за межведомственное взаимодействие.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3.15.4. В день получения всех требуемых ответов на межведомственные запросы специалист Администрации, МФЦ передает зарегистрированные ответы и запросы вместе с представленными заявителем документами в Отдел для принятия решения о предоставлении муниципальной услуги.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3.15.5.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</w:t>
      </w:r>
      <w:hyperlink w:anchor="P185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3.15.6. Максимальный срок исполнения административной процедуры составляет 3 рабочих дня со дня получения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Органом</w:t>
      </w:r>
      <w:r w:rsidRPr="00ED6FDA">
        <w:rPr>
          <w:rFonts w:ascii="Times New Roman" w:hAnsi="Times New Roman" w:cs="Times New Roman"/>
          <w:sz w:val="24"/>
          <w:szCs w:val="24"/>
        </w:rPr>
        <w:t xml:space="preserve"> документов и информации для направления межведомственных запросов.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3.15.7. Результатом исполнения административной процедуры является получение документов, и их направление в Отдел для принятия решения о предоставлении муниципальной услуги.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3.15.8. Способом фиксации результата административной процедуры является регистрация запрашиваемых и поступивших документов в системе электронного документооборота специалистом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, ответственным за прием документов.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в предоставлении) муниципальной услуги</w:t>
      </w:r>
    </w:p>
    <w:p w:rsidR="00BE6A22" w:rsidRPr="00ED6FDA" w:rsidRDefault="00BE6A22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bookmarkStart w:id="15" w:name="P607"/>
      <w:bookmarkEnd w:id="15"/>
      <w:r w:rsidRPr="00ED6FDA">
        <w:rPr>
          <w:rFonts w:ascii="Times New Roman" w:hAnsi="Times New Roman" w:cs="Times New Roman"/>
          <w:sz w:val="24"/>
          <w:szCs w:val="24"/>
        </w:rPr>
        <w:t xml:space="preserve">3.16. Основанием для начала административной процедуры является наличие в Администрации зарегистрированных документов, указанных в </w:t>
      </w:r>
      <w:hyperlink w:anchor="P153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пунктах 2.6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5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2.10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3.16.1. При рассмотрении комплекта документов для предоставления муниципальной услуги специалист Отдела: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1) определяет соответствие представленных документов требованиям, установленным в </w:t>
      </w:r>
      <w:hyperlink w:anchor="P153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пунктах 2.6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5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2.10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2)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Администрацией муниципальной услуги;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3) устанавливает факт отсутствия или наличия оснований для отказа в предоставлении муниципальной услуги, предусмотренных </w:t>
      </w:r>
      <w:hyperlink w:anchor="P224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пунктом 2.14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3.16.2. Специалист Отдела в течение 2 рабочих дней по результатам проверки документов готовит один из следующих документов: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1) проект решения о предоставлении муниципальной услуги;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lastRenderedPageBreak/>
        <w:t xml:space="preserve">2) проект решения об отказе в предоставлении муниципальной услуги (в случае наличия оснований, предусмотренных </w:t>
      </w:r>
      <w:hyperlink w:anchor="P224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пунктом 2.14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3.16.3. Специалист Отдела после оформления проекта решения о предоставлении либо решения об отказе в предоставлении муниципальной услуги передает его на подпись руководителю Администрации или должностному лицу Администрации, уполномоченному на подписание решений о предоставлении муниципальной услуги, в тот же день.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3.16.4. Руководитель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 xml:space="preserve"> или должностное лицо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, уполномоченное на подписание решений о предоставлении муниципальной услуги, подписывает проект решения о предоставлении муниципальной услуги (решения об отказе в предоставлении муниципальной услуги) в течение 3 рабочих дней со дня его получения.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3.16.5. Специалист Отдела передает подписанное руководителем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 xml:space="preserve"> или должностным лицом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 xml:space="preserve">, уполномоченным на подписание решений о предоставлении муниципальной услуги, решение специалисту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, ответственному за выдачу результата предоставления услуги, в день подписания для выдачи его заявителю через МФЦ или почтовым отправлением.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3.16.6.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3.16.7. Максимальный срок исполнения административной процедуры составляет не более 6 рабочих дней со дня получения полного комплекта документов, необходимых для предоставления муниципальной услуги.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3.16.8.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специалисту Администрации, МФЦ, ответственному за выдачу результата предоставления услуги, для выдачи его заявителю.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3.16.9. Результат административной процедуры фиксируется в системе электронного документооборота специалистом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, ответственным за выдачу результата предоставления муниципальной услуги.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Уведомление заявителя о принятом решении, выдача заявителю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результата предоставления муниципальной услуги</w:t>
      </w:r>
    </w:p>
    <w:p w:rsidR="00BE6A22" w:rsidRPr="00ED6FDA" w:rsidRDefault="00BE6A22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bookmarkStart w:id="16" w:name="P628"/>
      <w:bookmarkEnd w:id="16"/>
      <w:r w:rsidRPr="00ED6FDA">
        <w:rPr>
          <w:rFonts w:ascii="Times New Roman" w:hAnsi="Times New Roman" w:cs="Times New Roman"/>
          <w:sz w:val="24"/>
          <w:szCs w:val="24"/>
        </w:rPr>
        <w:t xml:space="preserve">3.17. Основанием для начала исполнения административной процедуры является поступление специалисту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, МФЦ, ответственному за выдачу результата предоставления муниципальной услуги, решения о предоставлении муниципальной услуги или решения об отказе в предоставлении муниципальной услуги (далее - Решение).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3.17.1. Административная процедура исполняется специалистом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, МФЦ, ответственным за выдачу Решения.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3.17.2. При поступлении Решения специалист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, МФЦ, ответственный за его выдачу, информирует заявителя о наличии принятого Решения и согласовывает способ получения заявителем данного Решения.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3.17.3. 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3.17.4. Если заявитель обратился за предоставлением муниципальной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3.17.5. При предоставлении муниципальной услуги в электронной форме заявителю направляется: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1) уведомление о возможности получить результат предоставления муниципальной услуги в Администрации, МФЦ;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2) уведомление о мотивированном отказе в предоставлении муниципальной услуги.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lastRenderedPageBreak/>
        <w:t>3.17.6. В случае личного обращения заявителя выдачу Решения осуществляет специалист Администрации, МФЦ, ответственный за выдачу Решения, под подпись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3.17.7. В случае невозможности информирования специалист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, МФЦ, ответственный за выдачу результата предоставления муниципальной услуги, направляет заявителю Решение через организацию почтовой связи заказным письмом с уведомлением.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3.17.8.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3.17.9. Максимальный срок исполнения административной процедуры составляет 2 рабочих дня со дня поступления Решения специалисту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, МФЦ, ответственному за его выдачу.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3.17.10.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0B04F5" w:rsidRPr="00ED6FDA" w:rsidRDefault="00280E56" w:rsidP="00160FBA">
      <w:pPr>
        <w:spacing w:before="220"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3.17.11. Результат административной процедуры фиксируется в системе электронного документооборота специалистом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, ответственным за выдачу решения.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BE6A22" w:rsidRPr="00ED6FDA" w:rsidRDefault="00BE6A22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3.18.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</w:t>
      </w:r>
      <w:r w:rsidRPr="00ED6FDA">
        <w:rPr>
          <w:rFonts w:ascii="Times New Roman" w:hAnsi="Times New Roman" w:cs="Times New Roman"/>
          <w:sz w:val="24"/>
          <w:szCs w:val="24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3.18.1.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</w:t>
      </w:r>
      <w:r w:rsidRPr="00ED6FDA">
        <w:rPr>
          <w:rFonts w:ascii="Times New Roman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3.18.2.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1) лично (заявителем представляются оригиналы документов с опечатками и (или) ошибками, специалистом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 xml:space="preserve"> делаются копии этих документов);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2) через организацию почтовой связи (заявителем направляются копии документов с опечатками и (или) ошибками).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об исправлении опечаток и (или) ошибок осуществляется в соответствии с </w:t>
      </w:r>
      <w:hyperlink w:anchor="P441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пунктом 3.3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3.18.3. По результатам рассмотрения заявления об исправлении опечаток и (или) ошибок специалист Отдела в течение 2 рабочих дней со дня поступления заявления: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1)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Отдела в течение 3 рабочих дней со дня принятия решения об исправлении опечаток и (или) ошибок.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lastRenderedPageBreak/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1) изменение содержания документов, являющихся результатом предоставления муниципальной услуги;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3.18.4.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3.18.5. Максимальный срок исполнения административной процедуры составляет не более 5 рабочих дней со дня поступления в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</w:t>
      </w:r>
      <w:r w:rsidRPr="00ED6FDA">
        <w:rPr>
          <w:rFonts w:ascii="Times New Roman" w:hAnsi="Times New Roman" w:cs="Times New Roman"/>
          <w:sz w:val="24"/>
          <w:szCs w:val="24"/>
        </w:rPr>
        <w:t xml:space="preserve"> заявления об исправлении опечаток и (или) ошибок.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3.18.6. Результатом процедуры является: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1) исправленные документы, являющиеся результатом предоставления муниципальной услуги;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Выдача заявителю исправленного документа производится в порядке, установленном </w:t>
      </w:r>
      <w:hyperlink w:anchor="P628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пунктом 3.17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3.18.7. Результат административной процедуры фиксируется в системе электронного документооборота специалистом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, ответственным за выдачу решения.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 регламента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услуги, а также принятием ими решений</w:t>
      </w:r>
    </w:p>
    <w:p w:rsidR="00BE6A22" w:rsidRPr="00ED6FDA" w:rsidRDefault="00BE6A22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 Отдела.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4.1.1. Контроль за деятельностью Отдела по предоставлению муниципальной услуги осуществляется заместителем руководителя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4.2. Контроль за исполнением настоящего Административного регламента сотрудниками МФЦ осуществляется руководителем МФЦ.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за полнотой и качеством предоставления муниципальной услуги</w:t>
      </w:r>
    </w:p>
    <w:p w:rsidR="00BE6A22" w:rsidRPr="00ED6FDA" w:rsidRDefault="00BE6A22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Плановые проверки проводятся в соответствии с планом работы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, но не реже 1 раза в 3 года.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в случае поступления в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</w:t>
      </w:r>
      <w:r w:rsidRPr="00ED6FDA">
        <w:rPr>
          <w:rFonts w:ascii="Times New Roman" w:hAnsi="Times New Roman" w:cs="Times New Roman"/>
          <w:sz w:val="24"/>
          <w:szCs w:val="24"/>
        </w:rPr>
        <w:t xml:space="preserve"> обращений физических и юридических лиц с жалобами на нарушения их прав и законных интересов.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lastRenderedPageBreak/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BE6A22" w:rsidRPr="00ED6FDA" w:rsidRDefault="00BE6A22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4.6. Должностные лица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1) за полноту передаваемых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Органу</w:t>
      </w:r>
      <w:r w:rsidRPr="00ED6FDA">
        <w:rPr>
          <w:rFonts w:ascii="Times New Roman" w:hAnsi="Times New Roman" w:cs="Times New Roman"/>
          <w:sz w:val="24"/>
          <w:szCs w:val="24"/>
        </w:rPr>
        <w:t xml:space="preserve"> заявлений, иных документов, принятых от заявителя в МФЦ;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2) за своевременную передачу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Органу</w:t>
      </w:r>
      <w:r w:rsidRPr="00ED6FDA">
        <w:rPr>
          <w:rFonts w:ascii="Times New Roman" w:hAnsi="Times New Roman" w:cs="Times New Roman"/>
          <w:sz w:val="24"/>
          <w:szCs w:val="24"/>
        </w:rPr>
        <w:t xml:space="preserve"> заявлений, иных документов, принятых от заявителя, а также за своевременную выдачу заявителю документов, переданных в этих целях МФЦ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Органом</w:t>
      </w:r>
      <w:r w:rsidRPr="00ED6FDA">
        <w:rPr>
          <w:rFonts w:ascii="Times New Roman" w:hAnsi="Times New Roman" w:cs="Times New Roman"/>
          <w:sz w:val="24"/>
          <w:szCs w:val="24"/>
        </w:rPr>
        <w:t>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 со стороны граждан, их объединений и организаций</w:t>
      </w:r>
    </w:p>
    <w:p w:rsidR="00BE6A22" w:rsidRPr="00ED6FDA" w:rsidRDefault="00BE6A22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4.7.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Административного регламента.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4.8. При обращении граждан, их объединений и организаций к руководителю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 xml:space="preserve">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712"/>
      <w:bookmarkEnd w:id="17"/>
      <w:r w:rsidRPr="00ED6FDA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организаций, указанных в части 1.1 статьи 16 Федерального закона от 27.07.2010</w:t>
      </w:r>
      <w:r w:rsidR="00EC311F" w:rsidRPr="00ED6FD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C52F5" w:rsidRPr="00ED6FDA">
        <w:rPr>
          <w:rFonts w:ascii="Times New Roman" w:hAnsi="Times New Roman" w:cs="Times New Roman"/>
          <w:b/>
          <w:sz w:val="24"/>
          <w:szCs w:val="24"/>
        </w:rPr>
        <w:t>№</w:t>
      </w:r>
      <w:r w:rsidRPr="00ED6FDA">
        <w:rPr>
          <w:rFonts w:ascii="Times New Roman" w:hAnsi="Times New Roman" w:cs="Times New Roman"/>
          <w:b/>
          <w:sz w:val="24"/>
          <w:szCs w:val="24"/>
        </w:rPr>
        <w:t xml:space="preserve"> 210-ФЗ</w:t>
      </w:r>
    </w:p>
    <w:p w:rsidR="000B04F5" w:rsidRPr="00ED6FDA" w:rsidRDefault="009C52F5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«</w:t>
      </w:r>
      <w:r w:rsidR="00280E56" w:rsidRPr="00ED6FDA">
        <w:rPr>
          <w:rFonts w:ascii="Times New Roman" w:hAnsi="Times New Roman" w:cs="Times New Roman"/>
          <w:b/>
          <w:sz w:val="24"/>
          <w:szCs w:val="24"/>
        </w:rPr>
        <w:t>Об организации предоставления государственных и муниципальных услуг</w:t>
      </w:r>
      <w:r w:rsidRPr="00ED6FDA">
        <w:rPr>
          <w:rFonts w:ascii="Times New Roman" w:hAnsi="Times New Roman" w:cs="Times New Roman"/>
          <w:b/>
          <w:sz w:val="24"/>
          <w:szCs w:val="24"/>
        </w:rPr>
        <w:t>»</w:t>
      </w:r>
      <w:r w:rsidR="00280E56" w:rsidRPr="00ED6FDA">
        <w:rPr>
          <w:rFonts w:ascii="Times New Roman" w:hAnsi="Times New Roman" w:cs="Times New Roman"/>
          <w:b/>
          <w:sz w:val="24"/>
          <w:szCs w:val="24"/>
        </w:rPr>
        <w:t>, а также их должностных лиц, муниципальных служащих, работников</w:t>
      </w:r>
    </w:p>
    <w:p w:rsidR="00BE6A22" w:rsidRPr="00ED6FDA" w:rsidRDefault="00BE6A22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Указанная в настоящем разделе информация подлежит размещению на официальном сайте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 xml:space="preserve">, на Едином портале государственных и муниципальных услуг (функций), в государственной информационной системе Республики Коми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r w:rsidRPr="00ED6FDA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услуг (функций) Республики Коми</w:t>
      </w:r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>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 на решения и действия (бездействие) органа, предоставляющего муниципальную услугу, его должностного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27.07.2010</w:t>
      </w:r>
    </w:p>
    <w:p w:rsidR="000B04F5" w:rsidRPr="00ED6FDA" w:rsidRDefault="009C52F5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№</w:t>
      </w:r>
      <w:r w:rsidR="00280E56" w:rsidRPr="00ED6FDA">
        <w:rPr>
          <w:rFonts w:ascii="Times New Roman" w:hAnsi="Times New Roman" w:cs="Times New Roman"/>
          <w:b/>
          <w:sz w:val="24"/>
          <w:szCs w:val="24"/>
        </w:rPr>
        <w:t xml:space="preserve"> 210-ФЗ </w:t>
      </w:r>
      <w:r w:rsidRPr="00ED6FDA">
        <w:rPr>
          <w:rFonts w:ascii="Times New Roman" w:hAnsi="Times New Roman" w:cs="Times New Roman"/>
          <w:b/>
          <w:sz w:val="24"/>
          <w:szCs w:val="24"/>
        </w:rPr>
        <w:t>«</w:t>
      </w:r>
      <w:r w:rsidR="00280E56" w:rsidRPr="00ED6FDA">
        <w:rPr>
          <w:rFonts w:ascii="Times New Roman" w:hAnsi="Times New Roman" w:cs="Times New Roman"/>
          <w:b/>
          <w:sz w:val="24"/>
          <w:szCs w:val="24"/>
        </w:rPr>
        <w:t>Об организации предоставления государственных и муниципальных услуг</w:t>
      </w:r>
      <w:r w:rsidRPr="00ED6FDA">
        <w:rPr>
          <w:rFonts w:ascii="Times New Roman" w:hAnsi="Times New Roman" w:cs="Times New Roman"/>
          <w:b/>
          <w:sz w:val="24"/>
          <w:szCs w:val="24"/>
        </w:rPr>
        <w:t>»</w:t>
      </w:r>
      <w:r w:rsidR="00280E56" w:rsidRPr="00ED6FDA">
        <w:rPr>
          <w:rFonts w:ascii="Times New Roman" w:hAnsi="Times New Roman" w:cs="Times New Roman"/>
          <w:b/>
          <w:sz w:val="24"/>
          <w:szCs w:val="24"/>
        </w:rPr>
        <w:t>, или их работников при предоставлении муниципальной услуги</w:t>
      </w:r>
    </w:p>
    <w:p w:rsidR="00BE6A22" w:rsidRPr="00ED6FDA" w:rsidRDefault="00BE6A22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5.1. Заявители имеют право на обжалование решений, принятых в ходе предоставления муниципальной услуги, действий (бездействия)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 xml:space="preserve">, ее должностных лиц, муниципальных служащих, МФЦ, его работника, при предоставлении муниципальной услуги в досудебном порядке. Организации, указанные в </w:t>
      </w:r>
      <w:hyperlink r:id="rId20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части 1.1 статьи 16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C52F5" w:rsidRPr="00ED6FDA">
        <w:rPr>
          <w:rFonts w:ascii="Times New Roman" w:hAnsi="Times New Roman" w:cs="Times New Roman"/>
          <w:sz w:val="24"/>
          <w:szCs w:val="24"/>
        </w:rPr>
        <w:t>№</w:t>
      </w:r>
      <w:r w:rsidRPr="00ED6FDA">
        <w:rPr>
          <w:rFonts w:ascii="Times New Roman" w:hAnsi="Times New Roman" w:cs="Times New Roman"/>
          <w:sz w:val="24"/>
          <w:szCs w:val="24"/>
        </w:rPr>
        <w:t xml:space="preserve"> 210-ФЗ </w:t>
      </w:r>
      <w:r w:rsidR="00EC311F" w:rsidRPr="00ED6FD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r w:rsidRPr="00ED6FD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 xml:space="preserve"> в Республике Коми отсутствуют.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:rsidR="00BE6A22" w:rsidRPr="00ED6FDA" w:rsidRDefault="00BE6A22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5.2. Заявитель может обратиться с жалобой, в том числе в следующих случаях: 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заявления заявителя о предоставлении муниципальной услуги, запроса, указанного в </w:t>
      </w:r>
      <w:hyperlink r:id="rId21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статье 15.1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C52F5" w:rsidRPr="00ED6FDA">
        <w:rPr>
          <w:rFonts w:ascii="Times New Roman" w:hAnsi="Times New Roman" w:cs="Times New Roman"/>
          <w:sz w:val="24"/>
          <w:szCs w:val="24"/>
        </w:rPr>
        <w:t>№</w:t>
      </w:r>
      <w:r w:rsidRPr="00ED6FDA">
        <w:rPr>
          <w:rFonts w:ascii="Times New Roman" w:hAnsi="Times New Roman" w:cs="Times New Roman"/>
          <w:sz w:val="24"/>
          <w:szCs w:val="24"/>
        </w:rPr>
        <w:t xml:space="preserve"> 210-ФЗ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r w:rsidRPr="00ED6FD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>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</w:t>
      </w:r>
      <w:hyperlink r:id="rId22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C52F5" w:rsidRPr="00ED6FDA">
        <w:rPr>
          <w:rFonts w:ascii="Times New Roman" w:hAnsi="Times New Roman" w:cs="Times New Roman"/>
          <w:sz w:val="24"/>
          <w:szCs w:val="24"/>
        </w:rPr>
        <w:t>№</w:t>
      </w:r>
      <w:r w:rsidRPr="00ED6FDA">
        <w:rPr>
          <w:rFonts w:ascii="Times New Roman" w:hAnsi="Times New Roman" w:cs="Times New Roman"/>
          <w:sz w:val="24"/>
          <w:szCs w:val="24"/>
        </w:rPr>
        <w:t xml:space="preserve"> 210-ФЗ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r w:rsidRPr="00ED6FD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>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3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C52F5" w:rsidRPr="00ED6FDA">
        <w:rPr>
          <w:rFonts w:ascii="Times New Roman" w:hAnsi="Times New Roman" w:cs="Times New Roman"/>
          <w:sz w:val="24"/>
          <w:szCs w:val="24"/>
        </w:rPr>
        <w:t>№</w:t>
      </w:r>
      <w:r w:rsidRPr="00ED6FDA">
        <w:rPr>
          <w:rFonts w:ascii="Times New Roman" w:hAnsi="Times New Roman" w:cs="Times New Roman"/>
          <w:sz w:val="24"/>
          <w:szCs w:val="24"/>
        </w:rPr>
        <w:t xml:space="preserve"> 210-ФЗ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r w:rsidRPr="00ED6FD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>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7) отказ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 xml:space="preserve">, МФЦ, работника МФЦ, организаций, предусмотренных </w:t>
      </w:r>
      <w:hyperlink r:id="rId24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C52F5" w:rsidRPr="00ED6FDA">
        <w:rPr>
          <w:rFonts w:ascii="Times New Roman" w:hAnsi="Times New Roman" w:cs="Times New Roman"/>
          <w:sz w:val="24"/>
          <w:szCs w:val="24"/>
        </w:rPr>
        <w:t>№</w:t>
      </w:r>
      <w:r w:rsidRPr="00ED6FDA">
        <w:rPr>
          <w:rFonts w:ascii="Times New Roman" w:hAnsi="Times New Roman" w:cs="Times New Roman"/>
          <w:sz w:val="24"/>
          <w:szCs w:val="24"/>
        </w:rPr>
        <w:t xml:space="preserve"> 210-ФЗ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r w:rsidRPr="00ED6FD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5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C52F5" w:rsidRPr="00ED6FDA">
        <w:rPr>
          <w:rFonts w:ascii="Times New Roman" w:hAnsi="Times New Roman" w:cs="Times New Roman"/>
          <w:sz w:val="24"/>
          <w:szCs w:val="24"/>
        </w:rPr>
        <w:t>№</w:t>
      </w:r>
      <w:r w:rsidRPr="00ED6FDA">
        <w:rPr>
          <w:rFonts w:ascii="Times New Roman" w:hAnsi="Times New Roman" w:cs="Times New Roman"/>
          <w:sz w:val="24"/>
          <w:szCs w:val="24"/>
        </w:rPr>
        <w:t xml:space="preserve"> 210-ФЗ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r w:rsidRPr="00ED6FD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>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6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C52F5" w:rsidRPr="00ED6FDA">
        <w:rPr>
          <w:rFonts w:ascii="Times New Roman" w:hAnsi="Times New Roman" w:cs="Times New Roman"/>
          <w:sz w:val="24"/>
          <w:szCs w:val="24"/>
        </w:rPr>
        <w:t>№</w:t>
      </w:r>
      <w:r w:rsidRPr="00ED6FDA">
        <w:rPr>
          <w:rFonts w:ascii="Times New Roman" w:hAnsi="Times New Roman" w:cs="Times New Roman"/>
          <w:sz w:val="24"/>
          <w:szCs w:val="24"/>
        </w:rPr>
        <w:t xml:space="preserve"> 210-ФЗ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r w:rsidRPr="00ED6FD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>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1 статьи 7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C52F5" w:rsidRPr="00ED6FDA">
        <w:rPr>
          <w:rFonts w:ascii="Times New Roman" w:hAnsi="Times New Roman" w:cs="Times New Roman"/>
          <w:sz w:val="24"/>
          <w:szCs w:val="24"/>
        </w:rPr>
        <w:t>№</w:t>
      </w:r>
      <w:r w:rsidRPr="00ED6FDA">
        <w:rPr>
          <w:rFonts w:ascii="Times New Roman" w:hAnsi="Times New Roman" w:cs="Times New Roman"/>
          <w:sz w:val="24"/>
          <w:szCs w:val="24"/>
        </w:rPr>
        <w:t xml:space="preserve"> 210-ФЗ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r w:rsidRPr="00ED6FD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8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C52F5" w:rsidRPr="00ED6FDA">
        <w:rPr>
          <w:rFonts w:ascii="Times New Roman" w:hAnsi="Times New Roman" w:cs="Times New Roman"/>
          <w:sz w:val="24"/>
          <w:szCs w:val="24"/>
        </w:rPr>
        <w:t>№</w:t>
      </w:r>
      <w:r w:rsidRPr="00ED6FDA">
        <w:rPr>
          <w:rFonts w:ascii="Times New Roman" w:hAnsi="Times New Roman" w:cs="Times New Roman"/>
          <w:sz w:val="24"/>
          <w:szCs w:val="24"/>
        </w:rPr>
        <w:t xml:space="preserve"> 210-ФЗ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r w:rsidRPr="00ED6FD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>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Органы государственной власти, организации,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должностные лица, которым может быть направлена жалоба</w:t>
      </w:r>
    </w:p>
    <w:p w:rsidR="00BE6A22" w:rsidRPr="00ED6FDA" w:rsidRDefault="00BE6A22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5.3. Жалоба подается в письменной форме на бумажном носителе, в электронной форме в Администрацию, МФЦ либо в Министерство экономического развития и промышленности Республики Коми - орган государственной власти, являющийся учредителем МФЦ (далее - Министерство).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Прием жалоб в письменной форме осуществляется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Органом</w:t>
      </w:r>
      <w:r w:rsidRPr="00ED6FDA">
        <w:rPr>
          <w:rFonts w:ascii="Times New Roman" w:hAnsi="Times New Roman" w:cs="Times New Roman"/>
          <w:sz w:val="24"/>
          <w:szCs w:val="24"/>
        </w:rPr>
        <w:t>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Администрации подаются в Администрацию в связи с отсутствием вышестоящего органа.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BE6A22" w:rsidRPr="00ED6FDA" w:rsidRDefault="00BE6A22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5.4. Жалоба на решения и действия (бездействие)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 xml:space="preserve">, руководителя Администрации, иного должностного лица </w:t>
      </w:r>
      <w:r w:rsidR="00BE6A22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 xml:space="preserve">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r w:rsidRPr="00ED6FDA">
        <w:rPr>
          <w:rFonts w:ascii="Times New Roman" w:hAnsi="Times New Roman" w:cs="Times New Roman"/>
          <w:sz w:val="24"/>
          <w:szCs w:val="24"/>
        </w:rPr>
        <w:t>Интернет</w:t>
      </w:r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 xml:space="preserve">, официального сайта </w:t>
      </w:r>
      <w:r w:rsidR="004D6888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, Единого портала государственных и муниципальных услуг (функций), а также может быть принята при личном приеме заявителя.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r w:rsidRPr="00ED6FDA">
        <w:rPr>
          <w:rFonts w:ascii="Times New Roman" w:hAnsi="Times New Roman" w:cs="Times New Roman"/>
          <w:sz w:val="24"/>
          <w:szCs w:val="24"/>
        </w:rPr>
        <w:t>Интернет</w:t>
      </w:r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 xml:space="preserve">, официального сайта МФЦ, Единого портала государственных и </w:t>
      </w:r>
      <w:r w:rsidRPr="00ED6FDA">
        <w:rPr>
          <w:rFonts w:ascii="Times New Roman" w:hAnsi="Times New Roman" w:cs="Times New Roman"/>
          <w:sz w:val="24"/>
          <w:szCs w:val="24"/>
        </w:rPr>
        <w:lastRenderedPageBreak/>
        <w:t>муниципальных услуг (функций), а также может быть принята при личном приеме заявителя.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 w:rsidR="004D6888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 xml:space="preserve">, МФЦ, должностного лица </w:t>
      </w:r>
      <w:r w:rsidR="004D6888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 xml:space="preserve">, муниципального служащего, работников МФЦ рассматриваются лицами, назначенными нормативно-правовыми актами </w:t>
      </w:r>
      <w:r w:rsidR="004D6888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, МФЦ.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Жалоба рассматривается МФЦ, в случае, если порядок предоставления муниципальной услуги был нарушен вследствие решений и действий (бездействия) МФЦ, его должностного лица и (или) работника.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При поступлении жалобы на решения и действия (бездействие) </w:t>
      </w:r>
      <w:r w:rsidR="004D6888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4D6888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 xml:space="preserve">, муниципального служащего, МФЦ обеспечивает ее передачу в </w:t>
      </w:r>
      <w:r w:rsidR="004D6888" w:rsidRPr="00ED6FDA">
        <w:rPr>
          <w:rFonts w:ascii="Times New Roman" w:hAnsi="Times New Roman" w:cs="Times New Roman"/>
          <w:sz w:val="24"/>
          <w:szCs w:val="24"/>
        </w:rPr>
        <w:t>Орган</w:t>
      </w:r>
      <w:r w:rsidRPr="00ED6FDA">
        <w:rPr>
          <w:rFonts w:ascii="Times New Roman" w:hAnsi="Times New Roman" w:cs="Times New Roman"/>
          <w:sz w:val="24"/>
          <w:szCs w:val="24"/>
        </w:rPr>
        <w:t xml:space="preserve">, в порядке и сроки, которые установлены соглашением о взаимодействии между МФЦ и </w:t>
      </w:r>
      <w:r w:rsidR="004D6888" w:rsidRPr="00ED6FDA">
        <w:rPr>
          <w:rFonts w:ascii="Times New Roman" w:hAnsi="Times New Roman" w:cs="Times New Roman"/>
          <w:sz w:val="24"/>
          <w:szCs w:val="24"/>
        </w:rPr>
        <w:t>Орган</w:t>
      </w:r>
      <w:r w:rsidRPr="00ED6FDA">
        <w:rPr>
          <w:rFonts w:ascii="Times New Roman" w:hAnsi="Times New Roman" w:cs="Times New Roman"/>
          <w:sz w:val="24"/>
          <w:szCs w:val="24"/>
        </w:rPr>
        <w:t>, но не позднее следующего рабочего дня со дня поступления жалобы.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руководителя </w:t>
      </w:r>
      <w:r w:rsidR="004D6888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 xml:space="preserve"> рассматривается руководителем </w:t>
      </w:r>
      <w:r w:rsidR="004D6888" w:rsidRPr="00ED6FDA">
        <w:rPr>
          <w:rFonts w:ascii="Times New Roman" w:hAnsi="Times New Roman" w:cs="Times New Roman"/>
          <w:sz w:val="24"/>
          <w:szCs w:val="24"/>
        </w:rPr>
        <w:t xml:space="preserve">Органа </w:t>
      </w:r>
      <w:r w:rsidRPr="00ED6FDA">
        <w:rPr>
          <w:rFonts w:ascii="Times New Roman" w:hAnsi="Times New Roman" w:cs="Times New Roman"/>
          <w:sz w:val="24"/>
          <w:szCs w:val="24"/>
        </w:rPr>
        <w:t>в связи с отсутствием вышестоящего органа.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5.5. Регистрация жалобы осуществляется </w:t>
      </w:r>
      <w:r w:rsidR="004D6888" w:rsidRPr="00ED6FDA">
        <w:rPr>
          <w:rFonts w:ascii="Times New Roman" w:hAnsi="Times New Roman" w:cs="Times New Roman"/>
          <w:sz w:val="24"/>
          <w:szCs w:val="24"/>
        </w:rPr>
        <w:t>Органом</w:t>
      </w:r>
      <w:r w:rsidRPr="00ED6FDA">
        <w:rPr>
          <w:rFonts w:ascii="Times New Roman" w:hAnsi="Times New Roman" w:cs="Times New Roman"/>
          <w:sz w:val="24"/>
          <w:szCs w:val="24"/>
        </w:rPr>
        <w:t xml:space="preserve">, МФЦ соответственно в журнале учета жалоб на решения и действия (бездействие) </w:t>
      </w:r>
      <w:r w:rsidR="004D6888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, его должностных лиц и муниципальных служащих, журнале учета жалоб на решения и действия (бездействие) МФЦ, его работников (далее - Журнал) не позднее следующего за днем ее поступления рабочего дня с присвоением ей регистрационного номера.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Ведение Журнала осуществляется по форме и в порядке, установленными правовым актом </w:t>
      </w:r>
      <w:r w:rsidR="004D6888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, локальным актом МФЦ.</w:t>
      </w:r>
    </w:p>
    <w:p w:rsidR="000B04F5" w:rsidRPr="00ED6FDA" w:rsidRDefault="004D6888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Органом</w:t>
      </w:r>
      <w:r w:rsidR="00280E56" w:rsidRPr="00ED6FDA">
        <w:rPr>
          <w:rFonts w:ascii="Times New Roman" w:hAnsi="Times New Roman" w:cs="Times New Roman"/>
          <w:sz w:val="24"/>
          <w:szCs w:val="24"/>
        </w:rPr>
        <w:t>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Расписка о регистрации жалобы на решения и действия (бездействие) руководителя </w:t>
      </w:r>
      <w:r w:rsidR="004D6888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 xml:space="preserve"> и ее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r w:rsidRPr="00ED6FDA">
        <w:rPr>
          <w:rFonts w:ascii="Times New Roman" w:hAnsi="Times New Roman" w:cs="Times New Roman"/>
          <w:sz w:val="24"/>
          <w:szCs w:val="24"/>
        </w:rPr>
        <w:t>Интернет</w:t>
      </w:r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 xml:space="preserve">, официального сайта МОМР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6FDA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>, Единого портала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Жалоба в течение 1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1) наименование </w:t>
      </w:r>
      <w:r w:rsidR="004D6888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4D6888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, либо муниципального служащего, МФЦ, его руководителя и (или) работника, решения и действия (бездействие) которых обжалуются;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</w:t>
      </w:r>
      <w:r w:rsidR="004D6888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4D6888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, либо муниципального служащего, МФЦ или его работника;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</w:t>
      </w:r>
      <w:r w:rsidR="004D6888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4D6888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, либо муниципального служащего, МФЦ или его работника.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</w:t>
      </w:r>
      <w:r w:rsidRPr="00ED6FDA">
        <w:rPr>
          <w:rFonts w:ascii="Times New Roman" w:hAnsi="Times New Roman" w:cs="Times New Roman"/>
          <w:sz w:val="24"/>
          <w:szCs w:val="24"/>
        </w:rPr>
        <w:lastRenderedPageBreak/>
        <w:t>качестве документа, подтверждающего полномочия представителя, может быть представлена: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5.8. В случае если жалоба подана заявителем в </w:t>
      </w:r>
      <w:r w:rsidR="004D6888" w:rsidRPr="00ED6FDA">
        <w:rPr>
          <w:rFonts w:ascii="Times New Roman" w:hAnsi="Times New Roman" w:cs="Times New Roman"/>
          <w:sz w:val="24"/>
          <w:szCs w:val="24"/>
        </w:rPr>
        <w:t>Орган</w:t>
      </w:r>
      <w:r w:rsidRPr="00ED6FDA">
        <w:rPr>
          <w:rFonts w:ascii="Times New Roman" w:hAnsi="Times New Roman" w:cs="Times New Roman"/>
          <w:sz w:val="24"/>
          <w:szCs w:val="24"/>
        </w:rPr>
        <w:t xml:space="preserve">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</w:t>
      </w:r>
      <w:r w:rsidR="004D6888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5.9. В случае установления в ходе или по результатам рассмотрения жалобы признаков состава административного правонарушения, или признаков состава преступления,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Сроки рассмотрения жалобы</w:t>
      </w:r>
    </w:p>
    <w:p w:rsidR="004D6888" w:rsidRPr="00ED6FDA" w:rsidRDefault="004D6888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5.10. Жалоба, поступившая в </w:t>
      </w:r>
      <w:r w:rsidR="004D6888" w:rsidRPr="00ED6FDA">
        <w:rPr>
          <w:rFonts w:ascii="Times New Roman" w:hAnsi="Times New Roman" w:cs="Times New Roman"/>
          <w:sz w:val="24"/>
          <w:szCs w:val="24"/>
        </w:rPr>
        <w:t>Орган</w:t>
      </w:r>
      <w:r w:rsidRPr="00ED6FDA">
        <w:rPr>
          <w:rFonts w:ascii="Times New Roman" w:hAnsi="Times New Roman" w:cs="Times New Roman"/>
          <w:sz w:val="24"/>
          <w:szCs w:val="24"/>
        </w:rPr>
        <w:t xml:space="preserve">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</w:t>
      </w:r>
      <w:r w:rsidR="004D6888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 xml:space="preserve">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</w:t>
      </w:r>
      <w:r w:rsidR="004D6888" w:rsidRPr="00ED6FDA">
        <w:rPr>
          <w:rFonts w:ascii="Times New Roman" w:hAnsi="Times New Roman" w:cs="Times New Roman"/>
          <w:sz w:val="24"/>
          <w:szCs w:val="24"/>
        </w:rPr>
        <w:t>Органом</w:t>
      </w:r>
      <w:r w:rsidRPr="00ED6FDA">
        <w:rPr>
          <w:rFonts w:ascii="Times New Roman" w:hAnsi="Times New Roman" w:cs="Times New Roman"/>
          <w:sz w:val="24"/>
          <w:szCs w:val="24"/>
        </w:rPr>
        <w:t>, МФЦ, Министерством, уполномоченными на ее рассмотрение.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4D6888" w:rsidRPr="00ED6FDA" w:rsidRDefault="004D6888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bookmarkStart w:id="18" w:name="P797"/>
      <w:bookmarkEnd w:id="18"/>
      <w:r w:rsidRPr="00ED6FDA">
        <w:rPr>
          <w:rFonts w:ascii="Times New Roman" w:hAnsi="Times New Roman" w:cs="Times New Roman"/>
          <w:sz w:val="24"/>
          <w:szCs w:val="24"/>
        </w:rPr>
        <w:t>5.11. По результатам рассмотрения принимается одно из следующих решений: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5.12. Основаниями для отказа в удовлетворении жалобы являются: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lastRenderedPageBreak/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4) признание жалобы необоснованной (решения и действия (бездействия) признаны законными, отсутствует нарушение прав заявителя).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5.12.1. В случае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5.12.2. </w:t>
      </w:r>
      <w:r w:rsidR="004D6888" w:rsidRPr="00ED6FDA">
        <w:rPr>
          <w:rFonts w:ascii="Times New Roman" w:hAnsi="Times New Roman" w:cs="Times New Roman"/>
          <w:sz w:val="24"/>
          <w:szCs w:val="24"/>
        </w:rPr>
        <w:t>Орган</w:t>
      </w:r>
      <w:r w:rsidRPr="00ED6FDA">
        <w:rPr>
          <w:rFonts w:ascii="Times New Roman" w:hAnsi="Times New Roman" w:cs="Times New Roman"/>
          <w:sz w:val="24"/>
          <w:szCs w:val="24"/>
        </w:rPr>
        <w:t>, МФЦ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 жалобу, о недопустимости злоупотребления правом.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5.12.3. В случае если текст жалобы не поддается прочтению, ответ на жалобу </w:t>
      </w:r>
      <w:proofErr w:type="gramStart"/>
      <w:r w:rsidRPr="00ED6FDA">
        <w:rPr>
          <w:rFonts w:ascii="Times New Roman" w:hAnsi="Times New Roman" w:cs="Times New Roman"/>
          <w:sz w:val="24"/>
          <w:szCs w:val="24"/>
        </w:rPr>
        <w:t>не дается</w:t>
      </w:r>
      <w:proofErr w:type="gramEnd"/>
      <w:r w:rsidRPr="00ED6FDA">
        <w:rPr>
          <w:rFonts w:ascii="Times New Roman" w:hAnsi="Times New Roman" w:cs="Times New Roman"/>
          <w:sz w:val="24"/>
          <w:szCs w:val="24"/>
        </w:rPr>
        <w:t xml:space="preserve"> и она не подлежит направлению на рассмотрение в </w:t>
      </w:r>
      <w:r w:rsidR="004D6888" w:rsidRPr="00ED6FDA">
        <w:rPr>
          <w:rFonts w:ascii="Times New Roman" w:hAnsi="Times New Roman" w:cs="Times New Roman"/>
          <w:sz w:val="24"/>
          <w:szCs w:val="24"/>
        </w:rPr>
        <w:t>Орган</w:t>
      </w:r>
      <w:r w:rsidRPr="00ED6FDA">
        <w:rPr>
          <w:rFonts w:ascii="Times New Roman" w:hAnsi="Times New Roman" w:cs="Times New Roman"/>
          <w:sz w:val="24"/>
          <w:szCs w:val="24"/>
        </w:rPr>
        <w:t>, МФЦ, Министерству, о чем в течение 7 рабочих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Порядок информирования заявителя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о результатах рассмотрения жалобы</w:t>
      </w:r>
    </w:p>
    <w:p w:rsidR="004D6888" w:rsidRPr="00ED6FDA" w:rsidRDefault="004D6888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5.13. Не позднее дня, следующего за днем принятия указанного в </w:t>
      </w:r>
      <w:hyperlink w:anchor="P797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пункте 5.11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В мотивированном ответе по результатам рассмотрения жалобы указываются: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1) наименование </w:t>
      </w:r>
      <w:r w:rsidR="004D6888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, МФЦ,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2) номер, дата, место принятия решения, включая сведения о должностном лице </w:t>
      </w:r>
      <w:r w:rsidR="004D6888" w:rsidRPr="00ED6FDA">
        <w:rPr>
          <w:rFonts w:ascii="Times New Roman" w:hAnsi="Times New Roman" w:cs="Times New Roman"/>
          <w:sz w:val="24"/>
          <w:szCs w:val="24"/>
        </w:rPr>
        <w:t>Органа</w:t>
      </w:r>
      <w:r w:rsidRPr="00ED6FDA">
        <w:rPr>
          <w:rFonts w:ascii="Times New Roman" w:hAnsi="Times New Roman" w:cs="Times New Roman"/>
          <w:sz w:val="24"/>
          <w:szCs w:val="24"/>
        </w:rPr>
        <w:t>, работнике МФЦ, решение или действия (бездействие) которого обжалуются;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5) принятое по жалобе решение с указанием аргументированных разъяснений о причинах принятого решения;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6)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5.14.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9" w:history="1">
        <w:r w:rsidRPr="00ED6FDA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ED6FD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C52F5" w:rsidRPr="00ED6FDA">
        <w:rPr>
          <w:rFonts w:ascii="Times New Roman" w:hAnsi="Times New Roman" w:cs="Times New Roman"/>
          <w:sz w:val="24"/>
          <w:szCs w:val="24"/>
        </w:rPr>
        <w:t>№</w:t>
      </w:r>
      <w:r w:rsidRPr="00ED6FDA">
        <w:rPr>
          <w:rFonts w:ascii="Times New Roman" w:hAnsi="Times New Roman" w:cs="Times New Roman"/>
          <w:sz w:val="24"/>
          <w:szCs w:val="24"/>
        </w:rPr>
        <w:t xml:space="preserve"> 210-ФЗ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r w:rsidRPr="00ED6FD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lastRenderedPageBreak/>
        <w:t>5.14.1.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B04F5" w:rsidRPr="00ED6FDA" w:rsidRDefault="000B04F5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4D6888" w:rsidRPr="00ED6FDA" w:rsidRDefault="004D6888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Право заявителя на получение информации и документов,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необходимых для обоснования и рассмотрения жалобы</w:t>
      </w:r>
    </w:p>
    <w:p w:rsidR="004D6888" w:rsidRPr="00ED6FDA" w:rsidRDefault="004D6888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5.16. Заявитель вправе запрашивать и получать информацию и документы, необходимые для обоснования и рассмотрения жалобы.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Заявитель обращается в </w:t>
      </w:r>
      <w:r w:rsidR="004D6888" w:rsidRPr="00ED6FDA">
        <w:rPr>
          <w:rFonts w:ascii="Times New Roman" w:hAnsi="Times New Roman" w:cs="Times New Roman"/>
          <w:sz w:val="24"/>
          <w:szCs w:val="24"/>
        </w:rPr>
        <w:t>Орган</w:t>
      </w:r>
      <w:r w:rsidRPr="00ED6FDA">
        <w:rPr>
          <w:rFonts w:ascii="Times New Roman" w:hAnsi="Times New Roman" w:cs="Times New Roman"/>
          <w:sz w:val="24"/>
          <w:szCs w:val="24"/>
        </w:rPr>
        <w:t>, с заявлением на получение информации и документов, необходимых для обоснования и рассмотрения жалобы (далее - заявление) в письменной форме на бумажном носителе, в электронной форме.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r w:rsidRPr="00ED6FDA">
        <w:rPr>
          <w:rFonts w:ascii="Times New Roman" w:hAnsi="Times New Roman" w:cs="Times New Roman"/>
          <w:sz w:val="24"/>
          <w:szCs w:val="24"/>
        </w:rPr>
        <w:t>Интернет</w:t>
      </w:r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 xml:space="preserve">, официального сайта МОМР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6FDA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>, а также может быть принято при личном приеме заявителя.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Заявление должно содержать:</w:t>
      </w:r>
    </w:p>
    <w:p w:rsidR="000B04F5" w:rsidRPr="00ED6FDA" w:rsidRDefault="004D6888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1) наименование О</w:t>
      </w:r>
      <w:r w:rsidR="00280E56" w:rsidRPr="00ED6FDA">
        <w:rPr>
          <w:rFonts w:ascii="Times New Roman" w:hAnsi="Times New Roman" w:cs="Times New Roman"/>
          <w:sz w:val="24"/>
          <w:szCs w:val="24"/>
        </w:rPr>
        <w:t>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3) сведения об информации и документах, необходимых для обоснования и рассмотрения жалобы.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0B04F5" w:rsidRPr="00ED6FDA" w:rsidRDefault="00280E56" w:rsidP="00160F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Оснований для отказа в приеме заявления не предусмотрено.</w:t>
      </w:r>
    </w:p>
    <w:p w:rsidR="000B04F5" w:rsidRPr="00ED6FDA" w:rsidRDefault="000B04F5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заявителя о порядке</w:t>
      </w:r>
    </w:p>
    <w:p w:rsidR="000B04F5" w:rsidRPr="00ED6FDA" w:rsidRDefault="00280E56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DA">
        <w:rPr>
          <w:rFonts w:ascii="Times New Roman" w:hAnsi="Times New Roman" w:cs="Times New Roman"/>
          <w:b/>
          <w:sz w:val="24"/>
          <w:szCs w:val="24"/>
        </w:rPr>
        <w:t>подачи и рассмотрения жалобы</w:t>
      </w:r>
    </w:p>
    <w:p w:rsidR="004D6888" w:rsidRPr="00ED6FDA" w:rsidRDefault="004D6888" w:rsidP="00160FBA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5.17. Информация о порядке подачи и рассмотрения жалобы размещается: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1) на информационных стендах, расположенных в Администрации, в МФЦ;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 xml:space="preserve">2) на официальных сайтах МОМР </w:t>
      </w:r>
      <w:r w:rsidR="009C52F5" w:rsidRPr="00ED6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6FDA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="009C52F5" w:rsidRPr="00ED6FDA">
        <w:rPr>
          <w:rFonts w:ascii="Times New Roman" w:hAnsi="Times New Roman" w:cs="Times New Roman"/>
          <w:sz w:val="24"/>
          <w:szCs w:val="24"/>
        </w:rPr>
        <w:t>»</w:t>
      </w:r>
      <w:r w:rsidRPr="00ED6FDA">
        <w:rPr>
          <w:rFonts w:ascii="Times New Roman" w:hAnsi="Times New Roman" w:cs="Times New Roman"/>
          <w:sz w:val="24"/>
          <w:szCs w:val="24"/>
        </w:rPr>
        <w:t>, МФЦ;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3) на Едином портале государственных и муниципальных услуг (функций).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5.18. Информацию о порядке подачи и рассмотрения жалобы можно получить: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1) посредством телефонной связи по номеру Администрации, МФЦ;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2) посредством факсимильного сообщения;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3) при личном обращении в Администрацию, МФЦ, в том числе по электронной почте;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4) при письменном обращении в Администрацию, МФЦ;</w:t>
      </w:r>
    </w:p>
    <w:p w:rsidR="000B04F5" w:rsidRPr="00ED6FDA" w:rsidRDefault="00280E56" w:rsidP="00160FBA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ED6FDA">
        <w:rPr>
          <w:rFonts w:ascii="Times New Roman" w:hAnsi="Times New Roman" w:cs="Times New Roman"/>
          <w:sz w:val="24"/>
          <w:szCs w:val="24"/>
        </w:rPr>
        <w:t>5) путем публичного информирования.</w:t>
      </w: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C311F" w:rsidRPr="00ED6FDA" w:rsidRDefault="00EC311F" w:rsidP="00ED6FDA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04F5" w:rsidRPr="00ED6FDA" w:rsidRDefault="00280E56" w:rsidP="00160FBA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0B04F5" w:rsidRPr="00ED6FDA" w:rsidRDefault="00280E56" w:rsidP="00160FBA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0B04F5" w:rsidRPr="00ED6FDA" w:rsidRDefault="00280E56" w:rsidP="00160FBA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0B04F5" w:rsidRPr="00ED6FDA" w:rsidRDefault="009C52F5" w:rsidP="00160FBA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>«</w:t>
      </w:r>
      <w:r w:rsidR="00280E56" w:rsidRPr="00ED6FD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</w:r>
      <w:r w:rsidRPr="00ED6FD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D6888" w:rsidRPr="00ED6FDA" w:rsidRDefault="004D6888" w:rsidP="00160FBA">
      <w:pPr>
        <w:widowControl w:val="0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bookmarkStart w:id="19" w:name="Par779"/>
      <w:bookmarkEnd w:id="19"/>
      <w:r w:rsidRPr="00ED6FD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о муниципальном автономном учреждении </w:t>
      </w:r>
    </w:p>
    <w:p w:rsidR="004D6888" w:rsidRPr="00ED6FDA" w:rsidRDefault="009C52F5" w:rsidP="00160FBA">
      <w:pPr>
        <w:widowControl w:val="0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ED6FD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</w:t>
      </w:r>
      <w:r w:rsidR="004D6888" w:rsidRPr="00ED6FD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 Ижемского муниципального района Республики Коми</w:t>
      </w:r>
      <w:r w:rsidRPr="00ED6FD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»</w:t>
      </w:r>
    </w:p>
    <w:p w:rsidR="004D6888" w:rsidRPr="00ED6FDA" w:rsidRDefault="004D6888" w:rsidP="00160FBA">
      <w:pPr>
        <w:widowControl w:val="0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6"/>
        <w:gridCol w:w="4646"/>
      </w:tblGrid>
      <w:tr w:rsidR="004D6888" w:rsidRPr="0048348D" w:rsidTr="001D24D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ED6FDA">
            <w:pPr>
              <w:widowControl w:val="0"/>
              <w:ind w:firstLine="0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ED6FDA">
            <w:pPr>
              <w:widowControl w:val="0"/>
              <w:ind w:firstLine="0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 xml:space="preserve">169460, Республика Коми, </w:t>
            </w:r>
            <w:proofErr w:type="spellStart"/>
            <w:r w:rsidRPr="0048348D">
              <w:rPr>
                <w:rFonts w:ascii="Times New Roman" w:eastAsia="SimSun" w:hAnsi="Times New Roman" w:cs="Times New Roman"/>
                <w:lang w:eastAsia="ru-RU"/>
              </w:rPr>
              <w:t>Ижемский</w:t>
            </w:r>
            <w:proofErr w:type="spellEnd"/>
            <w:r w:rsidRPr="0048348D">
              <w:rPr>
                <w:rFonts w:ascii="Times New Roman" w:eastAsia="SimSun" w:hAnsi="Times New Roman" w:cs="Times New Roman"/>
                <w:lang w:eastAsia="ru-RU"/>
              </w:rPr>
              <w:t xml:space="preserve"> район, с. Ижма, ул. Советская, д.45</w:t>
            </w:r>
          </w:p>
        </w:tc>
      </w:tr>
      <w:tr w:rsidR="004D6888" w:rsidRPr="0048348D" w:rsidTr="001D24D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ED6FDA">
            <w:pPr>
              <w:widowControl w:val="0"/>
              <w:ind w:firstLine="0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ED6FDA">
            <w:pPr>
              <w:widowControl w:val="0"/>
              <w:ind w:firstLine="0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 xml:space="preserve">169460, Республика Коми, </w:t>
            </w:r>
            <w:proofErr w:type="spellStart"/>
            <w:r w:rsidRPr="0048348D">
              <w:rPr>
                <w:rFonts w:ascii="Times New Roman" w:eastAsia="SimSun" w:hAnsi="Times New Roman" w:cs="Times New Roman"/>
                <w:lang w:eastAsia="ru-RU"/>
              </w:rPr>
              <w:t>Ижемский</w:t>
            </w:r>
            <w:proofErr w:type="spellEnd"/>
            <w:r w:rsidRPr="0048348D">
              <w:rPr>
                <w:rFonts w:ascii="Times New Roman" w:eastAsia="SimSun" w:hAnsi="Times New Roman" w:cs="Times New Roman"/>
                <w:lang w:eastAsia="ru-RU"/>
              </w:rPr>
              <w:t xml:space="preserve"> район, с. Ижма, ул. Советская, д.45</w:t>
            </w:r>
          </w:p>
        </w:tc>
      </w:tr>
      <w:tr w:rsidR="004D6888" w:rsidRPr="0048348D" w:rsidTr="001D24DA">
        <w:trPr>
          <w:trHeight w:val="511"/>
        </w:trPr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ED6FDA">
            <w:pPr>
              <w:widowControl w:val="0"/>
              <w:ind w:firstLine="0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ED6FDA">
            <w:pPr>
              <w:widowControl w:val="0"/>
              <w:shd w:val="clear" w:color="auto" w:fill="FFFFFF"/>
              <w:ind w:firstLine="0"/>
              <w:rPr>
                <w:rFonts w:ascii="Times New Roman" w:eastAsia="Calibri" w:hAnsi="Times New Roman" w:cs="Times New Roman"/>
                <w:lang w:val="en-US"/>
              </w:rPr>
            </w:pPr>
            <w:r w:rsidRPr="0048348D">
              <w:rPr>
                <w:rFonts w:ascii="Times New Roman" w:eastAsia="Calibri" w:hAnsi="Times New Roman" w:cs="Times New Roman"/>
                <w:lang w:val="en-US"/>
              </w:rPr>
              <w:t>izhemsky@mydocume</w:t>
            </w:r>
            <w:r w:rsidR="009C52F5" w:rsidRPr="0048348D">
              <w:rPr>
                <w:rFonts w:ascii="Times New Roman" w:eastAsia="Calibri" w:hAnsi="Times New Roman" w:cs="Times New Roman"/>
                <w:lang w:val="en-US"/>
              </w:rPr>
              <w:t>№</w:t>
            </w:r>
            <w:r w:rsidRPr="0048348D">
              <w:rPr>
                <w:rFonts w:ascii="Times New Roman" w:eastAsia="Calibri" w:hAnsi="Times New Roman" w:cs="Times New Roman"/>
                <w:lang w:val="en-US"/>
              </w:rPr>
              <w:t>ts11.ru</w:t>
            </w:r>
          </w:p>
        </w:tc>
      </w:tr>
      <w:tr w:rsidR="004D6888" w:rsidRPr="0048348D" w:rsidTr="001D24D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ED6FDA">
            <w:pPr>
              <w:widowControl w:val="0"/>
              <w:ind w:firstLine="0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ED6FDA">
            <w:pPr>
              <w:widowControl w:val="0"/>
              <w:ind w:firstLine="0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(882140) 94454</w:t>
            </w:r>
          </w:p>
        </w:tc>
      </w:tr>
      <w:tr w:rsidR="004D6888" w:rsidRPr="0048348D" w:rsidTr="001D24D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ED6FDA">
            <w:pPr>
              <w:widowControl w:val="0"/>
              <w:ind w:firstLine="0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48348D">
            <w:pPr>
              <w:widowControl w:val="0"/>
              <w:shd w:val="clear" w:color="auto" w:fill="FFFFFF"/>
              <w:ind w:firstLine="0"/>
              <w:rPr>
                <w:rFonts w:ascii="Times New Roman" w:eastAsia="Calibri" w:hAnsi="Times New Roman" w:cs="Times New Roman"/>
                <w:lang w:val="en-US"/>
              </w:rPr>
            </w:pPr>
            <w:r w:rsidRPr="0048348D">
              <w:rPr>
                <w:rFonts w:ascii="Times New Roman" w:eastAsia="Calibri" w:hAnsi="Times New Roman" w:cs="Times New Roman"/>
                <w:lang w:val="en-US"/>
              </w:rPr>
              <w:t>izhma.mydocume</w:t>
            </w:r>
            <w:r w:rsidR="009C52F5" w:rsidRPr="0048348D">
              <w:rPr>
                <w:rFonts w:ascii="Times New Roman" w:eastAsia="Calibri" w:hAnsi="Times New Roman" w:cs="Times New Roman"/>
                <w:lang w:val="en-US"/>
              </w:rPr>
              <w:t>№</w:t>
            </w:r>
            <w:r w:rsidRPr="0048348D">
              <w:rPr>
                <w:rFonts w:ascii="Times New Roman" w:eastAsia="Calibri" w:hAnsi="Times New Roman" w:cs="Times New Roman"/>
                <w:lang w:val="en-US"/>
              </w:rPr>
              <w:t>ts11.ru</w:t>
            </w:r>
          </w:p>
        </w:tc>
      </w:tr>
      <w:tr w:rsidR="004D6888" w:rsidRPr="0048348D" w:rsidTr="001D24D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ED6FDA">
            <w:pPr>
              <w:widowControl w:val="0"/>
              <w:ind w:firstLine="0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48348D">
            <w:pPr>
              <w:widowControl w:val="0"/>
              <w:shd w:val="clear" w:color="auto" w:fill="FFFFFF"/>
              <w:ind w:firstLine="0"/>
              <w:rPr>
                <w:rFonts w:ascii="Times New Roman" w:eastAsia="Calibri" w:hAnsi="Times New Roman" w:cs="Times New Roman"/>
              </w:rPr>
            </w:pPr>
            <w:r w:rsidRPr="0048348D">
              <w:rPr>
                <w:rFonts w:ascii="Times New Roman" w:eastAsia="Calibri" w:hAnsi="Times New Roman" w:cs="Times New Roman"/>
              </w:rPr>
              <w:t xml:space="preserve">Анастасия Сергеевна </w:t>
            </w:r>
            <w:proofErr w:type="spellStart"/>
            <w:r w:rsidRPr="0048348D">
              <w:rPr>
                <w:rFonts w:ascii="Times New Roman" w:eastAsia="Calibri" w:hAnsi="Times New Roman" w:cs="Times New Roman"/>
              </w:rPr>
              <w:t>Мучичка</w:t>
            </w:r>
            <w:proofErr w:type="spellEnd"/>
          </w:p>
        </w:tc>
      </w:tr>
    </w:tbl>
    <w:p w:rsidR="004D6888" w:rsidRPr="00ED6FDA" w:rsidRDefault="004D6888" w:rsidP="00160FB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6F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4D6888" w:rsidRPr="0048348D" w:rsidTr="001D24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88" w:rsidRPr="0048348D" w:rsidRDefault="004D6888" w:rsidP="00160FB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348D">
              <w:rPr>
                <w:rFonts w:ascii="Times New Roman" w:hAnsi="Times New Roman" w:cs="Times New Roman"/>
                <w:lang w:eastAsia="ru-RU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88" w:rsidRPr="0048348D" w:rsidRDefault="004D6888" w:rsidP="00160FB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348D">
              <w:rPr>
                <w:rFonts w:ascii="Times New Roman" w:hAnsi="Times New Roman" w:cs="Times New Roman"/>
                <w:lang w:eastAsia="ru-RU"/>
              </w:rPr>
              <w:t>Часы работы</w:t>
            </w:r>
          </w:p>
        </w:tc>
      </w:tr>
      <w:tr w:rsidR="004D6888" w:rsidRPr="0048348D" w:rsidTr="001D24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88" w:rsidRPr="0048348D" w:rsidRDefault="004D6888" w:rsidP="00160FB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348D">
              <w:rPr>
                <w:rFonts w:ascii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88" w:rsidRPr="0048348D" w:rsidRDefault="004D6888" w:rsidP="00160FB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348D">
              <w:rPr>
                <w:rFonts w:ascii="Times New Roman" w:hAnsi="Times New Roman" w:cs="Times New Roman"/>
                <w:lang w:eastAsia="ru-RU"/>
              </w:rPr>
              <w:t>9.00 – 15.00</w:t>
            </w:r>
          </w:p>
        </w:tc>
      </w:tr>
      <w:tr w:rsidR="004D6888" w:rsidRPr="0048348D" w:rsidTr="001D24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88" w:rsidRPr="0048348D" w:rsidRDefault="004D6888" w:rsidP="00160FB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348D">
              <w:rPr>
                <w:rFonts w:ascii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88" w:rsidRPr="0048348D" w:rsidRDefault="004D6888" w:rsidP="00160FB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348D">
              <w:rPr>
                <w:rFonts w:ascii="Times New Roman" w:hAnsi="Times New Roman" w:cs="Times New Roman"/>
                <w:lang w:eastAsia="ru-RU"/>
              </w:rPr>
              <w:t>14.00 – 20.00</w:t>
            </w:r>
          </w:p>
        </w:tc>
      </w:tr>
      <w:tr w:rsidR="004D6888" w:rsidRPr="0048348D" w:rsidTr="001D24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88" w:rsidRPr="0048348D" w:rsidRDefault="004D6888" w:rsidP="00160FB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348D">
              <w:rPr>
                <w:rFonts w:ascii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88" w:rsidRPr="0048348D" w:rsidRDefault="004D6888" w:rsidP="00160FB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348D">
              <w:rPr>
                <w:rFonts w:ascii="Times New Roman" w:hAnsi="Times New Roman" w:cs="Times New Roman"/>
                <w:lang w:eastAsia="ru-RU"/>
              </w:rPr>
              <w:t>9.00 – 16.00</w:t>
            </w:r>
          </w:p>
        </w:tc>
      </w:tr>
      <w:tr w:rsidR="004D6888" w:rsidRPr="0048348D" w:rsidTr="001D24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88" w:rsidRPr="0048348D" w:rsidRDefault="004D6888" w:rsidP="00160FB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348D">
              <w:rPr>
                <w:rFonts w:ascii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88" w:rsidRPr="0048348D" w:rsidRDefault="004D6888" w:rsidP="00160FB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348D">
              <w:rPr>
                <w:rFonts w:ascii="Times New Roman" w:hAnsi="Times New Roman" w:cs="Times New Roman"/>
                <w:lang w:eastAsia="ru-RU"/>
              </w:rPr>
              <w:t>9.00 – 16.00</w:t>
            </w:r>
          </w:p>
        </w:tc>
      </w:tr>
      <w:tr w:rsidR="004D6888" w:rsidRPr="0048348D" w:rsidTr="001D24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88" w:rsidRPr="0048348D" w:rsidRDefault="004D6888" w:rsidP="00160FB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348D">
              <w:rPr>
                <w:rFonts w:ascii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88" w:rsidRPr="0048348D" w:rsidRDefault="004D6888" w:rsidP="00160FB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348D">
              <w:rPr>
                <w:rFonts w:ascii="Times New Roman" w:hAnsi="Times New Roman" w:cs="Times New Roman"/>
                <w:lang w:eastAsia="ru-RU"/>
              </w:rPr>
              <w:t>9.00 – 16.00</w:t>
            </w:r>
          </w:p>
        </w:tc>
      </w:tr>
      <w:tr w:rsidR="004D6888" w:rsidRPr="0048348D" w:rsidTr="001D24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88" w:rsidRPr="0048348D" w:rsidRDefault="004D6888" w:rsidP="00160FB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348D">
              <w:rPr>
                <w:rFonts w:ascii="Times New Roman" w:hAnsi="Times New Roman" w:cs="Times New Roman"/>
                <w:lang w:eastAsia="ru-RU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88" w:rsidRPr="0048348D" w:rsidRDefault="004D6888" w:rsidP="00160FB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348D">
              <w:rPr>
                <w:rFonts w:ascii="Times New Roman" w:hAnsi="Times New Roman" w:cs="Times New Roman"/>
                <w:lang w:eastAsia="ru-RU"/>
              </w:rPr>
              <w:t xml:space="preserve">10.00 – 13.00 </w:t>
            </w:r>
          </w:p>
        </w:tc>
      </w:tr>
      <w:tr w:rsidR="004D6888" w:rsidRPr="0048348D" w:rsidTr="001D24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88" w:rsidRPr="0048348D" w:rsidRDefault="004D6888" w:rsidP="00160FB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8348D">
              <w:rPr>
                <w:rFonts w:ascii="Times New Roman" w:hAnsi="Times New Roman" w:cs="Times New Roman"/>
                <w:lang w:eastAsia="ru-RU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88" w:rsidRPr="0048348D" w:rsidRDefault="004D6888" w:rsidP="00160FB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348D">
              <w:rPr>
                <w:rFonts w:ascii="Times New Roman" w:hAnsi="Times New Roman" w:cs="Times New Roman"/>
                <w:lang w:eastAsia="ru-RU"/>
              </w:rPr>
              <w:t>выходной</w:t>
            </w:r>
          </w:p>
        </w:tc>
      </w:tr>
    </w:tbl>
    <w:p w:rsidR="004D6888" w:rsidRPr="00ED6FDA" w:rsidRDefault="004D6888" w:rsidP="00160FBA">
      <w:pPr>
        <w:widowControl w:val="0"/>
        <w:ind w:firstLine="709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ED6FD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об администрации муниципального района </w:t>
      </w:r>
      <w:r w:rsidR="009C52F5" w:rsidRPr="00ED6FD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ED6FD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Ижемский</w:t>
      </w:r>
      <w:proofErr w:type="spellEnd"/>
      <w:r w:rsidR="009C52F5" w:rsidRPr="00ED6FD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6"/>
        <w:gridCol w:w="4646"/>
      </w:tblGrid>
      <w:tr w:rsidR="004D6888" w:rsidRPr="0048348D" w:rsidTr="001D24D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48348D">
            <w:pPr>
              <w:widowControl w:val="0"/>
              <w:ind w:firstLine="0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48348D">
            <w:pPr>
              <w:widowControl w:val="0"/>
              <w:ind w:firstLine="0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 xml:space="preserve">169460, Республика Коми, </w:t>
            </w:r>
            <w:proofErr w:type="spellStart"/>
            <w:r w:rsidRPr="0048348D">
              <w:rPr>
                <w:rFonts w:ascii="Times New Roman" w:eastAsia="SimSun" w:hAnsi="Times New Roman" w:cs="Times New Roman"/>
                <w:lang w:eastAsia="ru-RU"/>
              </w:rPr>
              <w:t>Ижемский</w:t>
            </w:r>
            <w:proofErr w:type="spellEnd"/>
            <w:r w:rsidRPr="0048348D">
              <w:rPr>
                <w:rFonts w:ascii="Times New Roman" w:eastAsia="SimSun" w:hAnsi="Times New Roman" w:cs="Times New Roman"/>
                <w:lang w:eastAsia="ru-RU"/>
              </w:rPr>
              <w:t xml:space="preserve"> район, с. Ижма, ул. Советская, д.45</w:t>
            </w:r>
          </w:p>
        </w:tc>
      </w:tr>
      <w:tr w:rsidR="004D6888" w:rsidRPr="0048348D" w:rsidTr="001D24D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48348D">
            <w:pPr>
              <w:widowControl w:val="0"/>
              <w:ind w:firstLine="0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48348D">
            <w:pPr>
              <w:widowControl w:val="0"/>
              <w:ind w:firstLine="0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 xml:space="preserve">169460, Республика Коми, </w:t>
            </w:r>
            <w:proofErr w:type="spellStart"/>
            <w:r w:rsidRPr="0048348D">
              <w:rPr>
                <w:rFonts w:ascii="Times New Roman" w:eastAsia="SimSun" w:hAnsi="Times New Roman" w:cs="Times New Roman"/>
                <w:lang w:eastAsia="ru-RU"/>
              </w:rPr>
              <w:t>Ижемский</w:t>
            </w:r>
            <w:proofErr w:type="spellEnd"/>
            <w:r w:rsidRPr="0048348D">
              <w:rPr>
                <w:rFonts w:ascii="Times New Roman" w:eastAsia="SimSun" w:hAnsi="Times New Roman" w:cs="Times New Roman"/>
                <w:lang w:eastAsia="ru-RU"/>
              </w:rPr>
              <w:t xml:space="preserve"> район, с. Ижма, ул. Советская, д.45</w:t>
            </w:r>
          </w:p>
        </w:tc>
      </w:tr>
      <w:tr w:rsidR="004D6888" w:rsidRPr="0048348D" w:rsidTr="001D24D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48348D">
            <w:pPr>
              <w:widowControl w:val="0"/>
              <w:ind w:firstLine="0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48348D">
            <w:pPr>
              <w:widowControl w:val="0"/>
              <w:shd w:val="clear" w:color="auto" w:fill="FFFFFF"/>
              <w:ind w:firstLine="0"/>
              <w:rPr>
                <w:rFonts w:ascii="Times New Roman" w:eastAsia="Calibri" w:hAnsi="Times New Roman" w:cs="Times New Roman"/>
                <w:lang w:val="en-US"/>
              </w:rPr>
            </w:pPr>
            <w:r w:rsidRPr="0048348D">
              <w:rPr>
                <w:rFonts w:ascii="Times New Roman" w:eastAsia="Calibri" w:hAnsi="Times New Roman" w:cs="Times New Roman"/>
                <w:lang w:val="en-US"/>
              </w:rPr>
              <w:t>admi</w:t>
            </w:r>
            <w:r w:rsidR="009C52F5" w:rsidRPr="0048348D">
              <w:rPr>
                <w:rFonts w:ascii="Times New Roman" w:eastAsia="Calibri" w:hAnsi="Times New Roman" w:cs="Times New Roman"/>
                <w:lang w:val="en-US"/>
              </w:rPr>
              <w:t>№</w:t>
            </w:r>
            <w:r w:rsidRPr="0048348D">
              <w:rPr>
                <w:rFonts w:ascii="Times New Roman" w:eastAsia="Calibri" w:hAnsi="Times New Roman" w:cs="Times New Roman"/>
                <w:lang w:val="en-US"/>
              </w:rPr>
              <w:t>izhma@mail.ru</w:t>
            </w:r>
          </w:p>
        </w:tc>
      </w:tr>
      <w:tr w:rsidR="004D6888" w:rsidRPr="0048348D" w:rsidTr="001D24D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48348D">
            <w:pPr>
              <w:widowControl w:val="0"/>
              <w:ind w:firstLine="0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48348D">
            <w:pPr>
              <w:widowControl w:val="0"/>
              <w:ind w:firstLine="0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 xml:space="preserve">Приемная (882140) </w:t>
            </w:r>
            <w:r w:rsidRPr="0048348D">
              <w:rPr>
                <w:rFonts w:ascii="Times New Roman" w:eastAsia="SimSun" w:hAnsi="Times New Roman" w:cs="Times New Roman"/>
                <w:lang w:val="en-US" w:eastAsia="ru-RU"/>
              </w:rPr>
              <w:t>94-</w:t>
            </w:r>
            <w:r w:rsidRPr="0048348D">
              <w:rPr>
                <w:rFonts w:ascii="Times New Roman" w:eastAsia="SimSun" w:hAnsi="Times New Roman" w:cs="Times New Roman"/>
                <w:lang w:eastAsia="ru-RU"/>
              </w:rPr>
              <w:t>107</w:t>
            </w:r>
          </w:p>
        </w:tc>
      </w:tr>
      <w:tr w:rsidR="004D6888" w:rsidRPr="0048348D" w:rsidTr="001D24D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48348D">
            <w:pPr>
              <w:widowControl w:val="0"/>
              <w:ind w:firstLine="0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48348D">
            <w:pPr>
              <w:widowControl w:val="0"/>
              <w:ind w:firstLine="0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Отдел</w:t>
            </w:r>
            <w:r w:rsidR="00EC311F" w:rsidRPr="0048348D">
              <w:rPr>
                <w:rFonts w:ascii="Times New Roman" w:eastAsia="SimSun" w:hAnsi="Times New Roman" w:cs="Times New Roman"/>
                <w:lang w:eastAsia="ru-RU"/>
              </w:rPr>
              <w:t xml:space="preserve"> по</w:t>
            </w:r>
            <w:r w:rsidRPr="0048348D">
              <w:rPr>
                <w:rFonts w:ascii="Times New Roman" w:eastAsia="SimSun" w:hAnsi="Times New Roman" w:cs="Times New Roman"/>
                <w:lang w:eastAsia="ru-RU"/>
              </w:rPr>
              <w:t xml:space="preserve"> управлени</w:t>
            </w:r>
            <w:r w:rsidR="00EC311F" w:rsidRPr="0048348D">
              <w:rPr>
                <w:rFonts w:ascii="Times New Roman" w:eastAsia="SimSun" w:hAnsi="Times New Roman" w:cs="Times New Roman"/>
                <w:lang w:eastAsia="ru-RU"/>
              </w:rPr>
              <w:t>ю</w:t>
            </w:r>
            <w:r w:rsidRPr="0048348D">
              <w:rPr>
                <w:rFonts w:ascii="Times New Roman" w:eastAsia="SimSun" w:hAnsi="Times New Roman" w:cs="Times New Roman"/>
                <w:lang w:eastAsia="ru-RU"/>
              </w:rPr>
              <w:t xml:space="preserve"> земельными ресурсами и муниципальным имуществом (882140) 94-107, добавочный номер 107, 108</w:t>
            </w:r>
          </w:p>
        </w:tc>
      </w:tr>
      <w:tr w:rsidR="004D6888" w:rsidRPr="0048348D" w:rsidTr="001D24D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48348D">
            <w:pPr>
              <w:widowControl w:val="0"/>
              <w:ind w:firstLine="0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Официальный сайт в сети Интернет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48348D">
            <w:pPr>
              <w:widowControl w:val="0"/>
              <w:shd w:val="clear" w:color="auto" w:fill="FFFFFF"/>
              <w:ind w:firstLine="0"/>
              <w:rPr>
                <w:rFonts w:ascii="Times New Roman" w:eastAsia="Calibri" w:hAnsi="Times New Roman" w:cs="Times New Roman"/>
                <w:lang w:val="en-US"/>
              </w:rPr>
            </w:pPr>
            <w:r w:rsidRPr="0048348D">
              <w:rPr>
                <w:rFonts w:ascii="Times New Roman" w:eastAsia="Calibri" w:hAnsi="Times New Roman" w:cs="Times New Roman"/>
                <w:lang w:val="en-US"/>
              </w:rPr>
              <w:t>admizhma.ru</w:t>
            </w:r>
          </w:p>
        </w:tc>
      </w:tr>
      <w:tr w:rsidR="004D6888" w:rsidRPr="0048348D" w:rsidTr="001D24D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48348D">
            <w:pPr>
              <w:widowControl w:val="0"/>
              <w:ind w:firstLine="0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48348D">
            <w:pPr>
              <w:widowControl w:val="0"/>
              <w:shd w:val="clear" w:color="auto" w:fill="FFFFFF"/>
              <w:ind w:firstLine="0"/>
              <w:rPr>
                <w:rFonts w:ascii="Times New Roman" w:eastAsia="Calibri" w:hAnsi="Times New Roman" w:cs="Times New Roman"/>
              </w:rPr>
            </w:pPr>
            <w:r w:rsidRPr="0048348D">
              <w:rPr>
                <w:rFonts w:ascii="Times New Roman" w:eastAsia="Calibri" w:hAnsi="Times New Roman" w:cs="Times New Roman"/>
              </w:rPr>
              <w:t>Глава муниципального района – руководитель администрации</w:t>
            </w:r>
          </w:p>
          <w:p w:rsidR="004D6888" w:rsidRPr="0048348D" w:rsidRDefault="004D6888" w:rsidP="0048348D">
            <w:pPr>
              <w:widowControl w:val="0"/>
              <w:shd w:val="clear" w:color="auto" w:fill="FFFFFF"/>
              <w:ind w:firstLine="0"/>
              <w:rPr>
                <w:rFonts w:ascii="Times New Roman" w:eastAsia="Calibri" w:hAnsi="Times New Roman" w:cs="Times New Roman"/>
              </w:rPr>
            </w:pPr>
            <w:proofErr w:type="spellStart"/>
            <w:r w:rsidRPr="0048348D">
              <w:rPr>
                <w:rFonts w:ascii="Times New Roman" w:eastAsia="Calibri" w:hAnsi="Times New Roman" w:cs="Times New Roman"/>
              </w:rPr>
              <w:t>Норкин</w:t>
            </w:r>
            <w:proofErr w:type="spellEnd"/>
            <w:r w:rsidRPr="0048348D">
              <w:rPr>
                <w:rFonts w:ascii="Times New Roman" w:eastAsia="Calibri" w:hAnsi="Times New Roman" w:cs="Times New Roman"/>
              </w:rPr>
              <w:t xml:space="preserve"> Игорь Викторович </w:t>
            </w:r>
          </w:p>
        </w:tc>
      </w:tr>
    </w:tbl>
    <w:p w:rsidR="004D6888" w:rsidRPr="00ED6FDA" w:rsidRDefault="004D6888" w:rsidP="00160FBA">
      <w:pPr>
        <w:widowControl w:val="0"/>
        <w:ind w:firstLine="709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ED6FD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администрации муниципального района </w:t>
      </w:r>
      <w:r w:rsidR="009C52F5" w:rsidRPr="00ED6FD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ED6FD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Ижемский</w:t>
      </w:r>
      <w:proofErr w:type="spellEnd"/>
      <w:r w:rsidR="009C52F5" w:rsidRPr="00ED6FD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1"/>
        <w:gridCol w:w="3252"/>
        <w:gridCol w:w="3189"/>
      </w:tblGrid>
      <w:tr w:rsidR="004D6888" w:rsidRPr="0048348D" w:rsidTr="001D24D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160FBA">
            <w:pPr>
              <w:widowControl w:val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160FBA">
            <w:pPr>
              <w:widowControl w:val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160FBA">
            <w:pPr>
              <w:widowControl w:val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Часы приема граждан</w:t>
            </w:r>
          </w:p>
        </w:tc>
      </w:tr>
      <w:tr w:rsidR="004D6888" w:rsidRPr="0048348D" w:rsidTr="001D24D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48348D">
            <w:pPr>
              <w:widowControl w:val="0"/>
              <w:ind w:firstLine="0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160FBA">
            <w:pPr>
              <w:widowControl w:val="0"/>
              <w:ind w:firstLine="709"/>
              <w:jc w:val="center"/>
              <w:rPr>
                <w:rFonts w:ascii="Times New Roman" w:eastAsia="SimSun" w:hAnsi="Times New Roman" w:cs="Times New Roman"/>
                <w:lang w:val="en-US"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8.30-17.00</w:t>
            </w:r>
            <w:r w:rsidRPr="0048348D">
              <w:rPr>
                <w:rFonts w:ascii="Times New Roman" w:eastAsia="SimSun" w:hAnsi="Times New Roman" w:cs="Times New Roman"/>
                <w:lang w:val="en-US" w:eastAsia="ru-RU"/>
              </w:rPr>
              <w:t xml:space="preserve"> </w:t>
            </w:r>
          </w:p>
          <w:p w:rsidR="004D6888" w:rsidRPr="0048348D" w:rsidRDefault="004D6888" w:rsidP="00160FBA">
            <w:pPr>
              <w:widowControl w:val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перерыв 13.00-14.00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160FBA">
            <w:pPr>
              <w:widowControl w:val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9.30 -13.00</w:t>
            </w:r>
          </w:p>
        </w:tc>
      </w:tr>
      <w:tr w:rsidR="004D6888" w:rsidRPr="0048348D" w:rsidTr="001D24D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48348D">
            <w:pPr>
              <w:widowControl w:val="0"/>
              <w:ind w:firstLine="0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160FBA">
            <w:pPr>
              <w:widowControl w:val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8.30-17.00</w:t>
            </w:r>
          </w:p>
          <w:p w:rsidR="004D6888" w:rsidRPr="0048348D" w:rsidRDefault="004D6888" w:rsidP="00160FBA">
            <w:pPr>
              <w:widowControl w:val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перерыв 13.00-14.00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160FBA">
            <w:pPr>
              <w:widowControl w:val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9.30 -13.00</w:t>
            </w:r>
          </w:p>
        </w:tc>
      </w:tr>
      <w:tr w:rsidR="004D6888" w:rsidRPr="0048348D" w:rsidTr="001D24D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48348D">
            <w:pPr>
              <w:widowControl w:val="0"/>
              <w:ind w:firstLine="0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160FBA">
            <w:pPr>
              <w:widowControl w:val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 xml:space="preserve">8.30-17.00 </w:t>
            </w:r>
          </w:p>
          <w:p w:rsidR="004D6888" w:rsidRPr="0048348D" w:rsidRDefault="004D6888" w:rsidP="00160FBA">
            <w:pPr>
              <w:widowControl w:val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перерыв 13.00-14.00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160FBA">
            <w:pPr>
              <w:widowControl w:val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9.30 -13.00</w:t>
            </w:r>
          </w:p>
        </w:tc>
      </w:tr>
      <w:tr w:rsidR="004D6888" w:rsidRPr="0048348D" w:rsidTr="001D24D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48348D">
            <w:pPr>
              <w:widowControl w:val="0"/>
              <w:ind w:firstLine="0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160FBA">
            <w:pPr>
              <w:widowControl w:val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 xml:space="preserve">8.30-17.00 </w:t>
            </w:r>
          </w:p>
          <w:p w:rsidR="004D6888" w:rsidRPr="0048348D" w:rsidRDefault="004D6888" w:rsidP="00160FBA">
            <w:pPr>
              <w:widowControl w:val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перерыв 13.00-14.00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160FBA">
            <w:pPr>
              <w:widowControl w:val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9.30 -13.00</w:t>
            </w:r>
          </w:p>
        </w:tc>
      </w:tr>
      <w:tr w:rsidR="004D6888" w:rsidRPr="0048348D" w:rsidTr="001D24D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48348D">
            <w:pPr>
              <w:widowControl w:val="0"/>
              <w:ind w:firstLine="0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160FBA">
            <w:pPr>
              <w:widowControl w:val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 xml:space="preserve">9.00-16.00 </w:t>
            </w:r>
          </w:p>
          <w:p w:rsidR="004D6888" w:rsidRPr="0048348D" w:rsidRDefault="004D6888" w:rsidP="00160FBA">
            <w:pPr>
              <w:widowControl w:val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перерыв 13.00-14.00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160FBA">
            <w:pPr>
              <w:widowControl w:val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9.00 -13.00</w:t>
            </w:r>
          </w:p>
        </w:tc>
      </w:tr>
      <w:tr w:rsidR="004D6888" w:rsidRPr="0048348D" w:rsidTr="001D24D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48348D">
            <w:pPr>
              <w:widowControl w:val="0"/>
              <w:ind w:firstLine="0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160FBA">
            <w:pPr>
              <w:widowControl w:val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8" w:rsidRPr="0048348D" w:rsidRDefault="004D6888" w:rsidP="00160FBA">
            <w:pPr>
              <w:widowControl w:val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4D6888" w:rsidRPr="0048348D" w:rsidTr="001D24D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48348D">
            <w:pPr>
              <w:widowControl w:val="0"/>
              <w:ind w:firstLine="0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88" w:rsidRPr="0048348D" w:rsidRDefault="004D6888" w:rsidP="00160FBA">
            <w:pPr>
              <w:widowControl w:val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48348D">
              <w:rPr>
                <w:rFonts w:ascii="Times New Roman" w:eastAsia="SimSun" w:hAnsi="Times New Roman" w:cs="Times New Roman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8" w:rsidRPr="0048348D" w:rsidRDefault="004D6888" w:rsidP="00160FBA">
            <w:pPr>
              <w:widowControl w:val="0"/>
              <w:ind w:firstLine="709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</w:tbl>
    <w:p w:rsidR="000B04F5" w:rsidRPr="00ED6FDA" w:rsidRDefault="000B04F5" w:rsidP="00160FB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B04F5" w:rsidRPr="00ED6FDA" w:rsidRDefault="000B04F5" w:rsidP="0048348D">
      <w:pPr>
        <w:autoSpaceDE w:val="0"/>
        <w:autoSpaceDN w:val="0"/>
        <w:adjustRightInd w:val="0"/>
        <w:ind w:firstLine="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B04F5" w:rsidRPr="00ED6FDA" w:rsidRDefault="00280E56" w:rsidP="00160FBA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0B04F5" w:rsidRPr="00ED6FDA" w:rsidRDefault="00280E56" w:rsidP="00160FBA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0B04F5" w:rsidRPr="00ED6FDA" w:rsidRDefault="00280E56" w:rsidP="00160FBA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0B04F5" w:rsidRPr="00ED6FDA" w:rsidRDefault="009C52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>«</w:t>
      </w:r>
      <w:r w:rsidR="00280E56" w:rsidRPr="00ED6FDA">
        <w:rPr>
          <w:rFonts w:ascii="Times New Roman" w:eastAsia="Calibri" w:hAnsi="Times New Roman" w:cs="Times New Roman"/>
          <w:sz w:val="24"/>
          <w:szCs w:val="24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</w:r>
      <w:r w:rsidRPr="00ED6FD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B04F5" w:rsidRPr="00ED6FDA" w:rsidRDefault="000B04F5" w:rsidP="00160FBA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B04F5" w:rsidRPr="00ED6FDA" w:rsidRDefault="000B04F5" w:rsidP="00160FBA">
      <w:pPr>
        <w:ind w:firstLine="709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0B04F5" w:rsidRPr="00ED6FDA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160FBA">
            <w:pPr>
              <w:autoSpaceDE w:val="0"/>
              <w:autoSpaceDN w:val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0B04F5" w:rsidRPr="00ED6FDA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4F5" w:rsidRPr="00ED6FDA">
        <w:trPr>
          <w:trHeight w:val="447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160FBA">
            <w:pPr>
              <w:autoSpaceDE w:val="0"/>
              <w:autoSpaceDN w:val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0B04F5" w:rsidRPr="00ED6FD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autoSpaceDE w:val="0"/>
              <w:autoSpaceDN w:val="0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160FBA">
            <w:pPr>
              <w:autoSpaceDE w:val="0"/>
              <w:autoSpaceDN w:val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0B04F5" w:rsidRPr="00ED6FD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Y="265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0B04F5" w:rsidRPr="00ED6FDA">
        <w:trPr>
          <w:trHeight w:val="417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5" w:rsidRPr="00ED6FDA" w:rsidRDefault="00280E56" w:rsidP="00160FBA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04F5" w:rsidRPr="00ED6FDA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0B04F5" w:rsidRPr="00ED6FDA" w:rsidRDefault="000B04F5" w:rsidP="00160FBA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0B04F5" w:rsidRPr="00ED6FDA" w:rsidRDefault="000B04F5" w:rsidP="00160FBA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0B04F5" w:rsidRPr="00ED6FDA" w:rsidRDefault="000B04F5" w:rsidP="00160FBA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0B04F5" w:rsidRPr="00ED6FDA" w:rsidRDefault="00280E56" w:rsidP="00160FBA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0B04F5" w:rsidRPr="00ED6FDA" w:rsidRDefault="00280E56" w:rsidP="00160FBA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0B04F5" w:rsidRPr="00ED6FDA" w:rsidRDefault="00280E56" w:rsidP="00160FBA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 xml:space="preserve">Прошу утвердить схему расположения земельного участка или земельных участков на кадастровом плане территории муниципального образования площадью________ </w:t>
      </w:r>
      <w:proofErr w:type="spellStart"/>
      <w:proofErr w:type="gramStart"/>
      <w:r w:rsidRPr="00ED6FDA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proofErr w:type="gramEnd"/>
      <w:r w:rsidRPr="00ED6FDA">
        <w:rPr>
          <w:rFonts w:ascii="Times New Roman" w:eastAsia="Calibri" w:hAnsi="Times New Roman" w:cs="Times New Roman"/>
          <w:sz w:val="24"/>
          <w:szCs w:val="24"/>
        </w:rPr>
        <w:t>, в кадастровом квартале _____________________, расположенного по адресу: Республика Коми __________________________________________________________________</w:t>
      </w:r>
    </w:p>
    <w:p w:rsidR="000B04F5" w:rsidRPr="00ED6FDA" w:rsidRDefault="00280E56" w:rsidP="00160FBA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 xml:space="preserve">(при отсутствии адреса предоставляется схематичный чертеж </w:t>
      </w:r>
    </w:p>
    <w:p w:rsidR="000B04F5" w:rsidRPr="00ED6FDA" w:rsidRDefault="00280E56" w:rsidP="00160FBA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>земельного участка)</w:t>
      </w:r>
    </w:p>
    <w:p w:rsidR="000B04F5" w:rsidRPr="00ED6FDA" w:rsidRDefault="00280E56" w:rsidP="00160FBA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 xml:space="preserve"> для ______________________________________________________________</w:t>
      </w:r>
    </w:p>
    <w:p w:rsidR="000B04F5" w:rsidRPr="00ED6FDA" w:rsidRDefault="00280E56" w:rsidP="00160FBA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>(цель использования земельного участка)</w:t>
      </w:r>
    </w:p>
    <w:p w:rsidR="000B04F5" w:rsidRPr="00ED6FDA" w:rsidRDefault="00280E56" w:rsidP="00160FBA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>Дополнительная информация о земельном участке (при наличии</w:t>
      </w:r>
      <w:proofErr w:type="gramStart"/>
      <w:r w:rsidRPr="00ED6FDA">
        <w:rPr>
          <w:rFonts w:ascii="Times New Roman" w:eastAsia="Calibri" w:hAnsi="Times New Roman" w:cs="Times New Roman"/>
          <w:sz w:val="24"/>
          <w:szCs w:val="24"/>
        </w:rPr>
        <w:t>):_</w:t>
      </w:r>
      <w:proofErr w:type="gramEnd"/>
      <w:r w:rsidRPr="00ED6FD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</w:p>
    <w:p w:rsidR="000B04F5" w:rsidRPr="00ED6FDA" w:rsidRDefault="00280E56" w:rsidP="00160FBA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0B04F5" w:rsidRPr="00ED6FDA" w:rsidRDefault="000B04F5" w:rsidP="00160FBA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621"/>
        <w:gridCol w:w="860"/>
        <w:gridCol w:w="320"/>
        <w:gridCol w:w="1358"/>
        <w:gridCol w:w="177"/>
        <w:gridCol w:w="6"/>
        <w:gridCol w:w="1048"/>
        <w:gridCol w:w="1198"/>
        <w:gridCol w:w="1526"/>
        <w:gridCol w:w="2080"/>
      </w:tblGrid>
      <w:tr w:rsidR="000B04F5" w:rsidRPr="00ED6FD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160FBA">
            <w:pPr>
              <w:autoSpaceDE w:val="0"/>
              <w:autoSpaceDN w:val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0B04F5" w:rsidRPr="00ED6FDA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160FBA">
            <w:pPr>
              <w:autoSpaceDE w:val="0"/>
              <w:autoSpaceDN w:val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0B04F5" w:rsidRPr="00ED6FDA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280E56" w:rsidP="00ED6FDA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160FBA">
            <w:pPr>
              <w:autoSpaceDE w:val="0"/>
              <w:autoSpaceDN w:val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ED6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B04F5" w:rsidRPr="00ED6FDA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C311F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C311F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280E56" w:rsidP="00160FBA">
            <w:pPr>
              <w:autoSpaceDE w:val="0"/>
              <w:autoSpaceDN w:val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0B04F5" w:rsidRPr="00ED6FD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C311F">
            <w:pPr>
              <w:autoSpaceDE w:val="0"/>
              <w:autoSpaceDN w:val="0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C311F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C311F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160FBA">
            <w:pPr>
              <w:autoSpaceDE w:val="0"/>
              <w:autoSpaceDN w:val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B04F5" w:rsidRPr="00ED6FD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C311F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C311F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C311F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autoSpaceDE w:val="0"/>
              <w:autoSpaceDN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04F5" w:rsidRPr="00ED6FDA" w:rsidRDefault="000B04F5" w:rsidP="00160FBA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93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B04F5" w:rsidRPr="00ED6FDA">
        <w:tc>
          <w:tcPr>
            <w:tcW w:w="3190" w:type="dxa"/>
            <w:shd w:val="clear" w:color="auto" w:fill="auto"/>
          </w:tcPr>
          <w:p w:rsidR="000B04F5" w:rsidRPr="00ED6FDA" w:rsidRDefault="00280E56" w:rsidP="00160FBA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0B04F5" w:rsidRPr="00ED6FDA" w:rsidRDefault="000B04F5" w:rsidP="00160FBA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0B04F5" w:rsidRPr="00ED6FDA" w:rsidRDefault="00280E56" w:rsidP="00160FBA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F5" w:rsidRDefault="000B04F5" w:rsidP="0048348D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48D" w:rsidRPr="00ED6FDA" w:rsidRDefault="0048348D" w:rsidP="0048348D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4F5" w:rsidRPr="00ED6FDA" w:rsidRDefault="00280E56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F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0B04F5" w:rsidRPr="00ED6FDA" w:rsidRDefault="00280E56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F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0B04F5" w:rsidRPr="00ED6FDA" w:rsidRDefault="00280E56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F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0B04F5" w:rsidRPr="00ED6FDA" w:rsidRDefault="009C52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F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80E56" w:rsidRPr="00ED6FD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</w:r>
      <w:r w:rsidRPr="00ED6F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pPr w:leftFromText="180" w:rightFromText="180" w:vertAnchor="page" w:horzAnchor="margin" w:tblpY="2311"/>
        <w:tblW w:w="5000" w:type="pct"/>
        <w:tblLook w:val="04A0" w:firstRow="1" w:lastRow="0" w:firstColumn="1" w:lastColumn="0" w:noHBand="0" w:noVBand="1"/>
      </w:tblPr>
      <w:tblGrid>
        <w:gridCol w:w="1979"/>
        <w:gridCol w:w="1871"/>
        <w:gridCol w:w="1006"/>
        <w:gridCol w:w="4856"/>
      </w:tblGrid>
      <w:tr w:rsidR="000B04F5" w:rsidRPr="00ED6FDA" w:rsidTr="0048348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5" w:rsidRPr="00ED6FDA" w:rsidRDefault="00280E56" w:rsidP="0048348D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5" w:rsidRPr="00ED6FDA" w:rsidRDefault="000B04F5" w:rsidP="0048348D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0B04F5" w:rsidRPr="00ED6FDA" w:rsidRDefault="000B04F5" w:rsidP="0048348D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B04F5" w:rsidRPr="00ED6FDA" w:rsidRDefault="000B04F5" w:rsidP="0048348D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04F5" w:rsidRPr="00ED6FDA" w:rsidTr="0048348D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0B04F5" w:rsidRDefault="000B04F5" w:rsidP="0048348D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8348D" w:rsidRDefault="0048348D" w:rsidP="0048348D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8348D" w:rsidRDefault="0048348D" w:rsidP="0048348D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8348D" w:rsidRDefault="0048348D" w:rsidP="0048348D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8348D" w:rsidRPr="00ED6FDA" w:rsidRDefault="0048348D" w:rsidP="0048348D">
            <w:pPr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0B04F5" w:rsidRPr="00ED6FDA" w:rsidRDefault="000B04F5" w:rsidP="0048348D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shd w:val="clear" w:color="auto" w:fill="auto"/>
          </w:tcPr>
          <w:p w:rsidR="000B04F5" w:rsidRPr="00ED6FDA" w:rsidRDefault="000B04F5" w:rsidP="0048348D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0B04F5" w:rsidRPr="00ED6FDA" w:rsidRDefault="00280E56" w:rsidP="0048348D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7678"/>
      </w:tblGrid>
      <w:tr w:rsidR="000B04F5" w:rsidRPr="00ED6FDA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160FB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0B04F5" w:rsidRPr="00ED6FDA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B04F5" w:rsidRPr="00ED6FDA" w:rsidRDefault="000B04F5" w:rsidP="00160FBA">
      <w:pPr>
        <w:ind w:firstLine="709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0B04F5" w:rsidRPr="00ED6FDA" w:rsidRDefault="000B04F5" w:rsidP="00160FBA">
      <w:pPr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1177"/>
        <w:gridCol w:w="228"/>
        <w:gridCol w:w="1308"/>
        <w:gridCol w:w="1048"/>
        <w:gridCol w:w="1194"/>
        <w:gridCol w:w="1518"/>
        <w:gridCol w:w="2080"/>
      </w:tblGrid>
      <w:tr w:rsidR="000B04F5" w:rsidRPr="00ED6FDA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280E56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ED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4F5" w:rsidRPr="00ED6FDA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280E56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ED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4F5" w:rsidRPr="00ED6FDA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0B04F5" w:rsidP="00160FBA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B04F5" w:rsidRPr="00ED6FDA" w:rsidRDefault="00280E56" w:rsidP="00160FBA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6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0B04F5" w:rsidRPr="00ED6FDA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4F5" w:rsidRPr="00ED6FD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C31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4F5" w:rsidRPr="00ED6FDA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C31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4F5" w:rsidRPr="00ED6FDA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4F5" w:rsidRPr="00ED6FDA" w:rsidRDefault="00280E56" w:rsidP="00160FB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0B04F5" w:rsidRPr="00ED6FDA" w:rsidRDefault="00280E56" w:rsidP="00160FB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ED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0B04F5" w:rsidRPr="00ED6FDA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C31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C31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C31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C31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4F5" w:rsidRPr="00ED6FDA" w:rsidRDefault="00280E56" w:rsidP="00160FB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0B04F5" w:rsidRPr="00ED6FDA" w:rsidRDefault="00280E56" w:rsidP="00160FB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ED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0B04F5" w:rsidRPr="00ED6FDA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C31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C31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C31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C311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4F5" w:rsidRPr="00ED6FDA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04F5" w:rsidRPr="00ED6FDA" w:rsidRDefault="000B04F5" w:rsidP="00160FBA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B04F5" w:rsidRPr="00ED6FDA" w:rsidRDefault="00280E56" w:rsidP="00160FBA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0B04F5" w:rsidRPr="00ED6FDA" w:rsidRDefault="00280E56" w:rsidP="00160FBA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 xml:space="preserve">Прошу утвердить схему расположения земельного участка или земельных участков на кадастровом плане территории муниципального образования площадью________ </w:t>
      </w:r>
      <w:proofErr w:type="spellStart"/>
      <w:proofErr w:type="gramStart"/>
      <w:r w:rsidRPr="00ED6FDA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proofErr w:type="gramEnd"/>
      <w:r w:rsidRPr="00ED6FDA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r w:rsidRPr="00ED6FDA">
        <w:rPr>
          <w:rFonts w:ascii="Times New Roman" w:eastAsia="Calibri" w:hAnsi="Times New Roman" w:cs="Times New Roman"/>
          <w:sz w:val="24"/>
          <w:szCs w:val="24"/>
        </w:rPr>
        <w:lastRenderedPageBreak/>
        <w:t>кадастровом квартале _____________________, расположенного по адресу: Республика Коми _________________________________________________________________</w:t>
      </w:r>
    </w:p>
    <w:p w:rsidR="000B04F5" w:rsidRPr="00ED6FDA" w:rsidRDefault="00280E56" w:rsidP="00160FBA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 xml:space="preserve">(при отсутствии адреса предоставляется схематичный чертеж </w:t>
      </w:r>
    </w:p>
    <w:p w:rsidR="000B04F5" w:rsidRPr="00ED6FDA" w:rsidRDefault="00280E56" w:rsidP="00160FBA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>земельного участка)</w:t>
      </w:r>
    </w:p>
    <w:p w:rsidR="000B04F5" w:rsidRPr="00ED6FDA" w:rsidRDefault="00280E56" w:rsidP="00160FBA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 xml:space="preserve"> для ______________________________________________________________</w:t>
      </w:r>
    </w:p>
    <w:p w:rsidR="000B04F5" w:rsidRPr="00ED6FDA" w:rsidRDefault="00280E56" w:rsidP="00160FBA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6FDA">
        <w:rPr>
          <w:rFonts w:ascii="Times New Roman" w:eastAsia="Calibri" w:hAnsi="Times New Roman" w:cs="Times New Roman"/>
          <w:sz w:val="24"/>
          <w:szCs w:val="24"/>
        </w:rPr>
        <w:t>(цель использования земельного участка)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627"/>
        <w:gridCol w:w="862"/>
        <w:gridCol w:w="338"/>
        <w:gridCol w:w="1215"/>
        <w:gridCol w:w="326"/>
        <w:gridCol w:w="35"/>
        <w:gridCol w:w="1044"/>
        <w:gridCol w:w="1188"/>
        <w:gridCol w:w="1507"/>
        <w:gridCol w:w="2039"/>
      </w:tblGrid>
      <w:tr w:rsidR="000B04F5" w:rsidRPr="00ED6FD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Дополнительная информация о земельном участке (при наличии): </w:t>
            </w:r>
          </w:p>
          <w:p w:rsidR="000B04F5" w:rsidRPr="00ED6FDA" w:rsidRDefault="00280E56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0B04F5" w:rsidRPr="00ED6FDA" w:rsidRDefault="00280E56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4F5" w:rsidRPr="00ED6FDA" w:rsidRDefault="00280E56" w:rsidP="00160FB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0B04F5" w:rsidRPr="00ED6FDA">
        <w:trPr>
          <w:trHeight w:val="20"/>
          <w:jc w:val="center"/>
        </w:trPr>
        <w:tc>
          <w:tcPr>
            <w:tcW w:w="241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9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24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9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24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9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24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181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8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1818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8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1818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160FB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0B04F5" w:rsidRPr="00ED6FDA">
        <w:trPr>
          <w:trHeight w:val="20"/>
          <w:jc w:val="center"/>
        </w:trPr>
        <w:tc>
          <w:tcPr>
            <w:tcW w:w="1013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7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101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7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101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7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101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7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160FB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D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B04F5" w:rsidRPr="00ED6FDA">
        <w:trPr>
          <w:trHeight w:val="20"/>
          <w:jc w:val="center"/>
        </w:trPr>
        <w:tc>
          <w:tcPr>
            <w:tcW w:w="5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2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5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56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9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5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280E56" w:rsidP="00160FB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0B04F5" w:rsidRPr="00ED6FDA" w:rsidRDefault="00280E56" w:rsidP="00160FB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0B04F5" w:rsidRPr="00ED6FDA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2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3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2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3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56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5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04F5" w:rsidRPr="00ED6FDA" w:rsidRDefault="00280E56" w:rsidP="00160FB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B04F5" w:rsidRPr="00ED6FDA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2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3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2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3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56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39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5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56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118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B04F5" w:rsidRPr="00ED6FDA" w:rsidRDefault="00280E56" w:rsidP="00ED6F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6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4F5" w:rsidRPr="00ED6FDA">
        <w:trPr>
          <w:trHeight w:val="20"/>
          <w:jc w:val="center"/>
        </w:trPr>
        <w:tc>
          <w:tcPr>
            <w:tcW w:w="1188" w:type="pct"/>
            <w:gridSpan w:val="4"/>
            <w:vMerge/>
            <w:vAlign w:val="center"/>
            <w:hideMark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B04F5" w:rsidRPr="00ED6FDA" w:rsidRDefault="000B04F5" w:rsidP="00160FB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04F5" w:rsidRPr="00ED6FDA" w:rsidRDefault="000B04F5" w:rsidP="00160FBA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B04F5" w:rsidRPr="00ED6FDA">
        <w:tc>
          <w:tcPr>
            <w:tcW w:w="3190" w:type="dxa"/>
            <w:shd w:val="clear" w:color="auto" w:fill="auto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0B04F5" w:rsidRPr="00ED6FDA" w:rsidRDefault="000B04F5" w:rsidP="00160FBA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04F5" w:rsidRPr="00ED6FDA">
        <w:tc>
          <w:tcPr>
            <w:tcW w:w="3190" w:type="dxa"/>
            <w:shd w:val="clear" w:color="auto" w:fill="auto"/>
          </w:tcPr>
          <w:p w:rsidR="000B04F5" w:rsidRPr="00ED6FDA" w:rsidRDefault="00280E56" w:rsidP="00160FBA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0B04F5" w:rsidRPr="00ED6FDA" w:rsidRDefault="000B04F5" w:rsidP="00160FBA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0B04F5" w:rsidRPr="00ED6FDA" w:rsidRDefault="00280E56" w:rsidP="00160FBA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FDA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04F5" w:rsidRPr="00ED6FDA" w:rsidRDefault="000B04F5" w:rsidP="00160FBA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B04F5" w:rsidRPr="00ED6FDA" w:rsidRDefault="000B04F5" w:rsidP="00160FBA">
      <w:pPr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B04F5" w:rsidRPr="00ED6FDA" w:rsidRDefault="000B04F5" w:rsidP="00160FBA">
      <w:pPr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B04F5" w:rsidRPr="00ED6FDA" w:rsidRDefault="000B04F5" w:rsidP="00160FBA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sectPr w:rsidR="000B04F5" w:rsidRPr="00ED6FDA" w:rsidSect="00A14CB2">
      <w:pgSz w:w="11906" w:h="16838"/>
      <w:pgMar w:top="425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618" w:rsidRDefault="00B63618">
      <w:r>
        <w:separator/>
      </w:r>
    </w:p>
  </w:endnote>
  <w:endnote w:type="continuationSeparator" w:id="0">
    <w:p w:rsidR="00B63618" w:rsidRDefault="00B6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618" w:rsidRDefault="00B63618">
      <w:r>
        <w:separator/>
      </w:r>
    </w:p>
  </w:footnote>
  <w:footnote w:type="continuationSeparator" w:id="0">
    <w:p w:rsidR="00B63618" w:rsidRDefault="00B63618">
      <w:r>
        <w:continuationSeparator/>
      </w:r>
    </w:p>
  </w:footnote>
  <w:footnote w:id="1">
    <w:p w:rsidR="00A14CB2" w:rsidRDefault="00A14CB2">
      <w:pPr>
        <w:pStyle w:val="ab"/>
        <w:rPr>
          <w:rFonts w:ascii="Times New Roman" w:hAnsi="Times New Roman" w:cs="Times New Roman"/>
        </w:rPr>
      </w:pPr>
      <w:r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2">
    <w:p w:rsidR="00A14CB2" w:rsidRDefault="00A14CB2">
      <w:pPr>
        <w:pStyle w:val="ab"/>
        <w:rPr>
          <w:rFonts w:ascii="Times New Roman" w:hAnsi="Times New Roman" w:cs="Times New Roman"/>
        </w:rPr>
      </w:pPr>
      <w:r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A14CB2" w:rsidRDefault="00A14CB2">
      <w:pPr>
        <w:pStyle w:val="ab"/>
        <w:rPr>
          <w:rFonts w:ascii="Times New Roman" w:hAnsi="Times New Roman" w:cs="Times New Roman"/>
        </w:rPr>
      </w:pPr>
      <w:r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4">
    <w:p w:rsidR="00A14CB2" w:rsidRDefault="00A14CB2">
      <w:pPr>
        <w:pStyle w:val="ab"/>
        <w:rPr>
          <w:rFonts w:ascii="Times New Roman" w:hAnsi="Times New Roman" w:cs="Times New Roman"/>
        </w:rPr>
      </w:pPr>
      <w:r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DE0304"/>
    <w:multiLevelType w:val="hybridMultilevel"/>
    <w:tmpl w:val="46E886D0"/>
    <w:lvl w:ilvl="0" w:tplc="A3581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FD560AA"/>
    <w:multiLevelType w:val="multilevel"/>
    <w:tmpl w:val="0AFA7158"/>
    <w:lvl w:ilvl="0">
      <w:start w:val="1"/>
      <w:numFmt w:val="decimal"/>
      <w:lvlText w:val="%1."/>
      <w:lvlJc w:val="left"/>
      <w:pPr>
        <w:ind w:left="1245" w:hanging="64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8" w15:restartNumberingAfterBreak="0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610A1"/>
    <w:multiLevelType w:val="hybridMultilevel"/>
    <w:tmpl w:val="4380F90E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8"/>
  </w:num>
  <w:num w:numId="5">
    <w:abstractNumId w:val="20"/>
  </w:num>
  <w:num w:numId="6">
    <w:abstractNumId w:val="22"/>
  </w:num>
  <w:num w:numId="7">
    <w:abstractNumId w:val="9"/>
  </w:num>
  <w:num w:numId="8">
    <w:abstractNumId w:val="6"/>
  </w:num>
  <w:num w:numId="9">
    <w:abstractNumId w:val="16"/>
  </w:num>
  <w:num w:numId="10">
    <w:abstractNumId w:val="19"/>
  </w:num>
  <w:num w:numId="11">
    <w:abstractNumId w:val="1"/>
  </w:num>
  <w:num w:numId="12">
    <w:abstractNumId w:val="2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8"/>
  </w:num>
  <w:num w:numId="17">
    <w:abstractNumId w:val="21"/>
  </w:num>
  <w:num w:numId="18">
    <w:abstractNumId w:val="14"/>
  </w:num>
  <w:num w:numId="19">
    <w:abstractNumId w:val="0"/>
  </w:num>
  <w:num w:numId="20">
    <w:abstractNumId w:val="11"/>
  </w:num>
  <w:num w:numId="21">
    <w:abstractNumId w:val="15"/>
  </w:num>
  <w:num w:numId="22">
    <w:abstractNumId w:val="4"/>
  </w:num>
  <w:num w:numId="23">
    <w:abstractNumId w:val="3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F5"/>
    <w:rsid w:val="00027694"/>
    <w:rsid w:val="00060ACB"/>
    <w:rsid w:val="00067705"/>
    <w:rsid w:val="000A4541"/>
    <w:rsid w:val="000B04F5"/>
    <w:rsid w:val="00160FBA"/>
    <w:rsid w:val="001D24DA"/>
    <w:rsid w:val="00280E56"/>
    <w:rsid w:val="002C1850"/>
    <w:rsid w:val="00385645"/>
    <w:rsid w:val="0048348D"/>
    <w:rsid w:val="004D6888"/>
    <w:rsid w:val="00572C83"/>
    <w:rsid w:val="007D7BA8"/>
    <w:rsid w:val="009C52F5"/>
    <w:rsid w:val="00A14CB2"/>
    <w:rsid w:val="00B63618"/>
    <w:rsid w:val="00BB68F5"/>
    <w:rsid w:val="00BC2545"/>
    <w:rsid w:val="00BE6A22"/>
    <w:rsid w:val="00E65430"/>
    <w:rsid w:val="00EC311F"/>
    <w:rsid w:val="00ED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17F5"/>
  <w15:docId w15:val="{91380D76-3522-4B6A-9FD8-E4BB4C6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Pr>
      <w:sz w:val="20"/>
      <w:szCs w:val="20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table" w:styleId="-3">
    <w:name w:val="Table List 3"/>
    <w:basedOn w:val="a1"/>
    <w:uiPriority w:val="99"/>
    <w:semiHidden/>
    <w:unhideWhenUsed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e"/>
    <w:uiPriority w:val="59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e"/>
    <w:uiPriority w:val="59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e"/>
    <w:uiPriority w:val="59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e"/>
    <w:uiPriority w:val="59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e"/>
    <w:uiPriority w:val="59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e"/>
    <w:uiPriority w:val="59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60C6B06B98BA421E38747B8FA5EA925FCC325CD6AD8D7C22EA382689ABA8C03AFD0478C646C73171D7F73F69360E5B413D15E130B0E984EC4X1O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consultantplus://offline/ref=960C6B06B98BA421E38747B8FA5EA925FCC325CD6AD8D7C22EA382689ABA8C03AFD0478C646C73171B7F73F69360E5B413D15E130B0E984EC4X1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60C6B06B98BA421E38747B8FA5EA925FCC325CD6AD8D7C22EA382689ABA8C03AFD0478F60687B464E3072AAD73CF6B412D15C1B17C0XE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0C6B06B98BA421E38747B8FA5EA925FCC325CD6AD8D7C22EA382689ABA8C03AFD0478E67657B464E3072AAD73CF6B412D15C1B17C0XEO" TargetMode="External"/><Relationship Id="rId17" Type="http://schemas.openxmlformats.org/officeDocument/2006/relationships/hyperlink" Target="consultantplus://offline/ref=960C6B06B98BA421E38747B8FA5EA925FCC121CE6ADDD7C22EA382689ABA8C03AFD0478C62697B464E3072AAD73CF6B412D15C1B17C0XEO" TargetMode="External"/><Relationship Id="rId25" Type="http://schemas.openxmlformats.org/officeDocument/2006/relationships/hyperlink" Target="consultantplus://offline/ref=960C6B06B98BA421E38747B8FA5EA925FCC325CD6AD8D7C22EA382689ABA8C03AFD0478C646C73171B7F73F69360E5B413D15E130B0E984EC4X1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0C6B06B98BA421E38747B8FA5EA925FCC121CE6ADDD7C22EA382689ABA8C03AFD0478E626C7B464E3072AAD73CF6B412D15C1B17C0XEO" TargetMode="External"/><Relationship Id="rId20" Type="http://schemas.openxmlformats.org/officeDocument/2006/relationships/hyperlink" Target="consultantplus://offline/ref=960C6B06B98BA421E38747B8FA5EA925FCC325CD6AD8D7C22EA382689ABA8C03AFD0478C646C73171D7F73F69360E5B413D15E130B0E984EC4X1O" TargetMode="External"/><Relationship Id="rId29" Type="http://schemas.openxmlformats.org/officeDocument/2006/relationships/hyperlink" Target="consultantplus://offline/ref=960C6B06B98BA421E38747B8FA5EA925FCC325CD6AD8D7C22EA382689ABA8C03AFD0478C646C73171D7F73F69360E5B413D15E130B0E984EC4X1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0C6B06B98BA421E38747B8FA5EA925FCC325CD6AD8D7C22EA382689ABA8C03AFD04789676724435B212AA7DE2BE8BC04CD5E19C1X7O" TargetMode="External"/><Relationship Id="rId24" Type="http://schemas.openxmlformats.org/officeDocument/2006/relationships/hyperlink" Target="consultantplus://offline/ref=960C6B06B98BA421E38747B8FA5EA925FCC325CD6AD8D7C22EA382689ABA8C03AFD0478C646C73171D7F73F69360E5B413D15E130B0E984EC4X1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0C6B06B98BA421E38747B8FA5EA925FCC325CD6AD8D7C22EA382689ABA8C03AFD0478E61657B464E3072AAD73CF6B412D15C1B17C0XEO" TargetMode="External"/><Relationship Id="rId23" Type="http://schemas.openxmlformats.org/officeDocument/2006/relationships/hyperlink" Target="consultantplus://offline/ref=960C6B06B98BA421E38747B8FA5EA925FCC325CD6AD8D7C22EA382689ABA8C03AFD0478C646C73171B7F73F69360E5B413D15E130B0E984EC4X1O" TargetMode="External"/><Relationship Id="rId28" Type="http://schemas.openxmlformats.org/officeDocument/2006/relationships/hyperlink" Target="consultantplus://offline/ref=960C6B06B98BA421E38747B8FA5EA925FCC325CD6AD8D7C22EA382689ABA8C03AFD0478C646C73171B7F73F69360E5B413D15E130B0E984EC4X1O" TargetMode="External"/><Relationship Id="rId10" Type="http://schemas.openxmlformats.org/officeDocument/2006/relationships/hyperlink" Target="consultantplus://offline/ref=960C6B06B98BA421E38747B8FA5EA925FCC325CD6AD8D7C22EA382689ABA8C03AFD0478C646C70131F7F73F69360E5B413D15E130B0E984EC4X1O" TargetMode="External"/><Relationship Id="rId19" Type="http://schemas.openxmlformats.org/officeDocument/2006/relationships/hyperlink" Target="consultantplus://offline/ref=960C6B06B98BA421E38747B8FA5EA925FBCB26CF68D8D7C22EA382689ABA8C03AFD0478F6F3821564A7927AEC935E0AA18CF5CC1X9O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0C6B06B98BA421E38747B8FA5EA925FCC325CD6AD8D7C22EA382689ABA8C03AFD0478E67657B464E3072AAD73CF6B412D15C1B17C0XEO" TargetMode="External"/><Relationship Id="rId14" Type="http://schemas.openxmlformats.org/officeDocument/2006/relationships/hyperlink" Target="consultantplus://offline/ref=960C6B06B98BA421E38747B8FA5EA925FCC325CD6AD8D7C22EA382689ABA8C03AFD0478C646C73171D7F73F69360E5B413D15E130B0E984EC4X1O" TargetMode="External"/><Relationship Id="rId22" Type="http://schemas.openxmlformats.org/officeDocument/2006/relationships/hyperlink" Target="consultantplus://offline/ref=960C6B06B98BA421E38747B8FA5EA925FCC325CD6AD8D7C22EA382689ABA8C03AFD0478C646C73171B7F73F69360E5B413D15E130B0E984EC4X1O" TargetMode="External"/><Relationship Id="rId27" Type="http://schemas.openxmlformats.org/officeDocument/2006/relationships/hyperlink" Target="consultantplus://offline/ref=960C6B06B98BA421E38747B8FA5EA925FCC325CD6AD8D7C22EA382689ABA8C03AFD0478F6D6C7B464E3072AAD73CF6B412D15C1B17C0XE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917BB-8440-4FA3-871F-CC08B8F0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37</Pages>
  <Words>16968</Words>
  <Characters>96721</Characters>
  <Application>Microsoft Office Word</Application>
  <DocSecurity>0</DocSecurity>
  <Lines>806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Андрианова Светлана Юрьевна</dc:creator>
  <cp:lastModifiedBy>user</cp:lastModifiedBy>
  <cp:revision>6</cp:revision>
  <cp:lastPrinted>2023-01-23T11:48:00Z</cp:lastPrinted>
  <dcterms:created xsi:type="dcterms:W3CDTF">2022-12-26T08:51:00Z</dcterms:created>
  <dcterms:modified xsi:type="dcterms:W3CDTF">2023-01-23T11:53:00Z</dcterms:modified>
</cp:coreProperties>
</file>