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37" w:rsidRPr="008D65CF" w:rsidRDefault="00A243E5" w:rsidP="00912137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Приложение № 3</w:t>
      </w:r>
    </w:p>
    <w:p w:rsidR="008D65CF" w:rsidRPr="008D65CF" w:rsidRDefault="008D65CF" w:rsidP="00912137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8D65CF">
        <w:rPr>
          <w:rFonts w:ascii="Times New Roman" w:eastAsia="Calibri" w:hAnsi="Times New Roman"/>
          <w:sz w:val="20"/>
          <w:szCs w:val="20"/>
          <w:lang w:eastAsia="en-US"/>
        </w:rPr>
        <w:t>к приказу председателя</w:t>
      </w:r>
    </w:p>
    <w:p w:rsidR="008D65CF" w:rsidRPr="008D65CF" w:rsidRDefault="008D65CF" w:rsidP="00912137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8D65CF">
        <w:rPr>
          <w:rFonts w:ascii="Times New Roman" w:eastAsia="Calibri" w:hAnsi="Times New Roman"/>
          <w:sz w:val="20"/>
          <w:szCs w:val="20"/>
          <w:lang w:eastAsia="en-US"/>
        </w:rPr>
        <w:t>КСК МР «Ижемский»</w:t>
      </w:r>
    </w:p>
    <w:p w:rsidR="008D65CF" w:rsidRPr="008D65CF" w:rsidRDefault="00A243E5" w:rsidP="00912137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 от 22.05</w:t>
      </w:r>
      <w:r w:rsidR="008D65CF" w:rsidRPr="008D65CF">
        <w:rPr>
          <w:rFonts w:ascii="Times New Roman" w:eastAsia="Calibri" w:hAnsi="Times New Roman"/>
          <w:sz w:val="20"/>
          <w:szCs w:val="20"/>
          <w:lang w:eastAsia="en-US"/>
        </w:rPr>
        <w:t xml:space="preserve">.2019 г. № 8-о/д </w:t>
      </w:r>
    </w:p>
    <w:p w:rsidR="008D65CF" w:rsidRPr="008D65CF" w:rsidRDefault="008D65CF" w:rsidP="00912137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8D65CF" w:rsidRDefault="008D65CF" w:rsidP="009121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8D65CF" w:rsidRPr="00541E01" w:rsidRDefault="008D65CF" w:rsidP="008D65C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12137" w:rsidRPr="000B6BB2" w:rsidRDefault="00912137" w:rsidP="00912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ПОРЯДОК</w:t>
      </w:r>
    </w:p>
    <w:p w:rsidR="00912137" w:rsidRPr="000B6BB2" w:rsidRDefault="00912137" w:rsidP="00912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B6BB2">
        <w:rPr>
          <w:rFonts w:ascii="Times New Roman" w:eastAsia="Calibri" w:hAnsi="Times New Roman"/>
          <w:b/>
          <w:sz w:val="24"/>
          <w:szCs w:val="24"/>
        </w:rPr>
        <w:t xml:space="preserve"> уведомления представителя нанимателя (работодателя) муниципальными служащими, замещающими должности муниципальной службы в </w:t>
      </w:r>
      <w:r w:rsidR="008D65CF">
        <w:rPr>
          <w:rFonts w:ascii="Times New Roman" w:eastAsia="Calibri" w:hAnsi="Times New Roman"/>
          <w:b/>
          <w:sz w:val="24"/>
          <w:szCs w:val="24"/>
        </w:rPr>
        <w:t>Контрольно-счетном органе муниципального района</w:t>
      </w:r>
      <w:r w:rsidR="000577D9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8D65CF">
        <w:rPr>
          <w:rFonts w:ascii="Times New Roman" w:eastAsia="Calibri" w:hAnsi="Times New Roman"/>
          <w:b/>
          <w:sz w:val="24"/>
          <w:szCs w:val="24"/>
        </w:rPr>
        <w:t>«Ижемский</w:t>
      </w:r>
      <w:r>
        <w:rPr>
          <w:rFonts w:ascii="Times New Roman" w:eastAsia="Calibri" w:hAnsi="Times New Roman"/>
          <w:b/>
          <w:sz w:val="24"/>
          <w:szCs w:val="24"/>
        </w:rPr>
        <w:t>»</w:t>
      </w:r>
      <w:r w:rsidR="008D65CF">
        <w:rPr>
          <w:rFonts w:ascii="Times New Roman" w:eastAsia="Calibri" w:hAnsi="Times New Roman"/>
          <w:b/>
          <w:sz w:val="24"/>
          <w:szCs w:val="24"/>
        </w:rPr>
        <w:t xml:space="preserve"> - контрольно-счетной комиссии муниципального района «Ижемский»</w:t>
      </w:r>
      <w:r w:rsidRPr="000B6BB2">
        <w:rPr>
          <w:rFonts w:ascii="Times New Roman" w:eastAsia="Calibri" w:hAnsi="Times New Roman"/>
          <w:b/>
          <w:sz w:val="24"/>
          <w:szCs w:val="24"/>
        </w:rPr>
        <w:t>, о намерении выполнять иную оплачиваемую работу</w:t>
      </w:r>
    </w:p>
    <w:p w:rsidR="00912137" w:rsidRPr="00541E01" w:rsidRDefault="00912137" w:rsidP="0091213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912137" w:rsidRPr="00541E01" w:rsidRDefault="00912137" w:rsidP="0091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1. Настоящий Порядок определяет процедуру уведомления представителя нанимателя (работодателя) муниципальными служащими, замещающими должности муниципальной службы в </w:t>
      </w:r>
      <w:r w:rsidR="008D65CF">
        <w:rPr>
          <w:rFonts w:ascii="Times New Roman" w:eastAsia="Calibri" w:hAnsi="Times New Roman"/>
          <w:sz w:val="24"/>
          <w:szCs w:val="24"/>
        </w:rPr>
        <w:t>Контрольно-счетном органе муниципального района «Ижемский» - контрольно-счетной комиссии муниципального района «Ижемский» (далее – Контрольно-счетная комиссия)</w:t>
      </w:r>
      <w:r w:rsidRPr="00541E01">
        <w:rPr>
          <w:rFonts w:ascii="Times New Roman" w:eastAsia="Calibri" w:hAnsi="Times New Roman"/>
          <w:sz w:val="24"/>
          <w:szCs w:val="24"/>
        </w:rPr>
        <w:t>, о намерении выполнять иную оплачиваемую работу.</w:t>
      </w:r>
    </w:p>
    <w:p w:rsidR="00912137" w:rsidRPr="00541E01" w:rsidRDefault="00912137" w:rsidP="0091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D706D">
        <w:rPr>
          <w:rFonts w:ascii="Times New Roman" w:eastAsia="Calibri" w:hAnsi="Times New Roman"/>
          <w:sz w:val="24"/>
          <w:szCs w:val="24"/>
        </w:rPr>
        <w:t>2. В соответствии с Федеральным законом от 02 марта 2007 года № 25-ФЗ «О муниципальной службе в Российской Федерации» муниципальный служащий вправе с предварительным письменным уве</w:t>
      </w:r>
      <w:r w:rsidRPr="00541E01">
        <w:rPr>
          <w:rFonts w:ascii="Times New Roman" w:eastAsia="Calibri" w:hAnsi="Times New Roman"/>
          <w:sz w:val="24"/>
          <w:szCs w:val="24"/>
        </w:rPr>
        <w:t>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912137" w:rsidRPr="004A406D" w:rsidRDefault="00912137" w:rsidP="0091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A406D">
        <w:rPr>
          <w:rFonts w:ascii="Times New Roman" w:eastAsia="Calibri" w:hAnsi="Times New Roman"/>
          <w:sz w:val="24"/>
          <w:szCs w:val="24"/>
        </w:rPr>
        <w:t xml:space="preserve">3. Уведомление о намерении выполнять иную оплачиваемую работу (далее - уведомление) подается муниципальными служащими, </w:t>
      </w:r>
      <w:r w:rsidRPr="004A406D">
        <w:rPr>
          <w:rFonts w:ascii="Times New Roman" w:eastAsia="Calibri" w:hAnsi="Times New Roman"/>
          <w:sz w:val="24"/>
          <w:szCs w:val="24"/>
          <w:lang w:eastAsia="en-US"/>
        </w:rPr>
        <w:t xml:space="preserve">замещающими должности муниципальной службы в </w:t>
      </w:r>
      <w:r w:rsidR="000577D9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Контрольно-счетной </w:t>
      </w:r>
      <w:r w:rsidR="008D65CF">
        <w:rPr>
          <w:rFonts w:ascii="Times New Roman" w:eastAsia="Calibri" w:hAnsi="Times New Roman"/>
          <w:sz w:val="24"/>
          <w:szCs w:val="24"/>
          <w:lang w:eastAsia="en-US"/>
        </w:rPr>
        <w:t>комиссии,</w:t>
      </w:r>
      <w:r w:rsidRPr="004A406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D65CF">
        <w:rPr>
          <w:rFonts w:ascii="Times New Roman" w:eastAsia="Calibri" w:hAnsi="Times New Roman"/>
          <w:sz w:val="24"/>
          <w:szCs w:val="24"/>
          <w:lang w:eastAsia="en-US"/>
        </w:rPr>
        <w:t xml:space="preserve">представителю нанимателя (работодателю) </w:t>
      </w:r>
      <w:r w:rsidRPr="004A406D">
        <w:rPr>
          <w:rFonts w:ascii="Times New Roman" w:eastAsia="Calibri" w:hAnsi="Times New Roman"/>
          <w:sz w:val="24"/>
          <w:szCs w:val="24"/>
        </w:rPr>
        <w:t>по форме согласно приложению к настоящему Порядку.</w:t>
      </w:r>
    </w:p>
    <w:p w:rsidR="00912137" w:rsidRPr="00541E01" w:rsidRDefault="00912137" w:rsidP="0091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4. Уведомление подается до начала выполнения иной оплачиваемой работы. К уведомлению прилагается проект трудового (гражданско-правового) договора, в соответствии с которым будет осуществляться иная оплачиваемая деятельность, и документы, позволяющие установить график работы.</w:t>
      </w:r>
    </w:p>
    <w:p w:rsidR="00912137" w:rsidRPr="00541E01" w:rsidRDefault="00912137" w:rsidP="0091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5. Уведомление с приложением должностной инструкции по замещаемой гражданином должности муниципальной службы и другие материалы </w:t>
      </w:r>
      <w:r w:rsidR="008D65CF">
        <w:rPr>
          <w:rFonts w:ascii="Times New Roman" w:eastAsia="Calibri" w:hAnsi="Times New Roman"/>
          <w:sz w:val="24"/>
          <w:szCs w:val="24"/>
          <w:lang w:eastAsia="en-US"/>
        </w:rPr>
        <w:t xml:space="preserve">представителем нанимателя (работодателем) </w:t>
      </w:r>
      <w:r w:rsidRPr="00541E01">
        <w:rPr>
          <w:rFonts w:ascii="Times New Roman" w:eastAsia="Calibri" w:hAnsi="Times New Roman"/>
          <w:sz w:val="24"/>
          <w:szCs w:val="24"/>
        </w:rPr>
        <w:t xml:space="preserve">в день поступления уведомления представляются председателю комиссии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по соблюдению требований к служебному поведению муниципальных служащих</w:t>
      </w:r>
      <w:r w:rsidR="007532B4">
        <w:rPr>
          <w:rFonts w:ascii="Times New Roman" w:eastAsia="Calibri" w:hAnsi="Times New Roman"/>
          <w:sz w:val="24"/>
          <w:szCs w:val="24"/>
          <w:lang w:eastAsia="en-US"/>
        </w:rPr>
        <w:t xml:space="preserve"> Контрольно-счетной комиссии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и урегулированию конфликта интересов</w:t>
      </w:r>
      <w:r w:rsidRPr="00541E01">
        <w:rPr>
          <w:rFonts w:ascii="Times New Roman" w:eastAsia="Calibri" w:hAnsi="Times New Roman"/>
          <w:sz w:val="24"/>
          <w:szCs w:val="24"/>
        </w:rPr>
        <w:t>.</w:t>
      </w:r>
    </w:p>
    <w:p w:rsidR="00912137" w:rsidRPr="00702D8E" w:rsidRDefault="00912137" w:rsidP="00912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02D8E">
        <w:rPr>
          <w:rFonts w:ascii="Times New Roman" w:eastAsia="Calibri" w:hAnsi="Times New Roman"/>
          <w:sz w:val="24"/>
          <w:szCs w:val="24"/>
        </w:rPr>
        <w:t xml:space="preserve">6. Уведомление рассматривается </w:t>
      </w:r>
      <w:r w:rsidRPr="00702D8E">
        <w:rPr>
          <w:rFonts w:ascii="Times New Roman" w:eastAsia="Calibri" w:hAnsi="Times New Roman"/>
          <w:sz w:val="24"/>
          <w:szCs w:val="24"/>
          <w:lang w:eastAsia="en-US"/>
        </w:rPr>
        <w:t>комиссией по соблюдению требований к служебному поведению муниципальных служащих</w:t>
      </w:r>
      <w:r w:rsidR="007532B4">
        <w:rPr>
          <w:rFonts w:ascii="Times New Roman" w:eastAsia="Calibri" w:hAnsi="Times New Roman"/>
          <w:sz w:val="24"/>
          <w:szCs w:val="24"/>
          <w:lang w:eastAsia="en-US"/>
        </w:rPr>
        <w:t xml:space="preserve"> Контрольно-счетной комиссии</w:t>
      </w:r>
      <w:r w:rsidRPr="00702D8E">
        <w:rPr>
          <w:rFonts w:ascii="Times New Roman" w:eastAsia="Calibri" w:hAnsi="Times New Roman"/>
          <w:sz w:val="24"/>
          <w:szCs w:val="24"/>
          <w:lang w:eastAsia="en-US"/>
        </w:rPr>
        <w:t xml:space="preserve"> и урегулированию конфликта интересов </w:t>
      </w:r>
      <w:r w:rsidRPr="00702D8E">
        <w:rPr>
          <w:rFonts w:ascii="Times New Roman" w:eastAsia="Calibri" w:hAnsi="Times New Roman"/>
          <w:sz w:val="24"/>
          <w:szCs w:val="24"/>
        </w:rPr>
        <w:t>в порядке</w:t>
      </w:r>
      <w:r w:rsidRPr="00702D8E">
        <w:rPr>
          <w:rFonts w:ascii="Times New Roman" w:eastAsia="Calibri" w:hAnsi="Times New Roman"/>
          <w:sz w:val="24"/>
          <w:szCs w:val="24"/>
          <w:lang w:eastAsia="en-US"/>
        </w:rPr>
        <w:t xml:space="preserve">, установленном </w:t>
      </w:r>
      <w:r w:rsidRPr="00702D8E">
        <w:rPr>
          <w:rFonts w:ascii="Times New Roman" w:eastAsia="Calibri" w:hAnsi="Times New Roman"/>
          <w:sz w:val="24"/>
          <w:szCs w:val="24"/>
        </w:rPr>
        <w:t>Положение</w:t>
      </w:r>
      <w:r w:rsidR="000577D9">
        <w:rPr>
          <w:rFonts w:ascii="Times New Roman" w:eastAsia="Calibri" w:hAnsi="Times New Roman"/>
          <w:sz w:val="24"/>
          <w:szCs w:val="24"/>
        </w:rPr>
        <w:t>м</w:t>
      </w:r>
      <w:r w:rsidRPr="00702D8E">
        <w:rPr>
          <w:rFonts w:ascii="Times New Roman" w:eastAsia="Calibri" w:hAnsi="Times New Roman"/>
          <w:sz w:val="24"/>
          <w:szCs w:val="24"/>
        </w:rPr>
        <w:t xml:space="preserve"> о </w:t>
      </w:r>
      <w:r w:rsidR="007532B4">
        <w:rPr>
          <w:rFonts w:ascii="Times New Roman" w:eastAsia="Calibri" w:hAnsi="Times New Roman"/>
          <w:bCs/>
          <w:sz w:val="24"/>
          <w:szCs w:val="24"/>
          <w:lang w:eastAsia="en-US"/>
        </w:rPr>
        <w:t>комиссии</w:t>
      </w:r>
      <w:r w:rsidRPr="00702D8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по соблюдению требований к служебному поведению </w:t>
      </w:r>
      <w:r w:rsidRPr="00702D8E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муниципальных служащих </w:t>
      </w:r>
      <w:r w:rsidR="007532B4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Контрольно-счетной комиссии </w:t>
      </w:r>
      <w:r w:rsidRPr="00702D8E">
        <w:rPr>
          <w:rFonts w:ascii="Times New Roman" w:eastAsia="Calibri" w:hAnsi="Times New Roman"/>
          <w:bCs/>
          <w:sz w:val="24"/>
          <w:szCs w:val="24"/>
          <w:lang w:eastAsia="en-US"/>
        </w:rPr>
        <w:t>и урегулированию конфликта интересов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912137" w:rsidRDefault="00912137" w:rsidP="00912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912137" w:rsidRDefault="00912137" w:rsidP="00912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912137" w:rsidRDefault="00912137" w:rsidP="00912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912137" w:rsidRDefault="00912137" w:rsidP="00912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577D9" w:rsidRDefault="000577D9" w:rsidP="00912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577D9" w:rsidRDefault="000577D9" w:rsidP="00912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8D65CF" w:rsidRDefault="008D65CF" w:rsidP="00912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8D65CF" w:rsidRDefault="008D65CF" w:rsidP="007532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7532B4" w:rsidRDefault="007532B4" w:rsidP="007532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8D65CF" w:rsidRDefault="008D65CF" w:rsidP="00912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577D9" w:rsidRDefault="000577D9" w:rsidP="00912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bookmarkStart w:id="0" w:name="_GoBack"/>
      <w:bookmarkEnd w:id="0"/>
    </w:p>
    <w:p w:rsidR="00912137" w:rsidRDefault="00912137" w:rsidP="00912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tbl>
      <w:tblPr>
        <w:tblW w:w="0" w:type="auto"/>
        <w:tblInd w:w="5211" w:type="dxa"/>
        <w:tblLook w:val="04A0"/>
      </w:tblPr>
      <w:tblGrid>
        <w:gridCol w:w="4360"/>
      </w:tblGrid>
      <w:tr w:rsidR="00912137" w:rsidRPr="00C405AD" w:rsidTr="00912137">
        <w:tc>
          <w:tcPr>
            <w:tcW w:w="4360" w:type="dxa"/>
            <w:shd w:val="clear" w:color="auto" w:fill="auto"/>
          </w:tcPr>
          <w:p w:rsidR="00912137" w:rsidRPr="00C405AD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br w:type="page"/>
            </w: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Приложение</w:t>
            </w:r>
          </w:p>
          <w:p w:rsidR="00912137" w:rsidRPr="00C405AD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к Порядку</w:t>
            </w:r>
            <w:r w:rsidR="007532B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405AD">
              <w:rPr>
                <w:rFonts w:ascii="Times New Roman" w:eastAsia="Calibri" w:hAnsi="Times New Roman"/>
                <w:sz w:val="24"/>
                <w:szCs w:val="24"/>
              </w:rPr>
              <w:t xml:space="preserve">уведомления представителя нанимателя (работодателя) </w:t>
            </w:r>
            <w:r w:rsidR="000577D9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C405AD">
              <w:rPr>
                <w:rFonts w:ascii="Times New Roman" w:eastAsia="Calibri" w:hAnsi="Times New Roman"/>
                <w:sz w:val="24"/>
                <w:szCs w:val="24"/>
              </w:rPr>
              <w:t xml:space="preserve">униципальными служащими, </w:t>
            </w:r>
            <w:r w:rsidR="000577D9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C405AD">
              <w:rPr>
                <w:rFonts w:ascii="Times New Roman" w:eastAsia="Calibri" w:hAnsi="Times New Roman"/>
                <w:sz w:val="24"/>
                <w:szCs w:val="24"/>
              </w:rPr>
              <w:t xml:space="preserve">амещающими должности муниципальной службы в </w:t>
            </w:r>
            <w:r w:rsidR="000577D9">
              <w:rPr>
                <w:rFonts w:ascii="Times New Roman" w:eastAsia="Calibri" w:hAnsi="Times New Roman"/>
                <w:sz w:val="24"/>
                <w:szCs w:val="24"/>
              </w:rPr>
              <w:t xml:space="preserve">Контрольно-счетной </w:t>
            </w:r>
            <w:r w:rsidR="007532B4">
              <w:rPr>
                <w:rFonts w:ascii="Times New Roman" w:eastAsia="Calibri" w:hAnsi="Times New Roman"/>
                <w:sz w:val="24"/>
                <w:szCs w:val="24"/>
              </w:rPr>
              <w:t xml:space="preserve">комиссии </w:t>
            </w: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о намерении выполнять иную оплачиваемую работу</w:t>
            </w:r>
          </w:p>
          <w:p w:rsidR="00912137" w:rsidRPr="00C405AD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(форма)</w:t>
            </w:r>
          </w:p>
        </w:tc>
      </w:tr>
    </w:tbl>
    <w:p w:rsidR="00912137" w:rsidRDefault="00912137" w:rsidP="009121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912137" w:rsidRDefault="00912137" w:rsidP="009121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912137" w:rsidRPr="00202D6B" w:rsidRDefault="00912137" w:rsidP="009121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12137" w:rsidRPr="00202D6B" w:rsidRDefault="00912137" w:rsidP="009121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202D6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12137" w:rsidRPr="00202D6B" w:rsidRDefault="00912137" w:rsidP="00912137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(должность и Ф.И.О. представителя</w:t>
      </w:r>
      <w:proofErr w:type="gramEnd"/>
    </w:p>
    <w:p w:rsidR="00912137" w:rsidRPr="00202D6B" w:rsidRDefault="00912137" w:rsidP="00912137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нанимателя (работодателя)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12137" w:rsidRPr="00202D6B" w:rsidRDefault="00912137" w:rsidP="009121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02D6B">
        <w:rPr>
          <w:rFonts w:ascii="Times New Roman" w:hAnsi="Times New Roman" w:cs="Times New Roman"/>
          <w:sz w:val="24"/>
          <w:szCs w:val="24"/>
        </w:rPr>
        <w:t>____________________</w:t>
      </w:r>
    </w:p>
    <w:p w:rsidR="00912137" w:rsidRPr="00202D6B" w:rsidRDefault="00912137" w:rsidP="009121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Pr="00202D6B">
        <w:rPr>
          <w:rFonts w:ascii="Times New Roman" w:hAnsi="Times New Roman" w:cs="Times New Roman"/>
          <w:sz w:val="24"/>
          <w:szCs w:val="24"/>
        </w:rPr>
        <w:t>_________________</w:t>
      </w:r>
    </w:p>
    <w:p w:rsidR="00912137" w:rsidRPr="00202D6B" w:rsidRDefault="00912137" w:rsidP="00912137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(Ф.И.О. муниципального служащего,</w:t>
      </w:r>
      <w:proofErr w:type="gramEnd"/>
    </w:p>
    <w:p w:rsidR="00912137" w:rsidRPr="00202D6B" w:rsidRDefault="00912137" w:rsidP="00912137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наименование замещаемой должности)</w:t>
      </w:r>
    </w:p>
    <w:p w:rsidR="00912137" w:rsidRPr="00202D6B" w:rsidRDefault="00912137" w:rsidP="009121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12137" w:rsidRPr="00202D6B" w:rsidRDefault="00912137" w:rsidP="00912137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912137" w:rsidRDefault="00912137" w:rsidP="009121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912137" w:rsidRDefault="00912137" w:rsidP="009121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912137" w:rsidRPr="00541E01" w:rsidRDefault="00912137" w:rsidP="00912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УВЕДОМЛЕНИЕ</w:t>
      </w:r>
    </w:p>
    <w:p w:rsidR="00912137" w:rsidRPr="00541E01" w:rsidRDefault="00912137" w:rsidP="00912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о намерении выполнять иную оплачиваемую работу</w:t>
      </w:r>
    </w:p>
    <w:p w:rsidR="00912137" w:rsidRPr="00541E01" w:rsidRDefault="00912137" w:rsidP="009121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</w:p>
    <w:p w:rsidR="00912137" w:rsidRPr="00541E01" w:rsidRDefault="00912137" w:rsidP="0091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В соответствии с частью 2 статьи 11 Федерального закона от 02 марта 2007 года № 25-ФЗ «О муниципальной службе в Российской Федерации», уведомляю Вас о том, что я намере</w:t>
      </w:r>
      <w:proofErr w:type="gramStart"/>
      <w:r w:rsidRPr="00541E01">
        <w:rPr>
          <w:rFonts w:ascii="Times New Roman" w:eastAsia="Calibri" w:hAnsi="Times New Roman"/>
          <w:sz w:val="24"/>
          <w:szCs w:val="24"/>
        </w:rPr>
        <w:t>н(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>а) выполнять иную оплачиваемую работу __________________________________</w:t>
      </w:r>
    </w:p>
    <w:p w:rsidR="00912137" w:rsidRPr="00541E01" w:rsidRDefault="00912137" w:rsidP="00912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912137" w:rsidRPr="00541E01" w:rsidRDefault="00912137" w:rsidP="00912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(указать сведения о предстоящем виде деятельности, место работы, должность, должностные обязанности)</w:t>
      </w:r>
    </w:p>
    <w:p w:rsidR="00912137" w:rsidRPr="00541E01" w:rsidRDefault="00912137" w:rsidP="0091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При выполнении указанной работы обязуюсь соблюдать требования, предусмотренные статьей 14 Федерального закона от 02 марта 2007 года № 25-ФЗ «О муниципальной службе в Российской Федерации».</w:t>
      </w:r>
    </w:p>
    <w:p w:rsidR="00912137" w:rsidRPr="00541E01" w:rsidRDefault="00912137" w:rsidP="0091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К уведомлению прилагаю:</w:t>
      </w:r>
    </w:p>
    <w:p w:rsidR="00912137" w:rsidRPr="00541E01" w:rsidRDefault="00912137" w:rsidP="0091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1. ___________________________________________________________________;</w:t>
      </w:r>
    </w:p>
    <w:p w:rsidR="00912137" w:rsidRPr="00541E01" w:rsidRDefault="00912137" w:rsidP="0091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2. ___________________________________________________________________;</w:t>
      </w:r>
    </w:p>
    <w:p w:rsidR="00912137" w:rsidRPr="00541E01" w:rsidRDefault="00912137" w:rsidP="0091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3. ___________________________________________________________________.</w:t>
      </w:r>
    </w:p>
    <w:p w:rsidR="00912137" w:rsidRPr="00541E01" w:rsidRDefault="00912137" w:rsidP="0091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</w:t>
      </w:r>
      <w:r w:rsidR="007532B4">
        <w:rPr>
          <w:rFonts w:ascii="Times New Roman" w:eastAsia="Calibri" w:hAnsi="Times New Roman"/>
          <w:sz w:val="24"/>
          <w:szCs w:val="24"/>
        </w:rPr>
        <w:t xml:space="preserve"> Контрольно-счетной комиссии</w:t>
      </w:r>
      <w:r w:rsidRPr="00541E01">
        <w:rPr>
          <w:rFonts w:ascii="Times New Roman" w:eastAsia="Calibri" w:hAnsi="Times New Roman"/>
          <w:sz w:val="24"/>
          <w:szCs w:val="24"/>
        </w:rPr>
        <w:t xml:space="preserve"> и урегулированию конфликта интересов (</w:t>
      </w:r>
      <w:proofErr w:type="gramStart"/>
      <w:r w:rsidRPr="00541E01">
        <w:rPr>
          <w:rFonts w:ascii="Times New Roman" w:eastAsia="Calibri" w:hAnsi="Times New Roman"/>
          <w:sz w:val="24"/>
          <w:szCs w:val="24"/>
        </w:rPr>
        <w:t>нужное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 xml:space="preserve"> подчеркнуть).</w:t>
      </w:r>
    </w:p>
    <w:p w:rsidR="00912137" w:rsidRPr="00541E01" w:rsidRDefault="00912137" w:rsidP="00912137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912137" w:rsidRPr="00541E01" w:rsidRDefault="00912137" w:rsidP="00912137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912137" w:rsidRPr="00541E01" w:rsidRDefault="00912137" w:rsidP="009121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12137" w:rsidRPr="00541E01" w:rsidRDefault="00912137" w:rsidP="009121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«___» ________________ 20__ г. ________________________________________________</w:t>
      </w:r>
    </w:p>
    <w:p w:rsidR="00912137" w:rsidRPr="00541E01" w:rsidRDefault="00912137" w:rsidP="00912137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(подпись)                                 (расшифровка подписи)</w:t>
      </w:r>
    </w:p>
    <w:sectPr w:rsidR="00912137" w:rsidRPr="00541E01" w:rsidSect="008D65CF">
      <w:headerReference w:type="default" r:id="rId8"/>
      <w:footerReference w:type="default" r:id="rId9"/>
      <w:pgSz w:w="11906" w:h="16838"/>
      <w:pgMar w:top="567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448" w:rsidRDefault="009E0448" w:rsidP="008831A1">
      <w:pPr>
        <w:spacing w:after="0" w:line="240" w:lineRule="auto"/>
      </w:pPr>
      <w:r>
        <w:separator/>
      </w:r>
    </w:p>
  </w:endnote>
  <w:endnote w:type="continuationSeparator" w:id="0">
    <w:p w:rsidR="009E0448" w:rsidRDefault="009E0448" w:rsidP="0088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Times New Roman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5CF" w:rsidRDefault="008D65CF">
    <w:pPr>
      <w:pStyle w:val="a8"/>
      <w:jc w:val="right"/>
    </w:pPr>
  </w:p>
  <w:p w:rsidR="008D65CF" w:rsidRDefault="008D65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448" w:rsidRDefault="009E0448" w:rsidP="008831A1">
      <w:pPr>
        <w:spacing w:after="0" w:line="240" w:lineRule="auto"/>
      </w:pPr>
      <w:r>
        <w:separator/>
      </w:r>
    </w:p>
  </w:footnote>
  <w:footnote w:type="continuationSeparator" w:id="0">
    <w:p w:rsidR="009E0448" w:rsidRDefault="009E0448" w:rsidP="00883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5CF" w:rsidRDefault="008D65CF">
    <w:pPr>
      <w:pStyle w:val="a6"/>
      <w:jc w:val="right"/>
    </w:pPr>
  </w:p>
  <w:p w:rsidR="008D65CF" w:rsidRDefault="008D65CF" w:rsidP="005852AB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6BE2"/>
    <w:multiLevelType w:val="hybridMultilevel"/>
    <w:tmpl w:val="DA84BA8C"/>
    <w:lvl w:ilvl="0" w:tplc="9582023A">
      <w:start w:val="1"/>
      <w:numFmt w:val="upperRoman"/>
      <w:lvlText w:val="%1."/>
      <w:lvlJc w:val="left"/>
      <w:pPr>
        <w:ind w:left="4123" w:hanging="720"/>
      </w:pPr>
      <w:rPr>
        <w:rFonts w:eastAsiaTheme="minorEastAsia" w:hint="default"/>
      </w:rPr>
    </w:lvl>
    <w:lvl w:ilvl="1" w:tplc="26B41382">
      <w:start w:val="1"/>
      <w:numFmt w:val="decimal"/>
      <w:pStyle w:val="a"/>
      <w:lvlText w:val="%2)"/>
      <w:lvlJc w:val="left"/>
      <w:pPr>
        <w:ind w:left="114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">
    <w:nsid w:val="12904CCD"/>
    <w:multiLevelType w:val="hybridMultilevel"/>
    <w:tmpl w:val="52CCD2B0"/>
    <w:lvl w:ilvl="0" w:tplc="D840CAD2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561F300E"/>
    <w:multiLevelType w:val="hybridMultilevel"/>
    <w:tmpl w:val="F32EF6FE"/>
    <w:lvl w:ilvl="0" w:tplc="667ADD6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AB4A2D"/>
    <w:multiLevelType w:val="hybridMultilevel"/>
    <w:tmpl w:val="9FF4D234"/>
    <w:lvl w:ilvl="0" w:tplc="0419000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965" w:hanging="360"/>
      </w:pPr>
      <w:rPr>
        <w:rFonts w:hint="default"/>
      </w:rPr>
    </w:lvl>
    <w:lvl w:ilvl="2" w:tplc="C3F2B39E">
      <w:start w:val="8"/>
      <w:numFmt w:val="decimal"/>
      <w:lvlText w:val="%3)"/>
      <w:lvlJc w:val="left"/>
      <w:pPr>
        <w:ind w:left="286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513F"/>
    <w:rsid w:val="000032F1"/>
    <w:rsid w:val="00020370"/>
    <w:rsid w:val="00022AC3"/>
    <w:rsid w:val="000334D4"/>
    <w:rsid w:val="00036BDB"/>
    <w:rsid w:val="0004065A"/>
    <w:rsid w:val="0004164F"/>
    <w:rsid w:val="00044DFE"/>
    <w:rsid w:val="00047EE9"/>
    <w:rsid w:val="00056D84"/>
    <w:rsid w:val="000577D9"/>
    <w:rsid w:val="0007163A"/>
    <w:rsid w:val="00073DE7"/>
    <w:rsid w:val="0008316D"/>
    <w:rsid w:val="0008579A"/>
    <w:rsid w:val="00087969"/>
    <w:rsid w:val="000959A5"/>
    <w:rsid w:val="00096D34"/>
    <w:rsid w:val="000A0867"/>
    <w:rsid w:val="000A7C42"/>
    <w:rsid w:val="000B5E0F"/>
    <w:rsid w:val="000C513F"/>
    <w:rsid w:val="000E1168"/>
    <w:rsid w:val="000E211B"/>
    <w:rsid w:val="000E3B95"/>
    <w:rsid w:val="000E5EC9"/>
    <w:rsid w:val="000E73B7"/>
    <w:rsid w:val="000F0841"/>
    <w:rsid w:val="000F15AD"/>
    <w:rsid w:val="000F2384"/>
    <w:rsid w:val="000F4085"/>
    <w:rsid w:val="000F79F2"/>
    <w:rsid w:val="0010522F"/>
    <w:rsid w:val="00107EBB"/>
    <w:rsid w:val="00117E86"/>
    <w:rsid w:val="00125A50"/>
    <w:rsid w:val="00125E06"/>
    <w:rsid w:val="0013553B"/>
    <w:rsid w:val="0014226F"/>
    <w:rsid w:val="00142A1D"/>
    <w:rsid w:val="00146F71"/>
    <w:rsid w:val="001552F2"/>
    <w:rsid w:val="0015757C"/>
    <w:rsid w:val="00164940"/>
    <w:rsid w:val="001721B6"/>
    <w:rsid w:val="001778F1"/>
    <w:rsid w:val="00181E89"/>
    <w:rsid w:val="001825A5"/>
    <w:rsid w:val="00186D2C"/>
    <w:rsid w:val="001936DC"/>
    <w:rsid w:val="001939EB"/>
    <w:rsid w:val="001A05FA"/>
    <w:rsid w:val="001A1E09"/>
    <w:rsid w:val="001A309E"/>
    <w:rsid w:val="001A6940"/>
    <w:rsid w:val="001B3231"/>
    <w:rsid w:val="001B761B"/>
    <w:rsid w:val="001C213B"/>
    <w:rsid w:val="001C45E3"/>
    <w:rsid w:val="001D65F6"/>
    <w:rsid w:val="001E3CE9"/>
    <w:rsid w:val="001E7F6F"/>
    <w:rsid w:val="001F1441"/>
    <w:rsid w:val="00211BAE"/>
    <w:rsid w:val="002130B3"/>
    <w:rsid w:val="002166AC"/>
    <w:rsid w:val="0021675F"/>
    <w:rsid w:val="002248BF"/>
    <w:rsid w:val="0022529F"/>
    <w:rsid w:val="002317E7"/>
    <w:rsid w:val="00235BFE"/>
    <w:rsid w:val="00236F18"/>
    <w:rsid w:val="00237D4B"/>
    <w:rsid w:val="00240B92"/>
    <w:rsid w:val="00242297"/>
    <w:rsid w:val="002455CF"/>
    <w:rsid w:val="00245BF4"/>
    <w:rsid w:val="00250370"/>
    <w:rsid w:val="00251144"/>
    <w:rsid w:val="00271A11"/>
    <w:rsid w:val="00277545"/>
    <w:rsid w:val="00282441"/>
    <w:rsid w:val="002862C9"/>
    <w:rsid w:val="00286CC8"/>
    <w:rsid w:val="00290117"/>
    <w:rsid w:val="00290429"/>
    <w:rsid w:val="002905B8"/>
    <w:rsid w:val="00292440"/>
    <w:rsid w:val="002935EE"/>
    <w:rsid w:val="002A1993"/>
    <w:rsid w:val="002A3985"/>
    <w:rsid w:val="002A5464"/>
    <w:rsid w:val="002A76C8"/>
    <w:rsid w:val="002B0C85"/>
    <w:rsid w:val="002B6A6B"/>
    <w:rsid w:val="002C017E"/>
    <w:rsid w:val="002C3945"/>
    <w:rsid w:val="002D6F4F"/>
    <w:rsid w:val="002E11C4"/>
    <w:rsid w:val="002E2624"/>
    <w:rsid w:val="002E4E70"/>
    <w:rsid w:val="002F1770"/>
    <w:rsid w:val="002F745B"/>
    <w:rsid w:val="003013C3"/>
    <w:rsid w:val="00315F32"/>
    <w:rsid w:val="003172D1"/>
    <w:rsid w:val="003212E6"/>
    <w:rsid w:val="00321599"/>
    <w:rsid w:val="00321D65"/>
    <w:rsid w:val="00322BB0"/>
    <w:rsid w:val="00342EB2"/>
    <w:rsid w:val="003640C3"/>
    <w:rsid w:val="00367ADF"/>
    <w:rsid w:val="003718C3"/>
    <w:rsid w:val="00374624"/>
    <w:rsid w:val="00377CE0"/>
    <w:rsid w:val="00380374"/>
    <w:rsid w:val="0038276A"/>
    <w:rsid w:val="00384159"/>
    <w:rsid w:val="00384464"/>
    <w:rsid w:val="00384D48"/>
    <w:rsid w:val="003870FA"/>
    <w:rsid w:val="003906EF"/>
    <w:rsid w:val="003A03D1"/>
    <w:rsid w:val="003A4699"/>
    <w:rsid w:val="003A58CE"/>
    <w:rsid w:val="003B4E1D"/>
    <w:rsid w:val="003C5806"/>
    <w:rsid w:val="003D2DC5"/>
    <w:rsid w:val="003D3B85"/>
    <w:rsid w:val="003D5134"/>
    <w:rsid w:val="003D62E2"/>
    <w:rsid w:val="003E24A1"/>
    <w:rsid w:val="003E3978"/>
    <w:rsid w:val="003E3FA2"/>
    <w:rsid w:val="003E7438"/>
    <w:rsid w:val="003E75F2"/>
    <w:rsid w:val="003F01DE"/>
    <w:rsid w:val="003F0AFE"/>
    <w:rsid w:val="003F3980"/>
    <w:rsid w:val="003F5D1C"/>
    <w:rsid w:val="0040166A"/>
    <w:rsid w:val="0040273D"/>
    <w:rsid w:val="00415A7F"/>
    <w:rsid w:val="004172A4"/>
    <w:rsid w:val="00432208"/>
    <w:rsid w:val="00437165"/>
    <w:rsid w:val="00440780"/>
    <w:rsid w:val="0045471D"/>
    <w:rsid w:val="004716B8"/>
    <w:rsid w:val="004723DC"/>
    <w:rsid w:val="00472D16"/>
    <w:rsid w:val="00473946"/>
    <w:rsid w:val="00476900"/>
    <w:rsid w:val="0049063A"/>
    <w:rsid w:val="004909DA"/>
    <w:rsid w:val="00497918"/>
    <w:rsid w:val="004C078B"/>
    <w:rsid w:val="004C724B"/>
    <w:rsid w:val="004F5980"/>
    <w:rsid w:val="004F65B4"/>
    <w:rsid w:val="00503E3A"/>
    <w:rsid w:val="00506F26"/>
    <w:rsid w:val="00511818"/>
    <w:rsid w:val="005133D1"/>
    <w:rsid w:val="00517F91"/>
    <w:rsid w:val="0053078A"/>
    <w:rsid w:val="00533B5C"/>
    <w:rsid w:val="00540290"/>
    <w:rsid w:val="0054362C"/>
    <w:rsid w:val="0054579D"/>
    <w:rsid w:val="00546C7F"/>
    <w:rsid w:val="00552B5E"/>
    <w:rsid w:val="00563B38"/>
    <w:rsid w:val="0057178C"/>
    <w:rsid w:val="005717D9"/>
    <w:rsid w:val="00572362"/>
    <w:rsid w:val="00581788"/>
    <w:rsid w:val="005830F3"/>
    <w:rsid w:val="0058405D"/>
    <w:rsid w:val="005841E7"/>
    <w:rsid w:val="005852AB"/>
    <w:rsid w:val="005C0D17"/>
    <w:rsid w:val="005C3594"/>
    <w:rsid w:val="005C4971"/>
    <w:rsid w:val="005C4ED7"/>
    <w:rsid w:val="005E3568"/>
    <w:rsid w:val="005E628B"/>
    <w:rsid w:val="005E6295"/>
    <w:rsid w:val="005F1652"/>
    <w:rsid w:val="005F4005"/>
    <w:rsid w:val="005F4A86"/>
    <w:rsid w:val="005F7EEF"/>
    <w:rsid w:val="006014F3"/>
    <w:rsid w:val="00612BC3"/>
    <w:rsid w:val="006274C4"/>
    <w:rsid w:val="006357C4"/>
    <w:rsid w:val="00644804"/>
    <w:rsid w:val="00645581"/>
    <w:rsid w:val="00657EE3"/>
    <w:rsid w:val="00660843"/>
    <w:rsid w:val="00665371"/>
    <w:rsid w:val="006802A9"/>
    <w:rsid w:val="00681B26"/>
    <w:rsid w:val="006942AF"/>
    <w:rsid w:val="0069445D"/>
    <w:rsid w:val="00694C40"/>
    <w:rsid w:val="00697377"/>
    <w:rsid w:val="006A26BB"/>
    <w:rsid w:val="006A2D1B"/>
    <w:rsid w:val="006A6C21"/>
    <w:rsid w:val="006A7FA9"/>
    <w:rsid w:val="006B415B"/>
    <w:rsid w:val="006B44BC"/>
    <w:rsid w:val="006C66F0"/>
    <w:rsid w:val="006D0FA0"/>
    <w:rsid w:val="006D367A"/>
    <w:rsid w:val="006D787A"/>
    <w:rsid w:val="006E158E"/>
    <w:rsid w:val="006E249A"/>
    <w:rsid w:val="006E3AC3"/>
    <w:rsid w:val="006E7039"/>
    <w:rsid w:val="006F4895"/>
    <w:rsid w:val="006F567D"/>
    <w:rsid w:val="007025B1"/>
    <w:rsid w:val="007031BB"/>
    <w:rsid w:val="0070357F"/>
    <w:rsid w:val="007035B3"/>
    <w:rsid w:val="00710766"/>
    <w:rsid w:val="0071533B"/>
    <w:rsid w:val="00723E89"/>
    <w:rsid w:val="00733FCC"/>
    <w:rsid w:val="00736117"/>
    <w:rsid w:val="00736C5C"/>
    <w:rsid w:val="007423E6"/>
    <w:rsid w:val="007435FC"/>
    <w:rsid w:val="007532B4"/>
    <w:rsid w:val="00753A25"/>
    <w:rsid w:val="0075438E"/>
    <w:rsid w:val="007640DB"/>
    <w:rsid w:val="00765466"/>
    <w:rsid w:val="007858A4"/>
    <w:rsid w:val="007865FE"/>
    <w:rsid w:val="0079021D"/>
    <w:rsid w:val="0079497D"/>
    <w:rsid w:val="00795851"/>
    <w:rsid w:val="007A28DF"/>
    <w:rsid w:val="007B3722"/>
    <w:rsid w:val="007B47DA"/>
    <w:rsid w:val="007C33D2"/>
    <w:rsid w:val="007C3916"/>
    <w:rsid w:val="007C40E9"/>
    <w:rsid w:val="007C4DCE"/>
    <w:rsid w:val="007C569A"/>
    <w:rsid w:val="007D0D2C"/>
    <w:rsid w:val="007E0157"/>
    <w:rsid w:val="007E275E"/>
    <w:rsid w:val="007E3EC7"/>
    <w:rsid w:val="007E63C3"/>
    <w:rsid w:val="007E7B11"/>
    <w:rsid w:val="007E7D9A"/>
    <w:rsid w:val="00802830"/>
    <w:rsid w:val="00802C19"/>
    <w:rsid w:val="008063B7"/>
    <w:rsid w:val="0080657D"/>
    <w:rsid w:val="008065F3"/>
    <w:rsid w:val="00812667"/>
    <w:rsid w:val="00816FC6"/>
    <w:rsid w:val="008225EE"/>
    <w:rsid w:val="0082313F"/>
    <w:rsid w:val="00825085"/>
    <w:rsid w:val="0082795A"/>
    <w:rsid w:val="0083648A"/>
    <w:rsid w:val="00836D50"/>
    <w:rsid w:val="00843B5C"/>
    <w:rsid w:val="00846813"/>
    <w:rsid w:val="0085163D"/>
    <w:rsid w:val="008530F1"/>
    <w:rsid w:val="008611D6"/>
    <w:rsid w:val="00865959"/>
    <w:rsid w:val="00866C17"/>
    <w:rsid w:val="00866E87"/>
    <w:rsid w:val="00867325"/>
    <w:rsid w:val="00870E85"/>
    <w:rsid w:val="0087121B"/>
    <w:rsid w:val="00871FC9"/>
    <w:rsid w:val="008831A1"/>
    <w:rsid w:val="00895AA4"/>
    <w:rsid w:val="00897273"/>
    <w:rsid w:val="008B1605"/>
    <w:rsid w:val="008B1D70"/>
    <w:rsid w:val="008B44A8"/>
    <w:rsid w:val="008C2FEB"/>
    <w:rsid w:val="008D65CF"/>
    <w:rsid w:val="008E03A7"/>
    <w:rsid w:val="008E1D1F"/>
    <w:rsid w:val="008E2927"/>
    <w:rsid w:val="008E7DA9"/>
    <w:rsid w:val="008F66BF"/>
    <w:rsid w:val="009112C3"/>
    <w:rsid w:val="00912137"/>
    <w:rsid w:val="009125EF"/>
    <w:rsid w:val="009232D4"/>
    <w:rsid w:val="0093285A"/>
    <w:rsid w:val="0093297E"/>
    <w:rsid w:val="00933EF4"/>
    <w:rsid w:val="0093509F"/>
    <w:rsid w:val="00936530"/>
    <w:rsid w:val="00943CD8"/>
    <w:rsid w:val="00945738"/>
    <w:rsid w:val="0094679F"/>
    <w:rsid w:val="009529E3"/>
    <w:rsid w:val="00953722"/>
    <w:rsid w:val="009566B4"/>
    <w:rsid w:val="00964EAD"/>
    <w:rsid w:val="009827A1"/>
    <w:rsid w:val="009843AC"/>
    <w:rsid w:val="009A0658"/>
    <w:rsid w:val="009A611D"/>
    <w:rsid w:val="009B078D"/>
    <w:rsid w:val="009B1DCE"/>
    <w:rsid w:val="009B57AA"/>
    <w:rsid w:val="009B608B"/>
    <w:rsid w:val="009B77B2"/>
    <w:rsid w:val="009C23EA"/>
    <w:rsid w:val="009D01C3"/>
    <w:rsid w:val="009D4FA4"/>
    <w:rsid w:val="009D770C"/>
    <w:rsid w:val="009E0448"/>
    <w:rsid w:val="009E457A"/>
    <w:rsid w:val="009F5317"/>
    <w:rsid w:val="009F5ACA"/>
    <w:rsid w:val="00A032E9"/>
    <w:rsid w:val="00A0577E"/>
    <w:rsid w:val="00A05F60"/>
    <w:rsid w:val="00A06826"/>
    <w:rsid w:val="00A10428"/>
    <w:rsid w:val="00A1161D"/>
    <w:rsid w:val="00A20D9A"/>
    <w:rsid w:val="00A243E5"/>
    <w:rsid w:val="00A257B4"/>
    <w:rsid w:val="00A2722E"/>
    <w:rsid w:val="00A27FA5"/>
    <w:rsid w:val="00A3377D"/>
    <w:rsid w:val="00A35B4A"/>
    <w:rsid w:val="00A35C83"/>
    <w:rsid w:val="00A55334"/>
    <w:rsid w:val="00A60791"/>
    <w:rsid w:val="00A60DEE"/>
    <w:rsid w:val="00A62285"/>
    <w:rsid w:val="00A74730"/>
    <w:rsid w:val="00A7517A"/>
    <w:rsid w:val="00A77834"/>
    <w:rsid w:val="00A77C96"/>
    <w:rsid w:val="00A803AF"/>
    <w:rsid w:val="00A841FB"/>
    <w:rsid w:val="00A85C07"/>
    <w:rsid w:val="00A87C43"/>
    <w:rsid w:val="00A97879"/>
    <w:rsid w:val="00AA1CD2"/>
    <w:rsid w:val="00AB748F"/>
    <w:rsid w:val="00AC7093"/>
    <w:rsid w:val="00AD45FC"/>
    <w:rsid w:val="00AD73D8"/>
    <w:rsid w:val="00AE6F53"/>
    <w:rsid w:val="00AF5783"/>
    <w:rsid w:val="00AF6986"/>
    <w:rsid w:val="00B17ECC"/>
    <w:rsid w:val="00B21F1C"/>
    <w:rsid w:val="00B267E8"/>
    <w:rsid w:val="00B35B0D"/>
    <w:rsid w:val="00B410EF"/>
    <w:rsid w:val="00B47314"/>
    <w:rsid w:val="00B540E3"/>
    <w:rsid w:val="00B555CC"/>
    <w:rsid w:val="00B55A6E"/>
    <w:rsid w:val="00B55B0F"/>
    <w:rsid w:val="00B565D2"/>
    <w:rsid w:val="00B573EE"/>
    <w:rsid w:val="00B62380"/>
    <w:rsid w:val="00B735B1"/>
    <w:rsid w:val="00B74EE9"/>
    <w:rsid w:val="00B7766D"/>
    <w:rsid w:val="00B84504"/>
    <w:rsid w:val="00B85107"/>
    <w:rsid w:val="00B901E5"/>
    <w:rsid w:val="00B93F90"/>
    <w:rsid w:val="00BA75A7"/>
    <w:rsid w:val="00BA7F17"/>
    <w:rsid w:val="00BB749A"/>
    <w:rsid w:val="00BB7768"/>
    <w:rsid w:val="00BC4CE4"/>
    <w:rsid w:val="00BC688E"/>
    <w:rsid w:val="00BD3572"/>
    <w:rsid w:val="00BE06EA"/>
    <w:rsid w:val="00BF61C0"/>
    <w:rsid w:val="00C01A9C"/>
    <w:rsid w:val="00C02A72"/>
    <w:rsid w:val="00C03B52"/>
    <w:rsid w:val="00C04369"/>
    <w:rsid w:val="00C04497"/>
    <w:rsid w:val="00C24B14"/>
    <w:rsid w:val="00C24E8E"/>
    <w:rsid w:val="00C36960"/>
    <w:rsid w:val="00C411C5"/>
    <w:rsid w:val="00C43A8E"/>
    <w:rsid w:val="00C5056E"/>
    <w:rsid w:val="00C52207"/>
    <w:rsid w:val="00C62881"/>
    <w:rsid w:val="00C6762C"/>
    <w:rsid w:val="00C703CA"/>
    <w:rsid w:val="00C7337D"/>
    <w:rsid w:val="00C77A72"/>
    <w:rsid w:val="00C84470"/>
    <w:rsid w:val="00C86587"/>
    <w:rsid w:val="00C872DC"/>
    <w:rsid w:val="00C92895"/>
    <w:rsid w:val="00C95964"/>
    <w:rsid w:val="00CA25AD"/>
    <w:rsid w:val="00CB2406"/>
    <w:rsid w:val="00CB419E"/>
    <w:rsid w:val="00CB4378"/>
    <w:rsid w:val="00CC1469"/>
    <w:rsid w:val="00CC4ED5"/>
    <w:rsid w:val="00CD1829"/>
    <w:rsid w:val="00CD492D"/>
    <w:rsid w:val="00CD757E"/>
    <w:rsid w:val="00CE5622"/>
    <w:rsid w:val="00D03C38"/>
    <w:rsid w:val="00D11092"/>
    <w:rsid w:val="00D11490"/>
    <w:rsid w:val="00D21567"/>
    <w:rsid w:val="00D23CFE"/>
    <w:rsid w:val="00D358FD"/>
    <w:rsid w:val="00D43A73"/>
    <w:rsid w:val="00D469B9"/>
    <w:rsid w:val="00D520F6"/>
    <w:rsid w:val="00D61A6E"/>
    <w:rsid w:val="00D623AA"/>
    <w:rsid w:val="00D7540E"/>
    <w:rsid w:val="00D80A4C"/>
    <w:rsid w:val="00D927C4"/>
    <w:rsid w:val="00D954D5"/>
    <w:rsid w:val="00D97A02"/>
    <w:rsid w:val="00DA1536"/>
    <w:rsid w:val="00DA59CD"/>
    <w:rsid w:val="00DB3067"/>
    <w:rsid w:val="00DB47D2"/>
    <w:rsid w:val="00DB5D3A"/>
    <w:rsid w:val="00DB7856"/>
    <w:rsid w:val="00DC07A7"/>
    <w:rsid w:val="00DC527B"/>
    <w:rsid w:val="00DC54BE"/>
    <w:rsid w:val="00DC5EC2"/>
    <w:rsid w:val="00DD5EC6"/>
    <w:rsid w:val="00DE2C7A"/>
    <w:rsid w:val="00DF3F22"/>
    <w:rsid w:val="00DF5222"/>
    <w:rsid w:val="00DF7693"/>
    <w:rsid w:val="00DF7F33"/>
    <w:rsid w:val="00E0167D"/>
    <w:rsid w:val="00E03C6C"/>
    <w:rsid w:val="00E10DE6"/>
    <w:rsid w:val="00E22EC7"/>
    <w:rsid w:val="00E31401"/>
    <w:rsid w:val="00E31C8F"/>
    <w:rsid w:val="00E503D2"/>
    <w:rsid w:val="00E5515B"/>
    <w:rsid w:val="00E620CB"/>
    <w:rsid w:val="00E864DB"/>
    <w:rsid w:val="00E8786F"/>
    <w:rsid w:val="00EA317C"/>
    <w:rsid w:val="00EA4535"/>
    <w:rsid w:val="00EB2790"/>
    <w:rsid w:val="00EC1413"/>
    <w:rsid w:val="00ED0288"/>
    <w:rsid w:val="00ED3B6D"/>
    <w:rsid w:val="00EE39C9"/>
    <w:rsid w:val="00EE5531"/>
    <w:rsid w:val="00EE7E7B"/>
    <w:rsid w:val="00F042E3"/>
    <w:rsid w:val="00F04A55"/>
    <w:rsid w:val="00F10790"/>
    <w:rsid w:val="00F1114F"/>
    <w:rsid w:val="00F14F03"/>
    <w:rsid w:val="00F2172C"/>
    <w:rsid w:val="00F24325"/>
    <w:rsid w:val="00F25AD5"/>
    <w:rsid w:val="00F25B6A"/>
    <w:rsid w:val="00F4117F"/>
    <w:rsid w:val="00F514C6"/>
    <w:rsid w:val="00F5466E"/>
    <w:rsid w:val="00F601CC"/>
    <w:rsid w:val="00F63BED"/>
    <w:rsid w:val="00F703F5"/>
    <w:rsid w:val="00F71034"/>
    <w:rsid w:val="00F73435"/>
    <w:rsid w:val="00F77A79"/>
    <w:rsid w:val="00F81668"/>
    <w:rsid w:val="00F83BA0"/>
    <w:rsid w:val="00F854C6"/>
    <w:rsid w:val="00F868A4"/>
    <w:rsid w:val="00F95294"/>
    <w:rsid w:val="00FA0340"/>
    <w:rsid w:val="00FA046D"/>
    <w:rsid w:val="00FA40FB"/>
    <w:rsid w:val="00FA422F"/>
    <w:rsid w:val="00FA4B6B"/>
    <w:rsid w:val="00FB102F"/>
    <w:rsid w:val="00FB1CC5"/>
    <w:rsid w:val="00FB5912"/>
    <w:rsid w:val="00FB69E1"/>
    <w:rsid w:val="00FC246D"/>
    <w:rsid w:val="00FC42FD"/>
    <w:rsid w:val="00FC5B10"/>
    <w:rsid w:val="00FC62F9"/>
    <w:rsid w:val="00FC6615"/>
    <w:rsid w:val="00FE5265"/>
    <w:rsid w:val="00FE59EB"/>
    <w:rsid w:val="00FE6B0C"/>
    <w:rsid w:val="00FF4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163D"/>
  </w:style>
  <w:style w:type="paragraph" w:styleId="1">
    <w:name w:val="heading 1"/>
    <w:basedOn w:val="a0"/>
    <w:next w:val="a0"/>
    <w:link w:val="10"/>
    <w:qFormat/>
    <w:rsid w:val="00C01A9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6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91213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C01A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41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A20D9A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883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8831A1"/>
  </w:style>
  <w:style w:type="paragraph" w:styleId="a8">
    <w:name w:val="footer"/>
    <w:basedOn w:val="a0"/>
    <w:link w:val="a9"/>
    <w:uiPriority w:val="99"/>
    <w:unhideWhenUsed/>
    <w:rsid w:val="00883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831A1"/>
  </w:style>
  <w:style w:type="paragraph" w:styleId="aa">
    <w:name w:val="Balloon Text"/>
    <w:basedOn w:val="a0"/>
    <w:link w:val="ab"/>
    <w:uiPriority w:val="99"/>
    <w:semiHidden/>
    <w:unhideWhenUsed/>
    <w:rsid w:val="003F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F5D1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01A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C01A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0"/>
    <w:uiPriority w:val="99"/>
    <w:unhideWhenUsed/>
    <w:rsid w:val="00C0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C01A9C"/>
    <w:rPr>
      <w:rFonts w:ascii="Arial" w:eastAsia="Times New Roman" w:hAnsi="Arial" w:cs="Times New Roman"/>
      <w:sz w:val="26"/>
      <w:szCs w:val="20"/>
    </w:rPr>
  </w:style>
  <w:style w:type="character" w:customStyle="1" w:styleId="50">
    <w:name w:val="Заголовок 5 Знак"/>
    <w:basedOn w:val="a1"/>
    <w:link w:val="5"/>
    <w:rsid w:val="00C01A9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3">
    <w:name w:val="Body Text Indent 3"/>
    <w:basedOn w:val="a0"/>
    <w:link w:val="30"/>
    <w:rsid w:val="00C01A9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1"/>
    <w:link w:val="3"/>
    <w:rsid w:val="00C01A9C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бычный1"/>
    <w:rsid w:val="00C01A9C"/>
    <w:pPr>
      <w:widowControl w:val="0"/>
      <w:spacing w:after="0" w:line="240" w:lineRule="auto"/>
      <w:ind w:firstLine="380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customStyle="1" w:styleId="FR1">
    <w:name w:val="FR1"/>
    <w:rsid w:val="005C4971"/>
    <w:pPr>
      <w:widowControl w:val="0"/>
      <w:suppressAutoHyphens/>
      <w:spacing w:before="200" w:after="0" w:line="300" w:lineRule="auto"/>
      <w:jc w:val="right"/>
    </w:pPr>
    <w:rPr>
      <w:rFonts w:ascii="Times New Roman" w:eastAsia="Arial" w:hAnsi="Times New Roman" w:cs="Times New Roman"/>
      <w:sz w:val="16"/>
      <w:szCs w:val="20"/>
      <w:lang w:eastAsia="ar-SA"/>
    </w:rPr>
  </w:style>
  <w:style w:type="character" w:customStyle="1" w:styleId="apple-converted-space">
    <w:name w:val="apple-converted-space"/>
    <w:basedOn w:val="a1"/>
    <w:rsid w:val="002D6F4F"/>
  </w:style>
  <w:style w:type="character" w:customStyle="1" w:styleId="40">
    <w:name w:val="Заголовок 4 Знак"/>
    <w:basedOn w:val="a1"/>
    <w:link w:val="4"/>
    <w:semiHidden/>
    <w:rsid w:val="00912137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"/>
    <w:basedOn w:val="a0"/>
    <w:link w:val="ae"/>
    <w:unhideWhenUsed/>
    <w:rsid w:val="00912137"/>
    <w:pPr>
      <w:spacing w:after="0" w:line="240" w:lineRule="auto"/>
      <w:ind w:right="5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1"/>
    <w:link w:val="ad"/>
    <w:rsid w:val="0091213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0"/>
    <w:link w:val="af0"/>
    <w:qFormat/>
    <w:rsid w:val="009121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0">
    <w:name w:val="Название Знак"/>
    <w:basedOn w:val="a1"/>
    <w:link w:val="af"/>
    <w:rsid w:val="0091213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rsid w:val="00912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2"/>
    <w:basedOn w:val="a0"/>
    <w:link w:val="20"/>
    <w:uiPriority w:val="99"/>
    <w:semiHidden/>
    <w:unhideWhenUsed/>
    <w:rsid w:val="0091213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1"/>
    <w:link w:val="2"/>
    <w:uiPriority w:val="99"/>
    <w:semiHidden/>
    <w:rsid w:val="00912137"/>
    <w:rPr>
      <w:rFonts w:ascii="Calibri" w:eastAsia="Times New Roman" w:hAnsi="Calibri" w:cs="Times New Roman"/>
    </w:rPr>
  </w:style>
  <w:style w:type="character" w:styleId="af1">
    <w:name w:val="Hyperlink"/>
    <w:uiPriority w:val="99"/>
    <w:unhideWhenUsed/>
    <w:rsid w:val="00912137"/>
    <w:rPr>
      <w:color w:val="0000FF"/>
      <w:u w:val="single"/>
    </w:rPr>
  </w:style>
  <w:style w:type="numbering" w:customStyle="1" w:styleId="12">
    <w:name w:val="Нет списка1"/>
    <w:next w:val="a3"/>
    <w:uiPriority w:val="99"/>
    <w:semiHidden/>
    <w:unhideWhenUsed/>
    <w:rsid w:val="00912137"/>
  </w:style>
  <w:style w:type="paragraph" w:customStyle="1" w:styleId="ConsPlusTitle">
    <w:name w:val="ConsPlusTitle"/>
    <w:uiPriority w:val="99"/>
    <w:rsid w:val="00912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lk3">
    <w:name w:val="blk3"/>
    <w:rsid w:val="00912137"/>
    <w:rPr>
      <w:vanish w:val="0"/>
      <w:webHidden w:val="0"/>
      <w:specVanish w:val="0"/>
    </w:rPr>
  </w:style>
  <w:style w:type="paragraph" w:customStyle="1" w:styleId="a">
    <w:name w:val="Знак"/>
    <w:basedOn w:val="a0"/>
    <w:rsid w:val="00912137"/>
    <w:pPr>
      <w:numPr>
        <w:ilvl w:val="1"/>
        <w:numId w:val="2"/>
      </w:num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af2">
    <w:name w:val="Стиль"/>
    <w:rsid w:val="00912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footnote reference"/>
    <w:uiPriority w:val="99"/>
    <w:semiHidden/>
    <w:unhideWhenUsed/>
    <w:rsid w:val="00912137"/>
    <w:rPr>
      <w:vertAlign w:val="superscript"/>
    </w:rPr>
  </w:style>
  <w:style w:type="paragraph" w:styleId="af4">
    <w:name w:val="footnote text"/>
    <w:basedOn w:val="a0"/>
    <w:link w:val="af5"/>
    <w:uiPriority w:val="99"/>
    <w:semiHidden/>
    <w:unhideWhenUsed/>
    <w:rsid w:val="00912137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сноски Знак"/>
    <w:basedOn w:val="a1"/>
    <w:link w:val="af4"/>
    <w:uiPriority w:val="99"/>
    <w:semiHidden/>
    <w:rsid w:val="00912137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Normal">
    <w:name w:val="ConsNormal"/>
    <w:rsid w:val="00912137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</w:rPr>
  </w:style>
  <w:style w:type="character" w:customStyle="1" w:styleId="blk6">
    <w:name w:val="blk6"/>
    <w:rsid w:val="00912137"/>
    <w:rPr>
      <w:vanish w:val="0"/>
      <w:webHidden w:val="0"/>
      <w:specVanish w:val="0"/>
    </w:rPr>
  </w:style>
  <w:style w:type="paragraph" w:styleId="af6">
    <w:name w:val="No Spacing"/>
    <w:uiPriority w:val="1"/>
    <w:qFormat/>
    <w:rsid w:val="0091213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01A9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6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91213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C01A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416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0"/>
    <w:uiPriority w:val="34"/>
    <w:qFormat/>
    <w:rsid w:val="00A20D9A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883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8831A1"/>
  </w:style>
  <w:style w:type="paragraph" w:styleId="a8">
    <w:name w:val="footer"/>
    <w:basedOn w:val="a0"/>
    <w:link w:val="a9"/>
    <w:uiPriority w:val="99"/>
    <w:unhideWhenUsed/>
    <w:rsid w:val="00883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831A1"/>
  </w:style>
  <w:style w:type="paragraph" w:styleId="aa">
    <w:name w:val="Balloon Text"/>
    <w:basedOn w:val="a0"/>
    <w:link w:val="ab"/>
    <w:uiPriority w:val="99"/>
    <w:semiHidden/>
    <w:unhideWhenUsed/>
    <w:rsid w:val="003F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F5D1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01A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C01A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0"/>
    <w:uiPriority w:val="99"/>
    <w:unhideWhenUsed/>
    <w:rsid w:val="00C0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C01A9C"/>
    <w:rPr>
      <w:rFonts w:ascii="Arial" w:eastAsia="Times New Roman" w:hAnsi="Arial" w:cs="Times New Roman"/>
      <w:sz w:val="26"/>
      <w:szCs w:val="20"/>
    </w:rPr>
  </w:style>
  <w:style w:type="character" w:customStyle="1" w:styleId="50">
    <w:name w:val="Заголовок 5 Знак"/>
    <w:basedOn w:val="a1"/>
    <w:link w:val="5"/>
    <w:rsid w:val="00C01A9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3">
    <w:name w:val="Body Text Indent 3"/>
    <w:basedOn w:val="a0"/>
    <w:link w:val="30"/>
    <w:rsid w:val="00C01A9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1"/>
    <w:link w:val="3"/>
    <w:rsid w:val="00C01A9C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бычный1"/>
    <w:rsid w:val="00C01A9C"/>
    <w:pPr>
      <w:widowControl w:val="0"/>
      <w:spacing w:after="0" w:line="240" w:lineRule="auto"/>
      <w:ind w:firstLine="380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customStyle="1" w:styleId="FR1">
    <w:name w:val="FR1"/>
    <w:rsid w:val="005C4971"/>
    <w:pPr>
      <w:widowControl w:val="0"/>
      <w:suppressAutoHyphens/>
      <w:spacing w:before="200" w:after="0" w:line="300" w:lineRule="auto"/>
      <w:jc w:val="right"/>
    </w:pPr>
    <w:rPr>
      <w:rFonts w:ascii="Times New Roman" w:eastAsia="Arial" w:hAnsi="Times New Roman" w:cs="Times New Roman"/>
      <w:sz w:val="16"/>
      <w:szCs w:val="20"/>
      <w:lang w:eastAsia="ar-SA"/>
    </w:rPr>
  </w:style>
  <w:style w:type="character" w:customStyle="1" w:styleId="apple-converted-space">
    <w:name w:val="apple-converted-space"/>
    <w:basedOn w:val="a1"/>
    <w:rsid w:val="002D6F4F"/>
  </w:style>
  <w:style w:type="character" w:customStyle="1" w:styleId="40">
    <w:name w:val="Заголовок 4 Знак"/>
    <w:basedOn w:val="a1"/>
    <w:link w:val="4"/>
    <w:semiHidden/>
    <w:rsid w:val="0091213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d">
    <w:name w:val="Body Text"/>
    <w:basedOn w:val="a0"/>
    <w:link w:val="ae"/>
    <w:unhideWhenUsed/>
    <w:rsid w:val="00912137"/>
    <w:pPr>
      <w:spacing w:after="0" w:line="240" w:lineRule="auto"/>
      <w:ind w:right="540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basedOn w:val="a1"/>
    <w:link w:val="ad"/>
    <w:rsid w:val="009121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0"/>
    <w:link w:val="af0"/>
    <w:qFormat/>
    <w:rsid w:val="009121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0">
    <w:name w:val="Название Знак"/>
    <w:basedOn w:val="a1"/>
    <w:link w:val="af"/>
    <w:rsid w:val="0091213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PlusCell">
    <w:name w:val="ConsPlusCell"/>
    <w:rsid w:val="00912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2"/>
    <w:basedOn w:val="a0"/>
    <w:link w:val="20"/>
    <w:uiPriority w:val="99"/>
    <w:semiHidden/>
    <w:unhideWhenUsed/>
    <w:rsid w:val="00912137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2 Знак"/>
    <w:basedOn w:val="a1"/>
    <w:link w:val="2"/>
    <w:uiPriority w:val="99"/>
    <w:semiHidden/>
    <w:rsid w:val="00912137"/>
    <w:rPr>
      <w:rFonts w:ascii="Calibri" w:eastAsia="Times New Roman" w:hAnsi="Calibri" w:cs="Times New Roman"/>
      <w:lang w:val="x-none" w:eastAsia="x-none"/>
    </w:rPr>
  </w:style>
  <w:style w:type="character" w:styleId="af1">
    <w:name w:val="Hyperlink"/>
    <w:uiPriority w:val="99"/>
    <w:unhideWhenUsed/>
    <w:rsid w:val="00912137"/>
    <w:rPr>
      <w:color w:val="0000FF"/>
      <w:u w:val="single"/>
    </w:rPr>
  </w:style>
  <w:style w:type="numbering" w:customStyle="1" w:styleId="12">
    <w:name w:val="Нет списка1"/>
    <w:next w:val="a3"/>
    <w:uiPriority w:val="99"/>
    <w:semiHidden/>
    <w:unhideWhenUsed/>
    <w:rsid w:val="00912137"/>
  </w:style>
  <w:style w:type="paragraph" w:customStyle="1" w:styleId="ConsPlusTitle">
    <w:name w:val="ConsPlusTitle"/>
    <w:uiPriority w:val="99"/>
    <w:rsid w:val="00912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lk3">
    <w:name w:val="blk3"/>
    <w:rsid w:val="00912137"/>
    <w:rPr>
      <w:vanish w:val="0"/>
      <w:webHidden w:val="0"/>
      <w:specVanish w:val="0"/>
    </w:rPr>
  </w:style>
  <w:style w:type="paragraph" w:customStyle="1" w:styleId="a">
    <w:name w:val="Знак"/>
    <w:basedOn w:val="a0"/>
    <w:rsid w:val="00912137"/>
    <w:pPr>
      <w:numPr>
        <w:ilvl w:val="1"/>
        <w:numId w:val="2"/>
      </w:num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af2">
    <w:name w:val="Стиль"/>
    <w:rsid w:val="00912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footnote reference"/>
    <w:uiPriority w:val="99"/>
    <w:semiHidden/>
    <w:unhideWhenUsed/>
    <w:rsid w:val="00912137"/>
    <w:rPr>
      <w:vertAlign w:val="superscript"/>
    </w:rPr>
  </w:style>
  <w:style w:type="paragraph" w:styleId="af4">
    <w:name w:val="footnote text"/>
    <w:basedOn w:val="a0"/>
    <w:link w:val="af5"/>
    <w:uiPriority w:val="99"/>
    <w:semiHidden/>
    <w:unhideWhenUsed/>
    <w:rsid w:val="00912137"/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af5">
    <w:name w:val="Текст сноски Знак"/>
    <w:basedOn w:val="a1"/>
    <w:link w:val="af4"/>
    <w:uiPriority w:val="99"/>
    <w:semiHidden/>
    <w:rsid w:val="00912137"/>
    <w:rPr>
      <w:rFonts w:ascii="Calibri" w:eastAsia="Calibri" w:hAnsi="Calibri" w:cs="Times New Roman"/>
      <w:sz w:val="20"/>
      <w:szCs w:val="20"/>
      <w:lang w:val="x-none" w:eastAsia="en-US"/>
    </w:rPr>
  </w:style>
  <w:style w:type="paragraph" w:customStyle="1" w:styleId="ConsNormal">
    <w:name w:val="ConsNormal"/>
    <w:rsid w:val="00912137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</w:rPr>
  </w:style>
  <w:style w:type="character" w:customStyle="1" w:styleId="blk6">
    <w:name w:val="blk6"/>
    <w:rsid w:val="00912137"/>
    <w:rPr>
      <w:vanish w:val="0"/>
      <w:webHidden w:val="0"/>
      <w:specVanish w:val="0"/>
    </w:rPr>
  </w:style>
  <w:style w:type="paragraph" w:styleId="af6">
    <w:name w:val="No Spacing"/>
    <w:uiPriority w:val="1"/>
    <w:qFormat/>
    <w:rsid w:val="0091213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9F992-C843-47E5-9342-340FDCAB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Соколова</cp:lastModifiedBy>
  <cp:revision>3</cp:revision>
  <cp:lastPrinted>2019-05-22T11:55:00Z</cp:lastPrinted>
  <dcterms:created xsi:type="dcterms:W3CDTF">2019-05-22T08:36:00Z</dcterms:created>
  <dcterms:modified xsi:type="dcterms:W3CDTF">2019-05-22T11:58:00Z</dcterms:modified>
</cp:coreProperties>
</file>