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495" w:rsidRPr="003B6AF9" w:rsidRDefault="00543255" w:rsidP="004A0C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Calibri"/>
          <w:sz w:val="24"/>
          <w:szCs w:val="24"/>
        </w:rPr>
      </w:pPr>
      <w:r w:rsidRPr="003B6AF9">
        <w:rPr>
          <w:rFonts w:ascii="Times New Roman" w:hAnsi="Times New Roman" w:cs="Calibri"/>
          <w:sz w:val="24"/>
          <w:szCs w:val="24"/>
        </w:rPr>
        <w:t>УТВЕРЖДЕНО</w:t>
      </w:r>
    </w:p>
    <w:p w:rsidR="00543255" w:rsidRPr="003B6AF9" w:rsidRDefault="006C600C" w:rsidP="004A0C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Calibri"/>
          <w:sz w:val="24"/>
          <w:szCs w:val="24"/>
        </w:rPr>
      </w:pPr>
      <w:r w:rsidRPr="003B6AF9">
        <w:rPr>
          <w:rFonts w:ascii="Times New Roman" w:hAnsi="Times New Roman" w:cs="Calibri"/>
          <w:sz w:val="24"/>
          <w:szCs w:val="24"/>
        </w:rPr>
        <w:t>приказом</w:t>
      </w:r>
      <w:r w:rsidR="00543255" w:rsidRPr="003B6AF9">
        <w:rPr>
          <w:rFonts w:ascii="Times New Roman" w:hAnsi="Times New Roman" w:cs="Calibri"/>
          <w:sz w:val="24"/>
          <w:szCs w:val="24"/>
        </w:rPr>
        <w:t xml:space="preserve"> председателя </w:t>
      </w:r>
    </w:p>
    <w:p w:rsidR="00543255" w:rsidRPr="003B6AF9" w:rsidRDefault="00543255" w:rsidP="004A0C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Calibri"/>
          <w:sz w:val="24"/>
          <w:szCs w:val="24"/>
        </w:rPr>
      </w:pPr>
      <w:r w:rsidRPr="003B6AF9">
        <w:rPr>
          <w:rFonts w:ascii="Times New Roman" w:hAnsi="Times New Roman" w:cs="Calibri"/>
          <w:sz w:val="24"/>
          <w:szCs w:val="24"/>
        </w:rPr>
        <w:t xml:space="preserve">Контрольно-счетной </w:t>
      </w:r>
      <w:r w:rsidR="006C600C" w:rsidRPr="003B6AF9">
        <w:rPr>
          <w:rFonts w:ascii="Times New Roman" w:hAnsi="Times New Roman" w:cs="Calibri"/>
          <w:sz w:val="24"/>
          <w:szCs w:val="24"/>
        </w:rPr>
        <w:t>комиссии</w:t>
      </w:r>
    </w:p>
    <w:p w:rsidR="00543255" w:rsidRPr="003B6AF9" w:rsidRDefault="00543255" w:rsidP="004A0C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Calibri"/>
          <w:sz w:val="24"/>
          <w:szCs w:val="24"/>
        </w:rPr>
      </w:pPr>
      <w:r w:rsidRPr="003B6AF9">
        <w:rPr>
          <w:rFonts w:ascii="Times New Roman" w:hAnsi="Times New Roman" w:cs="Calibri"/>
          <w:sz w:val="24"/>
          <w:szCs w:val="24"/>
        </w:rPr>
        <w:t>муниципального района «</w:t>
      </w:r>
      <w:r w:rsidR="00B20722" w:rsidRPr="003B6AF9">
        <w:rPr>
          <w:rFonts w:ascii="Times New Roman" w:hAnsi="Times New Roman" w:cs="Calibri"/>
          <w:sz w:val="24"/>
          <w:szCs w:val="24"/>
        </w:rPr>
        <w:t>Ижемский</w:t>
      </w:r>
      <w:r w:rsidRPr="003B6AF9">
        <w:rPr>
          <w:rFonts w:ascii="Times New Roman" w:hAnsi="Times New Roman" w:cs="Calibri"/>
          <w:sz w:val="24"/>
          <w:szCs w:val="24"/>
        </w:rPr>
        <w:t>»</w:t>
      </w:r>
    </w:p>
    <w:p w:rsidR="00543255" w:rsidRDefault="00543255" w:rsidP="004A0C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Calibri"/>
          <w:sz w:val="24"/>
          <w:szCs w:val="24"/>
        </w:rPr>
      </w:pPr>
      <w:r w:rsidRPr="003B6AF9">
        <w:rPr>
          <w:rFonts w:ascii="Times New Roman" w:hAnsi="Times New Roman" w:cs="Calibri"/>
          <w:sz w:val="24"/>
          <w:szCs w:val="24"/>
        </w:rPr>
        <w:t xml:space="preserve">от </w:t>
      </w:r>
      <w:r w:rsidR="00D143C0">
        <w:rPr>
          <w:rFonts w:ascii="Times New Roman" w:hAnsi="Times New Roman" w:cs="Calibri"/>
          <w:sz w:val="24"/>
          <w:szCs w:val="24"/>
        </w:rPr>
        <w:t>20</w:t>
      </w:r>
      <w:r w:rsidR="0013171E" w:rsidRPr="003B6AF9">
        <w:rPr>
          <w:rFonts w:ascii="Times New Roman" w:hAnsi="Times New Roman" w:cs="Calibri"/>
          <w:sz w:val="24"/>
          <w:szCs w:val="24"/>
        </w:rPr>
        <w:t xml:space="preserve"> </w:t>
      </w:r>
      <w:r w:rsidR="00B20722" w:rsidRPr="003B6AF9">
        <w:rPr>
          <w:rFonts w:ascii="Times New Roman" w:hAnsi="Times New Roman" w:cs="Calibri"/>
          <w:sz w:val="24"/>
          <w:szCs w:val="24"/>
        </w:rPr>
        <w:t>декабря</w:t>
      </w:r>
      <w:r w:rsidR="002E306D" w:rsidRPr="003B6AF9">
        <w:rPr>
          <w:rFonts w:ascii="Times New Roman" w:hAnsi="Times New Roman" w:cs="Calibri"/>
          <w:sz w:val="24"/>
          <w:szCs w:val="24"/>
        </w:rPr>
        <w:t xml:space="preserve"> </w:t>
      </w:r>
      <w:r w:rsidRPr="003B6AF9">
        <w:rPr>
          <w:rFonts w:ascii="Times New Roman" w:hAnsi="Times New Roman" w:cs="Calibri"/>
          <w:sz w:val="24"/>
          <w:szCs w:val="24"/>
        </w:rPr>
        <w:t>201</w:t>
      </w:r>
      <w:r w:rsidR="00DB6F3C" w:rsidRPr="003B6AF9">
        <w:rPr>
          <w:rFonts w:ascii="Times New Roman" w:hAnsi="Times New Roman" w:cs="Calibri"/>
          <w:sz w:val="24"/>
          <w:szCs w:val="24"/>
        </w:rPr>
        <w:t>9</w:t>
      </w:r>
      <w:r w:rsidRPr="003B6AF9">
        <w:rPr>
          <w:rFonts w:ascii="Times New Roman" w:hAnsi="Times New Roman" w:cs="Calibri"/>
          <w:sz w:val="24"/>
          <w:szCs w:val="24"/>
        </w:rPr>
        <w:t xml:space="preserve"> г. №</w:t>
      </w:r>
      <w:r w:rsidR="006A3A18" w:rsidRPr="003B6AF9">
        <w:rPr>
          <w:rFonts w:ascii="Times New Roman" w:hAnsi="Times New Roman" w:cs="Calibri"/>
          <w:sz w:val="24"/>
          <w:szCs w:val="24"/>
        </w:rPr>
        <w:t xml:space="preserve"> </w:t>
      </w:r>
      <w:r w:rsidR="00DB6F3C" w:rsidRPr="00D143C0">
        <w:rPr>
          <w:rFonts w:ascii="Times New Roman" w:hAnsi="Times New Roman" w:cs="Calibri"/>
          <w:sz w:val="24"/>
          <w:szCs w:val="24"/>
        </w:rPr>
        <w:t>1</w:t>
      </w:r>
      <w:r w:rsidR="0013171E" w:rsidRPr="00D143C0">
        <w:rPr>
          <w:rFonts w:ascii="Times New Roman" w:hAnsi="Times New Roman" w:cs="Calibri"/>
          <w:sz w:val="24"/>
          <w:szCs w:val="24"/>
        </w:rPr>
        <w:t>7</w:t>
      </w:r>
      <w:r w:rsidR="00B46225" w:rsidRPr="00D143C0">
        <w:rPr>
          <w:rFonts w:ascii="Times New Roman" w:hAnsi="Times New Roman" w:cs="Calibri"/>
          <w:sz w:val="24"/>
          <w:szCs w:val="24"/>
        </w:rPr>
        <w:t>-о/д</w:t>
      </w:r>
      <w:r w:rsidRPr="003B6AF9">
        <w:rPr>
          <w:rFonts w:ascii="Times New Roman" w:hAnsi="Times New Roman" w:cs="Calibri"/>
          <w:sz w:val="24"/>
          <w:szCs w:val="24"/>
        </w:rPr>
        <w:t xml:space="preserve"> </w:t>
      </w:r>
    </w:p>
    <w:p w:rsidR="005B43EF" w:rsidRDefault="005B43EF" w:rsidP="004A0C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в редакции приказов:</w:t>
      </w:r>
    </w:p>
    <w:p w:rsidR="005B43EF" w:rsidRDefault="005B43EF" w:rsidP="004A0C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№3-о/д от 27.04.2020г.</w:t>
      </w:r>
    </w:p>
    <w:p w:rsidR="005B43EF" w:rsidRDefault="005B43EF" w:rsidP="004A0C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№4-о/д от 26.06.2020г.</w:t>
      </w:r>
    </w:p>
    <w:p w:rsidR="003F56E5" w:rsidRDefault="005B43EF" w:rsidP="00887C70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Calibri"/>
          <w:sz w:val="24"/>
          <w:szCs w:val="24"/>
        </w:rPr>
      </w:pPr>
      <w:r w:rsidRPr="00EF5CF6">
        <w:rPr>
          <w:rFonts w:ascii="Times New Roman" w:hAnsi="Times New Roman" w:cs="Calibri"/>
          <w:sz w:val="24"/>
          <w:szCs w:val="24"/>
        </w:rPr>
        <w:t>№5-о/д от</w:t>
      </w:r>
      <w:r w:rsidR="00EF5CF6">
        <w:rPr>
          <w:rFonts w:ascii="Times New Roman" w:hAnsi="Times New Roman" w:cs="Calibri"/>
          <w:sz w:val="24"/>
          <w:szCs w:val="24"/>
        </w:rPr>
        <w:t xml:space="preserve"> 07.08.2020г.</w:t>
      </w:r>
    </w:p>
    <w:p w:rsidR="00427627" w:rsidRDefault="003F56E5" w:rsidP="00887C70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№6-о/д от 28.08.2020г.</w:t>
      </w:r>
    </w:p>
    <w:p w:rsidR="00887C70" w:rsidRPr="005B43EF" w:rsidRDefault="00427627" w:rsidP="00887C70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№7-о/д от 14.10.2020г.</w:t>
      </w:r>
      <w:r w:rsidR="005B43EF">
        <w:rPr>
          <w:rFonts w:ascii="Times New Roman" w:hAnsi="Times New Roman" w:cs="Calibri"/>
          <w:sz w:val="24"/>
          <w:szCs w:val="24"/>
        </w:rPr>
        <w:t xml:space="preserve"> </w:t>
      </w:r>
    </w:p>
    <w:p w:rsidR="00543255" w:rsidRPr="003B6AF9" w:rsidRDefault="00543255" w:rsidP="004A0C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Calibri"/>
          <w:sz w:val="24"/>
          <w:szCs w:val="24"/>
        </w:rPr>
      </w:pPr>
      <w:r w:rsidRPr="003B6AF9">
        <w:rPr>
          <w:rFonts w:ascii="Times New Roman" w:hAnsi="Times New Roman" w:cs="Calibri"/>
          <w:sz w:val="24"/>
          <w:szCs w:val="24"/>
        </w:rPr>
        <w:t xml:space="preserve">(приложение № 1)  </w:t>
      </w:r>
    </w:p>
    <w:p w:rsidR="007F3495" w:rsidRDefault="007F3495" w:rsidP="004A0C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Calibri"/>
          <w:sz w:val="26"/>
          <w:szCs w:val="26"/>
        </w:rPr>
      </w:pPr>
    </w:p>
    <w:p w:rsidR="001978BE" w:rsidRDefault="001978BE" w:rsidP="001978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ПЛАН</w:t>
      </w:r>
    </w:p>
    <w:p w:rsidR="001978BE" w:rsidRDefault="001978BE" w:rsidP="001978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 xml:space="preserve">РАБОТЫ КОНТРОЛЬНО-СЧЕТНОЙ </w:t>
      </w:r>
      <w:r w:rsidR="00B20722">
        <w:rPr>
          <w:rFonts w:ascii="Times New Roman" w:hAnsi="Times New Roman" w:cs="Calibri"/>
          <w:sz w:val="26"/>
          <w:szCs w:val="26"/>
        </w:rPr>
        <w:t>КОМИСИИ</w:t>
      </w:r>
    </w:p>
    <w:p w:rsidR="001978BE" w:rsidRDefault="001978BE" w:rsidP="001978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МУНИЦИПАЛЬНОГО  РАЙОНА  "</w:t>
      </w:r>
      <w:r w:rsidR="00B20722">
        <w:rPr>
          <w:rFonts w:ascii="Times New Roman" w:hAnsi="Times New Roman" w:cs="Calibri"/>
          <w:sz w:val="26"/>
          <w:szCs w:val="26"/>
        </w:rPr>
        <w:t>ИЖЕМСКИЙ</w:t>
      </w:r>
      <w:r>
        <w:rPr>
          <w:rFonts w:ascii="Times New Roman" w:hAnsi="Times New Roman" w:cs="Calibri"/>
          <w:sz w:val="26"/>
          <w:szCs w:val="26"/>
        </w:rPr>
        <w:t xml:space="preserve">" </w:t>
      </w:r>
    </w:p>
    <w:p w:rsidR="001978BE" w:rsidRDefault="001978BE" w:rsidP="001978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НА 20</w:t>
      </w:r>
      <w:r w:rsidR="00DB6F3C">
        <w:rPr>
          <w:rFonts w:ascii="Times New Roman" w:hAnsi="Times New Roman" w:cs="Calibri"/>
          <w:sz w:val="26"/>
          <w:szCs w:val="26"/>
        </w:rPr>
        <w:t>20</w:t>
      </w:r>
      <w:r>
        <w:rPr>
          <w:rFonts w:ascii="Times New Roman" w:hAnsi="Times New Roman" w:cs="Calibri"/>
          <w:sz w:val="26"/>
          <w:szCs w:val="26"/>
        </w:rPr>
        <w:t xml:space="preserve"> ГОД</w:t>
      </w:r>
    </w:p>
    <w:p w:rsidR="001978BE" w:rsidRDefault="00343FB5" w:rsidP="00343FB5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1.</w:t>
      </w:r>
      <w:r w:rsidR="00D01A3B">
        <w:rPr>
          <w:rFonts w:ascii="Times New Roman" w:hAnsi="Times New Roman" w:cs="Calibri"/>
          <w:sz w:val="26"/>
          <w:szCs w:val="26"/>
        </w:rPr>
        <w:t>Информационная и о</w:t>
      </w:r>
      <w:r w:rsidR="001978BE">
        <w:rPr>
          <w:rFonts w:ascii="Times New Roman" w:hAnsi="Times New Roman" w:cs="Calibri"/>
          <w:sz w:val="26"/>
          <w:szCs w:val="26"/>
        </w:rPr>
        <w:t>рганизационно-методическая работа</w:t>
      </w:r>
    </w:p>
    <w:p w:rsidR="001978BE" w:rsidRDefault="001978BE" w:rsidP="001978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Calibri"/>
          <w:sz w:val="26"/>
          <w:szCs w:val="26"/>
        </w:rPr>
      </w:pPr>
    </w:p>
    <w:tbl>
      <w:tblPr>
        <w:tblW w:w="100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6072"/>
        <w:gridCol w:w="1610"/>
        <w:gridCol w:w="1763"/>
        <w:gridCol w:w="20"/>
      </w:tblGrid>
      <w:tr w:rsidR="001978BE" w:rsidRPr="004B3E42" w:rsidTr="00865F18">
        <w:trPr>
          <w:gridAfter w:val="1"/>
          <w:wAfter w:w="20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047D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8907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01A3B" w:rsidRPr="004B3E42" w:rsidTr="00865F18">
        <w:trPr>
          <w:gridAfter w:val="1"/>
          <w:wAfter w:w="20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A3B" w:rsidRPr="004B3E42" w:rsidRDefault="00D01A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A3B" w:rsidRPr="004B3E42" w:rsidRDefault="00FE6C73" w:rsidP="009D7A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нормативн</w:t>
            </w:r>
            <w:r w:rsidR="009D7ADC">
              <w:rPr>
                <w:rFonts w:ascii="Times New Roman" w:hAnsi="Times New Roman" w:cs="Times New Roman"/>
                <w:sz w:val="24"/>
                <w:szCs w:val="24"/>
              </w:rPr>
              <w:t>о- правовых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 w:rsidR="009D7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88C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 деятельности Контрольно-счетной комиссии.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A3B" w:rsidRPr="004B3E42" w:rsidRDefault="001A28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A3B" w:rsidRPr="004B3E42" w:rsidRDefault="00D01A3B" w:rsidP="001D75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84" w:rsidRPr="004B3E42" w:rsidTr="00865F18">
        <w:trPr>
          <w:gridAfter w:val="1"/>
          <w:wAfter w:w="20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584" w:rsidRPr="004B3E42" w:rsidRDefault="00CB65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584" w:rsidRPr="004B3E42" w:rsidRDefault="00CB6584" w:rsidP="00CB65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Представление отчета (информации) об итогах деятельности контрольно-счетной комиссии муниципального района «Ижемский»</w:t>
            </w:r>
            <w:r w:rsidR="004E29AD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в контрольно-счетную палату Республики Коми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584" w:rsidRPr="004B3E42" w:rsidRDefault="00991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584" w:rsidRPr="004B3E42" w:rsidRDefault="009D7ADC" w:rsidP="001D75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запросов</w:t>
            </w:r>
          </w:p>
        </w:tc>
      </w:tr>
      <w:tr w:rsidR="001978BE" w:rsidRPr="004B3E42" w:rsidTr="00865F18">
        <w:trPr>
          <w:gridAfter w:val="1"/>
          <w:wAfter w:w="20" w:type="dxa"/>
          <w:cantSplit/>
          <w:trHeight w:val="10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CB65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9D7A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 </w:t>
            </w:r>
            <w:r w:rsidR="00A72F3A" w:rsidRPr="004B3E42">
              <w:rPr>
                <w:rFonts w:ascii="Times New Roman" w:hAnsi="Times New Roman" w:cs="Times New Roman"/>
                <w:sz w:val="24"/>
                <w:szCs w:val="24"/>
              </w:rPr>
              <w:t>заседаниях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постоянных  комиссий </w:t>
            </w:r>
            <w:r w:rsidR="009C0CE5" w:rsidRPr="004B3E42">
              <w:rPr>
                <w:rFonts w:ascii="Times New Roman" w:hAnsi="Times New Roman" w:cs="Times New Roman"/>
                <w:sz w:val="24"/>
                <w:szCs w:val="24"/>
              </w:rPr>
              <w:t>Совета МР «Ижемский»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 и в заседаниях Совета  </w:t>
            </w:r>
            <w:r w:rsidR="009C0CE5" w:rsidRPr="004B3E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униципального района «</w:t>
            </w:r>
            <w:r w:rsidR="00B20722" w:rsidRPr="004B3E4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»       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F22D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 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BC" w:rsidRPr="004B3E42" w:rsidRDefault="003578BC" w:rsidP="001D75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BE" w:rsidRPr="004B3E42" w:rsidTr="00865F18">
        <w:trPr>
          <w:gridAfter w:val="1"/>
          <w:wAfter w:w="20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CB65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9128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со </w:t>
            </w:r>
            <w:r w:rsidR="00912840" w:rsidRPr="004B3E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четной палатой РК  по вопросам аналитической деятельности,  изучение практического опыта  дру</w:t>
            </w:r>
            <w:r w:rsidR="007F3495" w:rsidRPr="004B3E42">
              <w:rPr>
                <w:rFonts w:ascii="Times New Roman" w:hAnsi="Times New Roman" w:cs="Times New Roman"/>
                <w:sz w:val="24"/>
                <w:szCs w:val="24"/>
              </w:rPr>
              <w:t>гих муниципальных счетных палат</w:t>
            </w:r>
            <w:r w:rsidR="00912840" w:rsidRPr="004B3E42">
              <w:rPr>
                <w:rFonts w:ascii="Times New Roman" w:hAnsi="Times New Roman" w:cs="Times New Roman"/>
                <w:sz w:val="24"/>
                <w:szCs w:val="24"/>
              </w:rPr>
              <w:t>. Участие в семинарах-совещаниях, проводимых Контрольно-счетной палатой Р</w:t>
            </w:r>
            <w:r w:rsidR="003C454A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912840" w:rsidRPr="004B3E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C454A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9D7A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 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8BE" w:rsidRPr="004B3E42" w:rsidRDefault="00197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84" w:rsidRPr="004B3E42" w:rsidTr="00865F18">
        <w:trPr>
          <w:gridAfter w:val="1"/>
          <w:wAfter w:w="20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584" w:rsidRPr="004B3E42" w:rsidRDefault="00CB65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584" w:rsidRPr="004B3E42" w:rsidRDefault="00CB6584" w:rsidP="009D7A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E42">
              <w:rPr>
                <w:rFonts w:ascii="Times New Roman" w:hAnsi="Times New Roman"/>
                <w:sz w:val="24"/>
                <w:szCs w:val="24"/>
              </w:rPr>
              <w:t>Взаимодействие с контрольными и правоохранительными органами  Ижемского района</w:t>
            </w:r>
            <w:r w:rsidR="009D7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584" w:rsidRPr="004B3E42" w:rsidRDefault="009D7ADC" w:rsidP="004B3E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B6584" w:rsidRPr="004B3E42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584" w:rsidRPr="004B3E42" w:rsidRDefault="00CB65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BE" w:rsidTr="00865F1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A72F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9D7A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  </w:t>
            </w:r>
            <w:r w:rsidR="009D7ADC">
              <w:rPr>
                <w:rFonts w:ascii="Times New Roman" w:hAnsi="Times New Roman" w:cs="Times New Roman"/>
                <w:sz w:val="24"/>
                <w:szCs w:val="24"/>
              </w:rPr>
              <w:t>информации о деятельности Контрольно-счетной комиссии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муниципаль</w:t>
            </w:r>
            <w:r w:rsidR="007F3495" w:rsidRPr="004B3E42">
              <w:rPr>
                <w:rFonts w:ascii="Times New Roman" w:hAnsi="Times New Roman" w:cs="Times New Roman"/>
                <w:sz w:val="24"/>
                <w:szCs w:val="24"/>
              </w:rPr>
              <w:t>ного района «</w:t>
            </w:r>
            <w:r w:rsidR="00B20722" w:rsidRPr="004B3E4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 w:rsidR="007F3495" w:rsidRPr="004B3E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9D7A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  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8BE" w:rsidRPr="004B3E42" w:rsidRDefault="00197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BE" w:rsidTr="00865F1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A72F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7E7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Представление   в   Совет   муниципального района «</w:t>
            </w:r>
            <w:r w:rsidR="00B20722" w:rsidRPr="004B3E4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»  материалов  (отчет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ы, заключения</w:t>
            </w:r>
            <w:r w:rsidR="003578BC" w:rsidRPr="004B3E42">
              <w:rPr>
                <w:rFonts w:ascii="Times New Roman" w:hAnsi="Times New Roman" w:cs="Times New Roman"/>
                <w:sz w:val="24"/>
                <w:szCs w:val="24"/>
              </w:rPr>
              <w:t>, информационны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578BC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пис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ьма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)   о результатах  проведен</w:t>
            </w:r>
            <w:r w:rsidR="007F3495" w:rsidRPr="004B3E42">
              <w:rPr>
                <w:rFonts w:ascii="Times New Roman" w:hAnsi="Times New Roman" w:cs="Times New Roman"/>
                <w:sz w:val="24"/>
                <w:szCs w:val="24"/>
              </w:rPr>
              <w:t>ных контрольных мероприятий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9D7A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  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8BE" w:rsidRPr="004B3E42" w:rsidRDefault="00197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5D6" w:rsidTr="00865F1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4B3E42" w:rsidRDefault="00A72F3A" w:rsidP="00A72F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4B3E42" w:rsidRDefault="005575D6" w:rsidP="00DB6F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Подготовка Отчета о д</w:t>
            </w:r>
            <w:r w:rsidR="009C0CE5" w:rsidRPr="004B3E42">
              <w:rPr>
                <w:rFonts w:ascii="Times New Roman" w:hAnsi="Times New Roman" w:cs="Times New Roman"/>
                <w:sz w:val="24"/>
                <w:szCs w:val="24"/>
              </w:rPr>
              <w:t>еятельности Контрольно-счетной комиссии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за 201</w:t>
            </w:r>
            <w:r w:rsidR="00DB6F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год и представление в Совет муниципального района «</w:t>
            </w:r>
            <w:r w:rsidR="00B20722" w:rsidRPr="004B3E4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4B3E42" w:rsidRDefault="009D7A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C0CE5" w:rsidRPr="004B3E42">
              <w:rPr>
                <w:rFonts w:ascii="Times New Roman" w:hAnsi="Times New Roman" w:cs="Times New Roman"/>
                <w:sz w:val="24"/>
                <w:szCs w:val="24"/>
              </w:rPr>
              <w:t>о 01 июля</w:t>
            </w:r>
          </w:p>
          <w:p w:rsidR="005575D6" w:rsidRPr="004B3E42" w:rsidRDefault="005575D6" w:rsidP="009D7A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4B3E42" w:rsidRDefault="005575D6" w:rsidP="001D75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BE" w:rsidTr="00865F1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A72F3A" w:rsidP="00A72F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DB6F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9D7ADC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плана работы  Контрольно-счетной  </w:t>
            </w:r>
            <w:r w:rsidR="009C0CE5" w:rsidRPr="004B3E42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</w:t>
            </w:r>
            <w:r w:rsidR="009C0CE5" w:rsidRPr="004B3E4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» на 20</w:t>
            </w:r>
            <w:r w:rsidR="00DB6F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год.                     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9D7ADC" w:rsidP="000659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3E42" w:rsidRPr="004B3E42">
              <w:rPr>
                <w:rFonts w:ascii="Times New Roman" w:hAnsi="Times New Roman" w:cs="Times New Roman"/>
                <w:sz w:val="24"/>
                <w:szCs w:val="24"/>
              </w:rPr>
              <w:t>о 30</w:t>
            </w:r>
            <w:r w:rsidR="0042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E42" w:rsidRPr="004B3E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t>екабр</w:t>
            </w:r>
            <w:r w:rsidR="004B3E42" w:rsidRPr="004B3E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1D75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8BE" w:rsidRDefault="001978BE" w:rsidP="001978B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427627" w:rsidRDefault="00427627" w:rsidP="001978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27627" w:rsidRDefault="00427627" w:rsidP="001978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27627" w:rsidRDefault="00427627" w:rsidP="001978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978BE" w:rsidRPr="004B3E42" w:rsidRDefault="001978BE" w:rsidP="001978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B3E42">
        <w:rPr>
          <w:rFonts w:ascii="Times New Roman" w:hAnsi="Times New Roman"/>
          <w:sz w:val="24"/>
          <w:szCs w:val="24"/>
        </w:rPr>
        <w:lastRenderedPageBreak/>
        <w:t>2. Экспертно-аналитическая работа</w:t>
      </w:r>
    </w:p>
    <w:p w:rsidR="00910025" w:rsidRPr="004B3E42" w:rsidRDefault="00910025" w:rsidP="001978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13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6075"/>
        <w:gridCol w:w="1749"/>
        <w:gridCol w:w="1768"/>
      </w:tblGrid>
      <w:tr w:rsidR="001978BE" w:rsidRPr="004B3E42" w:rsidTr="007D156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047D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8907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575D6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4B3E42" w:rsidRDefault="00F830E7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4B3E42" w:rsidRDefault="005575D6" w:rsidP="00DB6F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</w:t>
            </w:r>
            <w:r w:rsidR="00766EC5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отчетности </w:t>
            </w:r>
            <w:r w:rsidR="007E6EFC" w:rsidRPr="007E6EFC">
              <w:rPr>
                <w:rFonts w:ascii="Times New Roman" w:hAnsi="Times New Roman" w:cs="Times New Roman"/>
                <w:sz w:val="24"/>
                <w:szCs w:val="24"/>
              </w:rPr>
              <w:t>Совета муниципального района  «Ижемский»</w:t>
            </w:r>
            <w:r w:rsidR="007E6EFC">
              <w:rPr>
                <w:rFonts w:ascii="Times New Roman" w:hAnsi="Times New Roman" w:cs="Times New Roman"/>
                <w:sz w:val="24"/>
                <w:szCs w:val="24"/>
              </w:rPr>
              <w:t xml:space="preserve"> за  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B6F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66EC5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требованиями Бюджетного кодекса Российской Федерации)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4B3E42" w:rsidRDefault="00912840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4B3E42" w:rsidRDefault="005575D6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FC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F830E7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DB6F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бюджетной отчетности </w:t>
            </w:r>
            <w:r w:rsidRPr="007E6EFC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«Ижемский»</w:t>
            </w:r>
            <w:r w:rsidRPr="005C3CA9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DB6F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(в соответствии с требованиями Бюджетного кодекса Российской Федерации).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FC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F830E7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DB6F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проверк</w:t>
            </w:r>
            <w:r w:rsidR="00B55CD1">
              <w:rPr>
                <w:rFonts w:ascii="Times New Roman" w:hAnsi="Times New Roman" w:cs="Times New Roman"/>
                <w:sz w:val="24"/>
                <w:szCs w:val="24"/>
              </w:rPr>
              <w:t>а годовой бюджетной отчетности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инансового управления администрации</w:t>
            </w:r>
            <w:r w:rsidRPr="007E6E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«Ижемский»</w:t>
            </w:r>
            <w:r w:rsidRPr="005C3CA9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DB6F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(в соответствии с требованиями Бюджетного кодекса Российской Федерации).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B55CD1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FC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F830E7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B55CD1" w:rsidP="00DB6F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Управления образования администрации</w:t>
            </w:r>
            <w:r w:rsidRPr="007E6E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«Ижемский»</w:t>
            </w:r>
            <w:r w:rsidRPr="005C3CA9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DB6F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(в соответствии с требованиями Бюджетного кодекса Российской Федерации).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F830E7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FC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F830E7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B55CD1" w:rsidP="00DB6F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Управления культуры  администрации</w:t>
            </w:r>
            <w:r w:rsidRPr="007E6E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«Ижемский»</w:t>
            </w:r>
            <w:r w:rsidRPr="005C3CA9">
              <w:rPr>
                <w:sz w:val="22"/>
                <w:szCs w:val="22"/>
              </w:rPr>
              <w:t xml:space="preserve"> </w:t>
            </w:r>
            <w:r w:rsidR="00F830E7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DB6F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(в соответствии с требованиями Бюджетного кодекса Российской Федерации).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B55CD1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FC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F830E7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B55CD1" w:rsidP="00DB6F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бюджетной отчетности </w:t>
            </w:r>
            <w:r w:rsidRPr="00B55CD1">
              <w:rPr>
                <w:rFonts w:ascii="Times New Roman" w:hAnsi="Times New Roman" w:cs="Times New Roman"/>
                <w:sz w:val="24"/>
                <w:szCs w:val="24"/>
              </w:rPr>
              <w:t xml:space="preserve">отдела физической </w:t>
            </w:r>
            <w:r w:rsidR="00F830E7">
              <w:rPr>
                <w:rFonts w:ascii="Times New Roman" w:hAnsi="Times New Roman" w:cs="Times New Roman"/>
                <w:sz w:val="24"/>
                <w:szCs w:val="24"/>
              </w:rPr>
              <w:t>культуры и спорта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министрации</w:t>
            </w:r>
            <w:r w:rsidRPr="007E6E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«Ижемский»</w:t>
            </w:r>
            <w:r w:rsidRPr="005C3CA9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DB6F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(в соответствии с требованиями Бюджетного кодекса Российской Федерации).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B55CD1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FC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F830E7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B55CD1" w:rsidP="00DB6F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бюджетной отчетности </w:t>
            </w:r>
            <w:r w:rsidRPr="00B55CD1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 муниципального района «Ижемский»</w:t>
            </w:r>
            <w:r w:rsidRPr="005C3CA9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DB6F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(в соответствии с требованиями Бюджетного кодекса Российской Федерации).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B55CD1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50D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0D" w:rsidRPr="00B55CD1" w:rsidRDefault="00F830E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D1" w:rsidRDefault="008043D3" w:rsidP="008043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Внешняя п</w:t>
            </w:r>
            <w:r w:rsidR="001D750D" w:rsidRPr="004B3E42">
              <w:rPr>
                <w:rFonts w:ascii="Times New Roman" w:hAnsi="Times New Roman" w:cs="Times New Roman"/>
                <w:sz w:val="24"/>
                <w:szCs w:val="24"/>
              </w:rPr>
              <w:t>роверка исполнения бюджета за 201</w:t>
            </w:r>
            <w:r w:rsidR="00DB6F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750D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год в рамках осуществления полномочий внешнего муниципального контроля в поселениях, входящих в состав муниципального района, в соответствии с </w:t>
            </w:r>
            <w:r w:rsidR="00766EC5" w:rsidRPr="004B3E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750D" w:rsidRPr="004B3E42">
              <w:rPr>
                <w:rFonts w:ascii="Times New Roman" w:hAnsi="Times New Roman" w:cs="Times New Roman"/>
                <w:sz w:val="24"/>
                <w:szCs w:val="24"/>
              </w:rPr>
              <w:t>оглашениями, заключенными Советом муниципального района «Ижемский» с представительными органами</w:t>
            </w:r>
            <w:r w:rsidR="00B55C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55CD1" w:rsidRDefault="001D750D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CD1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«Ижма»</w:t>
            </w:r>
          </w:p>
          <w:p w:rsidR="00B55CD1" w:rsidRDefault="00B55CD1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«Мохча»</w:t>
            </w:r>
          </w:p>
          <w:p w:rsidR="00B55CD1" w:rsidRDefault="00B55CD1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«Сизябск»</w:t>
            </w:r>
          </w:p>
          <w:p w:rsidR="00B55CD1" w:rsidRDefault="00B55CD1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«Щельяюр»</w:t>
            </w:r>
          </w:p>
          <w:p w:rsidR="00B55CD1" w:rsidRDefault="00B55CD1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«Краснобор»</w:t>
            </w:r>
          </w:p>
          <w:p w:rsidR="005E15DA" w:rsidRDefault="00B55CD1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r w:rsidR="005E15DA">
              <w:rPr>
                <w:rFonts w:ascii="Times New Roman" w:hAnsi="Times New Roman" w:cs="Times New Roman"/>
                <w:sz w:val="24"/>
                <w:szCs w:val="24"/>
              </w:rPr>
              <w:t>«Кельчиюр»</w:t>
            </w:r>
          </w:p>
          <w:p w:rsidR="005E15DA" w:rsidRDefault="005E15DA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«Няшабож»</w:t>
            </w:r>
          </w:p>
          <w:p w:rsidR="005E15DA" w:rsidRDefault="005E15DA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«Брыкаланск»</w:t>
            </w:r>
          </w:p>
          <w:p w:rsidR="005E15DA" w:rsidRDefault="005E15DA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«Кипиево»</w:t>
            </w:r>
          </w:p>
          <w:p w:rsidR="005E15DA" w:rsidRDefault="005E15DA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«Том»</w:t>
            </w:r>
          </w:p>
          <w:p w:rsidR="001D750D" w:rsidRPr="004B3E42" w:rsidRDefault="001D750D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EC5" w:rsidRPr="004B3E42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Бюджетного кодекса Российской Федерации).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0D" w:rsidRPr="004B3E42" w:rsidRDefault="001D750D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0D" w:rsidRPr="004B3E42" w:rsidRDefault="001D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50D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50D" w:rsidRPr="004B3E42" w:rsidRDefault="00F830E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50D" w:rsidRPr="004B3E42" w:rsidRDefault="001D750D" w:rsidP="00DB6F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</w:t>
            </w:r>
            <w:r w:rsidR="007606A9" w:rsidRPr="004B3E4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 w:rsidR="00766EC5" w:rsidRPr="004B3E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6A9" w:rsidRPr="004B3E42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</w:t>
            </w:r>
            <w:r w:rsidR="004005D7" w:rsidRPr="004B3E4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» за 201</w:t>
            </w:r>
            <w:r w:rsidR="00DB6F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66EC5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требованиями Бюджетного кодекса Российской Федерации).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50D" w:rsidRPr="004B3E42" w:rsidRDefault="00000F52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50D" w:rsidRPr="004B3E42" w:rsidRDefault="001D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50D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0D" w:rsidRPr="004B3E42" w:rsidRDefault="00F830E7" w:rsidP="005433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0D" w:rsidRPr="004B3E42" w:rsidRDefault="001D750D" w:rsidP="00DB6F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по исполнению бюджета  муниципального района «</w:t>
            </w:r>
            <w:r w:rsidR="008043D3" w:rsidRPr="004B3E4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»  за 201</w:t>
            </w:r>
            <w:r w:rsidR="00DB6F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год и представление в Совет муниципального  района «</w:t>
            </w:r>
            <w:r w:rsidR="004005D7" w:rsidRPr="004B3E4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0D" w:rsidRPr="004B3E42" w:rsidRDefault="001D750D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0D" w:rsidRPr="004B3E42" w:rsidRDefault="001D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0E7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Default="00F830E7" w:rsidP="005433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Pr="007D156F" w:rsidRDefault="00F830E7" w:rsidP="00DB6F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56F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 по исполнению бюджета муниципального района «Ижемский за 1 квартал 20</w:t>
            </w:r>
            <w:r w:rsidR="00DB6F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156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Pr="004B3E42" w:rsidRDefault="002E3194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Default="00F830E7" w:rsidP="00372A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E7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Default="00F830E7" w:rsidP="005433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Pr="007D156F" w:rsidRDefault="00F830E7" w:rsidP="00DB6F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56F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 по исполнению бюджета муниципального района «Ижемский за 1 полугодие  20</w:t>
            </w:r>
            <w:r w:rsidR="00DB6F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156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Pr="004B3E42" w:rsidRDefault="002E3194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Default="00F830E7" w:rsidP="00372A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E7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Default="00F830E7" w:rsidP="005433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Pr="008F5949" w:rsidRDefault="00F830E7" w:rsidP="00DB6F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949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</w:t>
            </w:r>
            <w:r w:rsidR="00114624">
              <w:rPr>
                <w:rFonts w:ascii="Times New Roman" w:hAnsi="Times New Roman" w:cs="Times New Roman"/>
                <w:sz w:val="24"/>
                <w:szCs w:val="24"/>
              </w:rPr>
              <w:t xml:space="preserve">ключения  по исполнению бюджета </w:t>
            </w:r>
            <w:r w:rsidRPr="008F594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«Ижемский за 9 месяцев  20</w:t>
            </w:r>
            <w:r w:rsidR="00DB6F3C" w:rsidRPr="008F59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F5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Default="002E3194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F830E7" w:rsidRPr="004B3E42" w:rsidRDefault="00F830E7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Default="00F830E7" w:rsidP="00372A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BCB" w:rsidTr="005B50F8">
        <w:trPr>
          <w:cantSplit/>
          <w:trHeight w:val="9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BCB" w:rsidRPr="004B3E42" w:rsidRDefault="00B55CD1" w:rsidP="00543376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</w:t>
            </w:r>
            <w:r w:rsidR="00F830E7">
              <w:rPr>
                <w:rFonts w:ascii="Times New Roman" w:hAnsi="Times New Roman" w:cs="Calibri"/>
                <w:sz w:val="24"/>
                <w:szCs w:val="24"/>
              </w:rPr>
              <w:t>4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BF" w:rsidRDefault="00151BCB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 w:rsidRPr="004B3E42">
              <w:rPr>
                <w:rFonts w:ascii="Times New Roman" w:hAnsi="Times New Roman" w:cs="Calibri"/>
                <w:sz w:val="24"/>
                <w:szCs w:val="24"/>
              </w:rPr>
              <w:t>Проведение экспертизы и подготовка заключений  по проект</w:t>
            </w:r>
            <w:r w:rsidR="003578BC" w:rsidRPr="004B3E42">
              <w:rPr>
                <w:rFonts w:ascii="Times New Roman" w:hAnsi="Times New Roman" w:cs="Calibri"/>
                <w:sz w:val="24"/>
                <w:szCs w:val="24"/>
              </w:rPr>
              <w:t>ам</w:t>
            </w:r>
            <w:r w:rsidRPr="004B3E42">
              <w:rPr>
                <w:rFonts w:ascii="Times New Roman" w:hAnsi="Times New Roman" w:cs="Calibri"/>
                <w:sz w:val="24"/>
                <w:szCs w:val="24"/>
              </w:rPr>
              <w:t xml:space="preserve"> бюджет</w:t>
            </w:r>
            <w:r w:rsidR="005F4278" w:rsidRPr="004B3E42">
              <w:rPr>
                <w:rFonts w:ascii="Times New Roman" w:hAnsi="Times New Roman" w:cs="Calibri"/>
                <w:sz w:val="24"/>
                <w:szCs w:val="24"/>
              </w:rPr>
              <w:t xml:space="preserve">ов </w:t>
            </w:r>
            <w:r w:rsidRPr="001A288C">
              <w:rPr>
                <w:rFonts w:ascii="Times New Roman" w:hAnsi="Times New Roman" w:cs="Calibri"/>
                <w:b/>
                <w:sz w:val="24"/>
                <w:szCs w:val="24"/>
              </w:rPr>
              <w:t xml:space="preserve"> </w:t>
            </w:r>
            <w:r w:rsidRPr="00585EBF">
              <w:rPr>
                <w:rFonts w:ascii="Times New Roman" w:hAnsi="Times New Roman" w:cs="Calibri"/>
                <w:sz w:val="24"/>
                <w:szCs w:val="24"/>
              </w:rPr>
              <w:t>сельских поселений</w:t>
            </w:r>
            <w:r w:rsidR="00585EBF">
              <w:rPr>
                <w:rFonts w:ascii="Times New Roman" w:hAnsi="Times New Roman" w:cs="Calibri"/>
                <w:sz w:val="24"/>
                <w:szCs w:val="24"/>
              </w:rPr>
              <w:t>:</w:t>
            </w:r>
          </w:p>
          <w:p w:rsidR="00585EBF" w:rsidRDefault="00585EBF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«Ижма»</w:t>
            </w:r>
          </w:p>
          <w:p w:rsidR="00585EBF" w:rsidRDefault="00585EBF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«Мохча»</w:t>
            </w:r>
          </w:p>
          <w:p w:rsidR="00585EBF" w:rsidRDefault="00585EBF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«Сизябск»</w:t>
            </w:r>
          </w:p>
          <w:p w:rsidR="00585EBF" w:rsidRDefault="00585EBF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«Щельяюр»</w:t>
            </w:r>
          </w:p>
          <w:p w:rsidR="00585EBF" w:rsidRDefault="00585EBF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«Краснобор»</w:t>
            </w:r>
          </w:p>
          <w:p w:rsidR="00585EBF" w:rsidRDefault="00585EBF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«Кельчиюр»</w:t>
            </w:r>
          </w:p>
          <w:p w:rsidR="00585EBF" w:rsidRDefault="00585EBF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«Няшабож»</w:t>
            </w:r>
          </w:p>
          <w:p w:rsidR="00585EBF" w:rsidRDefault="00585EBF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</w:t>
            </w:r>
            <w:r w:rsidR="008E2438">
              <w:rPr>
                <w:rFonts w:ascii="Times New Roman" w:hAnsi="Times New Roman" w:cs="Calibri"/>
                <w:sz w:val="24"/>
                <w:szCs w:val="24"/>
              </w:rPr>
              <w:t>Брыкаланск»</w:t>
            </w:r>
          </w:p>
          <w:p w:rsidR="008E2438" w:rsidRDefault="008E2438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«Кипиево»</w:t>
            </w:r>
          </w:p>
          <w:p w:rsidR="00151BCB" w:rsidRPr="004B3E42" w:rsidRDefault="008E2438" w:rsidP="00DB6F3C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«Том», </w:t>
            </w:r>
            <w:r w:rsidR="00385781" w:rsidRPr="004B3E42">
              <w:rPr>
                <w:rFonts w:ascii="Times New Roman" w:hAnsi="Times New Roman" w:cs="Calibri"/>
                <w:sz w:val="24"/>
                <w:szCs w:val="24"/>
              </w:rPr>
              <w:t xml:space="preserve"> входящих в состав </w:t>
            </w:r>
            <w:r w:rsidR="00151BCB" w:rsidRPr="004B3E42">
              <w:rPr>
                <w:rFonts w:ascii="Times New Roman" w:hAnsi="Times New Roman" w:cs="Calibri"/>
                <w:sz w:val="24"/>
                <w:szCs w:val="24"/>
              </w:rPr>
              <w:t>муниципального района «</w:t>
            </w:r>
            <w:r w:rsidR="009B4D70" w:rsidRPr="004B3E42">
              <w:rPr>
                <w:rFonts w:ascii="Times New Roman" w:hAnsi="Times New Roman" w:cs="Calibri"/>
                <w:sz w:val="24"/>
                <w:szCs w:val="24"/>
              </w:rPr>
              <w:t>Ижемский</w:t>
            </w:r>
            <w:r w:rsidR="00151BCB" w:rsidRPr="004B3E42">
              <w:rPr>
                <w:rFonts w:ascii="Times New Roman" w:hAnsi="Times New Roman" w:cs="Calibri"/>
                <w:sz w:val="24"/>
                <w:szCs w:val="24"/>
              </w:rPr>
              <w:t>»</w:t>
            </w:r>
            <w:r w:rsidR="00385781" w:rsidRPr="004B3E42"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="007E70C6">
              <w:rPr>
                <w:rFonts w:ascii="Times New Roman" w:hAnsi="Times New Roman" w:cs="Calibri"/>
                <w:sz w:val="24"/>
                <w:szCs w:val="24"/>
              </w:rPr>
              <w:t xml:space="preserve"> на 202</w:t>
            </w:r>
            <w:r w:rsidR="00DB6F3C">
              <w:rPr>
                <w:rFonts w:ascii="Times New Roman" w:hAnsi="Times New Roman" w:cs="Calibri"/>
                <w:sz w:val="24"/>
                <w:szCs w:val="24"/>
              </w:rPr>
              <w:t>1</w:t>
            </w:r>
            <w:r w:rsidR="00151BCB" w:rsidRPr="004B3E42">
              <w:rPr>
                <w:rFonts w:ascii="Times New Roman" w:hAnsi="Times New Roman" w:cs="Calibri"/>
                <w:sz w:val="24"/>
                <w:szCs w:val="24"/>
              </w:rPr>
              <w:t xml:space="preserve"> год и плановый период 20</w:t>
            </w:r>
            <w:r w:rsidR="00F830E7">
              <w:rPr>
                <w:rFonts w:ascii="Times New Roman" w:hAnsi="Times New Roman" w:cs="Calibri"/>
                <w:sz w:val="24"/>
                <w:szCs w:val="24"/>
              </w:rPr>
              <w:t>2</w:t>
            </w:r>
            <w:r w:rsidR="00DB6F3C">
              <w:rPr>
                <w:rFonts w:ascii="Times New Roman" w:hAnsi="Times New Roman" w:cs="Calibri"/>
                <w:sz w:val="24"/>
                <w:szCs w:val="24"/>
              </w:rPr>
              <w:t>2</w:t>
            </w:r>
            <w:r w:rsidR="00F830E7">
              <w:rPr>
                <w:rFonts w:ascii="Times New Roman" w:hAnsi="Times New Roman" w:cs="Calibri"/>
                <w:sz w:val="24"/>
                <w:szCs w:val="24"/>
              </w:rPr>
              <w:t xml:space="preserve"> и </w:t>
            </w:r>
            <w:r w:rsidR="00151BCB" w:rsidRPr="004B3E42">
              <w:rPr>
                <w:rFonts w:ascii="Times New Roman" w:hAnsi="Times New Roman" w:cs="Calibri"/>
                <w:sz w:val="24"/>
                <w:szCs w:val="24"/>
              </w:rPr>
              <w:t>20</w:t>
            </w:r>
            <w:r w:rsidR="009B4D70" w:rsidRPr="004B3E42">
              <w:rPr>
                <w:rFonts w:ascii="Times New Roman" w:hAnsi="Times New Roman" w:cs="Calibri"/>
                <w:sz w:val="24"/>
                <w:szCs w:val="24"/>
              </w:rPr>
              <w:t>2</w:t>
            </w:r>
            <w:r w:rsidR="00DB6F3C">
              <w:rPr>
                <w:rFonts w:ascii="Times New Roman" w:hAnsi="Times New Roman" w:cs="Calibri"/>
                <w:sz w:val="24"/>
                <w:szCs w:val="24"/>
              </w:rPr>
              <w:t>3</w:t>
            </w:r>
            <w:r w:rsidR="00151BCB" w:rsidRPr="004B3E42">
              <w:rPr>
                <w:rFonts w:ascii="Times New Roman" w:hAnsi="Times New Roman" w:cs="Calibri"/>
                <w:sz w:val="24"/>
                <w:szCs w:val="24"/>
              </w:rPr>
              <w:t xml:space="preserve"> годов </w:t>
            </w:r>
            <w:r w:rsidR="00385781" w:rsidRPr="004B3E42">
              <w:rPr>
                <w:rFonts w:ascii="Times New Roman" w:hAnsi="Times New Roman" w:cs="Calibri"/>
                <w:sz w:val="24"/>
                <w:szCs w:val="24"/>
              </w:rPr>
              <w:t>в рамках осуществления переданных полномочий по осуществлению внешнего муниципального контроля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BCB" w:rsidRPr="004B3E42" w:rsidRDefault="00543376" w:rsidP="005B50F8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4 квартал</w:t>
            </w:r>
          </w:p>
          <w:p w:rsidR="00151BCB" w:rsidRPr="004B3E42" w:rsidRDefault="00151BCB" w:rsidP="005B50F8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BCB" w:rsidRPr="004B3E42" w:rsidRDefault="00151BCB" w:rsidP="001D750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151BCB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BCB" w:rsidRPr="004B3E42" w:rsidRDefault="00B55CD1" w:rsidP="00543376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</w:t>
            </w:r>
            <w:r w:rsidR="00F830E7">
              <w:rPr>
                <w:rFonts w:ascii="Times New Roman" w:hAnsi="Times New Roman" w:cs="Calibri"/>
                <w:sz w:val="24"/>
                <w:szCs w:val="24"/>
              </w:rPr>
              <w:t>5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BCB" w:rsidRPr="004B3E42" w:rsidRDefault="00151BCB" w:rsidP="00B569F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 w:rsidRPr="004B3E42">
              <w:rPr>
                <w:rFonts w:ascii="Times New Roman" w:hAnsi="Times New Roman" w:cs="Calibri"/>
                <w:sz w:val="24"/>
                <w:szCs w:val="24"/>
              </w:rPr>
              <w:t>Проведение экспертизы и подготовка заключения по проекту  бюджет</w:t>
            </w:r>
            <w:r w:rsidR="005F4278" w:rsidRPr="004B3E42">
              <w:rPr>
                <w:rFonts w:ascii="Times New Roman" w:hAnsi="Times New Roman" w:cs="Calibri"/>
                <w:sz w:val="24"/>
                <w:szCs w:val="24"/>
              </w:rPr>
              <w:t>а</w:t>
            </w:r>
            <w:r w:rsidRPr="004B3E42">
              <w:rPr>
                <w:rFonts w:ascii="Times New Roman" w:hAnsi="Times New Roman" w:cs="Calibri"/>
                <w:sz w:val="24"/>
                <w:szCs w:val="24"/>
              </w:rPr>
              <w:t xml:space="preserve"> муниципального  района «</w:t>
            </w:r>
            <w:r w:rsidR="00CE2C86" w:rsidRPr="004B3E42">
              <w:rPr>
                <w:rFonts w:ascii="Times New Roman" w:hAnsi="Times New Roman" w:cs="Calibri"/>
                <w:sz w:val="24"/>
                <w:szCs w:val="24"/>
              </w:rPr>
              <w:t>Ижемский</w:t>
            </w:r>
            <w:r w:rsidRPr="004B3E42">
              <w:rPr>
                <w:rFonts w:ascii="Times New Roman" w:hAnsi="Times New Roman" w:cs="Calibri"/>
                <w:sz w:val="24"/>
                <w:szCs w:val="24"/>
              </w:rPr>
              <w:t>» на  20</w:t>
            </w:r>
            <w:r w:rsidR="007E70C6">
              <w:rPr>
                <w:rFonts w:ascii="Times New Roman" w:hAnsi="Times New Roman" w:cs="Calibri"/>
                <w:sz w:val="24"/>
                <w:szCs w:val="24"/>
              </w:rPr>
              <w:t>2</w:t>
            </w:r>
            <w:r w:rsidR="00B569FF">
              <w:rPr>
                <w:rFonts w:ascii="Times New Roman" w:hAnsi="Times New Roman" w:cs="Calibri"/>
                <w:sz w:val="24"/>
                <w:szCs w:val="24"/>
              </w:rPr>
              <w:t>1</w:t>
            </w:r>
            <w:r w:rsidRPr="004B3E42">
              <w:rPr>
                <w:rFonts w:ascii="Times New Roman" w:hAnsi="Times New Roman" w:cs="Calibri"/>
                <w:sz w:val="24"/>
                <w:szCs w:val="24"/>
              </w:rPr>
              <w:t xml:space="preserve"> год и плановый период 20</w:t>
            </w:r>
            <w:r w:rsidR="00B425D8">
              <w:rPr>
                <w:rFonts w:ascii="Times New Roman" w:hAnsi="Times New Roman" w:cs="Calibri"/>
                <w:sz w:val="24"/>
                <w:szCs w:val="24"/>
              </w:rPr>
              <w:t>2</w:t>
            </w:r>
            <w:r w:rsidR="00B569FF">
              <w:rPr>
                <w:rFonts w:ascii="Times New Roman" w:hAnsi="Times New Roman" w:cs="Calibri"/>
                <w:sz w:val="24"/>
                <w:szCs w:val="24"/>
              </w:rPr>
              <w:t>2</w:t>
            </w:r>
            <w:r w:rsidR="00B425D8">
              <w:rPr>
                <w:rFonts w:ascii="Times New Roman" w:hAnsi="Times New Roman" w:cs="Calibri"/>
                <w:sz w:val="24"/>
                <w:szCs w:val="24"/>
              </w:rPr>
              <w:t xml:space="preserve"> и </w:t>
            </w:r>
            <w:r w:rsidR="00CE2C86" w:rsidRPr="004B3E42">
              <w:rPr>
                <w:rFonts w:ascii="Times New Roman" w:hAnsi="Times New Roman" w:cs="Calibri"/>
                <w:sz w:val="24"/>
                <w:szCs w:val="24"/>
              </w:rPr>
              <w:t>202</w:t>
            </w:r>
            <w:r w:rsidR="00B569FF">
              <w:rPr>
                <w:rFonts w:ascii="Times New Roman" w:hAnsi="Times New Roman" w:cs="Calibri"/>
                <w:sz w:val="24"/>
                <w:szCs w:val="24"/>
              </w:rPr>
              <w:t>3</w:t>
            </w:r>
            <w:r w:rsidRPr="004B3E42">
              <w:rPr>
                <w:rFonts w:ascii="Times New Roman" w:hAnsi="Times New Roman" w:cs="Calibri"/>
                <w:sz w:val="24"/>
                <w:szCs w:val="24"/>
              </w:rPr>
              <w:t xml:space="preserve"> годов. 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56F" w:rsidRDefault="00543376" w:rsidP="005B50F8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4 квартал</w:t>
            </w:r>
          </w:p>
          <w:p w:rsidR="00151BCB" w:rsidRPr="004B3E42" w:rsidRDefault="00151BCB" w:rsidP="005B50F8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BCB" w:rsidRPr="004B3E42" w:rsidRDefault="00151BCB" w:rsidP="001D750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396540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540" w:rsidRDefault="00396540" w:rsidP="00543376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16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540" w:rsidRPr="004B3E42" w:rsidRDefault="00396540" w:rsidP="00B569F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Экспертиза муниципальной программы «Развитие физической культуры и спорта»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540" w:rsidRDefault="00396540" w:rsidP="005B50F8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3-4 кварталы</w:t>
            </w:r>
          </w:p>
          <w:p w:rsidR="003B6AF9" w:rsidRDefault="003B6AF9" w:rsidP="00427627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540" w:rsidRPr="004B3E42" w:rsidRDefault="00396540" w:rsidP="001D750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427627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27" w:rsidRDefault="00427627" w:rsidP="00543376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17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27" w:rsidRDefault="00427627" w:rsidP="00B569F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Экспертиза муниципальной программы «Развитие образования»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27" w:rsidRDefault="00427627" w:rsidP="005B50F8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4 квартал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27" w:rsidRPr="004B3E42" w:rsidRDefault="00427627" w:rsidP="001D750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</w:tbl>
    <w:p w:rsidR="003B5E1D" w:rsidRDefault="003B5E1D" w:rsidP="00B55CD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4"/>
          <w:szCs w:val="24"/>
        </w:rPr>
      </w:pPr>
    </w:p>
    <w:p w:rsidR="001978BE" w:rsidRPr="004B3E42" w:rsidRDefault="001978BE" w:rsidP="001978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Calibri"/>
          <w:sz w:val="24"/>
          <w:szCs w:val="24"/>
        </w:rPr>
      </w:pPr>
      <w:r w:rsidRPr="004B3E42">
        <w:rPr>
          <w:rFonts w:ascii="Times New Roman" w:hAnsi="Times New Roman" w:cs="Calibri"/>
          <w:sz w:val="24"/>
          <w:szCs w:val="24"/>
        </w:rPr>
        <w:t>3. Контрольно-ревизионная работа</w:t>
      </w:r>
    </w:p>
    <w:p w:rsidR="001978BE" w:rsidRPr="004B3E42" w:rsidRDefault="001978BE" w:rsidP="001978B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4"/>
          <w:szCs w:val="24"/>
        </w:rPr>
      </w:pPr>
    </w:p>
    <w:tbl>
      <w:tblPr>
        <w:tblW w:w="1013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6075"/>
        <w:gridCol w:w="1749"/>
        <w:gridCol w:w="1768"/>
      </w:tblGrid>
      <w:tr w:rsidR="001978BE" w:rsidRPr="004B3E42" w:rsidTr="00EC00B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 w:rsidRPr="004B3E42">
              <w:rPr>
                <w:rFonts w:ascii="Times New Roman" w:hAnsi="Times New Roman" w:cs="Calibri"/>
                <w:sz w:val="24"/>
                <w:szCs w:val="24"/>
              </w:rPr>
              <w:t xml:space="preserve">N </w:t>
            </w:r>
            <w:r w:rsidRPr="004B3E42">
              <w:rPr>
                <w:rFonts w:ascii="Times New Roman" w:hAnsi="Times New Roman" w:cs="Calibri"/>
                <w:sz w:val="24"/>
                <w:szCs w:val="24"/>
              </w:rPr>
              <w:br/>
              <w:t>п/п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047DF7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B3E42">
              <w:rPr>
                <w:rFonts w:ascii="Times New Roman" w:hAnsi="Times New Roman" w:cs="Calibri"/>
                <w:sz w:val="24"/>
                <w:szCs w:val="24"/>
              </w:rPr>
              <w:t>Тема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047DF7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 w:rsidRPr="004B3E42">
              <w:rPr>
                <w:rFonts w:ascii="Times New Roman" w:hAnsi="Times New Roman" w:cs="Calibri"/>
                <w:sz w:val="24"/>
                <w:szCs w:val="24"/>
              </w:rPr>
              <w:t xml:space="preserve">Срок   </w:t>
            </w:r>
            <w:r w:rsidRPr="004B3E42">
              <w:rPr>
                <w:rFonts w:ascii="Times New Roman" w:hAnsi="Times New Roman" w:cs="Calibri"/>
                <w:sz w:val="24"/>
                <w:szCs w:val="24"/>
              </w:rPr>
              <w:br/>
              <w:t>исполнения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89071A" w:rsidP="00047DF7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Примечание</w:t>
            </w:r>
          </w:p>
        </w:tc>
      </w:tr>
      <w:tr w:rsidR="00595068" w:rsidRPr="004B3E42" w:rsidTr="00EC00B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68" w:rsidRPr="004B3E42" w:rsidRDefault="007D2B57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="00634B27">
              <w:rPr>
                <w:rFonts w:ascii="Times New Roman" w:hAnsi="Times New Roman" w:cs="Calibri"/>
                <w:sz w:val="24"/>
                <w:szCs w:val="24"/>
              </w:rPr>
              <w:t>1.</w:t>
            </w:r>
          </w:p>
        </w:tc>
        <w:tc>
          <w:tcPr>
            <w:tcW w:w="7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68" w:rsidRDefault="00EC00B8" w:rsidP="00595068">
            <w:r w:rsidRPr="00AB51CA">
              <w:rPr>
                <w:rFonts w:ascii="Times New Roman" w:hAnsi="Times New Roman" w:cs="Calibri"/>
                <w:sz w:val="24"/>
                <w:szCs w:val="24"/>
              </w:rPr>
              <w:t>Проверки по</w:t>
            </w:r>
            <w:r w:rsidR="00595068" w:rsidRPr="00AB51CA">
              <w:rPr>
                <w:rFonts w:ascii="Times New Roman" w:hAnsi="Times New Roman" w:cs="Calibri"/>
                <w:sz w:val="24"/>
                <w:szCs w:val="24"/>
              </w:rPr>
              <w:t xml:space="preserve">   обращениям, поручениям и предложениям Главы муниципального района «Ижемский», Совета муниципального образования муниципального района «Ижемский</w:t>
            </w:r>
            <w:r w:rsidRPr="00AB51CA">
              <w:rPr>
                <w:rFonts w:ascii="Times New Roman" w:hAnsi="Times New Roman" w:cs="Calibri"/>
                <w:sz w:val="24"/>
                <w:szCs w:val="24"/>
              </w:rPr>
              <w:t>», постоянных</w:t>
            </w:r>
            <w:r w:rsidR="00595068" w:rsidRPr="00AB51CA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AB51CA">
              <w:rPr>
                <w:rFonts w:ascii="Times New Roman" w:hAnsi="Times New Roman" w:cs="Calibri"/>
                <w:sz w:val="24"/>
                <w:szCs w:val="24"/>
              </w:rPr>
              <w:t>комиссий и депутатов</w:t>
            </w:r>
            <w:r w:rsidR="00595068" w:rsidRPr="00AB51CA">
              <w:rPr>
                <w:rFonts w:ascii="Times New Roman" w:hAnsi="Times New Roman" w:cs="Calibri"/>
                <w:sz w:val="24"/>
                <w:szCs w:val="24"/>
              </w:rPr>
              <w:t xml:space="preserve">   районного Совета.         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EF" w:rsidRDefault="005B43EF" w:rsidP="005B43E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  <w:p w:rsidR="00595068" w:rsidRDefault="00595068" w:rsidP="005B43EF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595068" w:rsidRPr="004B3E42" w:rsidTr="00EC00B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68" w:rsidRPr="004B3E42" w:rsidRDefault="00595068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</w:t>
            </w:r>
            <w:r w:rsidR="00634B27">
              <w:rPr>
                <w:rFonts w:ascii="Times New Roman" w:hAnsi="Times New Roman" w:cs="Calibri"/>
                <w:sz w:val="24"/>
                <w:szCs w:val="24"/>
              </w:rPr>
              <w:t>.1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68" w:rsidRDefault="00595068" w:rsidP="00595068">
            <w:pPr>
              <w:pStyle w:val="ConsPlusCell"/>
              <w:widowControl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Проверка отдельных вопросов финансово-хозяйственной деятельности МБУ ДО «Ижемская ДЮСШ имени С.А. Артеева» за период 2019 года</w:t>
            </w:r>
          </w:p>
          <w:p w:rsidR="00595068" w:rsidRPr="004B3E42" w:rsidRDefault="00595068" w:rsidP="00595068">
            <w:pPr>
              <w:pStyle w:val="ConsPlusCell"/>
              <w:widowControl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68" w:rsidRPr="004B3E42" w:rsidRDefault="00406FD7" w:rsidP="00406FD7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Январь – февраль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68" w:rsidRDefault="00EC00B8" w:rsidP="00047DF7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Депутатские обращения от 11.12.2019г</w:t>
            </w:r>
          </w:p>
        </w:tc>
      </w:tr>
      <w:tr w:rsidR="00EC00B8" w:rsidRPr="004B3E42" w:rsidTr="00EC00B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0B8" w:rsidRPr="004B3E42" w:rsidRDefault="00EC00B8" w:rsidP="00EC00B8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lastRenderedPageBreak/>
              <w:t>1.2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0B8" w:rsidRDefault="00EC00B8" w:rsidP="00EC00B8">
            <w:pPr>
              <w:pStyle w:val="ConsPlusCell"/>
              <w:widowControl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Проверка законности получения субсидии на строительство индивидуальных жилых домов по Ижемскому району за период 2018-2019 годы</w:t>
            </w:r>
          </w:p>
          <w:p w:rsidR="00EC00B8" w:rsidRDefault="00EC00B8" w:rsidP="00EC00B8">
            <w:pPr>
              <w:pStyle w:val="ConsPlusCell"/>
              <w:widowControl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EC00B8" w:rsidRDefault="00EC00B8" w:rsidP="00EC00B8">
            <w:pPr>
              <w:pStyle w:val="ConsPlusCell"/>
              <w:widowControl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EC00B8" w:rsidRDefault="00EC00B8" w:rsidP="00EC00B8">
            <w:pPr>
              <w:pStyle w:val="ConsPlusCell"/>
              <w:widowControl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EC00B8" w:rsidRDefault="00EC00B8" w:rsidP="00EC00B8">
            <w:pPr>
              <w:pStyle w:val="ConsPlusCell"/>
              <w:widowControl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EC00B8" w:rsidRPr="005B43EF" w:rsidRDefault="00EC00B8" w:rsidP="00EC00B8">
            <w:pPr>
              <w:pStyle w:val="ConsPlusCell"/>
              <w:widowControl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0B8" w:rsidRPr="004B3E42" w:rsidRDefault="00EC00B8" w:rsidP="00EC00B8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    2 квартал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0B8" w:rsidRPr="00EC00B8" w:rsidRDefault="00EC00B8" w:rsidP="00EC00B8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Исключить, в связи с обращением депутата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VI</w:t>
            </w:r>
            <w:r w:rsidRPr="00EC00B8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созыва Совета МР «Ижемский»</w:t>
            </w:r>
          </w:p>
        </w:tc>
      </w:tr>
      <w:tr w:rsidR="00EC00B8" w:rsidRPr="004B3E42" w:rsidTr="00EC00B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0B8" w:rsidRPr="004B3E42" w:rsidRDefault="00EC00B8" w:rsidP="00EC00B8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1.3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0B8" w:rsidRPr="004B3E42" w:rsidRDefault="00EC00B8" w:rsidP="00EC00B8">
            <w:pPr>
              <w:pStyle w:val="ConsPlusCell"/>
              <w:widowControl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бюджетных средств МО МР «Ижемский», выделенных в виде субсидий сельхозпроизводителям Ижемского района, в рамках </w:t>
            </w:r>
            <w:r w:rsidRPr="00B569F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муниципального района «Ижемский» «Развитие экономики»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 2017-2019 годы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0B8" w:rsidRPr="004B3E42" w:rsidRDefault="00EC00B8" w:rsidP="00EC00B8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    2 квартал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0B8" w:rsidRDefault="00EC00B8" w:rsidP="00EC00B8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Депутатские обращения от 11.12.2019г</w:t>
            </w:r>
          </w:p>
        </w:tc>
      </w:tr>
      <w:tr w:rsidR="00EC00B8" w:rsidRPr="004B3E42" w:rsidTr="003965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0B8" w:rsidRDefault="00EC00B8" w:rsidP="00EC00B8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1.4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0B8" w:rsidRDefault="00EC00B8" w:rsidP="00435B2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расходования денежных средств Совета муниципального района «Ижемский» </w:t>
            </w:r>
            <w:r w:rsidR="00435B2E"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действия Совета МР «Ижемский» </w:t>
            </w:r>
            <w:r w:rsidR="00435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435B2E">
              <w:rPr>
                <w:rFonts w:ascii="Times New Roman" w:hAnsi="Times New Roman" w:cs="Times New Roman"/>
                <w:sz w:val="24"/>
                <w:szCs w:val="24"/>
              </w:rPr>
              <w:t xml:space="preserve"> созыва и первое полугодие 2020 года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, а также наличие и целевое использование имеющейся компьютерной техники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0B8" w:rsidRPr="004B3E42" w:rsidRDefault="00EC00B8" w:rsidP="00EC00B8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     </w:t>
            </w:r>
            <w:r w:rsidR="003732D2">
              <w:rPr>
                <w:rFonts w:ascii="Times New Roman" w:hAnsi="Times New Roman" w:cs="Calibri"/>
                <w:sz w:val="24"/>
                <w:szCs w:val="24"/>
              </w:rPr>
              <w:t>3-</w:t>
            </w:r>
            <w:r>
              <w:rPr>
                <w:rFonts w:ascii="Times New Roman" w:hAnsi="Times New Roman" w:cs="Calibri"/>
                <w:sz w:val="24"/>
                <w:szCs w:val="24"/>
              </w:rPr>
              <w:t>4 квартал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0B8" w:rsidRDefault="00EC00B8" w:rsidP="00EC00B8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Депутатское обращение от 25.06.2020г.</w:t>
            </w:r>
          </w:p>
        </w:tc>
      </w:tr>
      <w:tr w:rsidR="00EC00B8" w:rsidRPr="004B3E42" w:rsidTr="003965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0B8" w:rsidRDefault="00EC00B8" w:rsidP="00EC00B8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1.5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0B8" w:rsidRDefault="00EC00B8" w:rsidP="00EC0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эффективности использования объекта «Площадка временного хранения твердых бытовых отходов в с. Сизябск»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0B8" w:rsidRDefault="00EC00B8" w:rsidP="00EC00B8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    3 квартал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0B8" w:rsidRDefault="00EC00B8" w:rsidP="00EC00B8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Депутатское обращение от 07.07.2020г.</w:t>
            </w:r>
          </w:p>
        </w:tc>
      </w:tr>
      <w:tr w:rsidR="00EC00B8" w:rsidRPr="004B3E42" w:rsidTr="003965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0B8" w:rsidRDefault="00EC00B8" w:rsidP="00EC00B8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0B8" w:rsidRDefault="00EC00B8" w:rsidP="00EC0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 в сфере закупок по заключенным муниципальным контрактам (договорам) в рамках исполнения Закона РФ от 05 апреля 2013 года №44-ФЗ «О контрактной системе в сфере закупок товаров, работ, услуг для обеспечения государственных и муниципальных нужд» в администрации сельского поселения «Няшабож» за период 2018-2019 годы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0B8" w:rsidRDefault="00EC00B8" w:rsidP="00EC00B8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     2 квартал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0B8" w:rsidRDefault="00EC00B8" w:rsidP="00EC00B8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EC00B8" w:rsidRPr="004B3E42" w:rsidTr="003965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0B8" w:rsidRDefault="00EC00B8" w:rsidP="00EC00B8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0B8" w:rsidRDefault="00EC00B8" w:rsidP="00EC0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 в сфере закупок по заключенным муниципальным контрактам (договорам) в рамках исполнения Закона РФ от 05 апреля 2013 года №44-ФЗ «О контрактной системе в сфере закупок товаров, работ, услуг для обеспечения государственных и муниципальных нужд» в администрации сельского поселения «Брыкаланск» за период 2018-2019 годы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0B8" w:rsidRDefault="00EC00B8" w:rsidP="00EC00B8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     2 квартал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0B8" w:rsidRDefault="00EC00B8" w:rsidP="00EC00B8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124DD2" w:rsidRPr="004B3E42" w:rsidTr="003965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DD2" w:rsidRDefault="00124DD2" w:rsidP="00EC00B8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4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DD2" w:rsidRDefault="00124DD2" w:rsidP="00124D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 в сфере закупок по заключенным муниципальным контрактам (договорам) в рамках исполнения Закона РФ от 05 апреля 2013 года №44-ФЗ «О контрактной системе в сфере закупок товаров, работ, услуг для обеспечения государственных и муниципальных нужд» в администрации сельского поселения «Том» за период 2018-2019 годы и первое полугодие 2020 года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DD2" w:rsidRDefault="00124DD2" w:rsidP="00EC00B8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    3-4 квартал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DD2" w:rsidRDefault="00124DD2" w:rsidP="00EC00B8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</w:tbl>
    <w:p w:rsidR="0089071A" w:rsidRDefault="0089071A" w:rsidP="00D143C0">
      <w:pPr>
        <w:pStyle w:val="a3"/>
        <w:keepLines/>
        <w:widowControl w:val="0"/>
      </w:pPr>
    </w:p>
    <w:sectPr w:rsidR="0089071A" w:rsidSect="00D43B71"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BD0"/>
    <w:multiLevelType w:val="hybridMultilevel"/>
    <w:tmpl w:val="2938A30C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11111"/>
    <w:multiLevelType w:val="multilevel"/>
    <w:tmpl w:val="EED027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8E"/>
    <w:rsid w:val="00000F52"/>
    <w:rsid w:val="00003C64"/>
    <w:rsid w:val="000154F8"/>
    <w:rsid w:val="000408ED"/>
    <w:rsid w:val="00046706"/>
    <w:rsid w:val="00047DF7"/>
    <w:rsid w:val="00065996"/>
    <w:rsid w:val="00081953"/>
    <w:rsid w:val="00085917"/>
    <w:rsid w:val="000B45C5"/>
    <w:rsid w:val="000B77A6"/>
    <w:rsid w:val="00114624"/>
    <w:rsid w:val="00124DD2"/>
    <w:rsid w:val="0013171E"/>
    <w:rsid w:val="001323A4"/>
    <w:rsid w:val="00151BCB"/>
    <w:rsid w:val="00181256"/>
    <w:rsid w:val="001978BE"/>
    <w:rsid w:val="001A288C"/>
    <w:rsid w:val="001B1DC4"/>
    <w:rsid w:val="001B36BB"/>
    <w:rsid w:val="001C15E0"/>
    <w:rsid w:val="001D20D6"/>
    <w:rsid w:val="001D750D"/>
    <w:rsid w:val="001E6391"/>
    <w:rsid w:val="00202E94"/>
    <w:rsid w:val="00212406"/>
    <w:rsid w:val="0022504D"/>
    <w:rsid w:val="00261009"/>
    <w:rsid w:val="002760AF"/>
    <w:rsid w:val="002832F6"/>
    <w:rsid w:val="002B2384"/>
    <w:rsid w:val="002E306D"/>
    <w:rsid w:val="002E3194"/>
    <w:rsid w:val="002E324F"/>
    <w:rsid w:val="002E4FFA"/>
    <w:rsid w:val="00303B47"/>
    <w:rsid w:val="00310525"/>
    <w:rsid w:val="0031202A"/>
    <w:rsid w:val="00312238"/>
    <w:rsid w:val="00312F67"/>
    <w:rsid w:val="00322A24"/>
    <w:rsid w:val="0033109F"/>
    <w:rsid w:val="00332DE8"/>
    <w:rsid w:val="00343FB5"/>
    <w:rsid w:val="00352607"/>
    <w:rsid w:val="003546F0"/>
    <w:rsid w:val="003569DB"/>
    <w:rsid w:val="003578BC"/>
    <w:rsid w:val="00364423"/>
    <w:rsid w:val="003732D2"/>
    <w:rsid w:val="003774CA"/>
    <w:rsid w:val="00384116"/>
    <w:rsid w:val="00385781"/>
    <w:rsid w:val="00396540"/>
    <w:rsid w:val="003B5E1D"/>
    <w:rsid w:val="003B6AF9"/>
    <w:rsid w:val="003C454A"/>
    <w:rsid w:val="003D39D3"/>
    <w:rsid w:val="003D4CB7"/>
    <w:rsid w:val="003D6533"/>
    <w:rsid w:val="003F56E5"/>
    <w:rsid w:val="003F70F3"/>
    <w:rsid w:val="003F7284"/>
    <w:rsid w:val="004000A4"/>
    <w:rsid w:val="004005D7"/>
    <w:rsid w:val="00406FD7"/>
    <w:rsid w:val="00413D5D"/>
    <w:rsid w:val="00426220"/>
    <w:rsid w:val="00427627"/>
    <w:rsid w:val="00435B2E"/>
    <w:rsid w:val="00447513"/>
    <w:rsid w:val="00453DDE"/>
    <w:rsid w:val="00487881"/>
    <w:rsid w:val="004A0CE9"/>
    <w:rsid w:val="004B3E42"/>
    <w:rsid w:val="004D250F"/>
    <w:rsid w:val="004E29AD"/>
    <w:rsid w:val="004E3435"/>
    <w:rsid w:val="005010D3"/>
    <w:rsid w:val="0050699C"/>
    <w:rsid w:val="00512436"/>
    <w:rsid w:val="005376FE"/>
    <w:rsid w:val="00543255"/>
    <w:rsid w:val="00543376"/>
    <w:rsid w:val="00547A42"/>
    <w:rsid w:val="005575D6"/>
    <w:rsid w:val="0056121C"/>
    <w:rsid w:val="00576AC4"/>
    <w:rsid w:val="00580C64"/>
    <w:rsid w:val="00585EBF"/>
    <w:rsid w:val="00595068"/>
    <w:rsid w:val="005A2D1C"/>
    <w:rsid w:val="005A7210"/>
    <w:rsid w:val="005A79E6"/>
    <w:rsid w:val="005B43EF"/>
    <w:rsid w:val="005B50F8"/>
    <w:rsid w:val="005D5640"/>
    <w:rsid w:val="005D6028"/>
    <w:rsid w:val="005E15DA"/>
    <w:rsid w:val="005F4278"/>
    <w:rsid w:val="0061511E"/>
    <w:rsid w:val="00634B27"/>
    <w:rsid w:val="00641F1D"/>
    <w:rsid w:val="006651D7"/>
    <w:rsid w:val="006A3A18"/>
    <w:rsid w:val="006C2D00"/>
    <w:rsid w:val="006C600C"/>
    <w:rsid w:val="006E001E"/>
    <w:rsid w:val="006F6857"/>
    <w:rsid w:val="007021CA"/>
    <w:rsid w:val="00703E90"/>
    <w:rsid w:val="00707CD0"/>
    <w:rsid w:val="007449DF"/>
    <w:rsid w:val="007606A9"/>
    <w:rsid w:val="00766EC5"/>
    <w:rsid w:val="00797D69"/>
    <w:rsid w:val="007A50E2"/>
    <w:rsid w:val="007B2F45"/>
    <w:rsid w:val="007B309C"/>
    <w:rsid w:val="007B4BA1"/>
    <w:rsid w:val="007D156F"/>
    <w:rsid w:val="007D2B57"/>
    <w:rsid w:val="007E6EFC"/>
    <w:rsid w:val="007E70C6"/>
    <w:rsid w:val="007F3495"/>
    <w:rsid w:val="008043D3"/>
    <w:rsid w:val="00811272"/>
    <w:rsid w:val="0086329B"/>
    <w:rsid w:val="00865F18"/>
    <w:rsid w:val="00887C70"/>
    <w:rsid w:val="0089071A"/>
    <w:rsid w:val="008C2C0F"/>
    <w:rsid w:val="008C3A9D"/>
    <w:rsid w:val="008C734F"/>
    <w:rsid w:val="008D04ED"/>
    <w:rsid w:val="008E07F4"/>
    <w:rsid w:val="008E2438"/>
    <w:rsid w:val="008F5949"/>
    <w:rsid w:val="00910025"/>
    <w:rsid w:val="00912840"/>
    <w:rsid w:val="009135C7"/>
    <w:rsid w:val="009339C8"/>
    <w:rsid w:val="00933CE2"/>
    <w:rsid w:val="00966065"/>
    <w:rsid w:val="00991DB7"/>
    <w:rsid w:val="009A7A3C"/>
    <w:rsid w:val="009B4D70"/>
    <w:rsid w:val="009C0CE5"/>
    <w:rsid w:val="009C79AC"/>
    <w:rsid w:val="009D51C5"/>
    <w:rsid w:val="009D7ADC"/>
    <w:rsid w:val="009E165F"/>
    <w:rsid w:val="009E5B30"/>
    <w:rsid w:val="00A456EB"/>
    <w:rsid w:val="00A72F3A"/>
    <w:rsid w:val="00A76794"/>
    <w:rsid w:val="00A83DDE"/>
    <w:rsid w:val="00A96C7A"/>
    <w:rsid w:val="00AA3332"/>
    <w:rsid w:val="00AC5710"/>
    <w:rsid w:val="00AF04E0"/>
    <w:rsid w:val="00B20722"/>
    <w:rsid w:val="00B35345"/>
    <w:rsid w:val="00B425D8"/>
    <w:rsid w:val="00B427D6"/>
    <w:rsid w:val="00B46225"/>
    <w:rsid w:val="00B55CD1"/>
    <w:rsid w:val="00B569FF"/>
    <w:rsid w:val="00B63C9C"/>
    <w:rsid w:val="00B664D8"/>
    <w:rsid w:val="00B81573"/>
    <w:rsid w:val="00B8400E"/>
    <w:rsid w:val="00BB7BAC"/>
    <w:rsid w:val="00BC3B70"/>
    <w:rsid w:val="00BD6A32"/>
    <w:rsid w:val="00BF520B"/>
    <w:rsid w:val="00C05A3A"/>
    <w:rsid w:val="00C822E5"/>
    <w:rsid w:val="00CA1AE3"/>
    <w:rsid w:val="00CA3F67"/>
    <w:rsid w:val="00CB6584"/>
    <w:rsid w:val="00CC27F2"/>
    <w:rsid w:val="00CC48D9"/>
    <w:rsid w:val="00CE2C86"/>
    <w:rsid w:val="00CF12B2"/>
    <w:rsid w:val="00D01A3B"/>
    <w:rsid w:val="00D143C0"/>
    <w:rsid w:val="00D36442"/>
    <w:rsid w:val="00D43B71"/>
    <w:rsid w:val="00D540BD"/>
    <w:rsid w:val="00D6592A"/>
    <w:rsid w:val="00D66797"/>
    <w:rsid w:val="00D6698D"/>
    <w:rsid w:val="00D7144A"/>
    <w:rsid w:val="00D951B6"/>
    <w:rsid w:val="00D96A90"/>
    <w:rsid w:val="00DB539C"/>
    <w:rsid w:val="00DB6F3C"/>
    <w:rsid w:val="00DE626B"/>
    <w:rsid w:val="00DF20D3"/>
    <w:rsid w:val="00E11BDB"/>
    <w:rsid w:val="00E131A5"/>
    <w:rsid w:val="00E148C8"/>
    <w:rsid w:val="00E20719"/>
    <w:rsid w:val="00E31977"/>
    <w:rsid w:val="00E562CF"/>
    <w:rsid w:val="00E66D8A"/>
    <w:rsid w:val="00E77D0A"/>
    <w:rsid w:val="00EC00B8"/>
    <w:rsid w:val="00ED371F"/>
    <w:rsid w:val="00EF5CF6"/>
    <w:rsid w:val="00F0020A"/>
    <w:rsid w:val="00F15BD8"/>
    <w:rsid w:val="00F22492"/>
    <w:rsid w:val="00F22DFD"/>
    <w:rsid w:val="00F27085"/>
    <w:rsid w:val="00F60786"/>
    <w:rsid w:val="00F830E7"/>
    <w:rsid w:val="00F90E68"/>
    <w:rsid w:val="00F91AB5"/>
    <w:rsid w:val="00FA038E"/>
    <w:rsid w:val="00FA0B39"/>
    <w:rsid w:val="00FE6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B750C"/>
  <w15:docId w15:val="{1F00C842-20A5-4525-961B-E0B4A234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8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97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E30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2E30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2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B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E268D-0E53-4F85-8AD9-3E8D20BCF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user-ws</cp:lastModifiedBy>
  <cp:revision>3</cp:revision>
  <cp:lastPrinted>2020-10-13T13:48:00Z</cp:lastPrinted>
  <dcterms:created xsi:type="dcterms:W3CDTF">2020-10-13T13:50:00Z</dcterms:created>
  <dcterms:modified xsi:type="dcterms:W3CDTF">2020-10-14T05:25:00Z</dcterms:modified>
</cp:coreProperties>
</file>