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5" w:rsidRPr="003B6AF9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>УТВЕРЖДЕНО</w:t>
      </w:r>
    </w:p>
    <w:p w:rsidR="00543255" w:rsidRPr="005878FE" w:rsidRDefault="006C600C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>приказом</w:t>
      </w:r>
      <w:r w:rsidR="00543255" w:rsidRPr="005878FE">
        <w:rPr>
          <w:rFonts w:ascii="Times New Roman" w:hAnsi="Times New Roman" w:cs="Calibri"/>
        </w:rPr>
        <w:t xml:space="preserve"> председателя </w:t>
      </w:r>
    </w:p>
    <w:p w:rsidR="00543255" w:rsidRPr="005878FE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 xml:space="preserve">Контрольно-счетной </w:t>
      </w:r>
      <w:r w:rsidR="006C600C" w:rsidRPr="005878FE">
        <w:rPr>
          <w:rFonts w:ascii="Times New Roman" w:hAnsi="Times New Roman" w:cs="Calibri"/>
        </w:rPr>
        <w:t>комиссии</w:t>
      </w:r>
    </w:p>
    <w:p w:rsidR="00543255" w:rsidRPr="005878FE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>муниципального района «</w:t>
      </w:r>
      <w:r w:rsidR="00B20722" w:rsidRPr="005878FE">
        <w:rPr>
          <w:rFonts w:ascii="Times New Roman" w:hAnsi="Times New Roman" w:cs="Calibri"/>
        </w:rPr>
        <w:t>Ижемский</w:t>
      </w:r>
      <w:r w:rsidRPr="005878FE">
        <w:rPr>
          <w:rFonts w:ascii="Times New Roman" w:hAnsi="Times New Roman" w:cs="Calibri"/>
        </w:rPr>
        <w:t>»</w:t>
      </w:r>
    </w:p>
    <w:p w:rsidR="00543255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 xml:space="preserve">от </w:t>
      </w:r>
      <w:r w:rsidR="00415A79">
        <w:rPr>
          <w:rFonts w:ascii="Times New Roman" w:hAnsi="Times New Roman" w:cs="Calibri"/>
        </w:rPr>
        <w:t>29</w:t>
      </w:r>
      <w:r w:rsidR="0013171E" w:rsidRPr="005878FE">
        <w:rPr>
          <w:rFonts w:ascii="Times New Roman" w:hAnsi="Times New Roman" w:cs="Calibri"/>
        </w:rPr>
        <w:t xml:space="preserve"> </w:t>
      </w:r>
      <w:r w:rsidR="00B20722" w:rsidRPr="005878FE">
        <w:rPr>
          <w:rFonts w:ascii="Times New Roman" w:hAnsi="Times New Roman" w:cs="Calibri"/>
        </w:rPr>
        <w:t>декабря</w:t>
      </w:r>
      <w:r w:rsidR="002E306D" w:rsidRPr="005878FE">
        <w:rPr>
          <w:rFonts w:ascii="Times New Roman" w:hAnsi="Times New Roman" w:cs="Calibri"/>
        </w:rPr>
        <w:t xml:space="preserve"> </w:t>
      </w:r>
      <w:r w:rsidRPr="005878FE">
        <w:rPr>
          <w:rFonts w:ascii="Times New Roman" w:hAnsi="Times New Roman" w:cs="Calibri"/>
        </w:rPr>
        <w:t>20</w:t>
      </w:r>
      <w:r w:rsidR="004F2F3B">
        <w:rPr>
          <w:rFonts w:ascii="Times New Roman" w:hAnsi="Times New Roman" w:cs="Calibri"/>
        </w:rPr>
        <w:t>2</w:t>
      </w:r>
      <w:r w:rsidR="0022456B">
        <w:rPr>
          <w:rFonts w:ascii="Times New Roman" w:hAnsi="Times New Roman" w:cs="Calibri"/>
        </w:rPr>
        <w:t>2</w:t>
      </w:r>
      <w:r w:rsidRPr="005878FE">
        <w:rPr>
          <w:rFonts w:ascii="Times New Roman" w:hAnsi="Times New Roman" w:cs="Calibri"/>
        </w:rPr>
        <w:t xml:space="preserve"> г. </w:t>
      </w:r>
      <w:r w:rsidRPr="003256D5">
        <w:rPr>
          <w:rFonts w:ascii="Times New Roman" w:hAnsi="Times New Roman" w:cs="Calibri"/>
        </w:rPr>
        <w:t>№</w:t>
      </w:r>
      <w:r w:rsidR="006A3A18" w:rsidRPr="003256D5">
        <w:rPr>
          <w:rFonts w:ascii="Times New Roman" w:hAnsi="Times New Roman" w:cs="Calibri"/>
        </w:rPr>
        <w:t xml:space="preserve"> </w:t>
      </w:r>
      <w:r w:rsidR="00DB6F3C" w:rsidRPr="003256D5">
        <w:rPr>
          <w:rFonts w:ascii="Times New Roman" w:hAnsi="Times New Roman" w:cs="Calibri"/>
        </w:rPr>
        <w:t>1</w:t>
      </w:r>
      <w:r w:rsidR="006503F9" w:rsidRPr="003256D5">
        <w:rPr>
          <w:rFonts w:ascii="Times New Roman" w:hAnsi="Times New Roman" w:cs="Calibri"/>
        </w:rPr>
        <w:t>4</w:t>
      </w:r>
      <w:r w:rsidR="00B46225" w:rsidRPr="00415A79">
        <w:rPr>
          <w:rFonts w:ascii="Times New Roman" w:hAnsi="Times New Roman" w:cs="Calibri"/>
        </w:rPr>
        <w:t>-</w:t>
      </w:r>
      <w:r w:rsidR="00B46225" w:rsidRPr="005878FE">
        <w:rPr>
          <w:rFonts w:ascii="Times New Roman" w:hAnsi="Times New Roman" w:cs="Calibri"/>
        </w:rPr>
        <w:t>о/д</w:t>
      </w:r>
      <w:r w:rsidRPr="005878FE">
        <w:rPr>
          <w:rFonts w:ascii="Times New Roman" w:hAnsi="Times New Roman" w:cs="Calibri"/>
        </w:rPr>
        <w:t xml:space="preserve"> </w:t>
      </w:r>
    </w:p>
    <w:p w:rsidR="00C42985" w:rsidRDefault="00C42985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</w:p>
    <w:p w:rsidR="002E201A" w:rsidRDefault="002E201A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</w:t>
      </w:r>
      <w:r w:rsidR="00B20722">
        <w:rPr>
          <w:rFonts w:ascii="Times New Roman" w:hAnsi="Times New Roman" w:cs="Calibri"/>
          <w:sz w:val="26"/>
          <w:szCs w:val="26"/>
        </w:rPr>
        <w:t>КОМИСИИ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МУНИЦИПАЛЬНОГО  РАЙОНА  </w:t>
      </w:r>
      <w:r w:rsidR="00754053">
        <w:rPr>
          <w:rFonts w:ascii="Times New Roman" w:hAnsi="Times New Roman" w:cs="Calibri"/>
          <w:sz w:val="26"/>
          <w:szCs w:val="26"/>
        </w:rPr>
        <w:t>«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 w:rsidR="00754053">
        <w:rPr>
          <w:rFonts w:ascii="Times New Roman" w:hAnsi="Times New Roman" w:cs="Calibri"/>
          <w:sz w:val="26"/>
          <w:szCs w:val="26"/>
        </w:rPr>
        <w:t>»</w:t>
      </w:r>
      <w:r>
        <w:rPr>
          <w:rFonts w:ascii="Times New Roman" w:hAnsi="Times New Roman" w:cs="Calibri"/>
          <w:sz w:val="26"/>
          <w:szCs w:val="26"/>
        </w:rPr>
        <w:t xml:space="preserve">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DB6F3C">
        <w:rPr>
          <w:rFonts w:ascii="Times New Roman" w:hAnsi="Times New Roman" w:cs="Calibri"/>
          <w:sz w:val="26"/>
          <w:szCs w:val="26"/>
        </w:rPr>
        <w:t>2</w:t>
      </w:r>
      <w:r w:rsidR="0022456B">
        <w:rPr>
          <w:rFonts w:ascii="Times New Roman" w:hAnsi="Times New Roman" w:cs="Calibri"/>
          <w:sz w:val="26"/>
          <w:szCs w:val="26"/>
        </w:rPr>
        <w:t>3</w:t>
      </w:r>
      <w:r>
        <w:rPr>
          <w:rFonts w:ascii="Times New Roman" w:hAnsi="Times New Roman" w:cs="Calibri"/>
          <w:sz w:val="26"/>
          <w:szCs w:val="26"/>
        </w:rPr>
        <w:t xml:space="preserve"> ГОД</w:t>
      </w:r>
    </w:p>
    <w:p w:rsidR="00527B1B" w:rsidRDefault="00527B1B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D01A3B">
        <w:rPr>
          <w:rFonts w:ascii="Times New Roman" w:hAnsi="Times New Roman" w:cs="Calibri"/>
          <w:sz w:val="26"/>
          <w:szCs w:val="26"/>
        </w:rPr>
        <w:t>Информационная и о</w:t>
      </w:r>
      <w:r w:rsidR="001978BE">
        <w:rPr>
          <w:rFonts w:ascii="Times New Roman" w:hAnsi="Times New Roman" w:cs="Calibri"/>
          <w:sz w:val="26"/>
          <w:szCs w:val="26"/>
        </w:rPr>
        <w:t>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2"/>
        <w:gridCol w:w="1610"/>
        <w:gridCol w:w="1763"/>
        <w:gridCol w:w="20"/>
      </w:tblGrid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1A3B" w:rsidRPr="004B3E42" w:rsidTr="00C42985">
        <w:trPr>
          <w:gridAfter w:val="1"/>
          <w:wAfter w:w="20" w:type="dxa"/>
          <w:cantSplit/>
          <w:trHeight w:val="9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FE6C73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о- правовых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Контрольно-счетной комиссии.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0C7D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C42985">
        <w:trPr>
          <w:gridAfter w:val="1"/>
          <w:wAfter w:w="20" w:type="dxa"/>
          <w:cantSplit/>
          <w:trHeight w:val="1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4F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(инфо</w:t>
            </w:r>
            <w:r w:rsidR="004F2F3B">
              <w:rPr>
                <w:rFonts w:ascii="Times New Roman" w:hAnsi="Times New Roman" w:cs="Times New Roman"/>
                <w:sz w:val="24"/>
                <w:szCs w:val="24"/>
              </w:rPr>
              <w:t>рмации) об итогах деятельности К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комиссии 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F2F3B">
              <w:rPr>
                <w:rFonts w:ascii="Times New Roman" w:hAnsi="Times New Roman" w:cs="Times New Roman"/>
                <w:sz w:val="24"/>
                <w:szCs w:val="24"/>
              </w:rPr>
              <w:t>Счетную палату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91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запросов</w:t>
            </w:r>
          </w:p>
        </w:tc>
      </w:tr>
      <w:tr w:rsidR="001978BE" w:rsidRPr="004B3E42" w:rsidTr="00C42985">
        <w:trPr>
          <w:gridAfter w:val="1"/>
          <w:wAfter w:w="20" w:type="dxa"/>
          <w:cantSplit/>
          <w:trHeight w:val="9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="00A72F3A" w:rsidRPr="004B3E42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 комиссий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Совета МР «Ижемский»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и в заседаниях Совета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F22D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BC" w:rsidRPr="004B3E42" w:rsidRDefault="003578B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RPr="004B3E42" w:rsidTr="00C42985">
        <w:trPr>
          <w:gridAfter w:val="1"/>
          <w:wAfter w:w="20" w:type="dxa"/>
          <w:cantSplit/>
          <w:trHeight w:val="1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4F2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гих муниципальных счетных палат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семинарах-совещаниях, проводимых </w:t>
            </w:r>
            <w:r w:rsidR="004F2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9D7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E42">
              <w:rPr>
                <w:rFonts w:ascii="Times New Roman" w:hAnsi="Times New Roman"/>
                <w:sz w:val="24"/>
                <w:szCs w:val="24"/>
              </w:rPr>
              <w:t>Взаимодействие с контрольными и правоохранительными органами  Ижемского района</w:t>
            </w:r>
            <w:r w:rsidR="009D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4B3E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584" w:rsidRPr="004B3E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C42985">
        <w:trPr>
          <w:cantSplit/>
          <w:trHeight w:val="1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C42985">
        <w:trPr>
          <w:cantSplit/>
          <w:trHeight w:val="1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  в   Совет  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материалов  (отчет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ы, заключения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)   о результатах  проведен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ных контрольных мероприятий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D6" w:rsidTr="00C4298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5565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4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  <w:p w:rsidR="005575D6" w:rsidRPr="004B3E42" w:rsidRDefault="005575D6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C42985">
        <w:trPr>
          <w:cantSplit/>
          <w:trHeight w:val="11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269" w:rsidRDefault="001978BE" w:rsidP="005E12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 Контрольно-счетной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978BE" w:rsidRPr="005E1269" w:rsidRDefault="001978BE" w:rsidP="005E1269">
            <w:pPr>
              <w:tabs>
                <w:tab w:val="left" w:pos="3591"/>
              </w:tabs>
              <w:rPr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75258F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4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8C" w:rsidTr="00C42985">
        <w:trPr>
          <w:cantSplit/>
          <w:trHeight w:val="11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4B3E42" w:rsidRDefault="00433C8C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433C8C" w:rsidRDefault="00433C8C" w:rsidP="00433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 информации об осуществлении муниципального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в сфере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юджетных правоотношений на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портале государственного и муниципального финансового ауди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oftHyphen/>
              <w:t xml:space="preserve">та Счетной палаты Российской Федерации 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осударственной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информационной системе «Официальный сайт Российской Фе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oftHyphen/>
              <w:t xml:space="preserve">дерации в информационно </w:t>
            </w:r>
            <w:r w:rsidR="000C7D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3C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(ГИС ЕСГФК)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Default="00433C8C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4B3E42" w:rsidRDefault="00433C8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5A9" w:rsidRDefault="009F05A9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B3E42">
        <w:rPr>
          <w:rFonts w:ascii="Times New Roman" w:hAnsi="Times New Roman"/>
          <w:sz w:val="24"/>
          <w:szCs w:val="24"/>
        </w:rPr>
        <w:t>2. Экспертно-аналитическая работа</w:t>
      </w:r>
    </w:p>
    <w:p w:rsidR="00910025" w:rsidRPr="004B3E42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1978BE" w:rsidRPr="004B3E42" w:rsidTr="007D15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75D6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Default="005575D6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  «Ижемский»</w:t>
            </w:r>
            <w:r w:rsidR="007E6EF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12840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Default="007E6EFC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Default="007E6EFC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а годовой бюджетной отчетности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Default="00B55CD1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образования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1A" w:rsidRDefault="00B55CD1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культуры 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Default="00B55CD1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физической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Default="00B55CD1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="000145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онтрольно-счетной комиссии муниципального района «Ижемский»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A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2E201A" w:rsidRPr="004B3E42" w:rsidRDefault="002E201A" w:rsidP="00BA55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B55CD1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D1" w:rsidRDefault="008043D3" w:rsidP="00804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A00B4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бюджетной отчетности,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573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отчета об 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0145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20</w:t>
            </w:r>
            <w:r w:rsidR="0001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оглашениями, заключенными Советом муниципального района «Ижемский» с представительными органами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D1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«Ижма»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«Мохча»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«Сизябск»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«Щельяюр»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«Краснобор»</w:t>
            </w:r>
          </w:p>
          <w:p w:rsidR="005E15DA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E15DA">
              <w:rPr>
                <w:rFonts w:ascii="Times New Roman" w:hAnsi="Times New Roman" w:cs="Times New Roman"/>
                <w:sz w:val="24"/>
                <w:szCs w:val="24"/>
              </w:rPr>
              <w:t>«Кельчиюр»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«Няшабож»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«Брыкаланск»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«Кипиево»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  <w:p w:rsidR="001D750D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3D43DD" w:rsidRPr="004B3E42" w:rsidRDefault="003D43D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A00B45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Default="001D750D" w:rsidP="00A02B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за 20</w:t>
            </w:r>
            <w:r w:rsidR="00A0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07EB" w:rsidRPr="007A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Федерации)</w:t>
            </w:r>
          </w:p>
          <w:p w:rsidR="003D43DD" w:rsidRPr="004B3E42" w:rsidRDefault="003D43DD" w:rsidP="00A02B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000F52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Default="001D750D" w:rsidP="00A02B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исполнению бюджета  муниципального района «</w:t>
            </w:r>
            <w:r w:rsidR="008043D3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за 20</w:t>
            </w:r>
            <w:r w:rsidR="00A0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3D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3DD" w:rsidRPr="004B3E42" w:rsidRDefault="003D43DD" w:rsidP="00A02B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2245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квартал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2245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полугодие 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8F5949" w:rsidRDefault="00F830E7" w:rsidP="005220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9 месяцев  20</w:t>
            </w:r>
            <w:r w:rsidR="00DB6F3C" w:rsidRPr="008F5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830E7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BF" w:rsidRDefault="00151BCB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заключений  по проект</w:t>
            </w:r>
            <w:r w:rsidR="003578BC" w:rsidRPr="004B3E42">
              <w:rPr>
                <w:rFonts w:ascii="Times New Roman" w:hAnsi="Times New Roman" w:cs="Calibri"/>
                <w:sz w:val="24"/>
                <w:szCs w:val="24"/>
              </w:rPr>
              <w:t>ам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 xml:space="preserve">ов </w:t>
            </w:r>
            <w:r w:rsidRPr="001A288C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85EBF">
              <w:rPr>
                <w:rFonts w:ascii="Times New Roman" w:hAnsi="Times New Roman" w:cs="Calibri"/>
                <w:sz w:val="24"/>
                <w:szCs w:val="24"/>
              </w:rPr>
              <w:t>сельских поселений</w:t>
            </w:r>
            <w:r w:rsidR="00585EBF"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«Ижма»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«Мохча»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«Сизябск»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«Щельяюр»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«Краснобор»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«Кельчиюр»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«Няшабож»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8E2438">
              <w:rPr>
                <w:rFonts w:ascii="Times New Roman" w:hAnsi="Times New Roman" w:cs="Calibri"/>
                <w:sz w:val="24"/>
                <w:szCs w:val="24"/>
              </w:rPr>
              <w:t>Брыкаланск»</w:t>
            </w:r>
          </w:p>
          <w:p w:rsidR="008E2438" w:rsidRDefault="008E2438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«Кипиево»</w:t>
            </w:r>
          </w:p>
          <w:p w:rsidR="00151BCB" w:rsidRPr="004B3E42" w:rsidRDefault="008E2438" w:rsidP="0022456B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«Том»,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 xml:space="preserve"> входящих в состав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муниципального района «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 xml:space="preserve"> на 202</w:t>
            </w:r>
            <w:r w:rsidR="0022456B"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Calibri"/>
                <w:sz w:val="24"/>
                <w:szCs w:val="24"/>
              </w:rPr>
              <w:t>6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Default="00151BCB" w:rsidP="00A02B6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заключения по проекту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 района «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>» на  20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22456B"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202</w:t>
            </w:r>
            <w:r w:rsidR="0022456B">
              <w:rPr>
                <w:rFonts w:ascii="Times New Roman" w:hAnsi="Times New Roman" w:cs="Calibri"/>
                <w:sz w:val="24"/>
                <w:szCs w:val="24"/>
              </w:rPr>
              <w:t>6</w:t>
            </w:r>
            <w:r w:rsidR="003D43DD">
              <w:rPr>
                <w:rFonts w:ascii="Times New Roman" w:hAnsi="Times New Roman" w:cs="Calibri"/>
                <w:sz w:val="24"/>
                <w:szCs w:val="24"/>
              </w:rPr>
              <w:t xml:space="preserve"> годов</w:t>
            </w:r>
          </w:p>
          <w:p w:rsidR="003D43DD" w:rsidRPr="004B3E42" w:rsidRDefault="003D43DD" w:rsidP="00A02B6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56F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E53F1F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1F" w:rsidRDefault="00E53F1F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1F" w:rsidRPr="004B3E42" w:rsidRDefault="00E53F1F" w:rsidP="00E53F1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Экспертиза проектов муниципальных правовых актов в части, касающихся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1F" w:rsidRDefault="009030E5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 течение года по обращению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1F" w:rsidRPr="004B3E42" w:rsidRDefault="00E53F1F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F55C73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73" w:rsidRDefault="00F55C73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73" w:rsidRDefault="00F55C73" w:rsidP="009743A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Экспертиза муниципальных программ</w:t>
            </w:r>
            <w:r w:rsidR="009743AA">
              <w:rPr>
                <w:rFonts w:ascii="Times New Roman" w:hAnsi="Times New Roman" w:cs="Calibri"/>
                <w:sz w:val="24"/>
                <w:szCs w:val="24"/>
              </w:rPr>
              <w:t xml:space="preserve"> МО СП «</w:t>
            </w:r>
            <w:proofErr w:type="spellStart"/>
            <w:r w:rsidR="009743AA">
              <w:rPr>
                <w:rFonts w:ascii="Times New Roman" w:hAnsi="Times New Roman" w:cs="Calibri"/>
                <w:sz w:val="24"/>
                <w:szCs w:val="24"/>
              </w:rPr>
              <w:t>Кельчиюр</w:t>
            </w:r>
            <w:proofErr w:type="spellEnd"/>
            <w:r w:rsidR="009743AA">
              <w:rPr>
                <w:rFonts w:ascii="Times New Roman" w:hAnsi="Times New Roman" w:cs="Calibri"/>
                <w:sz w:val="24"/>
                <w:szCs w:val="24"/>
              </w:rPr>
              <w:t xml:space="preserve">»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73" w:rsidRDefault="0074071E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9743AA">
              <w:rPr>
                <w:rFonts w:ascii="Times New Roman" w:hAnsi="Times New Roman" w:cs="Calibri"/>
                <w:sz w:val="24"/>
                <w:szCs w:val="24"/>
              </w:rPr>
              <w:t xml:space="preserve">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73" w:rsidRPr="004B3E42" w:rsidRDefault="00F55C73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B5E1D" w:rsidRDefault="003B5E1D" w:rsidP="00B55C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  <w:r w:rsidRPr="004B3E42">
        <w:rPr>
          <w:rFonts w:ascii="Times New Roman" w:hAnsi="Times New Roman" w:cs="Calibri"/>
          <w:sz w:val="24"/>
          <w:szCs w:val="24"/>
        </w:rPr>
        <w:t>3. Контрольно-</w:t>
      </w:r>
      <w:r w:rsidR="009B3DE0">
        <w:rPr>
          <w:rFonts w:ascii="Times New Roman" w:hAnsi="Times New Roman" w:cs="Calibri"/>
          <w:sz w:val="24"/>
          <w:szCs w:val="24"/>
        </w:rPr>
        <w:t>р</w:t>
      </w:r>
      <w:r w:rsidRPr="004B3E42">
        <w:rPr>
          <w:rFonts w:ascii="Times New Roman" w:hAnsi="Times New Roman" w:cs="Calibri"/>
          <w:sz w:val="24"/>
          <w:szCs w:val="24"/>
        </w:rPr>
        <w:t>евизионная работа</w:t>
      </w: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1978BE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</w:r>
            <w:proofErr w:type="gramStart"/>
            <w:r w:rsidRPr="004B3E42">
              <w:rPr>
                <w:rFonts w:ascii="Times New Roman" w:hAnsi="Times New Roman" w:cs="Calibri"/>
                <w:sz w:val="24"/>
                <w:szCs w:val="24"/>
              </w:rPr>
              <w:t>п</w:t>
            </w:r>
            <w:proofErr w:type="gramEnd"/>
            <w:r w:rsidRPr="004B3E42">
              <w:rPr>
                <w:rFonts w:ascii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Тема</w:t>
            </w:r>
            <w:r w:rsidR="00DF5F5B">
              <w:rPr>
                <w:rFonts w:ascii="Times New Roman" w:hAnsi="Times New Roman" w:cs="Calibri"/>
                <w:sz w:val="24"/>
                <w:szCs w:val="24"/>
              </w:rPr>
              <w:t xml:space="preserve"> проверок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Примечание</w:t>
            </w:r>
          </w:p>
        </w:tc>
      </w:tr>
      <w:tr w:rsidR="00B93F58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58" w:rsidRDefault="00B93F5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  <w:p w:rsidR="006503F9" w:rsidRDefault="006503F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6503F9" w:rsidRDefault="006503F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6503F9" w:rsidRDefault="006503F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6503F9" w:rsidRDefault="006503F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6503F9" w:rsidRPr="004B3E42" w:rsidRDefault="006503F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1.1.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7D1" w:rsidRDefault="00B93F58" w:rsidP="009D07D1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53F1F">
              <w:rPr>
                <w:rFonts w:ascii="Times New Roman" w:hAnsi="Times New Roman" w:cs="Calibri"/>
                <w:sz w:val="24"/>
                <w:szCs w:val="24"/>
              </w:rPr>
              <w:t>Проверки  по   обращениям, поручениям и предложениям Главы муниципального района</w:t>
            </w:r>
            <w:r w:rsidR="00520915" w:rsidRPr="00E53F1F">
              <w:rPr>
                <w:rFonts w:ascii="Times New Roman" w:hAnsi="Times New Roman" w:cs="Calibri"/>
                <w:sz w:val="24"/>
                <w:szCs w:val="24"/>
              </w:rPr>
              <w:t>-руководителя администрации</w:t>
            </w:r>
            <w:r w:rsidRPr="00E53F1F">
              <w:rPr>
                <w:rFonts w:ascii="Times New Roman" w:hAnsi="Times New Roman" w:cs="Calibri"/>
                <w:sz w:val="24"/>
                <w:szCs w:val="24"/>
              </w:rPr>
              <w:t xml:space="preserve">, Совета муниципального района «Ижемский» </w:t>
            </w:r>
          </w:p>
          <w:p w:rsidR="006503F9" w:rsidRPr="009D07D1" w:rsidRDefault="003256D5" w:rsidP="00CE562A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 xml:space="preserve">Проверка законности и эффективности использования средств, выделенных </w:t>
            </w:r>
            <w:r w:rsidR="00C33E84">
              <w:rPr>
                <w:rFonts w:ascii="Times New Roman" w:hAnsi="Times New Roman" w:cs="Calibri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из бюджета муниципального образования муниципального района «Ижемский» </w:t>
            </w:r>
            <w:r w:rsidR="00CE562A">
              <w:rPr>
                <w:rFonts w:ascii="Times New Roman" w:hAnsi="Times New Roman" w:cs="Calibri"/>
                <w:sz w:val="24"/>
                <w:szCs w:val="24"/>
              </w:rPr>
              <w:t xml:space="preserve">бюджету </w:t>
            </w:r>
            <w:r>
              <w:rPr>
                <w:rFonts w:ascii="Times New Roman" w:hAnsi="Times New Roman" w:cs="Calibri"/>
                <w:sz w:val="24"/>
                <w:szCs w:val="24"/>
              </w:rPr>
              <w:t>сельско</w:t>
            </w:r>
            <w:r w:rsidR="00CE562A">
              <w:rPr>
                <w:rFonts w:ascii="Times New Roman" w:hAnsi="Times New Roman" w:cs="Calibri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«Ижма» на ремонт моста в с. Ижма через ручей Ель</w:t>
            </w:r>
            <w:r w:rsidR="00730365"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58" w:rsidRDefault="00B93F58" w:rsidP="0052091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E53F1F">
              <w:rPr>
                <w:rFonts w:ascii="Times New Roman" w:hAnsi="Times New Roman" w:cs="Calibri"/>
                <w:sz w:val="24"/>
                <w:szCs w:val="24"/>
              </w:rPr>
              <w:t>В течение года</w:t>
            </w:r>
            <w:r w:rsidR="007F46BA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обращений</w:t>
            </w:r>
            <w:r w:rsidR="00520915" w:rsidRPr="00E53F1F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6503F9" w:rsidRDefault="006503F9" w:rsidP="0052091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  <w:p w:rsidR="006503F9" w:rsidRPr="00E53F1F" w:rsidRDefault="003653E3" w:rsidP="0052091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1-</w:t>
            </w:r>
            <w:r w:rsidR="003256D5">
              <w:rPr>
                <w:rFonts w:ascii="Times New Roman" w:hAnsi="Times New Roman" w:cs="Calibri"/>
                <w:sz w:val="24"/>
                <w:szCs w:val="24"/>
              </w:rPr>
              <w:t xml:space="preserve">2 квартал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3F9" w:rsidRDefault="006503F9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6503F9" w:rsidRPr="006503F9" w:rsidRDefault="006503F9" w:rsidP="006503F9">
            <w:pPr>
              <w:rPr>
                <w:lang w:eastAsia="ru-RU"/>
              </w:rPr>
            </w:pPr>
          </w:p>
          <w:p w:rsidR="00B93F58" w:rsidRDefault="00B93F58" w:rsidP="006503F9">
            <w:pPr>
              <w:rPr>
                <w:lang w:eastAsia="ru-RU"/>
              </w:rPr>
            </w:pPr>
          </w:p>
          <w:p w:rsidR="006503F9" w:rsidRPr="006503F9" w:rsidRDefault="006503F9" w:rsidP="006503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3F9">
              <w:rPr>
                <w:rFonts w:ascii="Times New Roman" w:hAnsi="Times New Roman"/>
                <w:sz w:val="24"/>
                <w:szCs w:val="24"/>
                <w:lang w:eastAsia="ru-RU"/>
              </w:rPr>
              <w:t>По обращени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650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503F9">
              <w:rPr>
                <w:rFonts w:ascii="Times New Roman" w:hAnsi="Times New Roman"/>
                <w:sz w:val="24"/>
                <w:szCs w:val="24"/>
                <w:lang w:eastAsia="ru-RU"/>
              </w:rPr>
              <w:t>лавы муниципального района-руководителя администрации</w:t>
            </w:r>
          </w:p>
        </w:tc>
      </w:tr>
      <w:tr w:rsidR="00093B11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11" w:rsidRDefault="00093B11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11" w:rsidRPr="00E53F1F" w:rsidRDefault="00E766EB" w:rsidP="004858CF">
            <w:pPr>
              <w:spacing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 </w:t>
            </w:r>
            <w:r w:rsidR="00AF7F4F">
              <w:rPr>
                <w:rFonts w:ascii="Times New Roman" w:hAnsi="Times New Roman" w:cs="Calibri"/>
                <w:sz w:val="24"/>
                <w:szCs w:val="24"/>
              </w:rPr>
              <w:t>в Управлении образования администрации МР «Ижемский» за период 2021-2022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11" w:rsidRPr="00E53F1F" w:rsidRDefault="00447AF4" w:rsidP="0052091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2-3 кварталы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11" w:rsidRPr="00E53F1F" w:rsidRDefault="00093B11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9F05A9" w:rsidRDefault="009F05A9" w:rsidP="00433C8C">
      <w:pPr>
        <w:pStyle w:val="a3"/>
        <w:keepLines/>
        <w:widowControl w:val="0"/>
        <w:rPr>
          <w:b w:val="0"/>
        </w:rPr>
      </w:pPr>
    </w:p>
    <w:p w:rsidR="0089071A" w:rsidRPr="009F05A9" w:rsidRDefault="00433C8C" w:rsidP="00433C8C">
      <w:pPr>
        <w:pStyle w:val="a3"/>
        <w:keepLines/>
        <w:widowControl w:val="0"/>
        <w:rPr>
          <w:b w:val="0"/>
        </w:rPr>
      </w:pPr>
      <w:r w:rsidRPr="009F05A9">
        <w:rPr>
          <w:b w:val="0"/>
        </w:rPr>
        <w:t>4.</w:t>
      </w:r>
      <w:r w:rsidRPr="00433C8C">
        <w:rPr>
          <w:b w:val="0"/>
        </w:rPr>
        <w:t xml:space="preserve"> Правовое обеспечение, кадровая работа </w:t>
      </w:r>
      <w:r w:rsidRPr="00433C8C">
        <w:rPr>
          <w:b w:val="0"/>
        </w:rPr>
        <w:br/>
      </w: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433C8C" w:rsidRPr="005220EA" w:rsidTr="003653E3">
        <w:trPr>
          <w:cantSplit/>
          <w:trHeight w:val="9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433C8C" w:rsidRDefault="00433C8C" w:rsidP="003653E3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 w:rsidRPr="00433C8C">
              <w:rPr>
                <w:rFonts w:ascii="Times New Roman" w:hAnsi="Times New Roman"/>
                <w:sz w:val="24"/>
                <w:szCs w:val="24"/>
              </w:rPr>
              <w:t>Подготовка предложений о принятии, изменении, дополнении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C8C">
              <w:rPr>
                <w:rFonts w:ascii="Times New Roman" w:hAnsi="Times New Roman"/>
                <w:sz w:val="24"/>
                <w:szCs w:val="24"/>
              </w:rPr>
              <w:t xml:space="preserve">или отмене правовых актов, касающихся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Контрольно-счетной комиссии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5220EA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 w:rsidRPr="00433C8C">
              <w:rPr>
                <w:rFonts w:ascii="Times New Roman" w:hAnsi="Times New Roman" w:cs="Calibri"/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5220EA" w:rsidRDefault="00433C8C" w:rsidP="00FB5DD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</w:tr>
      <w:tr w:rsidR="00433C8C" w:rsidRPr="005220EA" w:rsidTr="003653E3">
        <w:trPr>
          <w:cantSplit/>
          <w:trHeight w:val="1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433C8C" w:rsidRDefault="00433C8C" w:rsidP="003653E3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 w:rsidRPr="00433C8C">
              <w:rPr>
                <w:rFonts w:ascii="Times New Roman" w:hAnsi="Times New Roman"/>
                <w:sz w:val="24"/>
                <w:szCs w:val="24"/>
              </w:rPr>
              <w:t>Разработка стандартов внешнего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C8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C8C">
              <w:rPr>
                <w:rFonts w:ascii="Times New Roman" w:hAnsi="Times New Roman"/>
                <w:sz w:val="24"/>
                <w:szCs w:val="24"/>
              </w:rPr>
              <w:t>методики проведения контрольных и экспертно-аналитических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C8C">
              <w:rPr>
                <w:rFonts w:ascii="Times New Roman" w:hAnsi="Times New Roman"/>
                <w:sz w:val="24"/>
                <w:szCs w:val="24"/>
              </w:rPr>
              <w:t>мероприятий. Разработка планов проведения контрольных меро</w:t>
            </w:r>
            <w:r w:rsidRPr="00433C8C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5220EA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 w:rsidRPr="00433C8C">
              <w:rPr>
                <w:rFonts w:ascii="Times New Roman" w:hAnsi="Times New Roman" w:cs="Calibri"/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5220EA" w:rsidRDefault="00433C8C" w:rsidP="00FB5DD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</w:tr>
      <w:tr w:rsidR="00433C8C" w:rsidRPr="005220EA" w:rsidTr="003653E3">
        <w:trPr>
          <w:cantSplit/>
          <w:trHeight w:val="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B7" w:rsidRPr="00433C8C" w:rsidRDefault="00433C8C" w:rsidP="003653E3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кадровой работы в соответствие с требованиями действующего законодательства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433C8C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5220EA" w:rsidRDefault="00433C8C" w:rsidP="00FB5DD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</w:tr>
      <w:tr w:rsidR="00433C8C" w:rsidRPr="005220EA" w:rsidTr="003653E3">
        <w:trPr>
          <w:cantSplit/>
          <w:trHeight w:val="5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Default="00433C8C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B7" w:rsidRDefault="009F05A9" w:rsidP="003653E3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архивом, разработка номенклатуры дел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Default="009F05A9" w:rsidP="00FB5DD2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 течение года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8C" w:rsidRPr="005220EA" w:rsidRDefault="00433C8C" w:rsidP="00FB5DD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</w:tr>
    </w:tbl>
    <w:p w:rsidR="00433C8C" w:rsidRDefault="00433C8C">
      <w:pPr>
        <w:pStyle w:val="a3"/>
        <w:keepLines/>
        <w:widowControl w:val="0"/>
      </w:pPr>
      <w:bookmarkStart w:id="0" w:name="_GoBack"/>
      <w:bookmarkEnd w:id="0"/>
    </w:p>
    <w:sectPr w:rsidR="00433C8C" w:rsidSect="003D43DD">
      <w:pgSz w:w="11906" w:h="16838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1111"/>
    <w:multiLevelType w:val="multilevel"/>
    <w:tmpl w:val="EED02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0C4085"/>
    <w:multiLevelType w:val="hybridMultilevel"/>
    <w:tmpl w:val="BBDA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8E"/>
    <w:rsid w:val="00000F52"/>
    <w:rsid w:val="00003C64"/>
    <w:rsid w:val="00014573"/>
    <w:rsid w:val="000154F8"/>
    <w:rsid w:val="000408ED"/>
    <w:rsid w:val="00046706"/>
    <w:rsid w:val="00047DF7"/>
    <w:rsid w:val="00056849"/>
    <w:rsid w:val="00057F6B"/>
    <w:rsid w:val="000628A5"/>
    <w:rsid w:val="00065996"/>
    <w:rsid w:val="00081953"/>
    <w:rsid w:val="00085917"/>
    <w:rsid w:val="00093B11"/>
    <w:rsid w:val="00096461"/>
    <w:rsid w:val="000B07F7"/>
    <w:rsid w:val="000B45C5"/>
    <w:rsid w:val="000B77A6"/>
    <w:rsid w:val="000C61FE"/>
    <w:rsid w:val="000C7D2F"/>
    <w:rsid w:val="000D6351"/>
    <w:rsid w:val="00102FAA"/>
    <w:rsid w:val="001179CB"/>
    <w:rsid w:val="0013171E"/>
    <w:rsid w:val="001323A4"/>
    <w:rsid w:val="001514AE"/>
    <w:rsid w:val="00151BCB"/>
    <w:rsid w:val="00181256"/>
    <w:rsid w:val="00183D7D"/>
    <w:rsid w:val="001978BE"/>
    <w:rsid w:val="001A288C"/>
    <w:rsid w:val="001B1DC4"/>
    <w:rsid w:val="001B36BB"/>
    <w:rsid w:val="001C15E0"/>
    <w:rsid w:val="001D20D6"/>
    <w:rsid w:val="001D750D"/>
    <w:rsid w:val="001E6391"/>
    <w:rsid w:val="00202E94"/>
    <w:rsid w:val="00212406"/>
    <w:rsid w:val="0022456B"/>
    <w:rsid w:val="0022504D"/>
    <w:rsid w:val="00261009"/>
    <w:rsid w:val="00272787"/>
    <w:rsid w:val="002760AF"/>
    <w:rsid w:val="002832F6"/>
    <w:rsid w:val="002B2384"/>
    <w:rsid w:val="002E201A"/>
    <w:rsid w:val="002E306D"/>
    <w:rsid w:val="002E3194"/>
    <w:rsid w:val="002E324F"/>
    <w:rsid w:val="002E4FFA"/>
    <w:rsid w:val="00303B47"/>
    <w:rsid w:val="00310525"/>
    <w:rsid w:val="0031202A"/>
    <w:rsid w:val="00312238"/>
    <w:rsid w:val="00312F67"/>
    <w:rsid w:val="00322A24"/>
    <w:rsid w:val="003256D5"/>
    <w:rsid w:val="0033109F"/>
    <w:rsid w:val="00332DE8"/>
    <w:rsid w:val="00343FB5"/>
    <w:rsid w:val="00352607"/>
    <w:rsid w:val="003546F0"/>
    <w:rsid w:val="003569DB"/>
    <w:rsid w:val="003578BC"/>
    <w:rsid w:val="003578D2"/>
    <w:rsid w:val="003623E9"/>
    <w:rsid w:val="00364423"/>
    <w:rsid w:val="00365343"/>
    <w:rsid w:val="003653E3"/>
    <w:rsid w:val="003774CA"/>
    <w:rsid w:val="003814D2"/>
    <w:rsid w:val="00384116"/>
    <w:rsid w:val="00385781"/>
    <w:rsid w:val="00396540"/>
    <w:rsid w:val="003A4268"/>
    <w:rsid w:val="003B4C36"/>
    <w:rsid w:val="003B5E1D"/>
    <w:rsid w:val="003B6AF9"/>
    <w:rsid w:val="003C454A"/>
    <w:rsid w:val="003D39D3"/>
    <w:rsid w:val="003D43DD"/>
    <w:rsid w:val="003D48DF"/>
    <w:rsid w:val="003D4CB7"/>
    <w:rsid w:val="003D6533"/>
    <w:rsid w:val="003E0FC3"/>
    <w:rsid w:val="003F4A3B"/>
    <w:rsid w:val="003F70F3"/>
    <w:rsid w:val="003F7284"/>
    <w:rsid w:val="004000A4"/>
    <w:rsid w:val="004005D7"/>
    <w:rsid w:val="00413D5D"/>
    <w:rsid w:val="00415A79"/>
    <w:rsid w:val="00417D4C"/>
    <w:rsid w:val="00426220"/>
    <w:rsid w:val="00433C8C"/>
    <w:rsid w:val="00440B2F"/>
    <w:rsid w:val="00447513"/>
    <w:rsid w:val="00447AF4"/>
    <w:rsid w:val="00453DDE"/>
    <w:rsid w:val="00481FE8"/>
    <w:rsid w:val="00484AB4"/>
    <w:rsid w:val="004858CF"/>
    <w:rsid w:val="00487881"/>
    <w:rsid w:val="004A0CE9"/>
    <w:rsid w:val="004B3E42"/>
    <w:rsid w:val="004D250F"/>
    <w:rsid w:val="004E29AD"/>
    <w:rsid w:val="004E3435"/>
    <w:rsid w:val="004F2F3B"/>
    <w:rsid w:val="005010D3"/>
    <w:rsid w:val="0050699C"/>
    <w:rsid w:val="00512436"/>
    <w:rsid w:val="00513B57"/>
    <w:rsid w:val="00520915"/>
    <w:rsid w:val="005220EA"/>
    <w:rsid w:val="00527B1B"/>
    <w:rsid w:val="005376FE"/>
    <w:rsid w:val="00543255"/>
    <w:rsid w:val="00543376"/>
    <w:rsid w:val="00547A42"/>
    <w:rsid w:val="005565D3"/>
    <w:rsid w:val="005575D6"/>
    <w:rsid w:val="0056121C"/>
    <w:rsid w:val="00576AC4"/>
    <w:rsid w:val="00580C64"/>
    <w:rsid w:val="00585EBF"/>
    <w:rsid w:val="005878FE"/>
    <w:rsid w:val="00595068"/>
    <w:rsid w:val="005A2D1C"/>
    <w:rsid w:val="005A3517"/>
    <w:rsid w:val="005A7210"/>
    <w:rsid w:val="005A79E6"/>
    <w:rsid w:val="005B50F8"/>
    <w:rsid w:val="005D5640"/>
    <w:rsid w:val="005D6028"/>
    <w:rsid w:val="005E1269"/>
    <w:rsid w:val="005E15DA"/>
    <w:rsid w:val="005F4278"/>
    <w:rsid w:val="006108EA"/>
    <w:rsid w:val="006110DB"/>
    <w:rsid w:val="00641F1D"/>
    <w:rsid w:val="00643B0D"/>
    <w:rsid w:val="006503F9"/>
    <w:rsid w:val="006547C7"/>
    <w:rsid w:val="0066467D"/>
    <w:rsid w:val="006651D7"/>
    <w:rsid w:val="006A3A18"/>
    <w:rsid w:val="006B5FFD"/>
    <w:rsid w:val="006C2675"/>
    <w:rsid w:val="006C2D00"/>
    <w:rsid w:val="006C600C"/>
    <w:rsid w:val="006D00E2"/>
    <w:rsid w:val="006D20B7"/>
    <w:rsid w:val="006E001E"/>
    <w:rsid w:val="006F6857"/>
    <w:rsid w:val="007021CA"/>
    <w:rsid w:val="00703E90"/>
    <w:rsid w:val="00707CD0"/>
    <w:rsid w:val="00730365"/>
    <w:rsid w:val="0074071E"/>
    <w:rsid w:val="007449DF"/>
    <w:rsid w:val="0075258F"/>
    <w:rsid w:val="00754053"/>
    <w:rsid w:val="00756E12"/>
    <w:rsid w:val="007606A9"/>
    <w:rsid w:val="00761869"/>
    <w:rsid w:val="00766EC5"/>
    <w:rsid w:val="00780406"/>
    <w:rsid w:val="00797D69"/>
    <w:rsid w:val="007A07EB"/>
    <w:rsid w:val="007A50E2"/>
    <w:rsid w:val="007B2F45"/>
    <w:rsid w:val="007B309C"/>
    <w:rsid w:val="007B4BA1"/>
    <w:rsid w:val="007C22DF"/>
    <w:rsid w:val="007D156F"/>
    <w:rsid w:val="007E6EFC"/>
    <w:rsid w:val="007E70C6"/>
    <w:rsid w:val="007F3495"/>
    <w:rsid w:val="007F46BA"/>
    <w:rsid w:val="008043D3"/>
    <w:rsid w:val="00811272"/>
    <w:rsid w:val="0084311D"/>
    <w:rsid w:val="0086329B"/>
    <w:rsid w:val="00865F18"/>
    <w:rsid w:val="00882D33"/>
    <w:rsid w:val="0089071A"/>
    <w:rsid w:val="008B23D2"/>
    <w:rsid w:val="008C3A9D"/>
    <w:rsid w:val="008C734F"/>
    <w:rsid w:val="008D04ED"/>
    <w:rsid w:val="008E07F4"/>
    <w:rsid w:val="008E2438"/>
    <w:rsid w:val="008E7076"/>
    <w:rsid w:val="008F5949"/>
    <w:rsid w:val="009030E5"/>
    <w:rsid w:val="00907BA4"/>
    <w:rsid w:val="00910025"/>
    <w:rsid w:val="00912840"/>
    <w:rsid w:val="009135C7"/>
    <w:rsid w:val="009339C8"/>
    <w:rsid w:val="00933CE2"/>
    <w:rsid w:val="0094155B"/>
    <w:rsid w:val="009517FE"/>
    <w:rsid w:val="00961B1E"/>
    <w:rsid w:val="00966065"/>
    <w:rsid w:val="009743AA"/>
    <w:rsid w:val="00991DB7"/>
    <w:rsid w:val="009A7A3C"/>
    <w:rsid w:val="009B3DE0"/>
    <w:rsid w:val="009B4D70"/>
    <w:rsid w:val="009B6525"/>
    <w:rsid w:val="009C0CE5"/>
    <w:rsid w:val="009C79AC"/>
    <w:rsid w:val="009D07D1"/>
    <w:rsid w:val="009D51C5"/>
    <w:rsid w:val="009D7ADC"/>
    <w:rsid w:val="009E5B30"/>
    <w:rsid w:val="009F05A9"/>
    <w:rsid w:val="00A00B45"/>
    <w:rsid w:val="00A02B68"/>
    <w:rsid w:val="00A15A27"/>
    <w:rsid w:val="00A456EB"/>
    <w:rsid w:val="00A72F3A"/>
    <w:rsid w:val="00A76794"/>
    <w:rsid w:val="00A83DDE"/>
    <w:rsid w:val="00A96C7A"/>
    <w:rsid w:val="00AA3332"/>
    <w:rsid w:val="00AC5710"/>
    <w:rsid w:val="00AF04E0"/>
    <w:rsid w:val="00AF7F4F"/>
    <w:rsid w:val="00B20722"/>
    <w:rsid w:val="00B35345"/>
    <w:rsid w:val="00B425D8"/>
    <w:rsid w:val="00B427D6"/>
    <w:rsid w:val="00B46225"/>
    <w:rsid w:val="00B55CD1"/>
    <w:rsid w:val="00B569FF"/>
    <w:rsid w:val="00B63C9C"/>
    <w:rsid w:val="00B74D3B"/>
    <w:rsid w:val="00B764A5"/>
    <w:rsid w:val="00B81573"/>
    <w:rsid w:val="00B8400E"/>
    <w:rsid w:val="00B93F58"/>
    <w:rsid w:val="00BA10C5"/>
    <w:rsid w:val="00BA55D6"/>
    <w:rsid w:val="00BB7BAC"/>
    <w:rsid w:val="00BD6A32"/>
    <w:rsid w:val="00BF520B"/>
    <w:rsid w:val="00C05A3A"/>
    <w:rsid w:val="00C316EF"/>
    <w:rsid w:val="00C33E84"/>
    <w:rsid w:val="00C36254"/>
    <w:rsid w:val="00C42985"/>
    <w:rsid w:val="00C751B7"/>
    <w:rsid w:val="00C80DBA"/>
    <w:rsid w:val="00C822E5"/>
    <w:rsid w:val="00CA1AE3"/>
    <w:rsid w:val="00CA7D3D"/>
    <w:rsid w:val="00CB6584"/>
    <w:rsid w:val="00CC27F2"/>
    <w:rsid w:val="00CC48D9"/>
    <w:rsid w:val="00CE0A71"/>
    <w:rsid w:val="00CE2C86"/>
    <w:rsid w:val="00CE562A"/>
    <w:rsid w:val="00CF12B2"/>
    <w:rsid w:val="00D01A3B"/>
    <w:rsid w:val="00D143C0"/>
    <w:rsid w:val="00D36442"/>
    <w:rsid w:val="00D43B71"/>
    <w:rsid w:val="00D540BD"/>
    <w:rsid w:val="00D6592A"/>
    <w:rsid w:val="00D66797"/>
    <w:rsid w:val="00D6698D"/>
    <w:rsid w:val="00D7144A"/>
    <w:rsid w:val="00D951B6"/>
    <w:rsid w:val="00D96A90"/>
    <w:rsid w:val="00DB539C"/>
    <w:rsid w:val="00DB6F3C"/>
    <w:rsid w:val="00DE626B"/>
    <w:rsid w:val="00DF20D3"/>
    <w:rsid w:val="00DF4C7B"/>
    <w:rsid w:val="00DF5F5B"/>
    <w:rsid w:val="00E11BDB"/>
    <w:rsid w:val="00E131A5"/>
    <w:rsid w:val="00E148C8"/>
    <w:rsid w:val="00E20719"/>
    <w:rsid w:val="00E31977"/>
    <w:rsid w:val="00E53F1F"/>
    <w:rsid w:val="00E562CF"/>
    <w:rsid w:val="00E66D8A"/>
    <w:rsid w:val="00E766EB"/>
    <w:rsid w:val="00E77D0A"/>
    <w:rsid w:val="00EA627B"/>
    <w:rsid w:val="00ED371F"/>
    <w:rsid w:val="00F0020A"/>
    <w:rsid w:val="00F11B9D"/>
    <w:rsid w:val="00F1390C"/>
    <w:rsid w:val="00F22492"/>
    <w:rsid w:val="00F22DFD"/>
    <w:rsid w:val="00F27085"/>
    <w:rsid w:val="00F36F08"/>
    <w:rsid w:val="00F55C73"/>
    <w:rsid w:val="00F60786"/>
    <w:rsid w:val="00F830E7"/>
    <w:rsid w:val="00F838DF"/>
    <w:rsid w:val="00F90E68"/>
    <w:rsid w:val="00F91AB5"/>
    <w:rsid w:val="00FA038E"/>
    <w:rsid w:val="00FA0B39"/>
    <w:rsid w:val="00FD2C9D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C7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a0"/>
    <w:rsid w:val="00433C8C"/>
  </w:style>
  <w:style w:type="paragraph" w:styleId="a7">
    <w:name w:val="List Paragraph"/>
    <w:basedOn w:val="a"/>
    <w:uiPriority w:val="34"/>
    <w:qFormat/>
    <w:rsid w:val="009D0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C7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a0"/>
    <w:rsid w:val="00433C8C"/>
  </w:style>
  <w:style w:type="paragraph" w:styleId="a7">
    <w:name w:val="List Paragraph"/>
    <w:basedOn w:val="a"/>
    <w:uiPriority w:val="34"/>
    <w:qFormat/>
    <w:rsid w:val="009D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3E74-209D-4F2D-ACEC-7369C769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Дитятева </cp:lastModifiedBy>
  <cp:revision>107</cp:revision>
  <cp:lastPrinted>2021-12-29T09:11:00Z</cp:lastPrinted>
  <dcterms:created xsi:type="dcterms:W3CDTF">2019-12-16T07:40:00Z</dcterms:created>
  <dcterms:modified xsi:type="dcterms:W3CDTF">2022-12-29T09:51:00Z</dcterms:modified>
</cp:coreProperties>
</file>