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5" w:rsidRPr="003B6AF9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4"/>
          <w:szCs w:val="24"/>
        </w:rPr>
      </w:pPr>
      <w:r w:rsidRPr="003B6AF9">
        <w:rPr>
          <w:rFonts w:ascii="Times New Roman" w:hAnsi="Times New Roman" w:cs="Calibri"/>
          <w:sz w:val="24"/>
          <w:szCs w:val="24"/>
        </w:rPr>
        <w:t>УТВЕРЖДЕНО</w:t>
      </w:r>
    </w:p>
    <w:p w:rsidR="00543255" w:rsidRPr="005878FE" w:rsidRDefault="006C600C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>приказом</w:t>
      </w:r>
      <w:r w:rsidR="00543255" w:rsidRPr="005878FE">
        <w:rPr>
          <w:rFonts w:ascii="Times New Roman" w:hAnsi="Times New Roman" w:cs="Calibri"/>
        </w:rPr>
        <w:t xml:space="preserve"> председателя </w:t>
      </w:r>
    </w:p>
    <w:p w:rsidR="00543255" w:rsidRPr="005878FE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 xml:space="preserve">Контрольно-счетной </w:t>
      </w:r>
      <w:r w:rsidR="006C600C" w:rsidRPr="005878FE">
        <w:rPr>
          <w:rFonts w:ascii="Times New Roman" w:hAnsi="Times New Roman" w:cs="Calibri"/>
        </w:rPr>
        <w:t>комиссии</w:t>
      </w:r>
    </w:p>
    <w:p w:rsidR="00543255" w:rsidRPr="005878FE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>муниципального района «</w:t>
      </w:r>
      <w:r w:rsidR="00B20722" w:rsidRPr="005878FE">
        <w:rPr>
          <w:rFonts w:ascii="Times New Roman" w:hAnsi="Times New Roman" w:cs="Calibri"/>
        </w:rPr>
        <w:t>Ижемский</w:t>
      </w:r>
      <w:r w:rsidRPr="005878FE">
        <w:rPr>
          <w:rFonts w:ascii="Times New Roman" w:hAnsi="Times New Roman" w:cs="Calibri"/>
        </w:rPr>
        <w:t>»</w:t>
      </w:r>
    </w:p>
    <w:p w:rsidR="00543255" w:rsidRPr="005878FE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 xml:space="preserve">от </w:t>
      </w:r>
      <w:r w:rsidR="00D143C0" w:rsidRPr="005878FE">
        <w:rPr>
          <w:rFonts w:ascii="Times New Roman" w:hAnsi="Times New Roman" w:cs="Calibri"/>
        </w:rPr>
        <w:t>20</w:t>
      </w:r>
      <w:r w:rsidR="0013171E" w:rsidRPr="005878FE">
        <w:rPr>
          <w:rFonts w:ascii="Times New Roman" w:hAnsi="Times New Roman" w:cs="Calibri"/>
        </w:rPr>
        <w:t xml:space="preserve"> </w:t>
      </w:r>
      <w:r w:rsidR="00B20722" w:rsidRPr="005878FE">
        <w:rPr>
          <w:rFonts w:ascii="Times New Roman" w:hAnsi="Times New Roman" w:cs="Calibri"/>
        </w:rPr>
        <w:t>декабря</w:t>
      </w:r>
      <w:r w:rsidR="002E306D" w:rsidRPr="005878FE">
        <w:rPr>
          <w:rFonts w:ascii="Times New Roman" w:hAnsi="Times New Roman" w:cs="Calibri"/>
        </w:rPr>
        <w:t xml:space="preserve"> </w:t>
      </w:r>
      <w:r w:rsidRPr="005878FE">
        <w:rPr>
          <w:rFonts w:ascii="Times New Roman" w:hAnsi="Times New Roman" w:cs="Calibri"/>
        </w:rPr>
        <w:t>201</w:t>
      </w:r>
      <w:r w:rsidR="00DB6F3C" w:rsidRPr="005878FE">
        <w:rPr>
          <w:rFonts w:ascii="Times New Roman" w:hAnsi="Times New Roman" w:cs="Calibri"/>
        </w:rPr>
        <w:t>9</w:t>
      </w:r>
      <w:r w:rsidRPr="005878FE">
        <w:rPr>
          <w:rFonts w:ascii="Times New Roman" w:hAnsi="Times New Roman" w:cs="Calibri"/>
        </w:rPr>
        <w:t xml:space="preserve"> г. №</w:t>
      </w:r>
      <w:r w:rsidR="006A3A18" w:rsidRPr="005878FE">
        <w:rPr>
          <w:rFonts w:ascii="Times New Roman" w:hAnsi="Times New Roman" w:cs="Calibri"/>
        </w:rPr>
        <w:t xml:space="preserve"> </w:t>
      </w:r>
      <w:r w:rsidR="00DB6F3C" w:rsidRPr="005878FE">
        <w:rPr>
          <w:rFonts w:ascii="Times New Roman" w:hAnsi="Times New Roman" w:cs="Calibri"/>
        </w:rPr>
        <w:t>1</w:t>
      </w:r>
      <w:r w:rsidR="0013171E" w:rsidRPr="005878FE">
        <w:rPr>
          <w:rFonts w:ascii="Times New Roman" w:hAnsi="Times New Roman" w:cs="Calibri"/>
        </w:rPr>
        <w:t>7</w:t>
      </w:r>
      <w:r w:rsidR="00B46225" w:rsidRPr="005878FE">
        <w:rPr>
          <w:rFonts w:ascii="Times New Roman" w:hAnsi="Times New Roman" w:cs="Calibri"/>
        </w:rPr>
        <w:t>-о/д</w:t>
      </w:r>
      <w:r w:rsidRPr="005878FE">
        <w:rPr>
          <w:rFonts w:ascii="Times New Roman" w:hAnsi="Times New Roman" w:cs="Calibri"/>
        </w:rPr>
        <w:t xml:space="preserve"> </w:t>
      </w:r>
    </w:p>
    <w:p w:rsidR="006B5FFD" w:rsidRPr="005878FE" w:rsidRDefault="006B5FFD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>в редакции приказов:</w:t>
      </w:r>
    </w:p>
    <w:p w:rsidR="006B5FFD" w:rsidRDefault="006B5FFD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>№ 3-о/д от 27.04.2020г.</w:t>
      </w:r>
    </w:p>
    <w:p w:rsidR="003D48DF" w:rsidRPr="005878FE" w:rsidRDefault="003D48DF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№ 4-о/д от 26.06.2020г.</w:t>
      </w:r>
    </w:p>
    <w:p w:rsidR="00543255" w:rsidRPr="005878FE" w:rsidRDefault="0054325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</w:rPr>
      </w:pPr>
      <w:r w:rsidRPr="005878FE">
        <w:rPr>
          <w:rFonts w:ascii="Times New Roman" w:hAnsi="Times New Roman" w:cs="Calibri"/>
        </w:rPr>
        <w:t xml:space="preserve">(приложение № 1)  </w:t>
      </w:r>
    </w:p>
    <w:p w:rsidR="007F3495" w:rsidRDefault="007F3495" w:rsidP="004A0CE9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Calibri"/>
          <w:sz w:val="26"/>
          <w:szCs w:val="26"/>
        </w:rPr>
      </w:pPr>
    </w:p>
    <w:p w:rsidR="00C42985" w:rsidRDefault="00C42985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ПЛАН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РАБОТЫ КОНТРОЛЬНО-СЧЕТНОЙ </w:t>
      </w:r>
      <w:r w:rsidR="00B20722">
        <w:rPr>
          <w:rFonts w:ascii="Times New Roman" w:hAnsi="Times New Roman" w:cs="Calibri"/>
          <w:sz w:val="26"/>
          <w:szCs w:val="26"/>
        </w:rPr>
        <w:t>КОМИСИИ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 xml:space="preserve">МУНИЦИПАЛЬНОГО  РАЙОНА  </w:t>
      </w:r>
      <w:r w:rsidR="00754053">
        <w:rPr>
          <w:rFonts w:ascii="Times New Roman" w:hAnsi="Times New Roman" w:cs="Calibri"/>
          <w:sz w:val="26"/>
          <w:szCs w:val="26"/>
        </w:rPr>
        <w:t>«</w:t>
      </w:r>
      <w:r w:rsidR="00B20722">
        <w:rPr>
          <w:rFonts w:ascii="Times New Roman" w:hAnsi="Times New Roman" w:cs="Calibri"/>
          <w:sz w:val="26"/>
          <w:szCs w:val="26"/>
        </w:rPr>
        <w:t>ИЖЕМСКИЙ</w:t>
      </w:r>
      <w:r w:rsidR="00754053">
        <w:rPr>
          <w:rFonts w:ascii="Times New Roman" w:hAnsi="Times New Roman" w:cs="Calibri"/>
          <w:sz w:val="26"/>
          <w:szCs w:val="26"/>
        </w:rPr>
        <w:t>»</w:t>
      </w:r>
      <w:r>
        <w:rPr>
          <w:rFonts w:ascii="Times New Roman" w:hAnsi="Times New Roman" w:cs="Calibri"/>
          <w:sz w:val="26"/>
          <w:szCs w:val="26"/>
        </w:rPr>
        <w:t xml:space="preserve"> 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НА 20</w:t>
      </w:r>
      <w:r w:rsidR="00DB6F3C">
        <w:rPr>
          <w:rFonts w:ascii="Times New Roman" w:hAnsi="Times New Roman" w:cs="Calibri"/>
          <w:sz w:val="26"/>
          <w:szCs w:val="26"/>
        </w:rPr>
        <w:t>20</w:t>
      </w:r>
      <w:r>
        <w:rPr>
          <w:rFonts w:ascii="Times New Roman" w:hAnsi="Times New Roman" w:cs="Calibri"/>
          <w:sz w:val="26"/>
          <w:szCs w:val="26"/>
        </w:rPr>
        <w:t xml:space="preserve"> ГОД</w:t>
      </w:r>
    </w:p>
    <w:p w:rsidR="001978BE" w:rsidRDefault="00343FB5" w:rsidP="00343FB5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</w:rPr>
        <w:t>1.</w:t>
      </w:r>
      <w:r w:rsidR="00D01A3B">
        <w:rPr>
          <w:rFonts w:ascii="Times New Roman" w:hAnsi="Times New Roman" w:cs="Calibri"/>
          <w:sz w:val="26"/>
          <w:szCs w:val="26"/>
        </w:rPr>
        <w:t>Информационная и о</w:t>
      </w:r>
      <w:r w:rsidR="001978BE">
        <w:rPr>
          <w:rFonts w:ascii="Times New Roman" w:hAnsi="Times New Roman" w:cs="Calibri"/>
          <w:sz w:val="26"/>
          <w:szCs w:val="26"/>
        </w:rPr>
        <w:t>рганизационно-методическая работа</w:t>
      </w:r>
    </w:p>
    <w:p w:rsidR="001978BE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6"/>
          <w:szCs w:val="26"/>
        </w:rPr>
      </w:pPr>
    </w:p>
    <w:tbl>
      <w:tblPr>
        <w:tblW w:w="100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2"/>
        <w:gridCol w:w="1610"/>
        <w:gridCol w:w="1763"/>
        <w:gridCol w:w="20"/>
      </w:tblGrid>
      <w:tr w:rsidR="001978BE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1A3B" w:rsidRPr="004B3E42" w:rsidTr="00C42985">
        <w:trPr>
          <w:gridAfter w:val="1"/>
          <w:wAfter w:w="20" w:type="dxa"/>
          <w:cantSplit/>
          <w:trHeight w:val="9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FE6C73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о- правовых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деятельности Контрольно-счетной комиссии.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7540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8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A3B" w:rsidRPr="004B3E42" w:rsidRDefault="00D01A3B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C42985">
        <w:trPr>
          <w:gridAfter w:val="1"/>
          <w:wAfter w:w="20" w:type="dxa"/>
          <w:cantSplit/>
          <w:trHeight w:val="1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(информации) об итогах деятельности контрольно-счетной комиссии муниципального района «Ижемский»</w:t>
            </w:r>
            <w:r w:rsidR="004E29A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в контрольно-счетную палату Республики Коми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91D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запросов</w:t>
            </w:r>
          </w:p>
        </w:tc>
      </w:tr>
      <w:tr w:rsidR="001978BE" w:rsidRPr="004B3E42" w:rsidTr="00C42985">
        <w:trPr>
          <w:gridAfter w:val="1"/>
          <w:wAfter w:w="20" w:type="dxa"/>
          <w:cantSplit/>
          <w:trHeight w:val="9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 </w:t>
            </w:r>
            <w:r w:rsidR="00A72F3A" w:rsidRPr="004B3E42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 комиссий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Совета МР «Ижемский»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 и в заседаниях Совета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»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F22D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8BC" w:rsidRPr="004B3E42" w:rsidRDefault="003578BC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RPr="004B3E42" w:rsidTr="00C42985">
        <w:trPr>
          <w:gridAfter w:val="1"/>
          <w:wAfter w:w="20" w:type="dxa"/>
          <w:cantSplit/>
          <w:trHeight w:val="1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1284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четной палатой РК  по вопросам аналитической деятельности,  изучение практического опыта  дру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гих муниципальных счетных палат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. Участие в семинарах-совещаниях, проводимых Контрольно-счетной палатой Р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12840" w:rsidRPr="004B3E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54A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84" w:rsidRPr="004B3E42" w:rsidTr="00865F18">
        <w:trPr>
          <w:gridAfter w:val="1"/>
          <w:wAfter w:w="2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CB6584" w:rsidP="009D7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E42">
              <w:rPr>
                <w:rFonts w:ascii="Times New Roman" w:hAnsi="Times New Roman"/>
                <w:sz w:val="24"/>
                <w:szCs w:val="24"/>
              </w:rPr>
              <w:t>Взаимодействие с контрольными и правоохранительными органами  Ижемского района</w:t>
            </w:r>
            <w:r w:rsidR="009D7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6584" w:rsidRPr="004B3E42" w:rsidRDefault="009D7ADC" w:rsidP="004B3E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B6584" w:rsidRPr="004B3E42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84" w:rsidRPr="004B3E42" w:rsidRDefault="00CB65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C42985">
        <w:trPr>
          <w:cantSplit/>
          <w:trHeight w:val="10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 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>информации о деятельности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муниципаль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C42985">
        <w:trPr>
          <w:cantSplit/>
          <w:trHeight w:val="12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7E70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Представление   в   Совет  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материалов  (отчет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ы, заключения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>, информационны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78BC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пис</w:t>
            </w:r>
            <w:r w:rsidR="007E70C6">
              <w:rPr>
                <w:rFonts w:ascii="Times New Roman" w:hAnsi="Times New Roman" w:cs="Times New Roman"/>
                <w:sz w:val="24"/>
                <w:szCs w:val="24"/>
              </w:rPr>
              <w:t>ьма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)   о результатах  проведен</w:t>
            </w:r>
            <w:r w:rsidR="007F3495" w:rsidRPr="004B3E42">
              <w:rPr>
                <w:rFonts w:ascii="Times New Roman" w:hAnsi="Times New Roman" w:cs="Times New Roman"/>
                <w:sz w:val="24"/>
                <w:szCs w:val="24"/>
              </w:rPr>
              <w:t>ных контрольных мероприятий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    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5D6" w:rsidTr="00C42985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еятельности Контрольно-счетной 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района «</w:t>
            </w:r>
            <w:r w:rsidR="00B20722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о 01 июля</w:t>
            </w:r>
          </w:p>
          <w:p w:rsidR="005575D6" w:rsidRPr="004B3E42" w:rsidRDefault="005575D6" w:rsidP="009D7A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BE" w:rsidTr="00C42985">
        <w:trPr>
          <w:cantSplit/>
          <w:trHeight w:val="11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A72F3A" w:rsidP="00A72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D7ADC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 Контрольно-счетной  </w:t>
            </w:r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9C0CE5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год.                 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754053" w:rsidP="000659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о 30</w:t>
            </w:r>
            <w:r w:rsidR="00426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 w:rsidR="004B3E42" w:rsidRPr="004B3E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78BE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1D75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BE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C42985" w:rsidRDefault="00C4298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B3E42">
        <w:rPr>
          <w:rFonts w:ascii="Times New Roman" w:hAnsi="Times New Roman"/>
          <w:sz w:val="24"/>
          <w:szCs w:val="24"/>
        </w:rPr>
        <w:t>2. Экспертно-аналитическая работа</w:t>
      </w:r>
    </w:p>
    <w:p w:rsidR="00910025" w:rsidRPr="004B3E42" w:rsidRDefault="00910025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1978BE" w:rsidRPr="004B3E42" w:rsidTr="007D156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575D6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</w:t>
            </w:r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района  «</w:t>
            </w:r>
            <w:proofErr w:type="spellStart"/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="007E6EFC" w:rsidRPr="007E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6EF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912840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5D6" w:rsidRPr="004B3E42" w:rsidRDefault="005575D6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proofErr w:type="spellStart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а годовой бюджетной отчетности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образования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Управления культуры  администрации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CA9">
              <w:rPr>
                <w:sz w:val="22"/>
                <w:szCs w:val="22"/>
              </w:rPr>
              <w:t xml:space="preserve">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 xml:space="preserve">отдела физической </w:t>
            </w:r>
            <w:r w:rsidR="00F830E7">
              <w:rPr>
                <w:rFonts w:ascii="Times New Roman" w:hAnsi="Times New Roman" w:cs="Times New Roman"/>
                <w:sz w:val="24"/>
                <w:szCs w:val="24"/>
              </w:rPr>
              <w:t>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7E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7E6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EFC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F830E7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</w:t>
            </w:r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муниципального района «</w:t>
            </w:r>
            <w:proofErr w:type="spellStart"/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5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CA9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B55CD1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EFC" w:rsidRPr="004B3E42" w:rsidRDefault="007E6EFC" w:rsidP="00A83D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B55CD1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CD1" w:rsidRDefault="008043D3" w:rsidP="00804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A00B4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бюджетной отчетности,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в рамках осуществления полномочий внешнего муниципального контроля в поселениях, входящих в состав муниципального района, в соответствии с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оглашениями, заключенными Советом муниципального района «Ижемский» с представительными органами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5CD1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D1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«Ижма»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«Мохча»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«Сизябск»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«Щельяюр»</w:t>
            </w:r>
          </w:p>
          <w:p w:rsidR="00B55CD1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«Краснобор»</w:t>
            </w:r>
          </w:p>
          <w:p w:rsidR="005E15DA" w:rsidRDefault="00B55CD1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5E15DA">
              <w:rPr>
                <w:rFonts w:ascii="Times New Roman" w:hAnsi="Times New Roman" w:cs="Times New Roman"/>
                <w:sz w:val="24"/>
                <w:szCs w:val="24"/>
              </w:rPr>
              <w:t>«Кельчиюр»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«Няшабож»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«Брыкаланск»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«Кипиево»</w:t>
            </w:r>
          </w:p>
          <w:p w:rsidR="005E15DA" w:rsidRDefault="005E15DA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«Том»</w:t>
            </w:r>
          </w:p>
          <w:p w:rsidR="001D750D" w:rsidRPr="004B3E42" w:rsidRDefault="001D750D" w:rsidP="00B55C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A00B45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1D750D"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F830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A9" w:rsidRPr="004B3E4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66EC5"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требованиями Бюджетного кодекса Российской Федерации).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000F52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50D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DB6F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исполнению бюджета  муниципального района «</w:t>
            </w:r>
            <w:proofErr w:type="spellStart"/>
            <w:r w:rsidR="008043D3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  за 201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 xml:space="preserve"> год и представление в Совет муниципального  района «</w:t>
            </w:r>
            <w:r w:rsidR="004005D7" w:rsidRPr="004B3E4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0D" w:rsidRPr="004B3E42" w:rsidRDefault="001D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DB6F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квартал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7D156F" w:rsidRDefault="00F830E7" w:rsidP="00DB6F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1 полугодие  20</w:t>
            </w:r>
            <w:r w:rsidR="00DB6F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15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4B3E42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E7" w:rsidRPr="004B3E42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543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Pr="008F5949" w:rsidRDefault="00F830E7" w:rsidP="00DB6F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 по исполнению бюджета муниципального района «Ижемский за 9 месяцев  20</w:t>
            </w:r>
            <w:r w:rsidR="00DB6F3C" w:rsidRPr="008F59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F5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2E3194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F830E7" w:rsidRPr="004B3E42" w:rsidRDefault="00F830E7" w:rsidP="005B50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0E7" w:rsidRDefault="00F830E7" w:rsidP="00372A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EBF" w:rsidRDefault="00151BCB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заключений  по проект</w:t>
            </w:r>
            <w:r w:rsidR="003578BC" w:rsidRPr="004B3E42">
              <w:rPr>
                <w:rFonts w:ascii="Times New Roman" w:hAnsi="Times New Roman" w:cs="Calibri"/>
                <w:sz w:val="24"/>
                <w:szCs w:val="24"/>
              </w:rPr>
              <w:t>ам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 xml:space="preserve">ов </w:t>
            </w:r>
            <w:r w:rsidRPr="001A288C">
              <w:rPr>
                <w:rFonts w:ascii="Times New Roman" w:hAnsi="Times New Roman" w:cs="Calibri"/>
                <w:b/>
                <w:sz w:val="24"/>
                <w:szCs w:val="24"/>
              </w:rPr>
              <w:t xml:space="preserve"> </w:t>
            </w:r>
            <w:r w:rsidRPr="00585EBF">
              <w:rPr>
                <w:rFonts w:ascii="Times New Roman" w:hAnsi="Times New Roman" w:cs="Calibri"/>
                <w:sz w:val="24"/>
                <w:szCs w:val="24"/>
              </w:rPr>
              <w:t>сельских поселений</w:t>
            </w:r>
            <w:r w:rsidR="00585EBF">
              <w:rPr>
                <w:rFonts w:ascii="Times New Roman" w:hAnsi="Times New Roman" w:cs="Calibri"/>
                <w:sz w:val="24"/>
                <w:szCs w:val="24"/>
              </w:rPr>
              <w:t>: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«Ижма»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«Мохча»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«Сизябск»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«Щельяюр»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«Краснобор»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«Кельчиюр»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«Няшабож»</w:t>
            </w:r>
          </w:p>
          <w:p w:rsidR="00585EBF" w:rsidRDefault="00585EBF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8E2438">
              <w:rPr>
                <w:rFonts w:ascii="Times New Roman" w:hAnsi="Times New Roman" w:cs="Calibri"/>
                <w:sz w:val="24"/>
                <w:szCs w:val="24"/>
              </w:rPr>
              <w:t>Брыкаланск»</w:t>
            </w:r>
          </w:p>
          <w:p w:rsidR="008E2438" w:rsidRDefault="008E2438" w:rsidP="00585EB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«Кипиево»</w:t>
            </w:r>
          </w:p>
          <w:p w:rsidR="00151BCB" w:rsidRPr="004B3E42" w:rsidRDefault="008E2438" w:rsidP="00DB6F3C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«Том»,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 xml:space="preserve"> входящих в состав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муниципального района «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»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 xml:space="preserve"> на 202</w:t>
            </w:r>
            <w:r w:rsidR="00DB6F3C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DB6F3C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9B4D70" w:rsidRPr="004B3E42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DB6F3C"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="00151BCB"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 </w:t>
            </w:r>
            <w:r w:rsidR="00385781" w:rsidRPr="004B3E42">
              <w:rPr>
                <w:rFonts w:ascii="Times New Roman" w:hAnsi="Times New Roman" w:cs="Calibri"/>
                <w:sz w:val="24"/>
                <w:szCs w:val="24"/>
              </w:rPr>
              <w:t>в рамках осуществления переданных полномочий по осуществлению внешнего муниципального контроля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51BCB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B55CD1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F830E7"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BCB" w:rsidRPr="004B3E42" w:rsidRDefault="00151BCB" w:rsidP="00B569F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Проведение экспертизы и подготовка заключения по проекту  бюджет</w:t>
            </w:r>
            <w:r w:rsidR="005F4278" w:rsidRPr="004B3E42">
              <w:rPr>
                <w:rFonts w:ascii="Times New Roman" w:hAnsi="Times New Roman" w:cs="Calibri"/>
                <w:sz w:val="24"/>
                <w:szCs w:val="24"/>
              </w:rPr>
              <w:t>а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муниципального  района «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>» на  20</w:t>
            </w:r>
            <w:r w:rsidR="007E70C6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B569FF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 и плановый период 20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B569FF">
              <w:rPr>
                <w:rFonts w:ascii="Times New Roman" w:hAnsi="Times New Roman" w:cs="Calibri"/>
                <w:sz w:val="24"/>
                <w:szCs w:val="24"/>
              </w:rPr>
              <w:t>2</w:t>
            </w:r>
            <w:r w:rsidR="00B425D8">
              <w:rPr>
                <w:rFonts w:ascii="Times New Roman" w:hAnsi="Times New Roman" w:cs="Calibri"/>
                <w:sz w:val="24"/>
                <w:szCs w:val="24"/>
              </w:rPr>
              <w:t xml:space="preserve"> и </w:t>
            </w:r>
            <w:r w:rsidR="00CE2C86" w:rsidRPr="004B3E42">
              <w:rPr>
                <w:rFonts w:ascii="Times New Roman" w:hAnsi="Times New Roman" w:cs="Calibri"/>
                <w:sz w:val="24"/>
                <w:szCs w:val="24"/>
              </w:rPr>
              <w:t>202</w:t>
            </w:r>
            <w:r w:rsidR="00B569FF"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 годов.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56F" w:rsidRDefault="00543376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 квартал</w:t>
            </w:r>
          </w:p>
          <w:p w:rsidR="00151BCB" w:rsidRPr="004B3E42" w:rsidRDefault="00151BCB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BCB" w:rsidRPr="004B3E42" w:rsidRDefault="00151BCB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396540" w:rsidTr="005B50F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Default="00396540" w:rsidP="00543376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16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Pr="004B3E42" w:rsidRDefault="00396540" w:rsidP="00B569FF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Экспертиза муниципальной программы «Развитие физической культуры и спорта»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Default="00396540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3-4 кварталы</w:t>
            </w:r>
          </w:p>
          <w:p w:rsidR="003B6AF9" w:rsidRDefault="003B6AF9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3B6AF9" w:rsidRDefault="003B6AF9" w:rsidP="005B50F8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540" w:rsidRPr="004B3E42" w:rsidRDefault="00396540" w:rsidP="001D75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3B5E1D" w:rsidRDefault="003B5E1D" w:rsidP="00B55C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Calibri"/>
          <w:sz w:val="24"/>
          <w:szCs w:val="24"/>
        </w:rPr>
      </w:pPr>
      <w:r w:rsidRPr="004B3E42">
        <w:rPr>
          <w:rFonts w:ascii="Times New Roman" w:hAnsi="Times New Roman" w:cs="Calibri"/>
          <w:sz w:val="24"/>
          <w:szCs w:val="24"/>
        </w:rPr>
        <w:t>3. Контрольно-ревизионная работа</w:t>
      </w:r>
    </w:p>
    <w:p w:rsidR="001978BE" w:rsidRPr="004B3E42" w:rsidRDefault="001978BE" w:rsidP="00197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4"/>
          <w:szCs w:val="24"/>
        </w:rPr>
      </w:pPr>
    </w:p>
    <w:tbl>
      <w:tblPr>
        <w:tblW w:w="101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075"/>
        <w:gridCol w:w="1749"/>
        <w:gridCol w:w="1768"/>
      </w:tblGrid>
      <w:tr w:rsidR="001978BE" w:rsidRPr="004B3E42" w:rsidTr="003965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N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п/п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>Тема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1978B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 w:rsidRPr="004B3E42">
              <w:rPr>
                <w:rFonts w:ascii="Times New Roman" w:hAnsi="Times New Roman" w:cs="Calibri"/>
                <w:sz w:val="24"/>
                <w:szCs w:val="24"/>
              </w:rPr>
              <w:t xml:space="preserve">Срок   </w:t>
            </w:r>
            <w:r w:rsidRPr="004B3E42">
              <w:rPr>
                <w:rFonts w:ascii="Times New Roman" w:hAnsi="Times New Roman" w:cs="Calibri"/>
                <w:sz w:val="24"/>
                <w:szCs w:val="24"/>
              </w:rPr>
              <w:br/>
              <w:t>исполнения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8BE" w:rsidRPr="004B3E42" w:rsidRDefault="0089071A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Примечание</w:t>
            </w:r>
          </w:p>
        </w:tc>
      </w:tr>
      <w:tr w:rsidR="00595068" w:rsidRPr="004B3E42" w:rsidTr="007660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76186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595068" w:rsidP="00595068">
            <w:r w:rsidRPr="00AB51CA">
              <w:rPr>
                <w:rFonts w:ascii="Times New Roman" w:hAnsi="Times New Roman" w:cs="Calibri"/>
                <w:sz w:val="24"/>
                <w:szCs w:val="24"/>
              </w:rPr>
              <w:t>Проверки  по   обращениям, поручениям и предложениям Главы муниципального района «</w:t>
            </w:r>
            <w:proofErr w:type="spellStart"/>
            <w:r w:rsidRPr="00AB51CA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proofErr w:type="spellEnd"/>
            <w:r w:rsidRPr="00AB51CA">
              <w:rPr>
                <w:rFonts w:ascii="Times New Roman" w:hAnsi="Times New Roman" w:cs="Calibri"/>
                <w:sz w:val="24"/>
                <w:szCs w:val="24"/>
              </w:rPr>
              <w:t>», Совета муниципального образования муниципального района «</w:t>
            </w:r>
            <w:proofErr w:type="spellStart"/>
            <w:r w:rsidRPr="00AB51CA"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proofErr w:type="spellEnd"/>
            <w:r w:rsidRPr="00AB51CA">
              <w:rPr>
                <w:rFonts w:ascii="Times New Roman" w:hAnsi="Times New Roman" w:cs="Calibri"/>
                <w:sz w:val="24"/>
                <w:szCs w:val="24"/>
              </w:rPr>
              <w:t xml:space="preserve">»,  постоянных комиссий  и  депутатов   районного Совета.         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61B1E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Депутатские обращения от 09.12.2019г. </w:t>
            </w:r>
          </w:p>
          <w:p w:rsidR="00961B1E" w:rsidRDefault="00961B1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61B1E" w:rsidRDefault="00961B1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Исключить, в связи с обращением депутата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VI</w:t>
            </w:r>
            <w:r w:rsidRPr="00961B1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созыва Совета МР «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  <w:p w:rsidR="00961B1E" w:rsidRDefault="00961B1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61B1E" w:rsidRDefault="00961B1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61B1E" w:rsidRDefault="00961B1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961B1E" w:rsidRDefault="00961B1E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Депутатское обращение 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от</w:t>
            </w:r>
            <w:proofErr w:type="gramEnd"/>
          </w:p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11.12.2019г</w:t>
            </w:r>
          </w:p>
        </w:tc>
      </w:tr>
      <w:tr w:rsidR="00595068" w:rsidRPr="004B3E42" w:rsidTr="007660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595068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761869">
              <w:rPr>
                <w:rFonts w:ascii="Times New Roman" w:hAnsi="Times New Roman" w:cs="Calibri"/>
                <w:sz w:val="24"/>
                <w:szCs w:val="24"/>
              </w:rPr>
              <w:t>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Проверка отдельных вопросов финансово-хозяйственной деятельности МБУ ДО «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Ижемская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ДЮСШ имени С.А. Артеева» за период 2019 года</w:t>
            </w:r>
          </w:p>
          <w:p w:rsidR="00595068" w:rsidRPr="004B3E42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0C61F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Январь-февраль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95068" w:rsidRPr="004B3E42" w:rsidTr="00961B1E">
        <w:trPr>
          <w:cantSplit/>
          <w:trHeight w:val="2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76186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1.</w:t>
            </w:r>
            <w:r w:rsidR="00595068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Проверка законности получения субсидии на строительство индивидуальных жилых домов по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</w:rPr>
              <w:t>Ижемскому</w:t>
            </w:r>
            <w:proofErr w:type="spellEnd"/>
            <w:r>
              <w:rPr>
                <w:rFonts w:ascii="Times New Roman" w:hAnsi="Times New Roman" w:cs="Calibri"/>
                <w:sz w:val="24"/>
                <w:szCs w:val="24"/>
              </w:rPr>
              <w:t xml:space="preserve"> району за период 2018-2019 годы</w:t>
            </w:r>
          </w:p>
          <w:p w:rsidR="00595068" w:rsidRPr="004B3E42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0C61FE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595068" w:rsidRPr="004B3E42" w:rsidTr="007660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761869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lastRenderedPageBreak/>
              <w:t>1.</w:t>
            </w:r>
            <w:r w:rsidR="00595068"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595068" w:rsidP="00595068">
            <w:pPr>
              <w:pStyle w:val="ConsPlusCell"/>
              <w:widowControl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</w:t>
            </w:r>
            <w:r w:rsidR="00961B1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средств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выделенных </w:t>
            </w:r>
            <w:r w:rsidR="00961B1E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района «</w:t>
            </w:r>
            <w:proofErr w:type="spellStart"/>
            <w:r w:rsidR="00961B1E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="00961B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субсидий сельхозпроизводителям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рамках </w:t>
            </w:r>
            <w:r w:rsidRPr="00B569F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района «</w:t>
            </w:r>
            <w:proofErr w:type="spellStart"/>
            <w:r w:rsidRPr="00B569FF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B569FF">
              <w:rPr>
                <w:rFonts w:ascii="Times New Roman" w:hAnsi="Times New Roman" w:cs="Times New Roman"/>
                <w:sz w:val="24"/>
                <w:szCs w:val="24"/>
              </w:rPr>
              <w:t>» «Развитие экономики»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2017-2019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1179CB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2 </w:t>
            </w:r>
            <w:r w:rsidR="000C61FE">
              <w:rPr>
                <w:rFonts w:ascii="Times New Roman" w:hAnsi="Times New Roman" w:cs="Calibri"/>
                <w:sz w:val="24"/>
                <w:szCs w:val="24"/>
              </w:rPr>
              <w:t>к</w:t>
            </w:r>
            <w:r>
              <w:rPr>
                <w:rFonts w:ascii="Times New Roman" w:hAnsi="Times New Roman" w:cs="Calibri"/>
                <w:sz w:val="24"/>
                <w:szCs w:val="24"/>
              </w:rPr>
              <w:t>в</w:t>
            </w:r>
            <w:r w:rsidR="000C61FE">
              <w:rPr>
                <w:rFonts w:ascii="Times New Roman" w:hAnsi="Times New Roman" w:cs="Calibri"/>
                <w:sz w:val="24"/>
                <w:szCs w:val="24"/>
              </w:rPr>
              <w:t>артал</w:t>
            </w:r>
          </w:p>
        </w:tc>
        <w:tc>
          <w:tcPr>
            <w:tcW w:w="1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754053" w:rsidRPr="004B3E42" w:rsidTr="0076609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053" w:rsidRDefault="00754053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1.4.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053" w:rsidRDefault="00754053" w:rsidP="005950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расходования денежных средств Совета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за второе полугодие 2019 года и первое полугодие 2020 года, а также наличие и целевое и</w:t>
            </w:r>
            <w:r w:rsidR="00484A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имеющейся компьютерной техники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053" w:rsidRDefault="00484AB4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 квартал</w:t>
            </w:r>
          </w:p>
        </w:tc>
        <w:tc>
          <w:tcPr>
            <w:tcW w:w="17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053" w:rsidRDefault="00754053" w:rsidP="00754053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Депутатское обращение 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</w:rPr>
              <w:t>от</w:t>
            </w:r>
            <w:proofErr w:type="gramEnd"/>
          </w:p>
          <w:p w:rsidR="00754053" w:rsidRDefault="00754053" w:rsidP="00754053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25.06.2020г</w:t>
            </w:r>
          </w:p>
        </w:tc>
      </w:tr>
      <w:tr w:rsidR="00595068" w:rsidRPr="004B3E42" w:rsidTr="00C42985">
        <w:trPr>
          <w:cantSplit/>
          <w:trHeight w:val="20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643B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643B0D" w:rsidP="0059506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по заключенным муниципальным контрактам (договорам) в рамках исп</w:t>
            </w:r>
            <w:r w:rsidR="009B6525">
              <w:rPr>
                <w:rFonts w:ascii="Times New Roman" w:hAnsi="Times New Roman" w:cs="Times New Roman"/>
                <w:sz w:val="24"/>
                <w:szCs w:val="24"/>
              </w:rPr>
              <w:t>олнения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 РФ от 05 апреля 2013 года № 44-ФЗ «О контрактной системе  в сфере закупок товаров, работ, услуг для обеспечения государственных и муниципальных нужд» в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Няшабож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7C7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2018-2019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Pr="004B3E42" w:rsidRDefault="00643B0D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068" w:rsidRDefault="00595068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643B0D" w:rsidRPr="004B3E42" w:rsidTr="00C42985">
        <w:trPr>
          <w:cantSplit/>
          <w:trHeight w:val="21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0D" w:rsidRDefault="00643B0D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0D" w:rsidRDefault="00643B0D" w:rsidP="009B652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 в сфере закупок по заключенным муниципальным контрактам (договорам) в рамках исполнения </w:t>
            </w:r>
            <w:r w:rsidR="009B65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 РФ от 05 апреля 2013 года № 44-ФЗ «О контрактной системе  в сфере закупок товаров, работ, услуг для обеспечения государственных и муниципальных нужд» в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Брыкаланск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547C7">
              <w:rPr>
                <w:rFonts w:ascii="Times New Roman" w:hAnsi="Times New Roman" w:cs="Times New Roman"/>
                <w:sz w:val="24"/>
                <w:szCs w:val="24"/>
              </w:rPr>
              <w:t>за период 2018-2019 годы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0D" w:rsidRDefault="00643B0D" w:rsidP="00047DF7">
            <w:pPr>
              <w:pStyle w:val="ConsPlusCell"/>
              <w:widowControl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 квартал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0D" w:rsidRDefault="00643B0D" w:rsidP="00047D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</w:tbl>
    <w:p w:rsidR="0089071A" w:rsidRDefault="0089071A" w:rsidP="00D143C0">
      <w:pPr>
        <w:pStyle w:val="a3"/>
        <w:keepLines/>
        <w:widowControl w:val="0"/>
      </w:pPr>
    </w:p>
    <w:sectPr w:rsidR="0089071A" w:rsidSect="00C42985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BD0"/>
    <w:multiLevelType w:val="hybridMultilevel"/>
    <w:tmpl w:val="2938A3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11111"/>
    <w:multiLevelType w:val="multilevel"/>
    <w:tmpl w:val="EED02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8E"/>
    <w:rsid w:val="00000F52"/>
    <w:rsid w:val="00003C64"/>
    <w:rsid w:val="000154F8"/>
    <w:rsid w:val="000408ED"/>
    <w:rsid w:val="00046706"/>
    <w:rsid w:val="00047DF7"/>
    <w:rsid w:val="00065996"/>
    <w:rsid w:val="00081953"/>
    <w:rsid w:val="00085917"/>
    <w:rsid w:val="000B45C5"/>
    <w:rsid w:val="000B77A6"/>
    <w:rsid w:val="000C61FE"/>
    <w:rsid w:val="001179CB"/>
    <w:rsid w:val="0013171E"/>
    <w:rsid w:val="001323A4"/>
    <w:rsid w:val="00151BCB"/>
    <w:rsid w:val="00181256"/>
    <w:rsid w:val="001978BE"/>
    <w:rsid w:val="001A288C"/>
    <w:rsid w:val="001B1DC4"/>
    <w:rsid w:val="001B36BB"/>
    <w:rsid w:val="001C15E0"/>
    <w:rsid w:val="001D20D6"/>
    <w:rsid w:val="001D750D"/>
    <w:rsid w:val="001E6391"/>
    <w:rsid w:val="00202E94"/>
    <w:rsid w:val="00212406"/>
    <w:rsid w:val="0022504D"/>
    <w:rsid w:val="00261009"/>
    <w:rsid w:val="002760AF"/>
    <w:rsid w:val="002832F6"/>
    <w:rsid w:val="002B2384"/>
    <w:rsid w:val="002E306D"/>
    <w:rsid w:val="002E3194"/>
    <w:rsid w:val="002E324F"/>
    <w:rsid w:val="002E4FFA"/>
    <w:rsid w:val="00303B47"/>
    <w:rsid w:val="00310525"/>
    <w:rsid w:val="0031202A"/>
    <w:rsid w:val="00312238"/>
    <w:rsid w:val="00312F67"/>
    <w:rsid w:val="00322A24"/>
    <w:rsid w:val="0033109F"/>
    <w:rsid w:val="00332DE8"/>
    <w:rsid w:val="00343FB5"/>
    <w:rsid w:val="00352607"/>
    <w:rsid w:val="003546F0"/>
    <w:rsid w:val="003569DB"/>
    <w:rsid w:val="003578BC"/>
    <w:rsid w:val="00364423"/>
    <w:rsid w:val="003774CA"/>
    <w:rsid w:val="00384116"/>
    <w:rsid w:val="00385781"/>
    <w:rsid w:val="00396540"/>
    <w:rsid w:val="003B5E1D"/>
    <w:rsid w:val="003B6AF9"/>
    <w:rsid w:val="003C454A"/>
    <w:rsid w:val="003D39D3"/>
    <w:rsid w:val="003D48DF"/>
    <w:rsid w:val="003D4CB7"/>
    <w:rsid w:val="003D6533"/>
    <w:rsid w:val="003F70F3"/>
    <w:rsid w:val="003F7284"/>
    <w:rsid w:val="004000A4"/>
    <w:rsid w:val="004005D7"/>
    <w:rsid w:val="00413D5D"/>
    <w:rsid w:val="00426220"/>
    <w:rsid w:val="00447513"/>
    <w:rsid w:val="00453DDE"/>
    <w:rsid w:val="00484AB4"/>
    <w:rsid w:val="00487881"/>
    <w:rsid w:val="004A0CE9"/>
    <w:rsid w:val="004B3E42"/>
    <w:rsid w:val="004D250F"/>
    <w:rsid w:val="004E29AD"/>
    <w:rsid w:val="004E3435"/>
    <w:rsid w:val="005010D3"/>
    <w:rsid w:val="0050699C"/>
    <w:rsid w:val="00512436"/>
    <w:rsid w:val="005376FE"/>
    <w:rsid w:val="00543255"/>
    <w:rsid w:val="00543376"/>
    <w:rsid w:val="00547A42"/>
    <w:rsid w:val="005575D6"/>
    <w:rsid w:val="0056121C"/>
    <w:rsid w:val="00576AC4"/>
    <w:rsid w:val="00580C64"/>
    <w:rsid w:val="00585EBF"/>
    <w:rsid w:val="005878FE"/>
    <w:rsid w:val="00595068"/>
    <w:rsid w:val="005A2D1C"/>
    <w:rsid w:val="005A7210"/>
    <w:rsid w:val="005A79E6"/>
    <w:rsid w:val="005B50F8"/>
    <w:rsid w:val="005D5640"/>
    <w:rsid w:val="005D6028"/>
    <w:rsid w:val="005E15DA"/>
    <w:rsid w:val="005F4278"/>
    <w:rsid w:val="00641F1D"/>
    <w:rsid w:val="00643B0D"/>
    <w:rsid w:val="006547C7"/>
    <w:rsid w:val="006651D7"/>
    <w:rsid w:val="006A3A18"/>
    <w:rsid w:val="006B5FFD"/>
    <w:rsid w:val="006C2D00"/>
    <w:rsid w:val="006C600C"/>
    <w:rsid w:val="006E001E"/>
    <w:rsid w:val="006F6857"/>
    <w:rsid w:val="007021CA"/>
    <w:rsid w:val="00703E90"/>
    <w:rsid w:val="00707CD0"/>
    <w:rsid w:val="007449DF"/>
    <w:rsid w:val="00754053"/>
    <w:rsid w:val="007606A9"/>
    <w:rsid w:val="00761869"/>
    <w:rsid w:val="00766EC5"/>
    <w:rsid w:val="00797D69"/>
    <w:rsid w:val="007A50E2"/>
    <w:rsid w:val="007B2F45"/>
    <w:rsid w:val="007B309C"/>
    <w:rsid w:val="007B4BA1"/>
    <w:rsid w:val="007D156F"/>
    <w:rsid w:val="007E6EFC"/>
    <w:rsid w:val="007E70C6"/>
    <w:rsid w:val="007F3495"/>
    <w:rsid w:val="008043D3"/>
    <w:rsid w:val="00811272"/>
    <w:rsid w:val="0086329B"/>
    <w:rsid w:val="00865F18"/>
    <w:rsid w:val="0089071A"/>
    <w:rsid w:val="008C3A9D"/>
    <w:rsid w:val="008C734F"/>
    <w:rsid w:val="008D04ED"/>
    <w:rsid w:val="008E07F4"/>
    <w:rsid w:val="008E2438"/>
    <w:rsid w:val="008F5949"/>
    <w:rsid w:val="00910025"/>
    <w:rsid w:val="00912840"/>
    <w:rsid w:val="009135C7"/>
    <w:rsid w:val="009339C8"/>
    <w:rsid w:val="00933CE2"/>
    <w:rsid w:val="00961B1E"/>
    <w:rsid w:val="00966065"/>
    <w:rsid w:val="00991DB7"/>
    <w:rsid w:val="009A7A3C"/>
    <w:rsid w:val="009B4D70"/>
    <w:rsid w:val="009B6525"/>
    <w:rsid w:val="009C0CE5"/>
    <w:rsid w:val="009C79AC"/>
    <w:rsid w:val="009D51C5"/>
    <w:rsid w:val="009D7ADC"/>
    <w:rsid w:val="009E5B30"/>
    <w:rsid w:val="00A00B45"/>
    <w:rsid w:val="00A15A27"/>
    <w:rsid w:val="00A456EB"/>
    <w:rsid w:val="00A72F3A"/>
    <w:rsid w:val="00A76794"/>
    <w:rsid w:val="00A83DDE"/>
    <w:rsid w:val="00A96C7A"/>
    <w:rsid w:val="00AA3332"/>
    <w:rsid w:val="00AC5710"/>
    <w:rsid w:val="00AF04E0"/>
    <w:rsid w:val="00B20722"/>
    <w:rsid w:val="00B35345"/>
    <w:rsid w:val="00B425D8"/>
    <w:rsid w:val="00B427D6"/>
    <w:rsid w:val="00B46225"/>
    <w:rsid w:val="00B55CD1"/>
    <w:rsid w:val="00B569FF"/>
    <w:rsid w:val="00B63C9C"/>
    <w:rsid w:val="00B81573"/>
    <w:rsid w:val="00B8400E"/>
    <w:rsid w:val="00BB7BAC"/>
    <w:rsid w:val="00BD6A32"/>
    <w:rsid w:val="00BF520B"/>
    <w:rsid w:val="00C05A3A"/>
    <w:rsid w:val="00C42985"/>
    <w:rsid w:val="00C822E5"/>
    <w:rsid w:val="00CA1AE3"/>
    <w:rsid w:val="00CB6584"/>
    <w:rsid w:val="00CC27F2"/>
    <w:rsid w:val="00CC48D9"/>
    <w:rsid w:val="00CE2C86"/>
    <w:rsid w:val="00CF12B2"/>
    <w:rsid w:val="00D01A3B"/>
    <w:rsid w:val="00D143C0"/>
    <w:rsid w:val="00D36442"/>
    <w:rsid w:val="00D43B71"/>
    <w:rsid w:val="00D540BD"/>
    <w:rsid w:val="00D6592A"/>
    <w:rsid w:val="00D66797"/>
    <w:rsid w:val="00D6698D"/>
    <w:rsid w:val="00D7144A"/>
    <w:rsid w:val="00D951B6"/>
    <w:rsid w:val="00D96A90"/>
    <w:rsid w:val="00DB539C"/>
    <w:rsid w:val="00DB6F3C"/>
    <w:rsid w:val="00DE626B"/>
    <w:rsid w:val="00DF20D3"/>
    <w:rsid w:val="00E11BDB"/>
    <w:rsid w:val="00E131A5"/>
    <w:rsid w:val="00E148C8"/>
    <w:rsid w:val="00E20719"/>
    <w:rsid w:val="00E31977"/>
    <w:rsid w:val="00E562CF"/>
    <w:rsid w:val="00E66D8A"/>
    <w:rsid w:val="00E77D0A"/>
    <w:rsid w:val="00ED371F"/>
    <w:rsid w:val="00F0020A"/>
    <w:rsid w:val="00F22492"/>
    <w:rsid w:val="00F22DFD"/>
    <w:rsid w:val="00F27085"/>
    <w:rsid w:val="00F60786"/>
    <w:rsid w:val="00F830E7"/>
    <w:rsid w:val="00F90E68"/>
    <w:rsid w:val="00F91AB5"/>
    <w:rsid w:val="00FA038E"/>
    <w:rsid w:val="00FA0B39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3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2E30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02BB-8E6C-454A-AD45-176FD788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Дитятева </cp:lastModifiedBy>
  <cp:revision>26</cp:revision>
  <cp:lastPrinted>2020-04-23T07:55:00Z</cp:lastPrinted>
  <dcterms:created xsi:type="dcterms:W3CDTF">2019-12-16T07:40:00Z</dcterms:created>
  <dcterms:modified xsi:type="dcterms:W3CDTF">2020-06-25T08:28:00Z</dcterms:modified>
</cp:coreProperties>
</file>