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E7" w:rsidRDefault="00344AE7" w:rsidP="00C00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AE7" w:rsidRDefault="006C532A" w:rsidP="00C00D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Октябрь</w:t>
      </w:r>
      <w:r w:rsidR="00344AE7" w:rsidRPr="00344AE7">
        <w:rPr>
          <w:rFonts w:ascii="Times New Roman" w:hAnsi="Times New Roman" w:cs="Times New Roman"/>
          <w:b/>
          <w:i/>
          <w:sz w:val="24"/>
          <w:szCs w:val="24"/>
        </w:rPr>
        <w:t xml:space="preserve"> 2018 года</w:t>
      </w:r>
    </w:p>
    <w:p w:rsidR="006C532A" w:rsidRDefault="00344AE7" w:rsidP="006C53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216EA1">
        <w:rPr>
          <w:rFonts w:ascii="Times New Roman" w:hAnsi="Times New Roman" w:cs="Times New Roman"/>
          <w:sz w:val="24"/>
          <w:szCs w:val="24"/>
        </w:rPr>
        <w:t>проверки</w:t>
      </w:r>
      <w:r w:rsidR="006C532A">
        <w:rPr>
          <w:rFonts w:ascii="Times New Roman" w:hAnsi="Times New Roman" w:cs="Times New Roman"/>
          <w:sz w:val="24"/>
          <w:szCs w:val="24"/>
        </w:rPr>
        <w:t xml:space="preserve"> «Аудит в сфере закупок по заключенным муниципальным контрактам (договорам) в рамках исполнения Закона РФ от 05 апреля 2013 года № 44-ФЗ «О контрактной системе в сфере закупок товаров, работ, услуг для обеспечения государственных и муниципальных нужд» в администрации сельского поселения «Ижма» за период 2017-2018 годы (по состоянию на 01.09.2018г.)»,  направлено представление от 15.10.2018г. в адрес администрации сельского поселения «Ижма».</w:t>
      </w:r>
    </w:p>
    <w:p w:rsidR="00951478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Представление </w:t>
      </w:r>
      <w:r w:rsidR="00D464A2">
        <w:rPr>
          <w:rFonts w:ascii="Times New Roman" w:hAnsi="Times New Roman" w:cs="Times New Roman"/>
          <w:sz w:val="24"/>
          <w:szCs w:val="24"/>
        </w:rPr>
        <w:t>исполнено.</w:t>
      </w:r>
    </w:p>
    <w:p w:rsidR="00951478" w:rsidRDefault="00951478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478" w:rsidRDefault="00216EA1" w:rsidP="0095147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478">
        <w:rPr>
          <w:rFonts w:ascii="Times New Roman" w:hAnsi="Times New Roman" w:cs="Times New Roman"/>
          <w:sz w:val="24"/>
          <w:szCs w:val="24"/>
        </w:rPr>
        <w:t>По результатам проверки «Аудит в сфере закупок по заключенным муниципальным контрактам (договорам) в рамках исполнения Закона РФ от 05 апреля 2013 года № 44-ФЗ «О контрактной системе в сфере закупок товаров, работ, услуг для обеспечения государственных и муниципальных нужд» в администрации сельского поселения «Кельчиюр» за период 2017-2018 годы (по состоянию на 01.10.2018г.)»,  направлено представление от 30.10.2018г. в адрес администрации сельского поселения «Кельчиюр».</w:t>
      </w:r>
    </w:p>
    <w:p w:rsidR="00951478" w:rsidRDefault="00951478" w:rsidP="009514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3616">
        <w:rPr>
          <w:rFonts w:ascii="Times New Roman" w:hAnsi="Times New Roman" w:cs="Times New Roman"/>
          <w:sz w:val="24"/>
          <w:szCs w:val="24"/>
        </w:rPr>
        <w:t>Представление исполнено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32A" w:rsidRDefault="006C532A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7DCD" w:rsidRDefault="008B7DCD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7B2A" w:rsidRDefault="004B7B2A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162D" w:rsidSect="00DD4788">
      <w:pgSz w:w="11906" w:h="16838" w:code="9"/>
      <w:pgMar w:top="624" w:right="991" w:bottom="62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B7B2A"/>
    <w:rsid w:val="00162D83"/>
    <w:rsid w:val="00175352"/>
    <w:rsid w:val="00187A41"/>
    <w:rsid w:val="001B10F5"/>
    <w:rsid w:val="001B526B"/>
    <w:rsid w:val="001C0FAF"/>
    <w:rsid w:val="001F1EA4"/>
    <w:rsid w:val="00216EA1"/>
    <w:rsid w:val="002412EC"/>
    <w:rsid w:val="0031479A"/>
    <w:rsid w:val="00344AE7"/>
    <w:rsid w:val="003F15C6"/>
    <w:rsid w:val="003F4DA5"/>
    <w:rsid w:val="00423269"/>
    <w:rsid w:val="004648AD"/>
    <w:rsid w:val="00474F69"/>
    <w:rsid w:val="004846E3"/>
    <w:rsid w:val="004B7B2A"/>
    <w:rsid w:val="00515BC3"/>
    <w:rsid w:val="00523C1B"/>
    <w:rsid w:val="00564606"/>
    <w:rsid w:val="005D4DA6"/>
    <w:rsid w:val="00603DBD"/>
    <w:rsid w:val="00676FE6"/>
    <w:rsid w:val="006C532A"/>
    <w:rsid w:val="006E2040"/>
    <w:rsid w:val="006E4066"/>
    <w:rsid w:val="00714092"/>
    <w:rsid w:val="00735673"/>
    <w:rsid w:val="007635A6"/>
    <w:rsid w:val="007971ED"/>
    <w:rsid w:val="00797734"/>
    <w:rsid w:val="007C31C5"/>
    <w:rsid w:val="008263B4"/>
    <w:rsid w:val="00831A05"/>
    <w:rsid w:val="008A3AA3"/>
    <w:rsid w:val="008B7DCD"/>
    <w:rsid w:val="008F38B4"/>
    <w:rsid w:val="0091723F"/>
    <w:rsid w:val="00926111"/>
    <w:rsid w:val="0093318D"/>
    <w:rsid w:val="00945FA8"/>
    <w:rsid w:val="00951478"/>
    <w:rsid w:val="009D11D2"/>
    <w:rsid w:val="00A53926"/>
    <w:rsid w:val="00B40324"/>
    <w:rsid w:val="00B92C88"/>
    <w:rsid w:val="00BA3616"/>
    <w:rsid w:val="00C00566"/>
    <w:rsid w:val="00C00D5E"/>
    <w:rsid w:val="00C2162D"/>
    <w:rsid w:val="00C40495"/>
    <w:rsid w:val="00CA4D88"/>
    <w:rsid w:val="00CF2C29"/>
    <w:rsid w:val="00D27042"/>
    <w:rsid w:val="00D464A2"/>
    <w:rsid w:val="00D65309"/>
    <w:rsid w:val="00D76E42"/>
    <w:rsid w:val="00DD4788"/>
    <w:rsid w:val="00E876BF"/>
    <w:rsid w:val="00EA6624"/>
    <w:rsid w:val="00EC3B24"/>
    <w:rsid w:val="00F24D6D"/>
    <w:rsid w:val="00F97AFD"/>
    <w:rsid w:val="00FE0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Соколова</cp:lastModifiedBy>
  <cp:revision>2</cp:revision>
  <cp:lastPrinted>2018-07-25T08:54:00Z</cp:lastPrinted>
  <dcterms:created xsi:type="dcterms:W3CDTF">2018-12-29T05:29:00Z</dcterms:created>
  <dcterms:modified xsi:type="dcterms:W3CDTF">2018-12-29T05:29:00Z</dcterms:modified>
</cp:coreProperties>
</file>