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AE7" w:rsidRDefault="00344AE7" w:rsidP="00C00D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4AE7" w:rsidRDefault="00216EA1" w:rsidP="00C00D5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Июл</w:t>
      </w:r>
      <w:r w:rsidR="00344AE7" w:rsidRPr="00344AE7">
        <w:rPr>
          <w:rFonts w:ascii="Times New Roman" w:hAnsi="Times New Roman" w:cs="Times New Roman"/>
          <w:b/>
          <w:i/>
          <w:sz w:val="24"/>
          <w:szCs w:val="24"/>
        </w:rPr>
        <w:t>ь 2018 года</w:t>
      </w:r>
    </w:p>
    <w:p w:rsidR="008B7DCD" w:rsidRDefault="00344AE7" w:rsidP="008B7D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r w:rsidR="00216EA1">
        <w:rPr>
          <w:rFonts w:ascii="Times New Roman" w:hAnsi="Times New Roman" w:cs="Times New Roman"/>
          <w:sz w:val="24"/>
          <w:szCs w:val="24"/>
        </w:rPr>
        <w:t xml:space="preserve">проверки законности и результативности бюджетных средств, выделенных в рамках реализации подпрограммы «Малое и среднее предпринимательство в Ижемском районе» муниципальной программы «Развитие экономики» МО МР «Ижемский» на мероприятие «Финансовая поддержка субъектов малого и среднего предпринимательства» </w:t>
      </w:r>
      <w:r w:rsidR="008B7DCD">
        <w:rPr>
          <w:rFonts w:ascii="Times New Roman" w:hAnsi="Times New Roman" w:cs="Times New Roman"/>
          <w:sz w:val="24"/>
          <w:szCs w:val="24"/>
        </w:rPr>
        <w:t>направлено представление от 11.07.2018г. в адрес Администрации МР «Ижемский».</w:t>
      </w:r>
    </w:p>
    <w:p w:rsidR="008B7DCD" w:rsidRDefault="008B7DCD" w:rsidP="008B7D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Администрацией МР «Ижемский» представление исполнено</w:t>
      </w:r>
      <w:r w:rsidR="00D65309">
        <w:rPr>
          <w:rFonts w:ascii="Times New Roman" w:hAnsi="Times New Roman" w:cs="Times New Roman"/>
          <w:sz w:val="24"/>
          <w:szCs w:val="24"/>
        </w:rPr>
        <w:t>.</w:t>
      </w:r>
    </w:p>
    <w:p w:rsidR="008B7DCD" w:rsidRDefault="008B7DCD" w:rsidP="008B7D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7DCD" w:rsidRDefault="008B7DCD" w:rsidP="008B7D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3926" w:rsidRDefault="008B7DCD" w:rsidP="008B7D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проверки</w:t>
      </w:r>
      <w:r w:rsidR="00797734">
        <w:rPr>
          <w:rFonts w:ascii="Times New Roman" w:hAnsi="Times New Roman" w:cs="Times New Roman"/>
          <w:sz w:val="24"/>
          <w:szCs w:val="24"/>
        </w:rPr>
        <w:t xml:space="preserve"> </w:t>
      </w:r>
      <w:r w:rsidR="00A53926">
        <w:rPr>
          <w:rFonts w:ascii="Times New Roman" w:hAnsi="Times New Roman" w:cs="Times New Roman"/>
          <w:sz w:val="24"/>
          <w:szCs w:val="24"/>
        </w:rPr>
        <w:t>законности и результативности использования бюджетных средств, направленных на реализацию подпрограммы «Развитие агропромышленного комплекса в Ижемском районе» в 2017 году муниципальной программы «Развитие экономики» в адрес Администрации МР «Ижемский» направлено представление от 24.07.2018г.</w:t>
      </w:r>
    </w:p>
    <w:p w:rsidR="002412EC" w:rsidRDefault="00714092" w:rsidP="002412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12EC">
        <w:rPr>
          <w:rFonts w:ascii="Times New Roman" w:hAnsi="Times New Roman" w:cs="Times New Roman"/>
          <w:sz w:val="24"/>
          <w:szCs w:val="24"/>
        </w:rPr>
        <w:t>Администрацией МР «Ижемский» представление исполнено.</w:t>
      </w:r>
    </w:p>
    <w:p w:rsidR="00344AE7" w:rsidRDefault="00344AE7" w:rsidP="008B7D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4AE7" w:rsidRPr="00344AE7" w:rsidRDefault="00344AE7" w:rsidP="00C00D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162D" w:rsidRDefault="00C2162D" w:rsidP="004B7B2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7B2A" w:rsidRDefault="004B7B2A" w:rsidP="004B7B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62D" w:rsidRDefault="00C2162D" w:rsidP="004B7B2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162D" w:rsidRDefault="00C2162D" w:rsidP="004B7B2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162D" w:rsidRDefault="00C2162D" w:rsidP="004B7B2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2162D" w:rsidSect="00DD4788">
      <w:pgSz w:w="11906" w:h="16838" w:code="9"/>
      <w:pgMar w:top="624" w:right="991" w:bottom="62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B7B2A"/>
    <w:rsid w:val="000D1A5E"/>
    <w:rsid w:val="00162D83"/>
    <w:rsid w:val="00175352"/>
    <w:rsid w:val="00187A41"/>
    <w:rsid w:val="001B10F5"/>
    <w:rsid w:val="001B526B"/>
    <w:rsid w:val="001C0FAF"/>
    <w:rsid w:val="001F1EA4"/>
    <w:rsid w:val="00216EA1"/>
    <w:rsid w:val="002412EC"/>
    <w:rsid w:val="0031479A"/>
    <w:rsid w:val="00344AE7"/>
    <w:rsid w:val="003F4DA5"/>
    <w:rsid w:val="00423269"/>
    <w:rsid w:val="004648AD"/>
    <w:rsid w:val="00474F69"/>
    <w:rsid w:val="004846E3"/>
    <w:rsid w:val="004B7B2A"/>
    <w:rsid w:val="00515BC3"/>
    <w:rsid w:val="005D4DA6"/>
    <w:rsid w:val="00603DBD"/>
    <w:rsid w:val="00676FE6"/>
    <w:rsid w:val="006E2040"/>
    <w:rsid w:val="006E4066"/>
    <w:rsid w:val="00714092"/>
    <w:rsid w:val="00735673"/>
    <w:rsid w:val="007635A6"/>
    <w:rsid w:val="007971ED"/>
    <w:rsid w:val="00797734"/>
    <w:rsid w:val="007C31C5"/>
    <w:rsid w:val="008263B4"/>
    <w:rsid w:val="00831A05"/>
    <w:rsid w:val="008A3AA3"/>
    <w:rsid w:val="008B7DCD"/>
    <w:rsid w:val="008F38B4"/>
    <w:rsid w:val="0091723F"/>
    <w:rsid w:val="00926111"/>
    <w:rsid w:val="0093318D"/>
    <w:rsid w:val="00945FA8"/>
    <w:rsid w:val="009D11D2"/>
    <w:rsid w:val="00A53926"/>
    <w:rsid w:val="00B40324"/>
    <w:rsid w:val="00B92C88"/>
    <w:rsid w:val="00C00566"/>
    <w:rsid w:val="00C00D5E"/>
    <w:rsid w:val="00C2162D"/>
    <w:rsid w:val="00C40495"/>
    <w:rsid w:val="00CA4D88"/>
    <w:rsid w:val="00CF2C29"/>
    <w:rsid w:val="00D27042"/>
    <w:rsid w:val="00D65309"/>
    <w:rsid w:val="00D76E42"/>
    <w:rsid w:val="00DD4788"/>
    <w:rsid w:val="00EA6624"/>
    <w:rsid w:val="00EC3B24"/>
    <w:rsid w:val="00F24D6D"/>
    <w:rsid w:val="00F82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</dc:creator>
  <cp:lastModifiedBy>Соколова</cp:lastModifiedBy>
  <cp:revision>2</cp:revision>
  <cp:lastPrinted>2018-07-25T08:54:00Z</cp:lastPrinted>
  <dcterms:created xsi:type="dcterms:W3CDTF">2019-01-15T09:06:00Z</dcterms:created>
  <dcterms:modified xsi:type="dcterms:W3CDTF">2019-01-15T09:06:00Z</dcterms:modified>
</cp:coreProperties>
</file>