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87" w:rsidRDefault="00F36187" w:rsidP="00BA5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8720" w:type="dxa"/>
        <w:jc w:val="center"/>
        <w:tblLayout w:type="fixed"/>
        <w:tblLook w:val="01E0" w:firstRow="1" w:lastRow="1" w:firstColumn="1" w:lastColumn="1" w:noHBand="0" w:noVBand="0"/>
      </w:tblPr>
      <w:tblGrid>
        <w:gridCol w:w="2909"/>
        <w:gridCol w:w="2343"/>
        <w:gridCol w:w="3468"/>
      </w:tblGrid>
      <w:tr w:rsidR="00F36187" w:rsidRPr="008C6D91" w:rsidTr="00645720">
        <w:trPr>
          <w:trHeight w:val="830"/>
          <w:jc w:val="center"/>
        </w:trPr>
        <w:tc>
          <w:tcPr>
            <w:tcW w:w="2909" w:type="dxa"/>
          </w:tcPr>
          <w:p w:rsidR="00F36187" w:rsidRPr="008C6D91" w:rsidRDefault="00F36187" w:rsidP="00BA5BBE">
            <w:pPr>
              <w:jc w:val="center"/>
              <w:rPr>
                <w:b/>
                <w:bCs/>
              </w:rPr>
            </w:pPr>
          </w:p>
          <w:p w:rsidR="00F36187" w:rsidRPr="008C6D91" w:rsidRDefault="00F36187" w:rsidP="00BA5BBE">
            <w:pPr>
              <w:jc w:val="center"/>
              <w:rPr>
                <w:b/>
                <w:bCs/>
              </w:rPr>
            </w:pPr>
          </w:p>
          <w:p w:rsidR="00F36187" w:rsidRPr="003A1245" w:rsidRDefault="00F36187" w:rsidP="00BA5BBE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45">
              <w:rPr>
                <w:b/>
                <w:bCs/>
                <w:sz w:val="24"/>
                <w:szCs w:val="24"/>
              </w:rPr>
              <w:t xml:space="preserve">«Изьва» </w:t>
            </w:r>
          </w:p>
          <w:p w:rsidR="00F36187" w:rsidRPr="008C6D91" w:rsidRDefault="00F36187" w:rsidP="00BA5BBE">
            <w:pPr>
              <w:jc w:val="center"/>
              <w:rPr>
                <w:b/>
                <w:bCs/>
                <w:sz w:val="28"/>
                <w:szCs w:val="28"/>
              </w:rPr>
            </w:pPr>
            <w:r w:rsidRPr="003A1245">
              <w:rPr>
                <w:b/>
                <w:bCs/>
                <w:sz w:val="24"/>
                <w:szCs w:val="24"/>
              </w:rPr>
              <w:t>муниципальнöй районса администрация</w:t>
            </w:r>
            <w:r w:rsidRPr="008C6D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F36187" w:rsidRPr="008C6D91" w:rsidRDefault="00494E91" w:rsidP="00BA5B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F36187" w:rsidRPr="00030E3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187" w:rsidRPr="008C6D91" w:rsidRDefault="00F36187" w:rsidP="00BA5B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8" w:type="dxa"/>
          </w:tcPr>
          <w:p w:rsidR="00F36187" w:rsidRPr="008C6D91" w:rsidRDefault="00F36187" w:rsidP="00BA5BBE">
            <w:pPr>
              <w:jc w:val="center"/>
              <w:rPr>
                <w:b/>
                <w:bCs/>
              </w:rPr>
            </w:pPr>
          </w:p>
          <w:p w:rsidR="00F36187" w:rsidRPr="008C6D91" w:rsidRDefault="00F36187" w:rsidP="00BA5BBE">
            <w:pPr>
              <w:jc w:val="center"/>
              <w:rPr>
                <w:b/>
                <w:bCs/>
              </w:rPr>
            </w:pPr>
          </w:p>
          <w:p w:rsidR="00F36187" w:rsidRPr="003A1245" w:rsidRDefault="00F36187" w:rsidP="00BA5BBE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4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36187" w:rsidRPr="003A1245" w:rsidRDefault="00F36187" w:rsidP="00BA5BBE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45">
              <w:rPr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F36187" w:rsidRPr="008C6D91" w:rsidRDefault="00F36187" w:rsidP="00BA5BBE">
            <w:pPr>
              <w:jc w:val="center"/>
              <w:rPr>
                <w:b/>
                <w:bCs/>
              </w:rPr>
            </w:pPr>
            <w:r w:rsidRPr="003A1245">
              <w:rPr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F36187" w:rsidRPr="008C6D91" w:rsidRDefault="00F36187" w:rsidP="00BA5BBE"/>
    <w:p w:rsidR="00F36187" w:rsidRPr="008C6D91" w:rsidRDefault="00F36187" w:rsidP="00AA652F">
      <w:pPr>
        <w:keepNext/>
        <w:jc w:val="center"/>
        <w:outlineLvl w:val="0"/>
        <w:rPr>
          <w:b/>
          <w:spacing w:val="120"/>
          <w:sz w:val="28"/>
          <w:szCs w:val="28"/>
        </w:rPr>
      </w:pPr>
      <w:proofErr w:type="gramStart"/>
      <w:r w:rsidRPr="008C6D91">
        <w:rPr>
          <w:b/>
          <w:spacing w:val="120"/>
          <w:sz w:val="28"/>
          <w:szCs w:val="28"/>
        </w:rPr>
        <w:t>ШУÖМ</w:t>
      </w:r>
      <w:proofErr w:type="gramEnd"/>
    </w:p>
    <w:p w:rsidR="00F36187" w:rsidRPr="008C6D91" w:rsidRDefault="00F36187" w:rsidP="00645720">
      <w:pPr>
        <w:rPr>
          <w:b/>
          <w:sz w:val="28"/>
          <w:szCs w:val="28"/>
        </w:rPr>
      </w:pPr>
    </w:p>
    <w:p w:rsidR="00F36187" w:rsidRPr="008C6D91" w:rsidRDefault="00F36187" w:rsidP="0064572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C6D91">
        <w:rPr>
          <w:b/>
          <w:sz w:val="28"/>
          <w:szCs w:val="28"/>
        </w:rPr>
        <w:t>П</w:t>
      </w:r>
      <w:proofErr w:type="gramEnd"/>
      <w:r w:rsidRPr="008C6D91">
        <w:rPr>
          <w:b/>
          <w:sz w:val="28"/>
          <w:szCs w:val="28"/>
        </w:rPr>
        <w:t xml:space="preserve"> О С Т А Н О В Л Е Н И Е     </w:t>
      </w:r>
    </w:p>
    <w:p w:rsidR="00F36187" w:rsidRPr="008C6D91" w:rsidRDefault="00F36187" w:rsidP="00BA5BBE">
      <w:pPr>
        <w:keepNext/>
        <w:ind w:firstLine="540"/>
        <w:jc w:val="both"/>
        <w:outlineLvl w:val="0"/>
        <w:rPr>
          <w:sz w:val="24"/>
          <w:szCs w:val="24"/>
        </w:rPr>
      </w:pPr>
      <w:r w:rsidRPr="008C6D91">
        <w:rPr>
          <w:spacing w:val="120"/>
          <w:sz w:val="24"/>
          <w:szCs w:val="24"/>
        </w:rPr>
        <w:t xml:space="preserve">   </w:t>
      </w:r>
    </w:p>
    <w:p w:rsidR="00F36187" w:rsidRPr="00482D1F" w:rsidRDefault="00F36187" w:rsidP="00BA5BBE">
      <w:r>
        <w:rPr>
          <w:sz w:val="28"/>
          <w:szCs w:val="28"/>
        </w:rPr>
        <w:t>о</w:t>
      </w:r>
      <w:r w:rsidRPr="008C6D91">
        <w:rPr>
          <w:sz w:val="28"/>
          <w:szCs w:val="28"/>
        </w:rPr>
        <w:t>т</w:t>
      </w:r>
      <w:r w:rsidR="008D19C2">
        <w:rPr>
          <w:sz w:val="28"/>
          <w:szCs w:val="28"/>
        </w:rPr>
        <w:t xml:space="preserve"> </w:t>
      </w:r>
      <w:r w:rsidR="003A1245">
        <w:rPr>
          <w:sz w:val="28"/>
          <w:szCs w:val="28"/>
        </w:rPr>
        <w:t>30</w:t>
      </w:r>
      <w:r w:rsidR="00494E91">
        <w:rPr>
          <w:sz w:val="28"/>
          <w:szCs w:val="28"/>
        </w:rPr>
        <w:t xml:space="preserve"> января</w:t>
      </w:r>
      <w:r w:rsidR="00DF5D50">
        <w:rPr>
          <w:sz w:val="28"/>
          <w:szCs w:val="28"/>
        </w:rPr>
        <w:t xml:space="preserve"> 201</w:t>
      </w:r>
      <w:r w:rsidR="00494E91">
        <w:rPr>
          <w:sz w:val="28"/>
          <w:szCs w:val="28"/>
        </w:rPr>
        <w:t>9</w:t>
      </w:r>
      <w:r w:rsidRPr="008C6D91">
        <w:rPr>
          <w:sz w:val="28"/>
          <w:szCs w:val="28"/>
        </w:rPr>
        <w:t xml:space="preserve"> года                                    </w:t>
      </w:r>
      <w:r>
        <w:rPr>
          <w:sz w:val="28"/>
          <w:szCs w:val="28"/>
        </w:rPr>
        <w:t xml:space="preserve">            </w:t>
      </w:r>
      <w:r w:rsidR="00DE2FA8">
        <w:rPr>
          <w:sz w:val="28"/>
          <w:szCs w:val="28"/>
        </w:rPr>
        <w:t xml:space="preserve">     </w:t>
      </w:r>
      <w:r w:rsidR="00D203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3A12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8C6D91">
        <w:rPr>
          <w:sz w:val="28"/>
          <w:szCs w:val="28"/>
        </w:rPr>
        <w:t xml:space="preserve">№ </w:t>
      </w:r>
      <w:r w:rsidR="003A1245">
        <w:rPr>
          <w:sz w:val="28"/>
          <w:szCs w:val="28"/>
        </w:rPr>
        <w:t xml:space="preserve">56 </w:t>
      </w:r>
      <w:r w:rsidRPr="008C6D91">
        <w:t xml:space="preserve">Республика Коми, Ижемский район, </w:t>
      </w:r>
      <w:proofErr w:type="gramStart"/>
      <w:r w:rsidRPr="008C6D91">
        <w:t>с</w:t>
      </w:r>
      <w:proofErr w:type="gramEnd"/>
      <w:r w:rsidRPr="008C6D91">
        <w:t>. Ижма</w:t>
      </w:r>
    </w:p>
    <w:p w:rsidR="00F36187" w:rsidRDefault="00F36187" w:rsidP="00BA5BBE">
      <w:pPr>
        <w:rPr>
          <w:color w:val="000000"/>
          <w:spacing w:val="1"/>
          <w:sz w:val="22"/>
          <w:szCs w:val="22"/>
        </w:rPr>
      </w:pPr>
    </w:p>
    <w:p w:rsidR="00494E91" w:rsidRPr="00494E91" w:rsidRDefault="00F36187" w:rsidP="00494E91">
      <w:pPr>
        <w:pStyle w:val="a5"/>
        <w:jc w:val="center"/>
        <w:rPr>
          <w:sz w:val="28"/>
          <w:szCs w:val="28"/>
        </w:rPr>
      </w:pPr>
      <w:r w:rsidRPr="00494E91">
        <w:rPr>
          <w:sz w:val="28"/>
          <w:szCs w:val="28"/>
        </w:rPr>
        <w:t>О внесении изменений в постановление администрации муниципального района «Ижемский» от 15 апреля 2015 года № 364 «Об утверждении состава комиссии по соблюдению требований к служебному поведению муниципальных служащих администрации муниципального района «Ижемский» и урегулированию конфликта</w:t>
      </w:r>
    </w:p>
    <w:p w:rsidR="00F36187" w:rsidRDefault="00F36187" w:rsidP="00494E91">
      <w:pPr>
        <w:pStyle w:val="a5"/>
        <w:jc w:val="center"/>
        <w:rPr>
          <w:sz w:val="28"/>
          <w:szCs w:val="28"/>
        </w:rPr>
      </w:pPr>
      <w:r w:rsidRPr="00494E91">
        <w:rPr>
          <w:sz w:val="28"/>
          <w:szCs w:val="28"/>
        </w:rPr>
        <w:t>интересов  в новой редакции»</w:t>
      </w:r>
    </w:p>
    <w:p w:rsidR="00494E91" w:rsidRPr="00494E91" w:rsidRDefault="00494E91" w:rsidP="00494E91">
      <w:pPr>
        <w:pStyle w:val="a5"/>
        <w:jc w:val="center"/>
        <w:rPr>
          <w:sz w:val="28"/>
          <w:szCs w:val="28"/>
        </w:rPr>
      </w:pPr>
    </w:p>
    <w:p w:rsidR="00F36187" w:rsidRPr="00BA5BBE" w:rsidRDefault="00F36187" w:rsidP="00BA5BBE">
      <w:pPr>
        <w:shd w:val="clear" w:color="auto" w:fill="FFFFFF"/>
        <w:spacing w:after="240"/>
        <w:ind w:firstLine="426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Руководствуясь Уставом муниципального образования муниципального района «Ижемский»,</w:t>
      </w:r>
    </w:p>
    <w:p w:rsidR="00F36187" w:rsidRDefault="00F36187" w:rsidP="00BA5BBE">
      <w:pPr>
        <w:shd w:val="clear" w:color="auto" w:fill="FFFFFF"/>
        <w:spacing w:after="24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муниципального района «Ижемский»</w:t>
      </w:r>
    </w:p>
    <w:p w:rsidR="00F36187" w:rsidRDefault="00F36187" w:rsidP="00BA5BBE">
      <w:pPr>
        <w:shd w:val="clear" w:color="auto" w:fill="FFFFFF"/>
        <w:spacing w:after="240" w:line="360" w:lineRule="auto"/>
        <w:jc w:val="center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П</w:t>
      </w:r>
      <w:proofErr w:type="gramEnd"/>
      <w:r>
        <w:rPr>
          <w:color w:val="000000"/>
          <w:spacing w:val="-2"/>
          <w:sz w:val="28"/>
          <w:szCs w:val="28"/>
        </w:rPr>
        <w:t xml:space="preserve"> О С Т А Н О В Л Я Е Т:</w:t>
      </w:r>
    </w:p>
    <w:p w:rsidR="00F36187" w:rsidRPr="00BA5BBE" w:rsidRDefault="00F36187" w:rsidP="00645720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Внести в постановление администрации муниципального района</w:t>
      </w:r>
      <w:r w:rsidR="00BA5BBE">
        <w:rPr>
          <w:color w:val="000000"/>
          <w:spacing w:val="-1"/>
          <w:sz w:val="28"/>
          <w:szCs w:val="28"/>
        </w:rPr>
        <w:t xml:space="preserve"> </w:t>
      </w:r>
      <w:r w:rsidRPr="00BA5BBE">
        <w:rPr>
          <w:color w:val="000000"/>
          <w:spacing w:val="-1"/>
          <w:sz w:val="28"/>
          <w:szCs w:val="28"/>
        </w:rPr>
        <w:t xml:space="preserve">«Ижемский» от </w:t>
      </w:r>
      <w:r w:rsidRPr="00BA5BBE">
        <w:rPr>
          <w:color w:val="000000"/>
          <w:spacing w:val="1"/>
          <w:sz w:val="28"/>
          <w:szCs w:val="28"/>
        </w:rPr>
        <w:t xml:space="preserve">15 апреля 2015 года № 364 «Об утверждении состава комиссии по соблюдению требований к служебному поведению муниципальных служащих администрации муниципального района «Ижемский» и урегулированию конфликта интересов  в новой редакции» </w:t>
      </w:r>
      <w:r w:rsidRPr="00BA5BBE">
        <w:rPr>
          <w:color w:val="000000"/>
          <w:spacing w:val="-1"/>
          <w:sz w:val="28"/>
          <w:szCs w:val="28"/>
        </w:rPr>
        <w:t xml:space="preserve"> (далее – Постановление) следующее изменение: </w:t>
      </w:r>
    </w:p>
    <w:p w:rsidR="00F36187" w:rsidRDefault="00F36187" w:rsidP="0064572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к Постановлению изложить в новой редакции, согласно</w:t>
      </w:r>
      <w:r w:rsidR="008304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приложению к настоящему постановлению.</w:t>
      </w:r>
    </w:p>
    <w:p w:rsidR="00F36187" w:rsidRDefault="00F36187" w:rsidP="00645720">
      <w:pPr>
        <w:shd w:val="clear" w:color="auto" w:fill="FFFFFF"/>
        <w:tabs>
          <w:tab w:val="left" w:pos="1134"/>
        </w:tabs>
        <w:spacing w:line="302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вступает в силу со дня принятия.</w:t>
      </w:r>
    </w:p>
    <w:p w:rsidR="00F36187" w:rsidRDefault="00F36187" w:rsidP="00BA5BBE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F36187" w:rsidRDefault="00F36187" w:rsidP="00BA5BBE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F36187" w:rsidRDefault="00F36187" w:rsidP="00BA5BBE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F36187" w:rsidRDefault="003A1245" w:rsidP="00BA5BBE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Заместитель р</w:t>
      </w:r>
      <w:r w:rsidR="00F36187">
        <w:rPr>
          <w:color w:val="000000"/>
          <w:spacing w:val="1"/>
          <w:sz w:val="28"/>
          <w:szCs w:val="28"/>
        </w:rPr>
        <w:t>уководител</w:t>
      </w:r>
      <w:r>
        <w:rPr>
          <w:color w:val="000000"/>
          <w:spacing w:val="1"/>
          <w:sz w:val="28"/>
          <w:szCs w:val="28"/>
        </w:rPr>
        <w:t>я</w:t>
      </w:r>
      <w:r w:rsidR="00F36187">
        <w:rPr>
          <w:color w:val="000000"/>
          <w:spacing w:val="1"/>
          <w:sz w:val="28"/>
          <w:szCs w:val="28"/>
        </w:rPr>
        <w:t xml:space="preserve"> администрации </w:t>
      </w:r>
    </w:p>
    <w:p w:rsidR="00F36187" w:rsidRDefault="00F36187" w:rsidP="00BA5BBE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муниципального района «Ижемский»                              </w:t>
      </w:r>
      <w:r w:rsidR="00BA5BBE">
        <w:rPr>
          <w:color w:val="000000"/>
          <w:spacing w:val="1"/>
          <w:sz w:val="28"/>
          <w:szCs w:val="28"/>
        </w:rPr>
        <w:t xml:space="preserve">     </w:t>
      </w:r>
      <w:r w:rsidR="003A1245">
        <w:rPr>
          <w:color w:val="000000"/>
          <w:spacing w:val="1"/>
          <w:sz w:val="28"/>
          <w:szCs w:val="28"/>
        </w:rPr>
        <w:t xml:space="preserve">            Ф.А. Попов</w:t>
      </w:r>
    </w:p>
    <w:p w:rsidR="00BA5BBE" w:rsidRDefault="00BA5BBE" w:rsidP="00BA5BBE">
      <w:pPr>
        <w:rPr>
          <w:color w:val="000000"/>
          <w:spacing w:val="1"/>
          <w:sz w:val="28"/>
          <w:szCs w:val="28"/>
        </w:rPr>
      </w:pPr>
    </w:p>
    <w:p w:rsidR="00D316D2" w:rsidRDefault="00D316D2" w:rsidP="00BA5BBE">
      <w:pPr>
        <w:rPr>
          <w:color w:val="000000"/>
          <w:spacing w:val="1"/>
          <w:sz w:val="28"/>
          <w:szCs w:val="28"/>
        </w:rPr>
      </w:pPr>
    </w:p>
    <w:p w:rsidR="0083044B" w:rsidRPr="00F36187" w:rsidRDefault="0083044B" w:rsidP="00BA5BBE">
      <w:pPr>
        <w:rPr>
          <w:color w:val="000000"/>
          <w:spacing w:val="1"/>
          <w:sz w:val="28"/>
          <w:szCs w:val="28"/>
        </w:rPr>
      </w:pPr>
    </w:p>
    <w:p w:rsidR="00F36187" w:rsidRDefault="00F36187" w:rsidP="00BA5BBE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Приложение</w:t>
      </w:r>
      <w:r w:rsidR="00622FCD">
        <w:rPr>
          <w:color w:val="000000"/>
          <w:spacing w:val="1"/>
          <w:sz w:val="28"/>
          <w:szCs w:val="28"/>
        </w:rPr>
        <w:t xml:space="preserve"> </w:t>
      </w:r>
    </w:p>
    <w:p w:rsidR="00F36187" w:rsidRDefault="00F36187" w:rsidP="00BA5BBE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F36187" w:rsidRDefault="00F36187" w:rsidP="00BA5BBE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муниципального района «Ижемский»</w:t>
      </w:r>
    </w:p>
    <w:p w:rsidR="00F36187" w:rsidRDefault="00BA3E35" w:rsidP="00BA3E3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</w:t>
      </w:r>
      <w:r w:rsidR="00DE2FA8">
        <w:rPr>
          <w:color w:val="000000"/>
          <w:spacing w:val="1"/>
          <w:sz w:val="28"/>
          <w:szCs w:val="28"/>
        </w:rPr>
        <w:t xml:space="preserve">    </w:t>
      </w:r>
      <w:r w:rsidR="003A1245">
        <w:rPr>
          <w:color w:val="000000"/>
          <w:spacing w:val="1"/>
          <w:sz w:val="28"/>
          <w:szCs w:val="28"/>
        </w:rPr>
        <w:t xml:space="preserve">                  </w:t>
      </w:r>
      <w:r w:rsidR="00DF5D50">
        <w:rPr>
          <w:color w:val="000000"/>
          <w:spacing w:val="1"/>
          <w:sz w:val="28"/>
          <w:szCs w:val="28"/>
        </w:rPr>
        <w:t xml:space="preserve">от </w:t>
      </w:r>
      <w:r w:rsidR="003A1245">
        <w:rPr>
          <w:color w:val="000000"/>
          <w:spacing w:val="1"/>
          <w:sz w:val="28"/>
          <w:szCs w:val="28"/>
        </w:rPr>
        <w:t>30</w:t>
      </w:r>
      <w:r w:rsidR="00494E91">
        <w:rPr>
          <w:color w:val="000000"/>
          <w:spacing w:val="1"/>
          <w:sz w:val="28"/>
          <w:szCs w:val="28"/>
        </w:rPr>
        <w:t xml:space="preserve"> января</w:t>
      </w:r>
      <w:r w:rsidR="00DF5D50">
        <w:rPr>
          <w:color w:val="000000"/>
          <w:spacing w:val="1"/>
          <w:sz w:val="28"/>
          <w:szCs w:val="28"/>
        </w:rPr>
        <w:t xml:space="preserve"> 201</w:t>
      </w:r>
      <w:r w:rsidR="00494E91">
        <w:rPr>
          <w:color w:val="000000"/>
          <w:spacing w:val="1"/>
          <w:sz w:val="28"/>
          <w:szCs w:val="28"/>
        </w:rPr>
        <w:t>9</w:t>
      </w:r>
      <w:r w:rsidR="00F36187">
        <w:rPr>
          <w:color w:val="000000"/>
          <w:spacing w:val="1"/>
          <w:sz w:val="28"/>
          <w:szCs w:val="28"/>
        </w:rPr>
        <w:t xml:space="preserve"> года №</w:t>
      </w:r>
      <w:r w:rsidR="00DF5D50">
        <w:rPr>
          <w:color w:val="000000"/>
          <w:spacing w:val="1"/>
          <w:sz w:val="28"/>
          <w:szCs w:val="28"/>
        </w:rPr>
        <w:t xml:space="preserve"> </w:t>
      </w:r>
      <w:r w:rsidR="003A1245">
        <w:rPr>
          <w:color w:val="000000"/>
          <w:spacing w:val="1"/>
          <w:sz w:val="28"/>
          <w:szCs w:val="28"/>
        </w:rPr>
        <w:t>56</w:t>
      </w:r>
      <w:r w:rsidR="00494E91">
        <w:rPr>
          <w:color w:val="000000"/>
          <w:spacing w:val="1"/>
          <w:sz w:val="28"/>
          <w:szCs w:val="28"/>
        </w:rPr>
        <w:t xml:space="preserve">      </w:t>
      </w:r>
      <w:r w:rsidR="00DF5D50">
        <w:rPr>
          <w:color w:val="000000"/>
          <w:spacing w:val="1"/>
          <w:sz w:val="28"/>
          <w:szCs w:val="28"/>
        </w:rPr>
        <w:t xml:space="preserve">  </w:t>
      </w:r>
      <w:r w:rsidR="00F36187">
        <w:rPr>
          <w:color w:val="000000"/>
          <w:spacing w:val="1"/>
          <w:sz w:val="28"/>
          <w:szCs w:val="28"/>
        </w:rPr>
        <w:t xml:space="preserve">    </w:t>
      </w:r>
    </w:p>
    <w:p w:rsidR="009315CA" w:rsidRDefault="009315CA" w:rsidP="009315CA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«Приложение </w:t>
      </w:r>
    </w:p>
    <w:p w:rsidR="009315CA" w:rsidRDefault="009315CA" w:rsidP="009315CA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9315CA" w:rsidRDefault="009315CA" w:rsidP="009315CA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муниципального района «Ижемский»</w:t>
      </w:r>
    </w:p>
    <w:p w:rsidR="00F36187" w:rsidRDefault="009315CA" w:rsidP="009315CA">
      <w:pPr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от 15 апреля 2015 года № 364       </w:t>
      </w:r>
    </w:p>
    <w:p w:rsidR="009315CA" w:rsidRDefault="009315CA" w:rsidP="00BA5BBE">
      <w:pPr>
        <w:jc w:val="center"/>
        <w:rPr>
          <w:color w:val="000000"/>
          <w:spacing w:val="1"/>
          <w:sz w:val="28"/>
          <w:szCs w:val="28"/>
        </w:rPr>
      </w:pPr>
    </w:p>
    <w:p w:rsidR="00F36187" w:rsidRDefault="00F36187" w:rsidP="00BA5BBE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Состав комиссии</w:t>
      </w:r>
    </w:p>
    <w:p w:rsidR="00F36187" w:rsidRDefault="00F36187" w:rsidP="00BA5BBE">
      <w:pPr>
        <w:ind w:firstLine="284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района «Ижемский» и урегулированию конфликта интересов</w:t>
      </w:r>
    </w:p>
    <w:p w:rsidR="00F36187" w:rsidRDefault="00F36187" w:rsidP="00BA5BBE">
      <w:pPr>
        <w:jc w:val="center"/>
        <w:rPr>
          <w:color w:val="000000"/>
          <w:spacing w:val="1"/>
          <w:sz w:val="28"/>
          <w:szCs w:val="28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107"/>
        <w:gridCol w:w="5965"/>
      </w:tblGrid>
      <w:tr w:rsidR="00F36187" w:rsidTr="00644784">
        <w:trPr>
          <w:trHeight w:val="915"/>
        </w:trPr>
        <w:tc>
          <w:tcPr>
            <w:tcW w:w="3107" w:type="dxa"/>
            <w:hideMark/>
          </w:tcPr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Председатель </w:t>
            </w:r>
          </w:p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комиссии</w:t>
            </w:r>
          </w:p>
        </w:tc>
        <w:tc>
          <w:tcPr>
            <w:tcW w:w="5965" w:type="dxa"/>
          </w:tcPr>
          <w:p w:rsidR="00F36187" w:rsidRDefault="00494E91" w:rsidP="00BA5BB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Чупрова Л.Н</w:t>
            </w:r>
            <w:r w:rsidR="00644784">
              <w:rPr>
                <w:color w:val="000000"/>
                <w:spacing w:val="1"/>
                <w:sz w:val="28"/>
                <w:szCs w:val="28"/>
              </w:rPr>
              <w:t>.</w:t>
            </w:r>
            <w:r w:rsidR="00F36187">
              <w:rPr>
                <w:color w:val="000000"/>
                <w:spacing w:val="1"/>
                <w:sz w:val="28"/>
                <w:szCs w:val="28"/>
              </w:rPr>
              <w:t>, заместитель руководителя администрации муниципального района «Ижемский»</w:t>
            </w:r>
          </w:p>
          <w:p w:rsidR="00F36187" w:rsidRDefault="00F36187" w:rsidP="00BA5BB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36187" w:rsidTr="00644784">
        <w:trPr>
          <w:trHeight w:val="1112"/>
        </w:trPr>
        <w:tc>
          <w:tcPr>
            <w:tcW w:w="3107" w:type="dxa"/>
            <w:hideMark/>
          </w:tcPr>
          <w:p w:rsidR="00494E91" w:rsidRDefault="00494E91" w:rsidP="00494E91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Секретарь</w:t>
            </w:r>
          </w:p>
          <w:p w:rsidR="00F36187" w:rsidRDefault="00494E91" w:rsidP="00494E91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комиссии</w:t>
            </w:r>
          </w:p>
        </w:tc>
        <w:tc>
          <w:tcPr>
            <w:tcW w:w="5965" w:type="dxa"/>
          </w:tcPr>
          <w:p w:rsidR="00F36187" w:rsidRDefault="00E02249" w:rsidP="00F759C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Канева А.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proofErr w:type="gramEnd"/>
            <w:r w:rsidR="00F759CD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специалист</w:t>
            </w:r>
            <w:r w:rsidR="00F759CD">
              <w:rPr>
                <w:color w:val="000000"/>
                <w:spacing w:val="1"/>
                <w:sz w:val="28"/>
                <w:szCs w:val="28"/>
              </w:rPr>
              <w:t xml:space="preserve"> отдела правовой и кадровой работы администрации муниципального района «Ижемский»;</w:t>
            </w:r>
          </w:p>
          <w:p w:rsidR="00F759CD" w:rsidRDefault="00F759CD" w:rsidP="00F759C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36187" w:rsidTr="00644784">
        <w:trPr>
          <w:trHeight w:val="80"/>
        </w:trPr>
        <w:tc>
          <w:tcPr>
            <w:tcW w:w="3107" w:type="dxa"/>
            <w:hideMark/>
          </w:tcPr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965" w:type="dxa"/>
          </w:tcPr>
          <w:p w:rsidR="00F759CD" w:rsidRDefault="00F759CD" w:rsidP="00494E91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36187" w:rsidTr="00644784">
        <w:trPr>
          <w:trHeight w:val="3085"/>
        </w:trPr>
        <w:tc>
          <w:tcPr>
            <w:tcW w:w="3107" w:type="dxa"/>
            <w:hideMark/>
          </w:tcPr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Члены комиссии</w:t>
            </w:r>
          </w:p>
        </w:tc>
        <w:tc>
          <w:tcPr>
            <w:tcW w:w="5965" w:type="dxa"/>
            <w:hideMark/>
          </w:tcPr>
          <w:p w:rsidR="00DF5D50" w:rsidRDefault="0083044B" w:rsidP="00DF5D5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Артеева Л.Д., председатель </w:t>
            </w:r>
            <w:r w:rsidRPr="00F6595E">
              <w:rPr>
                <w:sz w:val="28"/>
                <w:szCs w:val="28"/>
              </w:rPr>
              <w:t>Ижемской районной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(по согласованию);</w:t>
            </w:r>
          </w:p>
          <w:p w:rsidR="00F36187" w:rsidRDefault="005E3B26" w:rsidP="00F759C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Вокуев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Ф.Г., </w:t>
            </w:r>
            <w:r w:rsidR="00F36187">
              <w:rPr>
                <w:color w:val="000000"/>
                <w:spacing w:val="1"/>
                <w:sz w:val="28"/>
                <w:szCs w:val="28"/>
              </w:rPr>
              <w:t xml:space="preserve">член </w:t>
            </w:r>
            <w:proofErr w:type="spellStart"/>
            <w:r w:rsidR="00930AA6" w:rsidRPr="00F6595E">
              <w:rPr>
                <w:sz w:val="28"/>
                <w:szCs w:val="28"/>
              </w:rPr>
              <w:t>Ижемской</w:t>
            </w:r>
            <w:proofErr w:type="spellEnd"/>
            <w:r w:rsidR="00930AA6" w:rsidRPr="00F6595E">
              <w:rPr>
                <w:sz w:val="28"/>
                <w:szCs w:val="28"/>
              </w:rPr>
              <w:t xml:space="preserve"> районной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</w:t>
            </w:r>
            <w:r w:rsidR="00D316D2">
              <w:rPr>
                <w:sz w:val="28"/>
                <w:szCs w:val="28"/>
              </w:rPr>
              <w:t xml:space="preserve"> (по согласованию)</w:t>
            </w:r>
            <w:r w:rsidR="0083044B">
              <w:rPr>
                <w:sz w:val="28"/>
                <w:szCs w:val="28"/>
              </w:rPr>
              <w:t>;</w:t>
            </w:r>
          </w:p>
        </w:tc>
      </w:tr>
      <w:tr w:rsidR="00F36187" w:rsidTr="00644784">
        <w:trPr>
          <w:trHeight w:val="1712"/>
        </w:trPr>
        <w:tc>
          <w:tcPr>
            <w:tcW w:w="3107" w:type="dxa"/>
          </w:tcPr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65" w:type="dxa"/>
            <w:hideMark/>
          </w:tcPr>
          <w:p w:rsidR="00F759CD" w:rsidRDefault="00F759CD" w:rsidP="00F759C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Терентьева Н.П., начальник отдела архивной работы администрации муниципального района «Ижемский»;</w:t>
            </w:r>
          </w:p>
          <w:p w:rsidR="0083044B" w:rsidRDefault="00853CC1" w:rsidP="00DF5D5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Тугашева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Т.А</w:t>
            </w:r>
            <w:r w:rsidR="008D19C2">
              <w:rPr>
                <w:color w:val="000000"/>
                <w:spacing w:val="1"/>
                <w:sz w:val="28"/>
                <w:szCs w:val="28"/>
              </w:rPr>
              <w:t>.</w:t>
            </w:r>
            <w:r w:rsidR="0083044B">
              <w:rPr>
                <w:color w:val="000000"/>
                <w:spacing w:val="1"/>
                <w:sz w:val="28"/>
                <w:szCs w:val="28"/>
              </w:rPr>
              <w:t>, начальник отдела экономического</w:t>
            </w:r>
            <w:r w:rsidR="00DF5D50">
              <w:rPr>
                <w:color w:val="000000"/>
                <w:spacing w:val="1"/>
                <w:sz w:val="28"/>
                <w:szCs w:val="28"/>
              </w:rPr>
              <w:t xml:space="preserve"> анализа,</w:t>
            </w:r>
            <w:r w:rsidR="0083044B">
              <w:rPr>
                <w:color w:val="000000"/>
                <w:spacing w:val="1"/>
                <w:sz w:val="28"/>
                <w:szCs w:val="28"/>
              </w:rPr>
              <w:t xml:space="preserve"> прогнозирования</w:t>
            </w:r>
            <w:r w:rsidR="00DF5D50">
              <w:rPr>
                <w:color w:val="000000"/>
                <w:spacing w:val="1"/>
                <w:sz w:val="28"/>
                <w:szCs w:val="28"/>
              </w:rPr>
              <w:t xml:space="preserve"> и осуществления закупок </w:t>
            </w:r>
            <w:r w:rsidR="0083044B">
              <w:rPr>
                <w:color w:val="000000"/>
                <w:spacing w:val="1"/>
                <w:sz w:val="28"/>
                <w:szCs w:val="28"/>
              </w:rPr>
              <w:t xml:space="preserve"> администрации муниципального района «Ижемский»;</w:t>
            </w:r>
          </w:p>
          <w:p w:rsidR="00F36187" w:rsidRDefault="00644784" w:rsidP="00BA3E3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Истомина Е.С.</w:t>
            </w:r>
            <w:r w:rsidR="00F36187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="00DF5D50">
              <w:rPr>
                <w:color w:val="000000"/>
                <w:spacing w:val="1"/>
                <w:sz w:val="28"/>
                <w:szCs w:val="28"/>
              </w:rPr>
              <w:t xml:space="preserve">заведующий сектора </w:t>
            </w:r>
            <w:r w:rsidR="00F36187">
              <w:rPr>
                <w:color w:val="000000"/>
                <w:spacing w:val="1"/>
                <w:sz w:val="28"/>
                <w:szCs w:val="28"/>
              </w:rPr>
              <w:t xml:space="preserve">осуществления закупок </w:t>
            </w:r>
            <w:r w:rsidR="00DF5D50">
              <w:rPr>
                <w:color w:val="000000"/>
                <w:spacing w:val="1"/>
                <w:sz w:val="28"/>
                <w:szCs w:val="28"/>
              </w:rPr>
              <w:t xml:space="preserve">отдела экономического анализа, прогнозирования и осуществления закупок </w:t>
            </w:r>
            <w:r w:rsidR="00F36187">
              <w:rPr>
                <w:color w:val="000000"/>
                <w:spacing w:val="1"/>
                <w:sz w:val="28"/>
                <w:szCs w:val="28"/>
              </w:rPr>
              <w:t>администрации муниципального района «Ижемский»</w:t>
            </w:r>
            <w:proofErr w:type="gramStart"/>
            <w:r w:rsidR="00232420">
              <w:rPr>
                <w:color w:val="000000"/>
                <w:spacing w:val="1"/>
                <w:sz w:val="28"/>
                <w:szCs w:val="28"/>
              </w:rPr>
              <w:t>.</w:t>
            </w:r>
            <w:r w:rsidR="00622FCD">
              <w:rPr>
                <w:color w:val="000000"/>
                <w:spacing w:val="1"/>
                <w:sz w:val="28"/>
                <w:szCs w:val="28"/>
              </w:rPr>
              <w:t>»</w:t>
            </w:r>
            <w:proofErr w:type="gramEnd"/>
            <w:r w:rsidR="00622FCD">
              <w:rPr>
                <w:color w:val="000000"/>
                <w:spacing w:val="1"/>
                <w:sz w:val="28"/>
                <w:szCs w:val="28"/>
              </w:rPr>
              <w:t>.</w:t>
            </w:r>
          </w:p>
          <w:p w:rsidR="00BA3E35" w:rsidRDefault="00BA3E35" w:rsidP="00BA3E3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BA3E35" w:rsidRDefault="00BA3E35" w:rsidP="00BA3E3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36187" w:rsidTr="00644784">
        <w:trPr>
          <w:trHeight w:val="851"/>
        </w:trPr>
        <w:tc>
          <w:tcPr>
            <w:tcW w:w="3107" w:type="dxa"/>
          </w:tcPr>
          <w:p w:rsidR="00F36187" w:rsidRDefault="00F36187" w:rsidP="00BA5BBE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965" w:type="dxa"/>
            <w:hideMark/>
          </w:tcPr>
          <w:p w:rsidR="00F36187" w:rsidRDefault="00F36187" w:rsidP="00DF5D5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442DDE" w:rsidRDefault="00442DDE" w:rsidP="00F759CD"/>
    <w:sectPr w:rsidR="00442DDE" w:rsidSect="00BA3E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93D"/>
    <w:multiLevelType w:val="hybridMultilevel"/>
    <w:tmpl w:val="36B636BA"/>
    <w:lvl w:ilvl="0" w:tplc="1B084D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87"/>
    <w:rsid w:val="0000280C"/>
    <w:rsid w:val="000048C2"/>
    <w:rsid w:val="00007BD1"/>
    <w:rsid w:val="0001364A"/>
    <w:rsid w:val="000145D0"/>
    <w:rsid w:val="00014995"/>
    <w:rsid w:val="00015364"/>
    <w:rsid w:val="000175BE"/>
    <w:rsid w:val="000241C3"/>
    <w:rsid w:val="00025722"/>
    <w:rsid w:val="0002737E"/>
    <w:rsid w:val="000316D3"/>
    <w:rsid w:val="000320C6"/>
    <w:rsid w:val="000353AD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1984"/>
    <w:rsid w:val="00052060"/>
    <w:rsid w:val="00052061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2C72"/>
    <w:rsid w:val="000D31A3"/>
    <w:rsid w:val="000D3608"/>
    <w:rsid w:val="000D3DFF"/>
    <w:rsid w:val="000D6EBF"/>
    <w:rsid w:val="000E19B6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417A"/>
    <w:rsid w:val="001046DD"/>
    <w:rsid w:val="00106626"/>
    <w:rsid w:val="00106862"/>
    <w:rsid w:val="001107E6"/>
    <w:rsid w:val="00110F93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DB7"/>
    <w:rsid w:val="00130100"/>
    <w:rsid w:val="00130F4D"/>
    <w:rsid w:val="001315A1"/>
    <w:rsid w:val="00132568"/>
    <w:rsid w:val="00132D30"/>
    <w:rsid w:val="00133B6B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3AE6"/>
    <w:rsid w:val="001C4632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2909"/>
    <w:rsid w:val="001F2F4A"/>
    <w:rsid w:val="001F3930"/>
    <w:rsid w:val="001F4294"/>
    <w:rsid w:val="001F45B4"/>
    <w:rsid w:val="001F524E"/>
    <w:rsid w:val="001F5B0F"/>
    <w:rsid w:val="001F7106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CBF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32420"/>
    <w:rsid w:val="00245CBB"/>
    <w:rsid w:val="00246518"/>
    <w:rsid w:val="00247AAE"/>
    <w:rsid w:val="002534CC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3415"/>
    <w:rsid w:val="00285E8B"/>
    <w:rsid w:val="00286DB9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7CCB"/>
    <w:rsid w:val="002C0197"/>
    <w:rsid w:val="002C108F"/>
    <w:rsid w:val="002C173B"/>
    <w:rsid w:val="002C38EF"/>
    <w:rsid w:val="002C4AE3"/>
    <w:rsid w:val="002C4D07"/>
    <w:rsid w:val="002C5581"/>
    <w:rsid w:val="002C562E"/>
    <w:rsid w:val="002D1EC2"/>
    <w:rsid w:val="002D21D2"/>
    <w:rsid w:val="002D2F27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D67"/>
    <w:rsid w:val="0030298A"/>
    <w:rsid w:val="00307C24"/>
    <w:rsid w:val="00307E07"/>
    <w:rsid w:val="00307E60"/>
    <w:rsid w:val="00310843"/>
    <w:rsid w:val="00311172"/>
    <w:rsid w:val="00315CFF"/>
    <w:rsid w:val="003161B8"/>
    <w:rsid w:val="003166AB"/>
    <w:rsid w:val="003173FB"/>
    <w:rsid w:val="00317A96"/>
    <w:rsid w:val="00317BEB"/>
    <w:rsid w:val="003201E4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1245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54A6"/>
    <w:rsid w:val="003B7875"/>
    <w:rsid w:val="003C0A42"/>
    <w:rsid w:val="003C14EC"/>
    <w:rsid w:val="003C29A8"/>
    <w:rsid w:val="003C3088"/>
    <w:rsid w:val="003D0BEF"/>
    <w:rsid w:val="003D3B7A"/>
    <w:rsid w:val="003D47E1"/>
    <w:rsid w:val="003E4DA5"/>
    <w:rsid w:val="003E6083"/>
    <w:rsid w:val="003E7468"/>
    <w:rsid w:val="003E75FC"/>
    <w:rsid w:val="003F0073"/>
    <w:rsid w:val="003F0389"/>
    <w:rsid w:val="003F075A"/>
    <w:rsid w:val="003F2509"/>
    <w:rsid w:val="003F2BD9"/>
    <w:rsid w:val="003F5398"/>
    <w:rsid w:val="003F7DFD"/>
    <w:rsid w:val="00400115"/>
    <w:rsid w:val="004007B9"/>
    <w:rsid w:val="004011CE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8F6"/>
    <w:rsid w:val="00442DDE"/>
    <w:rsid w:val="00444AD3"/>
    <w:rsid w:val="00445185"/>
    <w:rsid w:val="00453EA4"/>
    <w:rsid w:val="00453F24"/>
    <w:rsid w:val="004553C4"/>
    <w:rsid w:val="00460442"/>
    <w:rsid w:val="00460FEC"/>
    <w:rsid w:val="0046263B"/>
    <w:rsid w:val="00465AF5"/>
    <w:rsid w:val="00466416"/>
    <w:rsid w:val="0047093D"/>
    <w:rsid w:val="00471568"/>
    <w:rsid w:val="00475133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4E91"/>
    <w:rsid w:val="00495DBF"/>
    <w:rsid w:val="004974E5"/>
    <w:rsid w:val="004976D9"/>
    <w:rsid w:val="004A0D84"/>
    <w:rsid w:val="004A1D44"/>
    <w:rsid w:val="004A6A01"/>
    <w:rsid w:val="004B0DAE"/>
    <w:rsid w:val="004B3840"/>
    <w:rsid w:val="004B54B1"/>
    <w:rsid w:val="004C02F0"/>
    <w:rsid w:val="004C1ED7"/>
    <w:rsid w:val="004C2C48"/>
    <w:rsid w:val="004C4F5A"/>
    <w:rsid w:val="004C572B"/>
    <w:rsid w:val="004C7435"/>
    <w:rsid w:val="004C7A39"/>
    <w:rsid w:val="004D2843"/>
    <w:rsid w:val="004D438F"/>
    <w:rsid w:val="004D710B"/>
    <w:rsid w:val="004E00C2"/>
    <w:rsid w:val="004E19B1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34E"/>
    <w:rsid w:val="0052633D"/>
    <w:rsid w:val="00530918"/>
    <w:rsid w:val="00531DCE"/>
    <w:rsid w:val="00531EFD"/>
    <w:rsid w:val="00534155"/>
    <w:rsid w:val="005353CB"/>
    <w:rsid w:val="00535964"/>
    <w:rsid w:val="00536F15"/>
    <w:rsid w:val="00540153"/>
    <w:rsid w:val="00543BAB"/>
    <w:rsid w:val="0054461F"/>
    <w:rsid w:val="00546B0B"/>
    <w:rsid w:val="0054789F"/>
    <w:rsid w:val="00551616"/>
    <w:rsid w:val="00552E6D"/>
    <w:rsid w:val="00556A1A"/>
    <w:rsid w:val="00557357"/>
    <w:rsid w:val="00561ED4"/>
    <w:rsid w:val="00563109"/>
    <w:rsid w:val="00564AFF"/>
    <w:rsid w:val="00566164"/>
    <w:rsid w:val="00571D2B"/>
    <w:rsid w:val="00572385"/>
    <w:rsid w:val="0057453F"/>
    <w:rsid w:val="00574BD2"/>
    <w:rsid w:val="00574C77"/>
    <w:rsid w:val="005760EC"/>
    <w:rsid w:val="00580F46"/>
    <w:rsid w:val="005812AD"/>
    <w:rsid w:val="00583284"/>
    <w:rsid w:val="00583A62"/>
    <w:rsid w:val="00586FA4"/>
    <w:rsid w:val="00590FC6"/>
    <w:rsid w:val="005954CB"/>
    <w:rsid w:val="00595582"/>
    <w:rsid w:val="0059574D"/>
    <w:rsid w:val="00595D82"/>
    <w:rsid w:val="0059646E"/>
    <w:rsid w:val="0059686F"/>
    <w:rsid w:val="00597DFE"/>
    <w:rsid w:val="005A2481"/>
    <w:rsid w:val="005A41B3"/>
    <w:rsid w:val="005A5EEC"/>
    <w:rsid w:val="005A60A6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D00C0"/>
    <w:rsid w:val="005D142A"/>
    <w:rsid w:val="005D2075"/>
    <w:rsid w:val="005D2ACF"/>
    <w:rsid w:val="005D365D"/>
    <w:rsid w:val="005D4446"/>
    <w:rsid w:val="005D494E"/>
    <w:rsid w:val="005E1453"/>
    <w:rsid w:val="005E3B26"/>
    <w:rsid w:val="005E56E3"/>
    <w:rsid w:val="005F0A75"/>
    <w:rsid w:val="005F3BF0"/>
    <w:rsid w:val="005F4D61"/>
    <w:rsid w:val="005F59A7"/>
    <w:rsid w:val="005F71AA"/>
    <w:rsid w:val="00600E2E"/>
    <w:rsid w:val="00604FD1"/>
    <w:rsid w:val="006056F7"/>
    <w:rsid w:val="00606DD3"/>
    <w:rsid w:val="006112B5"/>
    <w:rsid w:val="006143FB"/>
    <w:rsid w:val="00615442"/>
    <w:rsid w:val="00616576"/>
    <w:rsid w:val="0061659F"/>
    <w:rsid w:val="00617AAF"/>
    <w:rsid w:val="0062050B"/>
    <w:rsid w:val="00622FCD"/>
    <w:rsid w:val="00623CBC"/>
    <w:rsid w:val="0062497B"/>
    <w:rsid w:val="00624A26"/>
    <w:rsid w:val="00624BDB"/>
    <w:rsid w:val="0063380D"/>
    <w:rsid w:val="00634790"/>
    <w:rsid w:val="00641F22"/>
    <w:rsid w:val="00643E5A"/>
    <w:rsid w:val="00644784"/>
    <w:rsid w:val="006448E2"/>
    <w:rsid w:val="00645720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65E"/>
    <w:rsid w:val="00676907"/>
    <w:rsid w:val="00682031"/>
    <w:rsid w:val="00683D07"/>
    <w:rsid w:val="006844AB"/>
    <w:rsid w:val="00684904"/>
    <w:rsid w:val="00684FF6"/>
    <w:rsid w:val="00685791"/>
    <w:rsid w:val="00685B39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793F"/>
    <w:rsid w:val="006A7966"/>
    <w:rsid w:val="006B0639"/>
    <w:rsid w:val="006B3395"/>
    <w:rsid w:val="006B41E1"/>
    <w:rsid w:val="006B578A"/>
    <w:rsid w:val="006B7A48"/>
    <w:rsid w:val="006B7CF5"/>
    <w:rsid w:val="006C139E"/>
    <w:rsid w:val="006C43AB"/>
    <w:rsid w:val="006C62BF"/>
    <w:rsid w:val="006C7140"/>
    <w:rsid w:val="006C7224"/>
    <w:rsid w:val="006D0483"/>
    <w:rsid w:val="006D15A8"/>
    <w:rsid w:val="006D1B03"/>
    <w:rsid w:val="006D2C08"/>
    <w:rsid w:val="006D4C53"/>
    <w:rsid w:val="006D4D0C"/>
    <w:rsid w:val="006D5620"/>
    <w:rsid w:val="006D596F"/>
    <w:rsid w:val="006D71AC"/>
    <w:rsid w:val="006D7A22"/>
    <w:rsid w:val="006E0465"/>
    <w:rsid w:val="006E0E56"/>
    <w:rsid w:val="006E4832"/>
    <w:rsid w:val="006E4EE9"/>
    <w:rsid w:val="006E5339"/>
    <w:rsid w:val="006E6F70"/>
    <w:rsid w:val="006F0676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12F41"/>
    <w:rsid w:val="00714293"/>
    <w:rsid w:val="00716114"/>
    <w:rsid w:val="007167C0"/>
    <w:rsid w:val="00717096"/>
    <w:rsid w:val="00717F22"/>
    <w:rsid w:val="007205E2"/>
    <w:rsid w:val="007208B8"/>
    <w:rsid w:val="00720F6C"/>
    <w:rsid w:val="007246AA"/>
    <w:rsid w:val="007265B3"/>
    <w:rsid w:val="00727117"/>
    <w:rsid w:val="00727DBE"/>
    <w:rsid w:val="0073031C"/>
    <w:rsid w:val="0073086D"/>
    <w:rsid w:val="007310DA"/>
    <w:rsid w:val="00733061"/>
    <w:rsid w:val="00733553"/>
    <w:rsid w:val="00735B99"/>
    <w:rsid w:val="00737E72"/>
    <w:rsid w:val="0074161B"/>
    <w:rsid w:val="00743264"/>
    <w:rsid w:val="007454E6"/>
    <w:rsid w:val="007463CE"/>
    <w:rsid w:val="007467E6"/>
    <w:rsid w:val="007502C3"/>
    <w:rsid w:val="00750FB8"/>
    <w:rsid w:val="00752CFB"/>
    <w:rsid w:val="00753DF2"/>
    <w:rsid w:val="00754C55"/>
    <w:rsid w:val="00754E1A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0DCA"/>
    <w:rsid w:val="007921B0"/>
    <w:rsid w:val="00792C78"/>
    <w:rsid w:val="00792ECB"/>
    <w:rsid w:val="007953C9"/>
    <w:rsid w:val="00795C4C"/>
    <w:rsid w:val="007A06F1"/>
    <w:rsid w:val="007A16CA"/>
    <w:rsid w:val="007A316E"/>
    <w:rsid w:val="007A3453"/>
    <w:rsid w:val="007A6644"/>
    <w:rsid w:val="007A725B"/>
    <w:rsid w:val="007A7959"/>
    <w:rsid w:val="007B2569"/>
    <w:rsid w:val="007B4761"/>
    <w:rsid w:val="007B4847"/>
    <w:rsid w:val="007B647B"/>
    <w:rsid w:val="007B7AB9"/>
    <w:rsid w:val="007C09E6"/>
    <w:rsid w:val="007C0D8C"/>
    <w:rsid w:val="007C201D"/>
    <w:rsid w:val="007C4DCE"/>
    <w:rsid w:val="007D13EB"/>
    <w:rsid w:val="007D184A"/>
    <w:rsid w:val="007D33B9"/>
    <w:rsid w:val="007D5388"/>
    <w:rsid w:val="007E1268"/>
    <w:rsid w:val="007E2BD8"/>
    <w:rsid w:val="007E39B3"/>
    <w:rsid w:val="007E4AD2"/>
    <w:rsid w:val="007E6D6D"/>
    <w:rsid w:val="007E79C7"/>
    <w:rsid w:val="007F0B00"/>
    <w:rsid w:val="007F23FB"/>
    <w:rsid w:val="007F3583"/>
    <w:rsid w:val="007F431C"/>
    <w:rsid w:val="007F680D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3245"/>
    <w:rsid w:val="008137F0"/>
    <w:rsid w:val="00813D0C"/>
    <w:rsid w:val="00814FF8"/>
    <w:rsid w:val="008177E1"/>
    <w:rsid w:val="00820AFE"/>
    <w:rsid w:val="00821B3B"/>
    <w:rsid w:val="00821F10"/>
    <w:rsid w:val="00825892"/>
    <w:rsid w:val="00826605"/>
    <w:rsid w:val="00827303"/>
    <w:rsid w:val="00827C2D"/>
    <w:rsid w:val="0083044B"/>
    <w:rsid w:val="00830821"/>
    <w:rsid w:val="00831571"/>
    <w:rsid w:val="00831746"/>
    <w:rsid w:val="00834258"/>
    <w:rsid w:val="0083751F"/>
    <w:rsid w:val="00841A70"/>
    <w:rsid w:val="00843875"/>
    <w:rsid w:val="00847C06"/>
    <w:rsid w:val="0085328D"/>
    <w:rsid w:val="0085399B"/>
    <w:rsid w:val="00853CC1"/>
    <w:rsid w:val="00854A4D"/>
    <w:rsid w:val="008574B4"/>
    <w:rsid w:val="00861614"/>
    <w:rsid w:val="00861D81"/>
    <w:rsid w:val="00863D30"/>
    <w:rsid w:val="00865527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0767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0948"/>
    <w:rsid w:val="008B1A66"/>
    <w:rsid w:val="008B2CC7"/>
    <w:rsid w:val="008B2E4D"/>
    <w:rsid w:val="008B532F"/>
    <w:rsid w:val="008B582A"/>
    <w:rsid w:val="008B7229"/>
    <w:rsid w:val="008C0374"/>
    <w:rsid w:val="008C202C"/>
    <w:rsid w:val="008C3229"/>
    <w:rsid w:val="008C3757"/>
    <w:rsid w:val="008C40C3"/>
    <w:rsid w:val="008C52A9"/>
    <w:rsid w:val="008D19C2"/>
    <w:rsid w:val="008D2060"/>
    <w:rsid w:val="008D27D3"/>
    <w:rsid w:val="008D3B81"/>
    <w:rsid w:val="008D5705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B13"/>
    <w:rsid w:val="0090049B"/>
    <w:rsid w:val="009029E5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89F"/>
    <w:rsid w:val="00930457"/>
    <w:rsid w:val="0093071E"/>
    <w:rsid w:val="00930AA6"/>
    <w:rsid w:val="009315CA"/>
    <w:rsid w:val="009333D7"/>
    <w:rsid w:val="009349D9"/>
    <w:rsid w:val="00936B7F"/>
    <w:rsid w:val="00937340"/>
    <w:rsid w:val="00937378"/>
    <w:rsid w:val="00940F3C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128"/>
    <w:rsid w:val="009707B2"/>
    <w:rsid w:val="0097128E"/>
    <w:rsid w:val="00971AC4"/>
    <w:rsid w:val="00973417"/>
    <w:rsid w:val="0098232C"/>
    <w:rsid w:val="00982527"/>
    <w:rsid w:val="00982553"/>
    <w:rsid w:val="009826A2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946D9"/>
    <w:rsid w:val="009A1229"/>
    <w:rsid w:val="009A1CD4"/>
    <w:rsid w:val="009A1D9A"/>
    <w:rsid w:val="009A2599"/>
    <w:rsid w:val="009A5A80"/>
    <w:rsid w:val="009A6006"/>
    <w:rsid w:val="009A7EEC"/>
    <w:rsid w:val="009B0127"/>
    <w:rsid w:val="009B1A72"/>
    <w:rsid w:val="009B1A88"/>
    <w:rsid w:val="009B4330"/>
    <w:rsid w:val="009B5117"/>
    <w:rsid w:val="009B514B"/>
    <w:rsid w:val="009B5361"/>
    <w:rsid w:val="009B6FCE"/>
    <w:rsid w:val="009C085D"/>
    <w:rsid w:val="009C165D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68E4"/>
    <w:rsid w:val="009F6E4E"/>
    <w:rsid w:val="00A000F5"/>
    <w:rsid w:val="00A01FC1"/>
    <w:rsid w:val="00A04AB0"/>
    <w:rsid w:val="00A06F64"/>
    <w:rsid w:val="00A0718D"/>
    <w:rsid w:val="00A10A56"/>
    <w:rsid w:val="00A11255"/>
    <w:rsid w:val="00A118B5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13F"/>
    <w:rsid w:val="00A35820"/>
    <w:rsid w:val="00A40932"/>
    <w:rsid w:val="00A41B02"/>
    <w:rsid w:val="00A42D8B"/>
    <w:rsid w:val="00A44699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2B0D"/>
    <w:rsid w:val="00A62B52"/>
    <w:rsid w:val="00A65104"/>
    <w:rsid w:val="00A67EE9"/>
    <w:rsid w:val="00A70498"/>
    <w:rsid w:val="00A71427"/>
    <w:rsid w:val="00A729F6"/>
    <w:rsid w:val="00A73ECE"/>
    <w:rsid w:val="00A75A2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652F"/>
    <w:rsid w:val="00AA7982"/>
    <w:rsid w:val="00AB0774"/>
    <w:rsid w:val="00AB357E"/>
    <w:rsid w:val="00AB474C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3810"/>
    <w:rsid w:val="00AD484A"/>
    <w:rsid w:val="00AD51BA"/>
    <w:rsid w:val="00AE01F2"/>
    <w:rsid w:val="00AE023A"/>
    <w:rsid w:val="00AE1976"/>
    <w:rsid w:val="00AE2085"/>
    <w:rsid w:val="00AE2E96"/>
    <w:rsid w:val="00AE413B"/>
    <w:rsid w:val="00AE5461"/>
    <w:rsid w:val="00AE5CCA"/>
    <w:rsid w:val="00AE63C2"/>
    <w:rsid w:val="00AF14F2"/>
    <w:rsid w:val="00AF2529"/>
    <w:rsid w:val="00AF2533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CE2"/>
    <w:rsid w:val="00B17009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40957"/>
    <w:rsid w:val="00B41B51"/>
    <w:rsid w:val="00B44FAB"/>
    <w:rsid w:val="00B45525"/>
    <w:rsid w:val="00B50941"/>
    <w:rsid w:val="00B521F1"/>
    <w:rsid w:val="00B5352F"/>
    <w:rsid w:val="00B537DF"/>
    <w:rsid w:val="00B55BED"/>
    <w:rsid w:val="00B56742"/>
    <w:rsid w:val="00B571D9"/>
    <w:rsid w:val="00B601D0"/>
    <w:rsid w:val="00B61EAF"/>
    <w:rsid w:val="00B62C72"/>
    <w:rsid w:val="00B63CDF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3E35"/>
    <w:rsid w:val="00BA4DDA"/>
    <w:rsid w:val="00BA4E28"/>
    <w:rsid w:val="00BA5BBE"/>
    <w:rsid w:val="00BA5C9C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1110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72A7"/>
    <w:rsid w:val="00BF0AF9"/>
    <w:rsid w:val="00BF0D9A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7EF9"/>
    <w:rsid w:val="00C240CF"/>
    <w:rsid w:val="00C24F43"/>
    <w:rsid w:val="00C25E74"/>
    <w:rsid w:val="00C30986"/>
    <w:rsid w:val="00C31B31"/>
    <w:rsid w:val="00C31C96"/>
    <w:rsid w:val="00C3272D"/>
    <w:rsid w:val="00C32CE7"/>
    <w:rsid w:val="00C32E00"/>
    <w:rsid w:val="00C3406A"/>
    <w:rsid w:val="00C347D9"/>
    <w:rsid w:val="00C360F2"/>
    <w:rsid w:val="00C40744"/>
    <w:rsid w:val="00C40BBA"/>
    <w:rsid w:val="00C412B1"/>
    <w:rsid w:val="00C412B7"/>
    <w:rsid w:val="00C41654"/>
    <w:rsid w:val="00C41BC2"/>
    <w:rsid w:val="00C427B3"/>
    <w:rsid w:val="00C45D49"/>
    <w:rsid w:val="00C4658B"/>
    <w:rsid w:val="00C51065"/>
    <w:rsid w:val="00C52452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6029"/>
    <w:rsid w:val="00CC7943"/>
    <w:rsid w:val="00CC7DF7"/>
    <w:rsid w:val="00CD181E"/>
    <w:rsid w:val="00CD1A44"/>
    <w:rsid w:val="00CD2FB3"/>
    <w:rsid w:val="00CD32D7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5650"/>
    <w:rsid w:val="00D20303"/>
    <w:rsid w:val="00D23D73"/>
    <w:rsid w:val="00D2555D"/>
    <w:rsid w:val="00D25F74"/>
    <w:rsid w:val="00D26CBE"/>
    <w:rsid w:val="00D315A2"/>
    <w:rsid w:val="00D316D2"/>
    <w:rsid w:val="00D33692"/>
    <w:rsid w:val="00D34508"/>
    <w:rsid w:val="00D346FD"/>
    <w:rsid w:val="00D35044"/>
    <w:rsid w:val="00D36F6C"/>
    <w:rsid w:val="00D44B74"/>
    <w:rsid w:val="00D478E5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76C5"/>
    <w:rsid w:val="00D72261"/>
    <w:rsid w:val="00D72CE2"/>
    <w:rsid w:val="00D731D3"/>
    <w:rsid w:val="00D75FAA"/>
    <w:rsid w:val="00D761FE"/>
    <w:rsid w:val="00D7650A"/>
    <w:rsid w:val="00D77027"/>
    <w:rsid w:val="00D8213E"/>
    <w:rsid w:val="00D8302F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D66"/>
    <w:rsid w:val="00DB6E0E"/>
    <w:rsid w:val="00DB6F53"/>
    <w:rsid w:val="00DB70D2"/>
    <w:rsid w:val="00DC09D9"/>
    <w:rsid w:val="00DC15F4"/>
    <w:rsid w:val="00DC3617"/>
    <w:rsid w:val="00DC507B"/>
    <w:rsid w:val="00DC5BAD"/>
    <w:rsid w:val="00DC6DD6"/>
    <w:rsid w:val="00DD0890"/>
    <w:rsid w:val="00DD2ECA"/>
    <w:rsid w:val="00DD3630"/>
    <w:rsid w:val="00DD4F06"/>
    <w:rsid w:val="00DD58E6"/>
    <w:rsid w:val="00DE0516"/>
    <w:rsid w:val="00DE062C"/>
    <w:rsid w:val="00DE1AEB"/>
    <w:rsid w:val="00DE2FA8"/>
    <w:rsid w:val="00DE6036"/>
    <w:rsid w:val="00DE6910"/>
    <w:rsid w:val="00DF001F"/>
    <w:rsid w:val="00DF0B21"/>
    <w:rsid w:val="00DF1CF6"/>
    <w:rsid w:val="00DF29E4"/>
    <w:rsid w:val="00DF3061"/>
    <w:rsid w:val="00DF5D50"/>
    <w:rsid w:val="00DF662C"/>
    <w:rsid w:val="00DF70A3"/>
    <w:rsid w:val="00E0033A"/>
    <w:rsid w:val="00E01636"/>
    <w:rsid w:val="00E01936"/>
    <w:rsid w:val="00E02249"/>
    <w:rsid w:val="00E03F2C"/>
    <w:rsid w:val="00E04340"/>
    <w:rsid w:val="00E0446D"/>
    <w:rsid w:val="00E122D2"/>
    <w:rsid w:val="00E12997"/>
    <w:rsid w:val="00E13D2A"/>
    <w:rsid w:val="00E14333"/>
    <w:rsid w:val="00E16420"/>
    <w:rsid w:val="00E20527"/>
    <w:rsid w:val="00E21070"/>
    <w:rsid w:val="00E242CE"/>
    <w:rsid w:val="00E24643"/>
    <w:rsid w:val="00E249CB"/>
    <w:rsid w:val="00E268EC"/>
    <w:rsid w:val="00E27A64"/>
    <w:rsid w:val="00E27AC0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6122"/>
    <w:rsid w:val="00E46879"/>
    <w:rsid w:val="00E46916"/>
    <w:rsid w:val="00E46D9B"/>
    <w:rsid w:val="00E47B10"/>
    <w:rsid w:val="00E51221"/>
    <w:rsid w:val="00E558D1"/>
    <w:rsid w:val="00E55BBE"/>
    <w:rsid w:val="00E56D6D"/>
    <w:rsid w:val="00E57ADA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EF3"/>
    <w:rsid w:val="00ED0AE9"/>
    <w:rsid w:val="00ED216A"/>
    <w:rsid w:val="00ED2E0B"/>
    <w:rsid w:val="00EE2487"/>
    <w:rsid w:val="00EE27B5"/>
    <w:rsid w:val="00EE296E"/>
    <w:rsid w:val="00EE565B"/>
    <w:rsid w:val="00EE5D7A"/>
    <w:rsid w:val="00EF2346"/>
    <w:rsid w:val="00EF3CC1"/>
    <w:rsid w:val="00EF76B8"/>
    <w:rsid w:val="00F01563"/>
    <w:rsid w:val="00F0243E"/>
    <w:rsid w:val="00F0298D"/>
    <w:rsid w:val="00F02A90"/>
    <w:rsid w:val="00F04AEB"/>
    <w:rsid w:val="00F05DCC"/>
    <w:rsid w:val="00F06238"/>
    <w:rsid w:val="00F07856"/>
    <w:rsid w:val="00F11DA7"/>
    <w:rsid w:val="00F204B7"/>
    <w:rsid w:val="00F21FDB"/>
    <w:rsid w:val="00F22376"/>
    <w:rsid w:val="00F2288F"/>
    <w:rsid w:val="00F2412E"/>
    <w:rsid w:val="00F2474F"/>
    <w:rsid w:val="00F24BA0"/>
    <w:rsid w:val="00F25FB9"/>
    <w:rsid w:val="00F27D0B"/>
    <w:rsid w:val="00F308D5"/>
    <w:rsid w:val="00F3358C"/>
    <w:rsid w:val="00F36187"/>
    <w:rsid w:val="00F362CF"/>
    <w:rsid w:val="00F3632C"/>
    <w:rsid w:val="00F366D8"/>
    <w:rsid w:val="00F40665"/>
    <w:rsid w:val="00F42862"/>
    <w:rsid w:val="00F42C56"/>
    <w:rsid w:val="00F42FCF"/>
    <w:rsid w:val="00F43898"/>
    <w:rsid w:val="00F4725B"/>
    <w:rsid w:val="00F50721"/>
    <w:rsid w:val="00F573D4"/>
    <w:rsid w:val="00F57C97"/>
    <w:rsid w:val="00F605DC"/>
    <w:rsid w:val="00F6098B"/>
    <w:rsid w:val="00F6211D"/>
    <w:rsid w:val="00F6275E"/>
    <w:rsid w:val="00F63A75"/>
    <w:rsid w:val="00F640A5"/>
    <w:rsid w:val="00F64921"/>
    <w:rsid w:val="00F65E53"/>
    <w:rsid w:val="00F6705C"/>
    <w:rsid w:val="00F70264"/>
    <w:rsid w:val="00F71BF3"/>
    <w:rsid w:val="00F72796"/>
    <w:rsid w:val="00F751B9"/>
    <w:rsid w:val="00F759CD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17D4"/>
    <w:rsid w:val="00F946DF"/>
    <w:rsid w:val="00F965AF"/>
    <w:rsid w:val="00FA10BE"/>
    <w:rsid w:val="00FA1DCF"/>
    <w:rsid w:val="00FA3508"/>
    <w:rsid w:val="00FA4BF7"/>
    <w:rsid w:val="00FA4C6D"/>
    <w:rsid w:val="00FB0A64"/>
    <w:rsid w:val="00FB1F5D"/>
    <w:rsid w:val="00FB2F85"/>
    <w:rsid w:val="00FB4991"/>
    <w:rsid w:val="00FB63DA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163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187"/>
    <w:pPr>
      <w:keepNext/>
      <w:widowControl/>
      <w:autoSpaceDE/>
      <w:autoSpaceDN/>
      <w:adjustRightInd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1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9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187"/>
    <w:pPr>
      <w:keepNext/>
      <w:widowControl/>
      <w:autoSpaceDE/>
      <w:autoSpaceDN/>
      <w:adjustRightInd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1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9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8C91-A8E7-4480-8D94-2E6622B0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Информотдел</cp:lastModifiedBy>
  <cp:revision>2</cp:revision>
  <cp:lastPrinted>2019-01-30T06:48:00Z</cp:lastPrinted>
  <dcterms:created xsi:type="dcterms:W3CDTF">2019-06-19T11:34:00Z</dcterms:created>
  <dcterms:modified xsi:type="dcterms:W3CDTF">2019-06-19T11:34:00Z</dcterms:modified>
</cp:coreProperties>
</file>